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2E" w:rsidRPr="009C58E8" w:rsidRDefault="00872C00" w:rsidP="00872C00">
      <w:pPr>
        <w:jc w:val="center"/>
        <w:rPr>
          <w:b/>
          <w:sz w:val="32"/>
          <w:szCs w:val="32"/>
        </w:rPr>
      </w:pPr>
      <w:r w:rsidRPr="009C58E8">
        <w:rPr>
          <w:b/>
          <w:sz w:val="32"/>
          <w:szCs w:val="32"/>
        </w:rPr>
        <w:t>**HAVE STAFF SI</w:t>
      </w:r>
      <w:r w:rsidR="009C58E8" w:rsidRPr="009C58E8">
        <w:rPr>
          <w:b/>
          <w:sz w:val="32"/>
          <w:szCs w:val="32"/>
        </w:rPr>
        <w:t xml:space="preserve">GN-OFF CHECKLIST BEFORE RUNNING </w:t>
      </w:r>
      <w:r w:rsidRPr="009C58E8">
        <w:rPr>
          <w:b/>
          <w:sz w:val="32"/>
          <w:szCs w:val="32"/>
        </w:rPr>
        <w:t>PROGRAMS**</w:t>
      </w:r>
    </w:p>
    <w:p w:rsidR="00F551CE" w:rsidRDefault="00F551CE" w:rsidP="00F551CE">
      <w:r>
        <w:t>_____  Part must be drawn in FeatureCAM</w:t>
      </w:r>
      <w:r w:rsidR="004F6400">
        <w:t xml:space="preserve"> (CNC</w:t>
      </w:r>
      <w:r w:rsidR="00DA647E">
        <w:t xml:space="preserve"> 2 only)</w:t>
      </w:r>
      <w:r>
        <w:t>.</w:t>
      </w:r>
    </w:p>
    <w:p w:rsidR="00A854D1" w:rsidRDefault="00A854D1">
      <w:r>
        <w:t>____</w:t>
      </w:r>
      <w:r w:rsidR="00872C00">
        <w:t xml:space="preserve">_ </w:t>
      </w:r>
      <w:r w:rsidR="009C58E8">
        <w:t xml:space="preserve"> </w:t>
      </w:r>
      <w:r w:rsidR="00872C00">
        <w:t>All</w:t>
      </w:r>
      <w:r>
        <w:t xml:space="preserve"> RPMs must be less than 5000</w:t>
      </w:r>
      <w:r w:rsidR="00A0495B">
        <w:t xml:space="preserve"> for the DPM mills</w:t>
      </w:r>
      <w:r w:rsidR="007458F6">
        <w:t xml:space="preserve"> &amp; Tormach</w:t>
      </w:r>
      <w:r w:rsidR="00A0495B">
        <w:t>, less than 2000 for the Eisen mills</w:t>
      </w:r>
      <w:r>
        <w:t>.</w:t>
      </w:r>
    </w:p>
    <w:p w:rsidR="00A854D1" w:rsidRDefault="00A854D1" w:rsidP="00A854D1">
      <w:r>
        <w:t>_____  Feed rates for wax</w:t>
      </w:r>
      <w:r w:rsidR="00F551CE">
        <w:t>/mold board</w:t>
      </w:r>
      <w:r>
        <w:t xml:space="preserve"> can be 30” per minute.</w:t>
      </w:r>
    </w:p>
    <w:p w:rsidR="00A854D1" w:rsidRDefault="00A854D1" w:rsidP="00A854D1">
      <w:r>
        <w:t xml:space="preserve">_____  Check </w:t>
      </w:r>
      <w:r w:rsidR="00A0495B">
        <w:t xml:space="preserve">settings for </w:t>
      </w:r>
      <w:r w:rsidRPr="00F551CE">
        <w:rPr>
          <w:b/>
          <w:u w:val="single"/>
        </w:rPr>
        <w:t>grooves</w:t>
      </w:r>
      <w:r>
        <w:t xml:space="preserve">, </w:t>
      </w:r>
      <w:r w:rsidR="007458F6">
        <w:t>“</w:t>
      </w:r>
      <w:r w:rsidR="00CE3ED2">
        <w:t>SIMPLE ENGRAVE</w:t>
      </w:r>
      <w:r w:rsidR="007458F6">
        <w:t>”</w:t>
      </w:r>
      <w:r w:rsidR="00CE3ED2">
        <w:t xml:space="preserve"> </w:t>
      </w:r>
      <w:r>
        <w:t xml:space="preserve">should </w:t>
      </w:r>
      <w:r w:rsidR="00F551CE">
        <w:rPr>
          <w:b/>
          <w:u w:val="single"/>
        </w:rPr>
        <w:t>NOT</w:t>
      </w:r>
      <w:r>
        <w:t xml:space="preserve"> be checked.</w:t>
      </w:r>
    </w:p>
    <w:p w:rsidR="00B74EDE" w:rsidRDefault="00B74EDE" w:rsidP="00B74EDE">
      <w:r>
        <w:t>____</w:t>
      </w:r>
      <w:r w:rsidR="00E17145">
        <w:t>_</w:t>
      </w:r>
      <w:r w:rsidR="009C58E8">
        <w:t xml:space="preserve"> </w:t>
      </w:r>
      <w:r w:rsidR="00E17145">
        <w:t xml:space="preserve"> Use</w:t>
      </w:r>
      <w:r>
        <w:t xml:space="preserve"> the proper tooling for CNC </w:t>
      </w:r>
      <w:r w:rsidR="00A0495B">
        <w:t>2</w:t>
      </w:r>
      <w:r w:rsidR="006866D5">
        <w:t>, Part 1</w:t>
      </w:r>
      <w:r>
        <w:t>:</w:t>
      </w:r>
    </w:p>
    <w:p w:rsidR="00B74EDE" w:rsidRDefault="00B74EDE" w:rsidP="00B74EDE">
      <w:r>
        <w:tab/>
      </w:r>
      <w:r>
        <w:tab/>
        <w:t>Tool 1 - 5/16” 2 Flute end mill</w:t>
      </w:r>
    </w:p>
    <w:p w:rsidR="00B74EDE" w:rsidRDefault="00B74EDE" w:rsidP="00B74EDE">
      <w:r>
        <w:tab/>
      </w:r>
      <w:r>
        <w:tab/>
        <w:t>Tool 2 - #2 center drill</w:t>
      </w:r>
    </w:p>
    <w:p w:rsidR="00B74EDE" w:rsidRDefault="00B74EDE" w:rsidP="00B74EDE">
      <w:r>
        <w:tab/>
      </w:r>
      <w:r>
        <w:tab/>
        <w:t>Tool 3 – 1/8” drill</w:t>
      </w:r>
    </w:p>
    <w:p w:rsidR="00B74EDE" w:rsidRDefault="00B74EDE" w:rsidP="00B74EDE">
      <w:r>
        <w:tab/>
      </w:r>
      <w:r>
        <w:tab/>
        <w:t>Tool 4 - #7 drill</w:t>
      </w:r>
    </w:p>
    <w:p w:rsidR="00B74EDE" w:rsidRDefault="00B74EDE" w:rsidP="00B74EDE">
      <w:r>
        <w:tab/>
      </w:r>
      <w:r>
        <w:tab/>
        <w:t>Tool 5 – 3/32” 2 Flute end mill</w:t>
      </w:r>
    </w:p>
    <w:p w:rsidR="00B74EDE" w:rsidRDefault="00B74EDE" w:rsidP="00A0495B">
      <w:pPr>
        <w:ind w:right="-90"/>
      </w:pPr>
      <w:r>
        <w:t xml:space="preserve">_____  </w:t>
      </w:r>
      <w:r w:rsidR="00F64F50">
        <w:t>When in FRONT and RIGHT view</w:t>
      </w:r>
      <w:r>
        <w:t>, there are to be n</w:t>
      </w:r>
      <w:r w:rsidR="00A15A4E">
        <w:t xml:space="preserve">o zigzag downward moves for CNC </w:t>
      </w:r>
      <w:r w:rsidR="00A0495B">
        <w:t>2 Part 1 &amp; 2</w:t>
      </w:r>
      <w:r>
        <w:t>.</w:t>
      </w:r>
    </w:p>
    <w:p w:rsidR="00B74EDE" w:rsidRDefault="00B74EDE" w:rsidP="00B74EDE">
      <w:r>
        <w:t>_____  Program</w:t>
      </w:r>
      <w:r w:rsidR="00A0495B">
        <w:t>s</w:t>
      </w:r>
      <w:r>
        <w:t xml:space="preserve"> should not be longer than </w:t>
      </w:r>
      <w:r w:rsidR="007458F6">
        <w:t>~</w:t>
      </w:r>
      <w:r>
        <w:t>30 minutes of run time.</w:t>
      </w:r>
    </w:p>
    <w:p w:rsidR="003025D4" w:rsidRDefault="003025D4" w:rsidP="003025D4">
      <w:r>
        <w:t xml:space="preserve">_____  Under </w:t>
      </w:r>
      <w:r w:rsidR="007458F6">
        <w:t>“</w:t>
      </w:r>
      <w:r>
        <w:t>Strategy</w:t>
      </w:r>
      <w:r w:rsidR="007458F6">
        <w:t>”</w:t>
      </w:r>
      <w:r>
        <w:t xml:space="preserve">, do </w:t>
      </w:r>
      <w:r w:rsidRPr="003025D4">
        <w:rPr>
          <w:b/>
          <w:u w:val="single"/>
        </w:rPr>
        <w:t>NOT</w:t>
      </w:r>
      <w:r>
        <w:t xml:space="preserve"> use </w:t>
      </w:r>
      <w:r w:rsidR="007458F6">
        <w:t>“</w:t>
      </w:r>
      <w:r>
        <w:t>Finish Bottom</w:t>
      </w:r>
      <w:r w:rsidR="007458F6">
        <w:t>”</w:t>
      </w:r>
      <w:r>
        <w:t>.</w:t>
      </w:r>
    </w:p>
    <w:p w:rsidR="00F551CE" w:rsidRDefault="00F551CE" w:rsidP="00F551CE">
      <w:r>
        <w:t>_____  The entire piece of stock must be machined square before machin</w:t>
      </w:r>
      <w:r w:rsidR="00395E10">
        <w:t>in</w:t>
      </w:r>
      <w:r>
        <w:t>g the part.</w:t>
      </w:r>
    </w:p>
    <w:p w:rsidR="006C36E6" w:rsidRDefault="006C36E6" w:rsidP="00B74EDE">
      <w:bookmarkStart w:id="0" w:name="_GoBack"/>
      <w:bookmarkEnd w:id="0"/>
      <w:r>
        <w:t>_____  Set up of the stock is correct/adequate (</w:t>
      </w:r>
      <w:r w:rsidR="007458F6">
        <w:t xml:space="preserve">i.e. </w:t>
      </w:r>
      <w:r>
        <w:t>stock not hanging out of vise excessively).</w:t>
      </w:r>
    </w:p>
    <w:p w:rsidR="002F3A68" w:rsidRDefault="002F3A68" w:rsidP="00B74EDE">
      <w:r>
        <w:t>_____  Tooling is set up properly (</w:t>
      </w:r>
      <w:r w:rsidR="007458F6">
        <w:t xml:space="preserve">i.e. </w:t>
      </w:r>
      <w:r>
        <w:t>not hanging out too far).</w:t>
      </w:r>
    </w:p>
    <w:p w:rsidR="007458F6" w:rsidRDefault="007458F6" w:rsidP="00B74EDE">
      <w:r>
        <w:t>_____  Tool lengths are properly entered in the tool table</w:t>
      </w:r>
      <w:r w:rsidR="00E961AC">
        <w:t xml:space="preserve"> (DPM &amp; Tormach only)</w:t>
      </w:r>
      <w:r w:rsidR="006D7E04">
        <w:t>.</w:t>
      </w:r>
    </w:p>
    <w:p w:rsidR="006C36E6" w:rsidRDefault="006C36E6" w:rsidP="00B74EDE">
      <w:r>
        <w:t>_____  Correct post was used</w:t>
      </w:r>
      <w:r w:rsidR="00F551CE">
        <w:t xml:space="preserve"> (machine specific)</w:t>
      </w:r>
      <w:r>
        <w:t>.</w:t>
      </w:r>
    </w:p>
    <w:p w:rsidR="006C36E6" w:rsidRDefault="006C36E6" w:rsidP="00B74EDE">
      <w:r>
        <w:t>_____  Correct tool library was used (COE Student Shop).</w:t>
      </w:r>
    </w:p>
    <w:p w:rsidR="00F551CE" w:rsidRPr="00F551CE" w:rsidRDefault="00F551CE" w:rsidP="00B74EDE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Additional checks for CNC 3</w:t>
      </w:r>
    </w:p>
    <w:p w:rsidR="00395E10" w:rsidRDefault="00395E10" w:rsidP="00395E10">
      <w:r>
        <w:t>_____  Part must be drawn in Solidworks, and imported.</w:t>
      </w:r>
    </w:p>
    <w:p w:rsidR="00F551CE" w:rsidRDefault="00A15A4E" w:rsidP="00F551CE">
      <w:r>
        <w:t>_____  CNC</w:t>
      </w:r>
      <w:r w:rsidR="00D45E2C">
        <w:t xml:space="preserve"> </w:t>
      </w:r>
      <w:r w:rsidR="00F551CE">
        <w:t xml:space="preserve">3 Part 1 </w:t>
      </w:r>
      <w:r w:rsidR="00F551CE" w:rsidRPr="003025D4">
        <w:rPr>
          <w:b/>
          <w:u w:val="single"/>
        </w:rPr>
        <w:t>MUST</w:t>
      </w:r>
      <w:r w:rsidR="00F551CE">
        <w:t xml:space="preserve"> have zigzag moves when entering material.</w:t>
      </w:r>
    </w:p>
    <w:p w:rsidR="00F551CE" w:rsidRDefault="000F7061" w:rsidP="00F551CE">
      <w:r>
        <w:t>_____  Curved 3D</w:t>
      </w:r>
      <w:r w:rsidR="00F551CE">
        <w:t xml:space="preserve"> shapes must be cut with a ball end mill.</w:t>
      </w:r>
    </w:p>
    <w:sectPr w:rsidR="00F551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39F" w:rsidRDefault="004A339F" w:rsidP="00A854D1">
      <w:pPr>
        <w:spacing w:after="0" w:line="240" w:lineRule="auto"/>
      </w:pPr>
      <w:r>
        <w:separator/>
      </w:r>
    </w:p>
  </w:endnote>
  <w:endnote w:type="continuationSeparator" w:id="0">
    <w:p w:rsidR="004A339F" w:rsidRDefault="004A339F" w:rsidP="00A8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39F" w:rsidRDefault="004A339F" w:rsidP="00A854D1">
      <w:pPr>
        <w:spacing w:after="0" w:line="240" w:lineRule="auto"/>
      </w:pPr>
      <w:r>
        <w:separator/>
      </w:r>
    </w:p>
  </w:footnote>
  <w:footnote w:type="continuationSeparator" w:id="0">
    <w:p w:rsidR="004A339F" w:rsidRDefault="004A339F" w:rsidP="00A8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520EDD31E36470891A37AB4993A47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54D1" w:rsidRDefault="00A854D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CNC Mill</w:t>
        </w:r>
        <w:r w:rsidR="007458F6">
          <w:rPr>
            <w:rFonts w:asciiTheme="majorHAnsi" w:eastAsiaTheme="majorEastAsia" w:hAnsiTheme="majorHAnsi" w:cstheme="majorBidi"/>
            <w:sz w:val="32"/>
            <w:szCs w:val="32"/>
          </w:rPr>
          <w:t xml:space="preserve"> 2 &amp; 3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Program Checklist</w:t>
        </w:r>
      </w:p>
    </w:sdtContent>
  </w:sdt>
  <w:p w:rsidR="00A854D1" w:rsidRDefault="00A854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D1"/>
    <w:rsid w:val="000F7061"/>
    <w:rsid w:val="002F3A68"/>
    <w:rsid w:val="003025D4"/>
    <w:rsid w:val="00395E10"/>
    <w:rsid w:val="004A339F"/>
    <w:rsid w:val="004E382E"/>
    <w:rsid w:val="004F6400"/>
    <w:rsid w:val="005D54D0"/>
    <w:rsid w:val="006866D5"/>
    <w:rsid w:val="006C36E6"/>
    <w:rsid w:val="006D7E04"/>
    <w:rsid w:val="00720C5D"/>
    <w:rsid w:val="007458F6"/>
    <w:rsid w:val="007739EB"/>
    <w:rsid w:val="00872C00"/>
    <w:rsid w:val="00975F39"/>
    <w:rsid w:val="009C58E8"/>
    <w:rsid w:val="009D16F7"/>
    <w:rsid w:val="00A0495B"/>
    <w:rsid w:val="00A15A4E"/>
    <w:rsid w:val="00A854D1"/>
    <w:rsid w:val="00B74EDE"/>
    <w:rsid w:val="00BC17AB"/>
    <w:rsid w:val="00CE3ED2"/>
    <w:rsid w:val="00D45E2C"/>
    <w:rsid w:val="00DA647E"/>
    <w:rsid w:val="00E17145"/>
    <w:rsid w:val="00E9347B"/>
    <w:rsid w:val="00E961AC"/>
    <w:rsid w:val="00F01BE8"/>
    <w:rsid w:val="00F551CE"/>
    <w:rsid w:val="00F64F50"/>
    <w:rsid w:val="00F7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0A431-8B23-40EB-A60E-83B618E6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D1"/>
  </w:style>
  <w:style w:type="paragraph" w:styleId="Footer">
    <w:name w:val="footer"/>
    <w:basedOn w:val="Normal"/>
    <w:link w:val="FooterChar"/>
    <w:uiPriority w:val="99"/>
    <w:unhideWhenUsed/>
    <w:rsid w:val="00A8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D1"/>
  </w:style>
  <w:style w:type="paragraph" w:styleId="BalloonText">
    <w:name w:val="Balloon Text"/>
    <w:basedOn w:val="Normal"/>
    <w:link w:val="BalloonTextChar"/>
    <w:uiPriority w:val="99"/>
    <w:semiHidden/>
    <w:unhideWhenUsed/>
    <w:rsid w:val="00A85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4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520EDD31E36470891A37AB4993A4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42845-DB6E-4688-A5A4-BA167060241C}"/>
      </w:docPartPr>
      <w:docPartBody>
        <w:p w:rsidR="00F374CC" w:rsidRDefault="00E84008" w:rsidP="00E84008">
          <w:pPr>
            <w:pStyle w:val="F520EDD31E36470891A37AB4993A478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08"/>
    <w:rsid w:val="001E231A"/>
    <w:rsid w:val="00B47AB9"/>
    <w:rsid w:val="00D24CDA"/>
    <w:rsid w:val="00E84008"/>
    <w:rsid w:val="00F374CC"/>
    <w:rsid w:val="00F9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0EDD31E36470891A37AB4993A478C">
    <w:name w:val="F520EDD31E36470891A37AB4993A478C"/>
    <w:rsid w:val="00E84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CNC Mill Program Checklist</vt:lpstr>
    </vt:vector>
  </TitlesOfParts>
  <Company>University of Wisconsin - CoE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Mill 2 &amp; 3 Program Checklist</dc:title>
  <dc:creator>Mark Richardson</dc:creator>
  <cp:lastModifiedBy>rmark</cp:lastModifiedBy>
  <cp:revision>18</cp:revision>
  <cp:lastPrinted>2014-08-18T15:54:00Z</cp:lastPrinted>
  <dcterms:created xsi:type="dcterms:W3CDTF">2016-01-05T16:29:00Z</dcterms:created>
  <dcterms:modified xsi:type="dcterms:W3CDTF">2016-01-07T14:34:00Z</dcterms:modified>
</cp:coreProperties>
</file>