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4E06" w14:textId="426EA551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Шаблон 2: Текстовый обзор аналогов</w:t>
      </w:r>
    </w:p>
    <w:p w14:paraId="78F0106E" w14:textId="1BE53E54" w:rsidR="0042748D" w:rsidRPr="0042748D" w:rsidRDefault="0042748D" w:rsidP="0042748D">
      <w:p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Название проекта:</w:t>
      </w:r>
      <w:r w:rsidRPr="0042748D">
        <w:rPr>
          <w:rFonts w:ascii="Times New Roman" w:hAnsi="Times New Roman" w:cs="Times New Roman"/>
          <w:sz w:val="24"/>
          <w:szCs w:val="24"/>
        </w:rPr>
        <w:t> [Введите название вашего проекта]</w:t>
      </w:r>
      <w:r w:rsidRPr="0042748D">
        <w:rPr>
          <w:rFonts w:ascii="Times New Roman" w:hAnsi="Times New Roman" w:cs="Times New Roman"/>
          <w:sz w:val="24"/>
          <w:szCs w:val="24"/>
        </w:rPr>
        <w:br/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Тема работы:</w:t>
      </w:r>
      <w:r w:rsidRPr="0042748D">
        <w:rPr>
          <w:rFonts w:ascii="Times New Roman" w:hAnsi="Times New Roman" w:cs="Times New Roman"/>
          <w:sz w:val="24"/>
          <w:szCs w:val="24"/>
        </w:rPr>
        <w:t> Анализ существующих решений и аналогов</w:t>
      </w:r>
      <w:r w:rsidRPr="0042748D">
        <w:rPr>
          <w:rFonts w:ascii="Times New Roman" w:hAnsi="Times New Roman" w:cs="Times New Roman"/>
          <w:sz w:val="24"/>
          <w:szCs w:val="24"/>
        </w:rPr>
        <w:br/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Дата:</w:t>
      </w:r>
      <w:r w:rsidRPr="0042748D">
        <w:rPr>
          <w:rFonts w:ascii="Times New Roman" w:hAnsi="Times New Roman" w:cs="Times New Roman"/>
          <w:sz w:val="24"/>
          <w:szCs w:val="24"/>
        </w:rPr>
        <w:t> [Дата]</w:t>
      </w:r>
    </w:p>
    <w:p w14:paraId="2CB3445F" w14:textId="77777777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1. Введение (Обзор рынка / предметной области)</w:t>
      </w:r>
    </w:p>
    <w:p w14:paraId="7452C674" w14:textId="77777777" w:rsidR="0042748D" w:rsidRPr="0042748D" w:rsidRDefault="0042748D" w:rsidP="0042748D">
      <w:p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>В данном разделе кратко опишите, к какому классу задач относится ваш проект и почему эта сфера вообще существует. Используйте ссылки на источники (например, статьи, обзоры рынка).</w:t>
      </w:r>
    </w:p>
    <w:p w14:paraId="26943718" w14:textId="77777777" w:rsidR="0042748D" w:rsidRPr="0042748D" w:rsidRDefault="0042748D" w:rsidP="00427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42748D">
        <w:rPr>
          <w:rFonts w:ascii="Times New Roman" w:hAnsi="Times New Roman" w:cs="Times New Roman"/>
          <w:sz w:val="24"/>
          <w:szCs w:val="24"/>
        </w:rPr>
        <w:t> Данный проект относится к классу систем для [указать сферу, напр., автоматизации учета личных финансов]. Рынок таких решений активно развивается, о чем свидетельствует [ссылка на статью с цифрами роста]. Основными игроками являются как крупные экосистемы, так и нишевые стартапы.</w:t>
      </w:r>
    </w:p>
    <w:p w14:paraId="1F125D60" w14:textId="77777777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2. Критерии сравнения</w:t>
      </w:r>
    </w:p>
    <w:p w14:paraId="1E94F48F" w14:textId="77777777" w:rsidR="0042748D" w:rsidRPr="0042748D" w:rsidRDefault="0042748D" w:rsidP="0042748D">
      <w:p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>Перечислите, по каким критериям вы сравнивали аналоги, и поясните, почему выбрали именно их. Здесь важно разделить критерии на качественные и количественные.</w:t>
      </w:r>
    </w:p>
    <w:p w14:paraId="5376CCC4" w14:textId="77777777" w:rsidR="0042748D" w:rsidRPr="0042748D" w:rsidRDefault="0042748D" w:rsidP="00427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Качественные:</w:t>
      </w:r>
      <w:r w:rsidRPr="0042748D">
        <w:rPr>
          <w:rFonts w:ascii="Times New Roman" w:hAnsi="Times New Roman" w:cs="Times New Roman"/>
          <w:sz w:val="24"/>
          <w:szCs w:val="24"/>
        </w:rPr>
        <w:t xml:space="preserve"> функциональность, интерфейс, </w:t>
      </w:r>
      <w:proofErr w:type="spellStart"/>
      <w:r w:rsidRPr="0042748D">
        <w:rPr>
          <w:rFonts w:ascii="Times New Roman" w:hAnsi="Times New Roman" w:cs="Times New Roman"/>
          <w:sz w:val="24"/>
          <w:szCs w:val="24"/>
        </w:rPr>
        <w:t>платформенность</w:t>
      </w:r>
      <w:proofErr w:type="spellEnd"/>
      <w:r w:rsidRPr="0042748D">
        <w:rPr>
          <w:rFonts w:ascii="Times New Roman" w:hAnsi="Times New Roman" w:cs="Times New Roman"/>
          <w:sz w:val="24"/>
          <w:szCs w:val="24"/>
        </w:rPr>
        <w:t>, наличие специфических функций.</w:t>
      </w:r>
    </w:p>
    <w:p w14:paraId="0F9A6B99" w14:textId="77777777" w:rsidR="0042748D" w:rsidRPr="0042748D" w:rsidRDefault="0042748D" w:rsidP="00427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Количественные:</w:t>
      </w:r>
      <w:r w:rsidRPr="0042748D">
        <w:rPr>
          <w:rFonts w:ascii="Times New Roman" w:hAnsi="Times New Roman" w:cs="Times New Roman"/>
          <w:sz w:val="24"/>
          <w:szCs w:val="24"/>
        </w:rPr>
        <w:t> стоимость, количество пользователей, скорость работы, объем поддерживаемых данных.</w:t>
      </w:r>
    </w:p>
    <w:p w14:paraId="321E91BE" w14:textId="77777777" w:rsidR="0042748D" w:rsidRPr="0042748D" w:rsidRDefault="0042748D" w:rsidP="00427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proofErr w:type="gramStart"/>
      <w:r w:rsidRPr="0042748D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42748D">
        <w:rPr>
          <w:rFonts w:ascii="Times New Roman" w:hAnsi="Times New Roman" w:cs="Times New Roman"/>
          <w:sz w:val="24"/>
          <w:szCs w:val="24"/>
        </w:rPr>
        <w:t> Для</w:t>
      </w:r>
      <w:proofErr w:type="gramEnd"/>
      <w:r w:rsidRPr="0042748D">
        <w:rPr>
          <w:rFonts w:ascii="Times New Roman" w:hAnsi="Times New Roman" w:cs="Times New Roman"/>
          <w:sz w:val="24"/>
          <w:szCs w:val="24"/>
        </w:rPr>
        <w:t xml:space="preserve"> сравнения были выбраны следующие критерии. К качественным отнесены: набор базовых функций и возможность интеграции. К количественным: ежемесячная плата (в рублях) и скорость обработки запроса (в секундах), так как это критически важно для нашей целевой аудитории.</w:t>
      </w:r>
    </w:p>
    <w:p w14:paraId="59C9F299" w14:textId="77777777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3. Анализ прямых аналогов (не менее 3-х)</w:t>
      </w:r>
    </w:p>
    <w:p w14:paraId="336CC9D9" w14:textId="77777777" w:rsidR="0042748D" w:rsidRPr="0042748D" w:rsidRDefault="0042748D" w:rsidP="0042748D">
      <w:p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>Опишите каждый аналог по единой схеме. Обязательно указывайте ссылки.</w:t>
      </w:r>
    </w:p>
    <w:p w14:paraId="6F8863BE" w14:textId="77777777" w:rsidR="0042748D" w:rsidRPr="0042748D" w:rsidRDefault="0042748D" w:rsidP="00427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Аналог 1: [Название]</w:t>
      </w:r>
    </w:p>
    <w:p w14:paraId="5E676F06" w14:textId="77777777" w:rsidR="0042748D" w:rsidRPr="0042748D" w:rsidRDefault="0042748D" w:rsidP="004274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Ссылка:</w:t>
      </w:r>
      <w:r w:rsidRPr="0042748D">
        <w:rPr>
          <w:rFonts w:ascii="Times New Roman" w:hAnsi="Times New Roman" w:cs="Times New Roman"/>
          <w:sz w:val="24"/>
          <w:szCs w:val="24"/>
        </w:rPr>
        <w:t> [URL]</w:t>
      </w:r>
    </w:p>
    <w:p w14:paraId="411B34E3" w14:textId="77777777" w:rsidR="0042748D" w:rsidRPr="0042748D" w:rsidRDefault="0042748D" w:rsidP="004274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Краткое описание</w:t>
      </w:r>
      <w:proofErr w:type="gramStart"/>
      <w:r w:rsidRPr="0042748D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42748D">
        <w:rPr>
          <w:rFonts w:ascii="Times New Roman" w:hAnsi="Times New Roman" w:cs="Times New Roman"/>
          <w:sz w:val="24"/>
          <w:szCs w:val="24"/>
        </w:rPr>
        <w:t> Что</w:t>
      </w:r>
      <w:proofErr w:type="gramEnd"/>
      <w:r w:rsidRPr="0042748D">
        <w:rPr>
          <w:rFonts w:ascii="Times New Roman" w:hAnsi="Times New Roman" w:cs="Times New Roman"/>
          <w:sz w:val="24"/>
          <w:szCs w:val="24"/>
        </w:rPr>
        <w:t xml:space="preserve"> это за продукт, кто основной пользователь.</w:t>
      </w:r>
    </w:p>
    <w:p w14:paraId="4BC8BE08" w14:textId="77777777" w:rsidR="0042748D" w:rsidRPr="0042748D" w:rsidRDefault="0042748D" w:rsidP="004274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Ключевые возможности:</w:t>
      </w:r>
      <w:r w:rsidRPr="0042748D">
        <w:rPr>
          <w:rFonts w:ascii="Times New Roman" w:hAnsi="Times New Roman" w:cs="Times New Roman"/>
          <w:sz w:val="24"/>
          <w:szCs w:val="24"/>
        </w:rPr>
        <w:t> Список основных функций.</w:t>
      </w:r>
    </w:p>
    <w:p w14:paraId="6F2F2360" w14:textId="77777777" w:rsidR="0042748D" w:rsidRPr="0042748D" w:rsidRDefault="0042748D" w:rsidP="004274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Количественные показатели:</w:t>
      </w:r>
      <w:r w:rsidRPr="0042748D">
        <w:rPr>
          <w:rFonts w:ascii="Times New Roman" w:hAnsi="Times New Roman" w:cs="Times New Roman"/>
          <w:sz w:val="24"/>
          <w:szCs w:val="24"/>
        </w:rPr>
        <w:t> Стоимость (например, от ХХХ руб./</w:t>
      </w:r>
      <w:proofErr w:type="spellStart"/>
      <w:r w:rsidRPr="0042748D">
        <w:rPr>
          <w:rFonts w:ascii="Times New Roman" w:hAnsi="Times New Roman" w:cs="Times New Roman"/>
          <w:sz w:val="24"/>
          <w:szCs w:val="24"/>
        </w:rPr>
        <w:t>мес</w:t>
      </w:r>
      <w:proofErr w:type="spellEnd"/>
      <w:r w:rsidRPr="0042748D">
        <w:rPr>
          <w:rFonts w:ascii="Times New Roman" w:hAnsi="Times New Roman" w:cs="Times New Roman"/>
          <w:sz w:val="24"/>
          <w:szCs w:val="24"/>
        </w:rPr>
        <w:t>), аудитория (по данным источника YYY), технические характеристики (если есть).</w:t>
      </w:r>
    </w:p>
    <w:p w14:paraId="7E6D1E58" w14:textId="77777777" w:rsidR="0042748D" w:rsidRPr="0042748D" w:rsidRDefault="0042748D" w:rsidP="0042748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Анализ (плюсы/минусы)</w:t>
      </w:r>
      <w:proofErr w:type="gramStart"/>
      <w:r w:rsidRPr="0042748D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42748D">
        <w:rPr>
          <w:rFonts w:ascii="Times New Roman" w:hAnsi="Times New Roman" w:cs="Times New Roman"/>
          <w:sz w:val="24"/>
          <w:szCs w:val="24"/>
        </w:rPr>
        <w:t> Что</w:t>
      </w:r>
      <w:proofErr w:type="gramEnd"/>
      <w:r w:rsidRPr="0042748D">
        <w:rPr>
          <w:rFonts w:ascii="Times New Roman" w:hAnsi="Times New Roman" w:cs="Times New Roman"/>
          <w:sz w:val="24"/>
          <w:szCs w:val="24"/>
        </w:rPr>
        <w:t xml:space="preserve"> в нем хорошо, а что плохо по сравнению с задумкой вашего проекта.</w:t>
      </w:r>
    </w:p>
    <w:p w14:paraId="3B321B91" w14:textId="77777777" w:rsidR="0042748D" w:rsidRPr="0042748D" w:rsidRDefault="0042748D" w:rsidP="00427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Аналог 2: [Название]</w:t>
      </w:r>
      <w:r w:rsidRPr="0042748D">
        <w:rPr>
          <w:rFonts w:ascii="Times New Roman" w:hAnsi="Times New Roman" w:cs="Times New Roman"/>
          <w:sz w:val="24"/>
          <w:szCs w:val="24"/>
        </w:rPr>
        <w:br/>
      </w:r>
      <w:r w:rsidRPr="0042748D">
        <w:rPr>
          <w:rFonts w:ascii="Times New Roman" w:hAnsi="Times New Roman" w:cs="Times New Roman"/>
          <w:i/>
          <w:iCs/>
          <w:sz w:val="24"/>
          <w:szCs w:val="24"/>
        </w:rPr>
        <w:t>(Та же структура)</w:t>
      </w:r>
    </w:p>
    <w:p w14:paraId="0C585E6C" w14:textId="77777777" w:rsidR="0042748D" w:rsidRPr="0042748D" w:rsidRDefault="0042748D" w:rsidP="00427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Аналог 3: [Название]</w:t>
      </w:r>
      <w:r w:rsidRPr="0042748D">
        <w:rPr>
          <w:rFonts w:ascii="Times New Roman" w:hAnsi="Times New Roman" w:cs="Times New Roman"/>
          <w:sz w:val="24"/>
          <w:szCs w:val="24"/>
        </w:rPr>
        <w:br/>
      </w:r>
      <w:r w:rsidRPr="0042748D">
        <w:rPr>
          <w:rFonts w:ascii="Times New Roman" w:hAnsi="Times New Roman" w:cs="Times New Roman"/>
          <w:i/>
          <w:iCs/>
          <w:sz w:val="24"/>
          <w:szCs w:val="24"/>
        </w:rPr>
        <w:t>(Та же структура)</w:t>
      </w:r>
    </w:p>
    <w:p w14:paraId="352B196C" w14:textId="77777777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Сравнительная таблица</w:t>
      </w:r>
    </w:p>
    <w:p w14:paraId="517B02F3" w14:textId="285E0E18" w:rsidR="0042748D" w:rsidRPr="0042748D" w:rsidRDefault="0042748D" w:rsidP="0042748D">
      <w:p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 xml:space="preserve">Кратко представьте выводы из таблицы. Можно вставить </w:t>
      </w:r>
      <w:r>
        <w:rPr>
          <w:rFonts w:ascii="Times New Roman" w:hAnsi="Times New Roman" w:cs="Times New Roman"/>
          <w:sz w:val="24"/>
          <w:szCs w:val="24"/>
        </w:rPr>
        <w:t>информацию из таблицы</w:t>
      </w:r>
      <w:r w:rsidRPr="0042748D">
        <w:rPr>
          <w:rFonts w:ascii="Times New Roman" w:hAnsi="Times New Roman" w:cs="Times New Roman"/>
          <w:sz w:val="24"/>
          <w:szCs w:val="24"/>
        </w:rPr>
        <w:t xml:space="preserve"> или оформить её здесь же в упрощенном виде. Сделайте акцент на ключевых различиях.</w:t>
      </w:r>
    </w:p>
    <w:p w14:paraId="772CFF63" w14:textId="77777777" w:rsidR="0042748D" w:rsidRPr="0042748D" w:rsidRDefault="0042748D" w:rsidP="00427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proofErr w:type="gramStart"/>
      <w:r w:rsidRPr="0042748D">
        <w:rPr>
          <w:rFonts w:ascii="Times New Roman" w:hAnsi="Times New Roman" w:cs="Times New Roman"/>
          <w:i/>
          <w:iCs/>
          <w:sz w:val="24"/>
          <w:szCs w:val="24"/>
        </w:rPr>
        <w:t>: Как</w:t>
      </w:r>
      <w:proofErr w:type="gramEnd"/>
      <w:r w:rsidRPr="0042748D">
        <w:rPr>
          <w:rFonts w:ascii="Times New Roman" w:hAnsi="Times New Roman" w:cs="Times New Roman"/>
          <w:i/>
          <w:iCs/>
          <w:sz w:val="24"/>
          <w:szCs w:val="24"/>
        </w:rPr>
        <w:t xml:space="preserve"> видно из таблицы, только Аналог 2 и наш проект поддерживают функцию [Х], при этом наш проект планирует предлагать более низкую стоимость подписки.</w:t>
      </w:r>
    </w:p>
    <w:p w14:paraId="144E7460" w14:textId="77777777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5. Выводы и место собственного проекта</w:t>
      </w:r>
    </w:p>
    <w:p w14:paraId="20D340A6" w14:textId="77777777" w:rsidR="0042748D" w:rsidRPr="0042748D" w:rsidRDefault="0042748D" w:rsidP="0042748D">
      <w:p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>На основе проведенного анализа сформулируйте, чем ваш проект будет отличаться от существующих, какое конкурентное преимущество вы создаете. Это и есть ответ на вопрос «Зачем делать что-то новое, если аналоги уже есть?».</w:t>
      </w:r>
    </w:p>
    <w:p w14:paraId="6363D580" w14:textId="77777777" w:rsidR="0042748D" w:rsidRPr="0042748D" w:rsidRDefault="0042748D" w:rsidP="004274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i/>
          <w:iCs/>
          <w:sz w:val="24"/>
          <w:szCs w:val="24"/>
        </w:rPr>
        <w:t>Шаблон вывода:</w:t>
      </w:r>
      <w:r w:rsidRPr="0042748D">
        <w:rPr>
          <w:rFonts w:ascii="Times New Roman" w:hAnsi="Times New Roman" w:cs="Times New Roman"/>
          <w:sz w:val="24"/>
          <w:szCs w:val="24"/>
        </w:rPr>
        <w:br/>
        <w:t>Проведенный анализ трех основных конкурентов ([Название1], [Название2], [Название3]) показал, что существующие решения либо </w:t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не решают проблему</w:t>
      </w:r>
      <w:r w:rsidRPr="0042748D">
        <w:rPr>
          <w:rFonts w:ascii="Times New Roman" w:hAnsi="Times New Roman" w:cs="Times New Roman"/>
          <w:sz w:val="24"/>
          <w:szCs w:val="24"/>
        </w:rPr>
        <w:t>[какую-то конкретную], либо являются </w:t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слишком дорогими</w:t>
      </w:r>
      <w:r w:rsidRPr="0042748D">
        <w:rPr>
          <w:rFonts w:ascii="Times New Roman" w:hAnsi="Times New Roman" w:cs="Times New Roman"/>
          <w:sz w:val="24"/>
          <w:szCs w:val="24"/>
        </w:rPr>
        <w:t> для нашей целевой аудитории ([ссылка на ЦА с прошлого занятия]), либо </w:t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не имеют функции</w:t>
      </w:r>
      <w:r w:rsidRPr="0042748D">
        <w:rPr>
          <w:rFonts w:ascii="Times New Roman" w:hAnsi="Times New Roman" w:cs="Times New Roman"/>
          <w:sz w:val="24"/>
          <w:szCs w:val="24"/>
        </w:rPr>
        <w:t>[ключевая функция].</w:t>
      </w:r>
      <w:r w:rsidRPr="0042748D">
        <w:rPr>
          <w:rFonts w:ascii="Times New Roman" w:hAnsi="Times New Roman" w:cs="Times New Roman"/>
          <w:sz w:val="24"/>
          <w:szCs w:val="24"/>
        </w:rPr>
        <w:br/>
        <w:t>В связи с этим, разработка проекта </w:t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[Название проекта]</w:t>
      </w:r>
      <w:r w:rsidRPr="0042748D">
        <w:rPr>
          <w:rFonts w:ascii="Times New Roman" w:hAnsi="Times New Roman" w:cs="Times New Roman"/>
          <w:sz w:val="24"/>
          <w:szCs w:val="24"/>
        </w:rPr>
        <w:t> является целесообразной, так как он предлагает </w:t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[ваше уникальное решение/фичу]</w:t>
      </w:r>
      <w:r w:rsidRPr="0042748D">
        <w:rPr>
          <w:rFonts w:ascii="Times New Roman" w:hAnsi="Times New Roman" w:cs="Times New Roman"/>
          <w:sz w:val="24"/>
          <w:szCs w:val="24"/>
        </w:rPr>
        <w:t> по </w:t>
      </w:r>
      <w:r w:rsidRPr="0042748D">
        <w:rPr>
          <w:rFonts w:ascii="Times New Roman" w:hAnsi="Times New Roman" w:cs="Times New Roman"/>
          <w:b/>
          <w:bCs/>
          <w:sz w:val="24"/>
          <w:szCs w:val="24"/>
        </w:rPr>
        <w:t>[ваша цена/условия]</w:t>
      </w:r>
      <w:r w:rsidRPr="0042748D">
        <w:rPr>
          <w:rFonts w:ascii="Times New Roman" w:hAnsi="Times New Roman" w:cs="Times New Roman"/>
          <w:sz w:val="24"/>
          <w:szCs w:val="24"/>
        </w:rPr>
        <w:t>, что закрывает выявленные пробелы рынка.</w:t>
      </w:r>
    </w:p>
    <w:p w14:paraId="08028E5B" w14:textId="77777777" w:rsidR="0042748D" w:rsidRPr="0042748D" w:rsidRDefault="0042748D" w:rsidP="00427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48D">
        <w:rPr>
          <w:rFonts w:ascii="Times New Roman" w:hAnsi="Times New Roman" w:cs="Times New Roman"/>
          <w:b/>
          <w:bCs/>
          <w:sz w:val="24"/>
          <w:szCs w:val="24"/>
        </w:rPr>
        <w:t>6. Список использованных источников</w:t>
      </w:r>
    </w:p>
    <w:p w14:paraId="651C0063" w14:textId="3BBF28CA" w:rsidR="0042748D" w:rsidRPr="0042748D" w:rsidRDefault="0042748D" w:rsidP="00427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>Сайт продукта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7E47D32B" w14:textId="5BE6FDC7" w:rsidR="0042748D" w:rsidRPr="0042748D" w:rsidRDefault="0042748D" w:rsidP="00427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 xml:space="preserve">Сайт продукта 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247D0678" w14:textId="1C18D3BE" w:rsidR="0042748D" w:rsidRPr="0042748D" w:rsidRDefault="0042748D" w:rsidP="00427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 xml:space="preserve">Обзор рынка [Тема] от [Издание/Аналитик] 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6B6DE828" w14:textId="189AFE9C" w:rsidR="0042748D" w:rsidRPr="0042748D" w:rsidRDefault="0042748D" w:rsidP="00427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748D">
        <w:rPr>
          <w:rFonts w:ascii="Times New Roman" w:hAnsi="Times New Roman" w:cs="Times New Roman"/>
          <w:sz w:val="24"/>
          <w:szCs w:val="24"/>
        </w:rPr>
        <w:t xml:space="preserve">Статья о технологиях [Тема] 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5E381E3F" w14:textId="77777777" w:rsidR="000F56F0" w:rsidRPr="0042748D" w:rsidRDefault="000F56F0">
      <w:pPr>
        <w:rPr>
          <w:rFonts w:ascii="Times New Roman" w:hAnsi="Times New Roman" w:cs="Times New Roman"/>
          <w:sz w:val="24"/>
          <w:szCs w:val="24"/>
        </w:rPr>
      </w:pPr>
    </w:p>
    <w:sectPr w:rsidR="000F56F0" w:rsidRPr="00427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085A"/>
    <w:multiLevelType w:val="multilevel"/>
    <w:tmpl w:val="47C4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A3357"/>
    <w:multiLevelType w:val="multilevel"/>
    <w:tmpl w:val="C08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6F3D"/>
    <w:multiLevelType w:val="multilevel"/>
    <w:tmpl w:val="8BF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81DDB"/>
    <w:multiLevelType w:val="multilevel"/>
    <w:tmpl w:val="153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84EC0"/>
    <w:multiLevelType w:val="multilevel"/>
    <w:tmpl w:val="D6B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B14A6"/>
    <w:multiLevelType w:val="multilevel"/>
    <w:tmpl w:val="CAE0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7873">
    <w:abstractNumId w:val="1"/>
  </w:num>
  <w:num w:numId="2" w16cid:durableId="2016955135">
    <w:abstractNumId w:val="2"/>
  </w:num>
  <w:num w:numId="3" w16cid:durableId="83386473">
    <w:abstractNumId w:val="3"/>
  </w:num>
  <w:num w:numId="4" w16cid:durableId="429159317">
    <w:abstractNumId w:val="4"/>
  </w:num>
  <w:num w:numId="5" w16cid:durableId="675379788">
    <w:abstractNumId w:val="5"/>
  </w:num>
  <w:num w:numId="6" w16cid:durableId="164292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8D"/>
    <w:rsid w:val="000F56F0"/>
    <w:rsid w:val="00162544"/>
    <w:rsid w:val="0042748D"/>
    <w:rsid w:val="00806428"/>
    <w:rsid w:val="00D8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CD06"/>
  <w15:chartTrackingRefBased/>
  <w15:docId w15:val="{0B717D8C-E3DD-4AE8-9841-85A7D41B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4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4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4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4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4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4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1</cp:revision>
  <dcterms:created xsi:type="dcterms:W3CDTF">2026-03-09T09:55:00Z</dcterms:created>
  <dcterms:modified xsi:type="dcterms:W3CDTF">2026-03-09T09:58:00Z</dcterms:modified>
</cp:coreProperties>
</file>