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3D14" w14:textId="1A8CC0D5" w:rsidR="00782314" w:rsidRPr="00BE4CA6" w:rsidRDefault="00B34DEE" w:rsidP="00630666">
      <w:pPr>
        <w:spacing w:line="480" w:lineRule="auto"/>
        <w:rPr>
          <w:rFonts w:ascii="Times New Roman" w:hAnsi="Times New Roman" w:cs="Times New Roman"/>
        </w:rPr>
      </w:pPr>
      <w:r w:rsidRPr="00BE4CA6">
        <w:rPr>
          <w:rFonts w:ascii="Times New Roman" w:hAnsi="Times New Roman" w:cs="Times New Roman"/>
        </w:rPr>
        <w:t>Varun</w:t>
      </w:r>
      <w:r w:rsidR="00BE4CA6" w:rsidRPr="00BE4CA6">
        <w:rPr>
          <w:rFonts w:ascii="Times New Roman" w:hAnsi="Times New Roman" w:cs="Times New Roman"/>
        </w:rPr>
        <w:t xml:space="preserve"> Patankar, Mustafa Qazi, Alexand</w:t>
      </w:r>
      <w:r w:rsidR="00BE4CA6">
        <w:rPr>
          <w:rFonts w:ascii="Times New Roman" w:hAnsi="Times New Roman" w:cs="Times New Roman"/>
        </w:rPr>
        <w:t xml:space="preserve">er Tarnavski, </w:t>
      </w:r>
      <w:r w:rsidR="00226A5D">
        <w:rPr>
          <w:rFonts w:ascii="Times New Roman" w:hAnsi="Times New Roman" w:cs="Times New Roman"/>
        </w:rPr>
        <w:t>Karunya Penumalla</w:t>
      </w:r>
      <w:r w:rsidR="009A18D9">
        <w:rPr>
          <w:rFonts w:ascii="Times New Roman" w:hAnsi="Times New Roman" w:cs="Times New Roman"/>
        </w:rPr>
        <w:t xml:space="preserve"> (Team #2)</w:t>
      </w:r>
    </w:p>
    <w:p w14:paraId="66A19CE0" w14:textId="049AF8C8" w:rsidR="001001ED" w:rsidRPr="00A03306" w:rsidRDefault="00226A5D" w:rsidP="00630666">
      <w:pPr>
        <w:spacing w:line="480" w:lineRule="auto"/>
        <w:rPr>
          <w:rFonts w:ascii="Times New Roman" w:hAnsi="Times New Roman" w:cs="Times New Roman"/>
        </w:rPr>
      </w:pPr>
      <w:r>
        <w:rPr>
          <w:rFonts w:ascii="Times New Roman" w:hAnsi="Times New Roman" w:cs="Times New Roman"/>
        </w:rPr>
        <w:t>Mr. Shelton</w:t>
      </w:r>
    </w:p>
    <w:p w14:paraId="5C08DEDE" w14:textId="3C29987B" w:rsidR="001001ED" w:rsidRPr="00A03306" w:rsidRDefault="00226A5D" w:rsidP="00630666">
      <w:pPr>
        <w:spacing w:line="480" w:lineRule="auto"/>
        <w:rPr>
          <w:rFonts w:ascii="Times New Roman" w:hAnsi="Times New Roman" w:cs="Times New Roman"/>
        </w:rPr>
      </w:pPr>
      <w:r>
        <w:rPr>
          <w:rFonts w:ascii="Times New Roman" w:hAnsi="Times New Roman" w:cs="Times New Roman"/>
        </w:rPr>
        <w:t>TSA – Software Development</w:t>
      </w:r>
    </w:p>
    <w:p w14:paraId="70E6239F" w14:textId="07A4C0A7" w:rsidR="001001ED" w:rsidRPr="00A03306" w:rsidRDefault="00897642" w:rsidP="00630666">
      <w:pPr>
        <w:spacing w:line="480" w:lineRule="auto"/>
        <w:rPr>
          <w:rFonts w:ascii="Times New Roman" w:hAnsi="Times New Roman" w:cs="Times New Roman"/>
        </w:rPr>
      </w:pPr>
      <w:r>
        <w:rPr>
          <w:rFonts w:ascii="Times New Roman" w:hAnsi="Times New Roman" w:cs="Times New Roman"/>
        </w:rPr>
        <w:t>December 24th</w:t>
      </w:r>
      <w:r w:rsidR="000B5CF1" w:rsidRPr="00A03306">
        <w:rPr>
          <w:rFonts w:ascii="Times New Roman" w:hAnsi="Times New Roman" w:cs="Times New Roman"/>
        </w:rPr>
        <w:t>, 2023</w:t>
      </w:r>
    </w:p>
    <w:p w14:paraId="48BAB190" w14:textId="2DCC65B8" w:rsidR="000B5CF1" w:rsidRPr="00A03306" w:rsidRDefault="00B34DEE" w:rsidP="00A03306">
      <w:pPr>
        <w:spacing w:after="0" w:line="480" w:lineRule="auto"/>
        <w:jc w:val="center"/>
        <w:rPr>
          <w:rFonts w:ascii="Times New Roman" w:hAnsi="Times New Roman" w:cs="Times New Roman"/>
        </w:rPr>
      </w:pPr>
      <w:r>
        <w:rPr>
          <w:rFonts w:ascii="Times New Roman" w:hAnsi="Times New Roman" w:cs="Times New Roman"/>
        </w:rPr>
        <w:t xml:space="preserve">TSA Potential App Summary – </w:t>
      </w:r>
      <w:r w:rsidR="00226A5D">
        <w:rPr>
          <w:rFonts w:ascii="Times New Roman" w:hAnsi="Times New Roman" w:cs="Times New Roman"/>
        </w:rPr>
        <w:t>IceBreaker</w:t>
      </w:r>
    </w:p>
    <w:p w14:paraId="3DC3A1E6" w14:textId="7C27ED59" w:rsidR="00373B7C" w:rsidRPr="00A03306" w:rsidRDefault="00754355" w:rsidP="004135DE">
      <w:pPr>
        <w:spacing w:after="0" w:line="480" w:lineRule="auto"/>
        <w:rPr>
          <w:rFonts w:ascii="Times New Roman" w:hAnsi="Times New Roman" w:cs="Times New Roman"/>
        </w:rPr>
      </w:pPr>
      <w:r w:rsidRPr="00A03306">
        <w:rPr>
          <w:rFonts w:ascii="Times New Roman" w:hAnsi="Times New Roman" w:cs="Times New Roman"/>
        </w:rPr>
        <w:tab/>
      </w:r>
      <w:r w:rsidR="00D61E6F" w:rsidRPr="00D61E6F">
        <w:rPr>
          <w:rFonts w:ascii="Times New Roman" w:hAnsi="Times New Roman" w:cs="Times New Roman"/>
        </w:rPr>
        <w:t>In response to the societal need for effective communication tools, we are developing IceBreaker, an innovative application designed to reduce social anxiety and spark meaningful social interactions. Recognizing the different personalities, interests, and beliefs of individuals, IceBreaker plays the role of a virtual companion, helping in communication skills and limiting uncomfortable conversations. IceBreaker is equipped with a unique feature that detects nearby users and encourages initiating conversations. It also provides users with suggestions for potential social statements, thereby reducing the stress of starting a conversation. This feature is beneficial for individuals who struggle with social anxiety or find it challenging to engage in random conversations. Our main goal with IceBreaker is to help users gain confidence in their conversational and communication abilities. By revolutionizing the way social interactions are initiated and maintained, IceBreaker not only improves users’ mental and emotional health but also contributes to building a more united society. Join us in breaking the ice and transforming the way we communicate!</w:t>
      </w:r>
    </w:p>
    <w:sectPr w:rsidR="00373B7C" w:rsidRPr="00A033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68F2" w14:textId="77777777" w:rsidR="00771307" w:rsidRDefault="00771307" w:rsidP="000B5CF1">
      <w:pPr>
        <w:spacing w:after="0" w:line="240" w:lineRule="auto"/>
      </w:pPr>
      <w:r>
        <w:separator/>
      </w:r>
    </w:p>
  </w:endnote>
  <w:endnote w:type="continuationSeparator" w:id="0">
    <w:p w14:paraId="2735DB04" w14:textId="77777777" w:rsidR="00771307" w:rsidRDefault="00771307" w:rsidP="000B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55BD" w14:textId="77777777" w:rsidR="00771307" w:rsidRDefault="00771307" w:rsidP="000B5CF1">
      <w:pPr>
        <w:spacing w:after="0" w:line="240" w:lineRule="auto"/>
      </w:pPr>
      <w:r>
        <w:separator/>
      </w:r>
    </w:p>
  </w:footnote>
  <w:footnote w:type="continuationSeparator" w:id="0">
    <w:p w14:paraId="371B4724" w14:textId="77777777" w:rsidR="00771307" w:rsidRDefault="00771307" w:rsidP="000B5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283903AB" w14:textId="77777777" w:rsidR="003C770F" w:rsidRDefault="003C770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A521FC6" w14:textId="77777777" w:rsidR="00022EA3" w:rsidRPr="000B5CF1" w:rsidRDefault="00022EA3" w:rsidP="000B5CF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66"/>
    <w:rsid w:val="00022EA3"/>
    <w:rsid w:val="00061C57"/>
    <w:rsid w:val="000B5CF1"/>
    <w:rsid w:val="001001ED"/>
    <w:rsid w:val="00226A5D"/>
    <w:rsid w:val="0026277E"/>
    <w:rsid w:val="002F7234"/>
    <w:rsid w:val="00373B7C"/>
    <w:rsid w:val="003C770F"/>
    <w:rsid w:val="004135DE"/>
    <w:rsid w:val="0042708F"/>
    <w:rsid w:val="00434221"/>
    <w:rsid w:val="004714D1"/>
    <w:rsid w:val="0054613C"/>
    <w:rsid w:val="005A20B0"/>
    <w:rsid w:val="005D631C"/>
    <w:rsid w:val="00630666"/>
    <w:rsid w:val="00652A16"/>
    <w:rsid w:val="00754355"/>
    <w:rsid w:val="00771307"/>
    <w:rsid w:val="00782314"/>
    <w:rsid w:val="007D599E"/>
    <w:rsid w:val="00897642"/>
    <w:rsid w:val="00910E3A"/>
    <w:rsid w:val="00971838"/>
    <w:rsid w:val="009A18D9"/>
    <w:rsid w:val="009C1EFF"/>
    <w:rsid w:val="00A03306"/>
    <w:rsid w:val="00B34DEE"/>
    <w:rsid w:val="00BE4CA6"/>
    <w:rsid w:val="00CA11E9"/>
    <w:rsid w:val="00CD588D"/>
    <w:rsid w:val="00D31399"/>
    <w:rsid w:val="00D61E6F"/>
    <w:rsid w:val="00DA28D7"/>
    <w:rsid w:val="00DC3726"/>
    <w:rsid w:val="00E00268"/>
    <w:rsid w:val="00E20068"/>
    <w:rsid w:val="00E537AE"/>
    <w:rsid w:val="00EB2F97"/>
    <w:rsid w:val="00F8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2EF2"/>
  <w15:docId w15:val="{FBD665B5-9A6D-4D79-BBCF-C1B832C3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CF1"/>
  </w:style>
  <w:style w:type="paragraph" w:styleId="Footer">
    <w:name w:val="footer"/>
    <w:basedOn w:val="Normal"/>
    <w:link w:val="FooterChar"/>
    <w:uiPriority w:val="99"/>
    <w:unhideWhenUsed/>
    <w:rsid w:val="000B5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ad6e021-6b48-4826-94d3-ff4f4b98d05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A305AC8697B442984A536B64182D67" ma:contentTypeVersion="15" ma:contentTypeDescription="Create a new document." ma:contentTypeScope="" ma:versionID="2ecda14b668c3f723aa210f6776afd2e">
  <xsd:schema xmlns:xsd="http://www.w3.org/2001/XMLSchema" xmlns:xs="http://www.w3.org/2001/XMLSchema" xmlns:p="http://schemas.microsoft.com/office/2006/metadata/properties" xmlns:ns3="3d85b6db-fa3a-4893-b0f0-f20ded1b60a4" xmlns:ns4="6ad6e021-6b48-4826-94d3-ff4f4b98d058" targetNamespace="http://schemas.microsoft.com/office/2006/metadata/properties" ma:root="true" ma:fieldsID="b3af0cfc50014ac44f64072a0b59766b" ns3:_="" ns4:_="">
    <xsd:import namespace="3d85b6db-fa3a-4893-b0f0-f20ded1b60a4"/>
    <xsd:import namespace="6ad6e021-6b48-4826-94d3-ff4f4b98d0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5b6db-fa3a-4893-b0f0-f20ded1b60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d6e021-6b48-4826-94d3-ff4f4b98d05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E91D6-EDDC-4BEC-B079-28A1057F5201}">
  <ds:schemaRefs>
    <ds:schemaRef ds:uri="http://purl.org/dc/terms/"/>
    <ds:schemaRef ds:uri="3d85b6db-fa3a-4893-b0f0-f20ded1b60a4"/>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6ad6e021-6b48-4826-94d3-ff4f4b98d058"/>
    <ds:schemaRef ds:uri="http://www.w3.org/XML/1998/namespace"/>
  </ds:schemaRefs>
</ds:datastoreItem>
</file>

<file path=customXml/itemProps2.xml><?xml version="1.0" encoding="utf-8"?>
<ds:datastoreItem xmlns:ds="http://schemas.openxmlformats.org/officeDocument/2006/customXml" ds:itemID="{9BDF9BFF-A746-49BB-B785-F7FCA3163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5b6db-fa3a-4893-b0f0-f20ded1b60a4"/>
    <ds:schemaRef ds:uri="6ad6e021-6b48-4826-94d3-ff4f4b98d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909154-F6A0-4184-978A-AF3E4A9B5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Schuerholz, Makenzi</dc:creator>
  <cp:keywords/>
  <dc:description/>
  <cp:lastModifiedBy>PATANKAR, VARUN</cp:lastModifiedBy>
  <cp:revision>2</cp:revision>
  <cp:lastPrinted>2023-12-01T06:21:00Z</cp:lastPrinted>
  <dcterms:created xsi:type="dcterms:W3CDTF">2024-01-11T01:29:00Z</dcterms:created>
  <dcterms:modified xsi:type="dcterms:W3CDTF">2024-01-11T01:29:00Z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0x01010061A305AC8697B442984A536B64182D67</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