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Turn the lights off when not in use.</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Avoid buying drinks in plastic bottles.</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Shop less. One of the easiest ways to reduce your environmental impact is to buy less. Next time you shop, think carefully about whether you really need it.</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Don’t use disposable coffee cups, get yourself a reusable coffee cup.</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Use solar power and save on energy bills.</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Buy fruits and veggies that are in season.</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Newspapers are great window cleaners.</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Vinegar is great for cleaning windows and glass.</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To clean marks of suede gently rub a very fine sandpaper.</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Don’t buy bottled water.</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use crayons to repair scratches on marble and Caesar stone benchtops. Match the color and ub into the area that needs repair until the area is filled.</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If you’re worried that your children's toys contain lead, you can purchase a lead-testing kit from most painstores.</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Front loaders use 40 per cent less water by cycling clothes through water at the bottom of the drum. Front loaders also remove more water in the spin cycle which reduces drying time.</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 Dry-cleaning is expensive and damaging to the environment. Many garments sent to the dry-cleaner can be hand washed. Some clothing manufacturers label their garments ‘dry-clean only’ so they are not liable for damage.</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 If the steam jets in your iron become clogged, fill the iron with equal parts of white vinegar and water, let it stand for 1hr and empty it out, rinse with clean water and let it steam.</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 Say no to plastic bags and use your own reusable bags.</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 Limit your meat intake to twice a week.</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 Grow your own vegetables.</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 Buy recycled paper.</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 Put a lid on a saucepan to make it boil faster, it saves energy.</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 Some scientists believe that the accumulation of chemicals in our bodies is causing an increase in allergies such as asthma and eczema. Try to use products that are labeled eco friendly or make your own. Bicarbonate soda is versatile and effective with a little elbow grease.</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Get your bills delivered via email by going online and requesting no paper based bills.</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Donate old clothes to charity or sell them online.</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Walk short distances instead of using the car.</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 Avoid using aerosol cans.</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 Introduce Meatless Mondays or try veganism for a week.</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 Try to use eco-friendly cleaning products.</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 Try to remove as much plastic from your home. It's toxic to your body and the earth.</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 Buy organic hair products.</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 Install energy saving light bulbs in your house – It saves energy and money!</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Recycle.</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Did you know that most computers aren’t optimized for energy efficiency? Use the ‘sleep’ and hibernate settings on your computer, or turn them off if you know you won't be using them for a while.</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Make an effort to buy groceries with the least amount of packaging.</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Eat healthy and make your meals from scratch.</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Reuse some of your empty glass bottles and jars to store leftovers.</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Use reusable containers for lunches instead of cling wrap or plastic bags.</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Teach kids to care for the world.</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Hang your clothes outside and try to use the clothes dryer less.</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 Watch the story of stuff by Annie Leonard.</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 Teach kids to save water.</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 Get a worm farm and recycle all your organic waste.</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 Use bio-friendly laundry detergents.</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 Get a bore water pump installed.</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44. Next time you buy a car, make it a hybrid.</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 Don’t litter.</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46. Get a plant for the office.</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 Spend tax rebates wisely, don’t just splurge.</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48. Avoid upgrading your mobile phone every time a new one comes out.</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49. Start a herb garden in your balcony or your backyard.</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 If you have a large garden, buy some chickens and you’ll have fresh eggs everyday.</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51. Switch to gas. It’s the most effective method of heating.</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 Open those blinds and curtains and let in some light.</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53. Put your food scraps in a compost bin.</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54. Save fuel by making sure your tires are inflated properly.</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55. Don’t throw away your unwanted goods, have a garage sale or give it to goodwill.</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56. Shop at second hand stores once in a while.</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57. Install a water tank.</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58. Read newspapers online.</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59. Buy movies and music online - saves packaging, reduces carbon footprint and declutters your home.</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60. Use solar powered lighting in outdoor areas.</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61. Get insulation in your house.</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62. Open the windows and turn off the air conditioner.</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63. Don’t set your air con to less than 20 degrees.</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64. Buy organic products from your local farmers markets. Organic is best for your body and the earth.</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65. Take out your mobile phone charger from the wall even if you have turned the power outlet off it is still charging. unnecessary energy but being plugged in.</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66. Get rid of old energy draining appliances such as a second fridge or old microwave.</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67. Check energy and water ratings prior to purchasing new appliances for your home or office.</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68. Support eco-friendly organizations.</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69. Cruise control saves you fuel.</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 Fuel is cheaper during certain days of the week, fill up on those days and save money.</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71. Buy double glazing for your home to keep your place cool.</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72. Turn off and unplug electronics when not in use (it will save you money as well).</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73. Shorten your showers and use low-flow showerheads.</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74. Limit the amount of paper used &amp; print only when you really need to.</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 Stop junk mail to your home.</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76. Don’t throw something if you can give it away or sell it. Have a garage sale or ebay it!</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 Be thrifty and buy used items.</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78. Use cloth napkins.</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79. Eucalyptus oil is great for removing sticky labels.</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 To neutralize onion and garlic smells use lemon juice.</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 If you add a teaspoon of sugar to a vase of cut flowers they will last longer.</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 Rinse your glass jars and bottles before you recycle.</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83. Use organic hair products.</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84. Take public transport whenever possible.</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85. Try to carpool if possible.</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86. Keep your car in shape with regular maintenance checks. Your car will run better and be more economical with fuel consumption.</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87. Walk or ride a bike when you can.</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 Make homemade jam &amp; preserves and use your old glass jars.</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89. Teach your children about caring for the environment.</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90. Watch who killed the electric car.</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91. Use rechargeable batteries.</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 Install or upgrade to a dual flush toilet.</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93. Insulate your home; keep heat out in the summer and warmth in during the winter.</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94. Capture rainwater and install a rainwater tank.</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 Start reading books and buy less paper books.</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96. Participate in Earth hour.</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97. Say no to plastic bags, and carry your own bag.</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98. Buy digital music instead of CD’s. Reduces clutter and saves on manufacturing.</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 Get an energy audit.</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100. Suggest incorporating carbon neutral status for your workplace or business.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