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EF6159" w:rsidTr="00847DE1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[TES-1] </w:t>
            </w:r>
            <w:hyperlink r:id="rId5" w:history="1">
              <w:r>
                <w:rPr>
                  <w:rStyle w:val="a3"/>
                  <w:rFonts w:eastAsia="Times New Roman"/>
                </w:rPr>
                <w:t>Раздел "О нас": В разделе "Форма бронирования" нельзя посмотреть последние цифры номера телефона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31/дек/23  Обновлено: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8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EF615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Pr="00EF6159" w:rsidRDefault="00EF6159" w:rsidP="00847DE1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 w:rsidRPr="00EF6159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 wp14:anchorId="0AC3D114" wp14:editId="153891E2">
                  <wp:extent cx="152400" cy="152400"/>
                  <wp:effectExtent l="0" t="0" r="0" b="0"/>
                  <wp:docPr id="1" name="Рисунок 1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Screenshot_20231231_133723_Chrome.jpg     </w:t>
            </w:r>
          </w:p>
        </w:tc>
      </w:tr>
      <w:tr w:rsidR="00EF6159" w:rsidTr="00EF615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Pr="00EF6159" w:rsidRDefault="00EF6159" w:rsidP="00847DE1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0|hzzzzz: </w:t>
            </w:r>
          </w:p>
        </w:tc>
      </w:tr>
      <w:tr w:rsidR="00EF6159" w:rsidTr="00EF615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Pr="00EF6159" w:rsidRDefault="00EF6159" w:rsidP="00847DE1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</w:p>
        </w:tc>
      </w:tr>
      <w:tr w:rsidR="00EF6159" w:rsidTr="00EF615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Pr="00EF6159" w:rsidRDefault="00EF6159" w:rsidP="00847DE1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Story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point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EF6159" w:rsidTr="00847DE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F6159" w:rsidRDefault="00EF6159" w:rsidP="00847D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F6159" w:rsidRDefault="00EF6159" w:rsidP="00EF615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EF6159" w:rsidTr="00847DE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Environment: Samsung Galaxy A24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OS: Android 14</w:t>
            </w:r>
          </w:p>
          <w:p w:rsidR="00EF6159" w:rsidRDefault="00EF6159" w:rsidP="00847DE1">
            <w:pPr>
              <w:pStyle w:val="a4"/>
            </w:pPr>
            <w:proofErr w:type="spellStart"/>
            <w:r>
              <w:t>Browser</w:t>
            </w:r>
            <w:proofErr w:type="spellEnd"/>
            <w:r>
              <w:t xml:space="preserve">: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ver.120.0.6099.144</w:t>
            </w:r>
          </w:p>
          <w:p w:rsidR="00EF6159" w:rsidRDefault="00EF6159" w:rsidP="00847DE1">
            <w:pPr>
              <w:pStyle w:val="a4"/>
            </w:pPr>
            <w:proofErr w:type="spellStart"/>
            <w:r>
              <w:t>Steps</w:t>
            </w:r>
            <w:proofErr w:type="spellEnd"/>
          </w:p>
          <w:p w:rsidR="00EF6159" w:rsidRDefault="00EF6159" w:rsidP="00847D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10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EF6159" w:rsidRDefault="00EF6159" w:rsidP="00847D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верхнем углу нажать на “Меню“</w:t>
            </w:r>
          </w:p>
          <w:p w:rsidR="00EF6159" w:rsidRDefault="00EF6159" w:rsidP="00847D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раздел “О нас”</w:t>
            </w:r>
          </w:p>
          <w:p w:rsidR="00EF6159" w:rsidRDefault="00EF6159" w:rsidP="00847D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Спуститься вниз до формы бронирования</w:t>
            </w:r>
          </w:p>
          <w:p w:rsidR="00EF6159" w:rsidRDefault="00EF6159" w:rsidP="00847D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номер телефона</w:t>
            </w:r>
          </w:p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637172" w:rsidRDefault="00637172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[TES-2] </w:t>
            </w:r>
            <w:hyperlink r:id="rId11" w:history="1">
              <w:r>
                <w:rPr>
                  <w:rStyle w:val="a3"/>
                  <w:rFonts w:eastAsia="Times New Roman"/>
                </w:rPr>
                <w:t>Раздел "О нас": В разделе "Форма бронирования" в рамке не отображается кнопка "Подтвердить отправку"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 Обновлено: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12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13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51017" wp14:editId="24370CE9">
                  <wp:extent cx="152400" cy="152400"/>
                  <wp:effectExtent l="0" t="0" r="0" b="0"/>
                  <wp:docPr id="2" name="Рисунок 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XRecorder_01012024_153142.mp4    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0|i00007: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EF6159" w:rsidTr="00847DE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F6159" w:rsidRDefault="00EF6159" w:rsidP="00847D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F6159" w:rsidRDefault="00EF6159" w:rsidP="00EF615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EF6159" w:rsidTr="00847DE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 xml:space="preserve">Environment: 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Smartphone: Samsung Galaxy A24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OS: Android 14</w:t>
            </w:r>
          </w:p>
          <w:p w:rsidR="00EF6159" w:rsidRDefault="00EF6159" w:rsidP="00847DE1">
            <w:pPr>
              <w:pStyle w:val="a4"/>
            </w:pPr>
            <w:proofErr w:type="spellStart"/>
            <w:r>
              <w:t>Browsec</w:t>
            </w:r>
            <w:proofErr w:type="spellEnd"/>
            <w:r>
              <w:t xml:space="preserve">: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ver.120.0.6099.144</w:t>
            </w:r>
          </w:p>
          <w:p w:rsidR="00EF6159" w:rsidRDefault="00EF6159" w:rsidP="00847DE1">
            <w:pPr>
              <w:pStyle w:val="a4"/>
            </w:pPr>
            <w:proofErr w:type="spellStart"/>
            <w:r>
              <w:t>Steps</w:t>
            </w:r>
            <w:proofErr w:type="spellEnd"/>
          </w:p>
          <w:p w:rsidR="00EF6159" w:rsidRDefault="00EF6159" w:rsidP="00EF615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16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EF6159" w:rsidRDefault="00EF6159" w:rsidP="00EF615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верхнем углу нажать на “Меню”</w:t>
            </w:r>
          </w:p>
          <w:p w:rsidR="00EF6159" w:rsidRDefault="00EF6159" w:rsidP="00EF615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раздел “О нас”</w:t>
            </w:r>
          </w:p>
          <w:p w:rsidR="00EF6159" w:rsidRDefault="00EF6159" w:rsidP="00EF615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Спуститься до раздела “Форма бронирования”</w:t>
            </w:r>
          </w:p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[TES-3] </w:t>
            </w:r>
            <w:hyperlink r:id="rId17" w:history="1">
              <w:r>
                <w:rPr>
                  <w:rStyle w:val="a3"/>
                  <w:rFonts w:eastAsia="Times New Roman"/>
                </w:rPr>
                <w:t>Блог Джесси: Допущена опечатка в слове "Популярный"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 Обновлено: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18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19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4D6F6" wp14:editId="6EF794D3">
                  <wp:extent cx="152400" cy="152400"/>
                  <wp:effectExtent l="0" t="0" r="0" b="0"/>
                  <wp:docPr id="3" name="Рисунок 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XRecorder_01012024_155548.mp4    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0|i0000f: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EF6159" w:rsidTr="00847DE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F6159" w:rsidRDefault="00EF6159" w:rsidP="00847D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F6159" w:rsidRDefault="00EF6159" w:rsidP="00EF615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EF6159" w:rsidTr="00847DE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6159" w:rsidRPr="00642F05" w:rsidRDefault="00EF6159" w:rsidP="00847DE1">
            <w:pPr>
              <w:pStyle w:val="a4"/>
              <w:rPr>
                <w:lang w:val="en-US"/>
              </w:rPr>
            </w:pPr>
            <w:r w:rsidRPr="00642F05">
              <w:rPr>
                <w:lang w:val="en-US"/>
              </w:rPr>
              <w:t>Environment:</w:t>
            </w:r>
          </w:p>
          <w:p w:rsidR="00EF6159" w:rsidRPr="00642F05" w:rsidRDefault="00EF6159" w:rsidP="00847DE1">
            <w:pPr>
              <w:pStyle w:val="a4"/>
              <w:rPr>
                <w:lang w:val="en-US"/>
              </w:rPr>
            </w:pPr>
            <w:r w:rsidRPr="00642F05">
              <w:rPr>
                <w:lang w:val="en-US"/>
              </w:rPr>
              <w:t>Smartphone: Samsung Galaxy A24</w:t>
            </w:r>
          </w:p>
          <w:p w:rsidR="00EF6159" w:rsidRPr="00642F05" w:rsidRDefault="00EF6159" w:rsidP="00847DE1">
            <w:pPr>
              <w:pStyle w:val="a4"/>
              <w:rPr>
                <w:lang w:val="en-US"/>
              </w:rPr>
            </w:pPr>
            <w:r w:rsidRPr="00642F05">
              <w:rPr>
                <w:lang w:val="en-US"/>
              </w:rPr>
              <w:t>OS: Android 14</w:t>
            </w:r>
          </w:p>
          <w:p w:rsidR="00EF6159" w:rsidRPr="00642F05" w:rsidRDefault="00EF6159" w:rsidP="00847DE1">
            <w:pPr>
              <w:pStyle w:val="a4"/>
              <w:rPr>
                <w:lang w:val="en-US"/>
              </w:rPr>
            </w:pPr>
            <w:proofErr w:type="spellStart"/>
            <w:r w:rsidRPr="00642F05">
              <w:rPr>
                <w:lang w:val="en-US"/>
              </w:rPr>
              <w:t>Browsec</w:t>
            </w:r>
            <w:proofErr w:type="spellEnd"/>
            <w:r w:rsidRPr="00642F05">
              <w:rPr>
                <w:lang w:val="en-US"/>
              </w:rPr>
              <w:t>: Google Chrome ver.120.0.6099.144</w:t>
            </w:r>
          </w:p>
          <w:p w:rsidR="00EF6159" w:rsidRPr="00642F05" w:rsidRDefault="00EF6159" w:rsidP="00847DE1">
            <w:pPr>
              <w:pStyle w:val="a4"/>
              <w:rPr>
                <w:lang w:val="en-US"/>
              </w:rPr>
            </w:pPr>
            <w:r w:rsidRPr="00642F05">
              <w:rPr>
                <w:lang w:val="en-US"/>
              </w:rPr>
              <w:t>Steps:</w:t>
            </w:r>
          </w:p>
          <w:p w:rsidR="00EF6159" w:rsidRDefault="00EF6159" w:rsidP="00EF615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0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EF6159" w:rsidRDefault="00EF6159" w:rsidP="00EF615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верхнем углу нажать на “Меню”</w:t>
            </w:r>
          </w:p>
          <w:p w:rsidR="00EF6159" w:rsidRDefault="00EF6159" w:rsidP="00EF615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раздел “Блог Джесси“</w:t>
            </w:r>
          </w:p>
          <w:p w:rsidR="00EF6159" w:rsidRDefault="00EF6159" w:rsidP="00EF615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Спустить вниз страницы</w:t>
            </w:r>
          </w:p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[TES-4] </w:t>
            </w:r>
            <w:hyperlink r:id="rId21" w:history="1">
              <w:r>
                <w:rPr>
                  <w:rStyle w:val="a3"/>
                  <w:rFonts w:eastAsia="Times New Roman"/>
                </w:rPr>
                <w:t>Главная страница: Кнопка "Подтвердить отправку" появляется только после нажатия на оранжевый прямоугольник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 Обновлено: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22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23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24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1E082" wp14:editId="653E8D80">
                  <wp:extent cx="152400" cy="152400"/>
                  <wp:effectExtent l="0" t="0" r="0" b="0"/>
                  <wp:docPr id="4" name="Рисунок 4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XRecorder_01012024_160334.mp4    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0|i0000n: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EF6159" w:rsidTr="00847DE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F6159" w:rsidRDefault="00EF6159" w:rsidP="00847D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F6159" w:rsidRDefault="00EF6159" w:rsidP="00EF615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EF6159" w:rsidTr="00847DE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Environment: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Smartphone: Samsung Galaxy A24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OS: Android 14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proofErr w:type="spellStart"/>
            <w:r w:rsidRPr="00EF6159">
              <w:rPr>
                <w:lang w:val="en-US"/>
              </w:rPr>
              <w:t>Browsec</w:t>
            </w:r>
            <w:proofErr w:type="spellEnd"/>
            <w:r w:rsidRPr="00EF6159">
              <w:rPr>
                <w:lang w:val="en-US"/>
              </w:rPr>
              <w:t>: Google Chrome ver.120.0.6099.144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Steps:</w:t>
            </w:r>
          </w:p>
          <w:p w:rsidR="00EF6159" w:rsidRDefault="00EF6159" w:rsidP="00EF615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25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EF6159" w:rsidRDefault="00EF6159" w:rsidP="00EF615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до раздела “Форма бронирования”</w:t>
            </w:r>
          </w:p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[TES-5] </w:t>
            </w:r>
            <w:hyperlink r:id="rId26" w:history="1">
              <w:r>
                <w:rPr>
                  <w:rStyle w:val="a3"/>
                  <w:rFonts w:eastAsia="Times New Roman"/>
                </w:rPr>
                <w:t>Советы: Раздел не открывается при нажатии на него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 Обновлено: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27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28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29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B91E6" wp14:editId="6CE8CBBD">
                  <wp:extent cx="152400" cy="152400"/>
                  <wp:effectExtent l="0" t="0" r="0" b="0"/>
                  <wp:docPr id="5" name="Рисунок 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XRecorder_03012024_162000.mp4    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0|i0000v: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EF6159" w:rsidTr="00847DE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F6159" w:rsidRDefault="00EF6159" w:rsidP="00847D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F6159" w:rsidRDefault="00EF6159" w:rsidP="00EF615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EF6159" w:rsidTr="00847DE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Environment: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Smartphone: Samsung Galaxy A24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OS: Android 14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Browser: Google Chrome ver.120.0.6099.144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 xml:space="preserve">Steps: </w:t>
            </w:r>
          </w:p>
          <w:p w:rsidR="00EF6159" w:rsidRDefault="00EF6159" w:rsidP="00EF615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30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EF6159" w:rsidRDefault="00EF6159" w:rsidP="00EF615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верхнем углу нажать на “Меню“</w:t>
            </w:r>
          </w:p>
          <w:p w:rsidR="00EF6159" w:rsidRDefault="00EF6159" w:rsidP="00EF615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раздел “Советы“</w:t>
            </w:r>
          </w:p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[TES-6] </w:t>
            </w:r>
            <w:hyperlink r:id="rId31" w:history="1">
              <w:r>
                <w:rPr>
                  <w:rStyle w:val="a3"/>
                  <w:rFonts w:eastAsia="Times New Roman"/>
                </w:rPr>
                <w:t xml:space="preserve">Меню сайта: При переходе на </w:t>
              </w:r>
              <w:proofErr w:type="spellStart"/>
              <w:r>
                <w:rPr>
                  <w:rStyle w:val="a3"/>
                  <w:rFonts w:eastAsia="Times New Roman"/>
                </w:rPr>
                <w:t>Ютуб</w:t>
              </w:r>
              <w:proofErr w:type="spellEnd"/>
              <w:r>
                <w:rPr>
                  <w:rStyle w:val="a3"/>
                  <w:rFonts w:eastAsia="Times New Roman"/>
                </w:rPr>
                <w:t>, выдаёт "Страница недоступна"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 Обновлено: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32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33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34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87978" wp14:editId="0EC8B65B">
                  <wp:extent cx="152400" cy="152400"/>
                  <wp:effectExtent l="0" t="0" r="0" b="0"/>
                  <wp:docPr id="6" name="Рисунок 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XRecorder_03012024_162038.mp4    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0|i00013: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EF6159" w:rsidTr="00847DE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F6159" w:rsidRDefault="00EF6159" w:rsidP="00847D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F6159" w:rsidRDefault="00EF6159" w:rsidP="00EF615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EF6159" w:rsidTr="00847DE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Environment: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Smartphone: Samsung Galaxy A24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OS: Android 14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Browser: Google Chrome ver.120.0.6099.144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Steps:</w:t>
            </w:r>
          </w:p>
          <w:p w:rsidR="00EF6159" w:rsidRDefault="00EF6159" w:rsidP="00EF615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35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EF6159" w:rsidRDefault="00EF6159" w:rsidP="00EF615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верхнем углу нажать на “Меню“</w:t>
            </w:r>
          </w:p>
          <w:p w:rsidR="00EF6159" w:rsidRDefault="00EF6159" w:rsidP="00EF615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Выбрать значок </w:t>
            </w:r>
            <w:proofErr w:type="spellStart"/>
            <w:r>
              <w:rPr>
                <w:rFonts w:eastAsia="Times New Roman"/>
              </w:rPr>
              <w:t>Ютуб</w:t>
            </w:r>
            <w:proofErr w:type="spellEnd"/>
          </w:p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p w:rsid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[TES-7] </w:t>
            </w:r>
            <w:hyperlink r:id="rId36" w:history="1">
              <w:r>
                <w:rPr>
                  <w:rStyle w:val="a3"/>
                  <w:rFonts w:eastAsia="Times New Roman"/>
                </w:rPr>
                <w:t xml:space="preserve">Блог Джесси: При </w:t>
              </w:r>
              <w:proofErr w:type="spellStart"/>
              <w:r>
                <w:rPr>
                  <w:rStyle w:val="a3"/>
                  <w:rFonts w:eastAsia="Times New Roman"/>
                </w:rPr>
                <w:t>скролле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страницы раздел "Популярное" вращается на 180 градусов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 Обновлено: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янв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37" w:history="1">
              <w:proofErr w:type="spellStart"/>
              <w:r>
                <w:rPr>
                  <w:rStyle w:val="a3"/>
                  <w:rFonts w:eastAsia="Times New Roman"/>
                </w:rPr>
                <w:t>Testing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hyperlink r:id="rId39" w:history="1">
              <w:r>
                <w:rPr>
                  <w:rStyle w:val="a3"/>
                  <w:rFonts w:eastAsia="Times New Roman"/>
                </w:rPr>
                <w:t xml:space="preserve">Александр Петров </w:t>
              </w:r>
            </w:hyperlink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D7EE7" wp14:editId="01FA59A2">
                  <wp:extent cx="152400" cy="152400"/>
                  <wp:effectExtent l="0" t="0" r="0" b="0"/>
                  <wp:docPr id="7" name="Рисунок 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XRecorder_03012024_162127.mp4    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0|i0001b: </w:t>
            </w:r>
          </w:p>
        </w:tc>
      </w:tr>
      <w:tr w:rsidR="00EF6159" w:rsidTr="00847DE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Default="00EF6159" w:rsidP="00EF615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EF6159" w:rsidTr="00847DE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F6159" w:rsidRDefault="00EF6159" w:rsidP="00847D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F6159" w:rsidRDefault="00EF6159" w:rsidP="00847D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F6159" w:rsidRDefault="00EF6159" w:rsidP="00EF615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EF6159" w:rsidTr="00847DE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Environment: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Smartphone: Samsung Galaxy A24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OS: Android 14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Browser: Google Chrome ver.120.0.6099.144</w:t>
            </w:r>
          </w:p>
          <w:p w:rsidR="00EF6159" w:rsidRPr="00EF6159" w:rsidRDefault="00EF6159" w:rsidP="00847DE1">
            <w:pPr>
              <w:pStyle w:val="a4"/>
              <w:rPr>
                <w:lang w:val="en-US"/>
              </w:rPr>
            </w:pPr>
            <w:r w:rsidRPr="00EF6159">
              <w:rPr>
                <w:lang w:val="en-US"/>
              </w:rPr>
              <w:t>Steps:</w:t>
            </w:r>
          </w:p>
          <w:p w:rsidR="00EF6159" w:rsidRDefault="00EF6159" w:rsidP="00EF61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40" w:tooltip="smart-link" w:history="1">
              <w:r>
                <w:rPr>
                  <w:rStyle w:val="a3"/>
                  <w:rFonts w:eastAsia="Times New Roman"/>
                </w:rPr>
                <w:t>https://guru.qahacking.ru/</w:t>
              </w:r>
            </w:hyperlink>
          </w:p>
          <w:p w:rsidR="00EF6159" w:rsidRDefault="00EF6159" w:rsidP="00EF61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верхнем углу нажать на “Меню“</w:t>
            </w:r>
          </w:p>
          <w:p w:rsidR="00EF6159" w:rsidRDefault="00EF6159" w:rsidP="00EF61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раздел “Блог Джесси“</w:t>
            </w:r>
          </w:p>
          <w:p w:rsidR="00EF6159" w:rsidRDefault="00EF6159" w:rsidP="00EF61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Проскроллить</w:t>
            </w:r>
            <w:proofErr w:type="spellEnd"/>
            <w:r>
              <w:rPr>
                <w:rFonts w:eastAsia="Times New Roman"/>
              </w:rPr>
              <w:t xml:space="preserve"> до раздела “Популярное“</w:t>
            </w:r>
          </w:p>
          <w:p w:rsidR="00EF6159" w:rsidRDefault="00EF6159" w:rsidP="00847DE1">
            <w:pPr>
              <w:rPr>
                <w:rFonts w:eastAsia="Times New Roman"/>
              </w:rPr>
            </w:pPr>
          </w:p>
        </w:tc>
      </w:tr>
    </w:tbl>
    <w:p w:rsidR="00EF6159" w:rsidRPr="00EF6159" w:rsidRDefault="00EF6159" w:rsidP="00EF6159">
      <w:pPr>
        <w:spacing w:before="100" w:beforeAutospacing="1" w:after="100" w:afterAutospacing="1"/>
        <w:ind w:left="720"/>
        <w:rPr>
          <w:rFonts w:eastAsia="Times New Roman"/>
        </w:rPr>
      </w:pPr>
      <w:bookmarkStart w:id="0" w:name="_GoBack"/>
      <w:bookmarkEnd w:id="0"/>
    </w:p>
    <w:sectPr w:rsidR="00EF6159" w:rsidRPr="00EF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8E2"/>
    <w:multiLevelType w:val="multilevel"/>
    <w:tmpl w:val="613E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224E3"/>
    <w:multiLevelType w:val="multilevel"/>
    <w:tmpl w:val="800A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76AB4"/>
    <w:multiLevelType w:val="multilevel"/>
    <w:tmpl w:val="8E3E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F6A54"/>
    <w:multiLevelType w:val="multilevel"/>
    <w:tmpl w:val="E1A8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F38AD"/>
    <w:multiLevelType w:val="multilevel"/>
    <w:tmpl w:val="EE3E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D1BB0"/>
    <w:multiLevelType w:val="multilevel"/>
    <w:tmpl w:val="E49A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C345D"/>
    <w:multiLevelType w:val="multilevel"/>
    <w:tmpl w:val="3C8C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C4"/>
    <w:rsid w:val="002669C4"/>
    <w:rsid w:val="00637172"/>
    <w:rsid w:val="00E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7D41"/>
  <w15:chartTrackingRefBased/>
  <w15:docId w15:val="{299DE7C6-6188-469B-8C14-113A0B85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15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EF61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6159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F61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61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expetrov.atlassian.net/secure/ViewProfile.jspa?accountId=712020%3Aeee51370-34bf-4ee7-a843-bcf4942a1201" TargetMode="External"/><Relationship Id="rId18" Type="http://schemas.openxmlformats.org/officeDocument/2006/relationships/hyperlink" Target="https://alexpetrov.atlassian.net/secure/BrowseProject.jspa?id=10000" TargetMode="External"/><Relationship Id="rId26" Type="http://schemas.openxmlformats.org/officeDocument/2006/relationships/hyperlink" Target="https://alexpetrov.atlassian.net/browse/TES-5" TargetMode="External"/><Relationship Id="rId39" Type="http://schemas.openxmlformats.org/officeDocument/2006/relationships/hyperlink" Target="https://alexpetrov.atlassian.net/secure/ViewProfile.jspa?accountId=712020%3Aeee51370-34bf-4ee7-a843-bcf4942a1201" TargetMode="External"/><Relationship Id="rId21" Type="http://schemas.openxmlformats.org/officeDocument/2006/relationships/hyperlink" Target="https://alexpetrov.atlassian.net/browse/TES-4" TargetMode="External"/><Relationship Id="rId34" Type="http://schemas.openxmlformats.org/officeDocument/2006/relationships/hyperlink" Target="https://alexpetrov.atlassian.net/secure/ViewProfile.jspa?accountId=712020%3Aeee51370-34bf-4ee7-a843-bcf4942a120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lexpetrov.atlassian.net/secure/ViewProfile.jspa?accountId=712020%3Aeee51370-34bf-4ee7-a843-bcf4942a12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ru.qahacking.ru/" TargetMode="External"/><Relationship Id="rId20" Type="http://schemas.openxmlformats.org/officeDocument/2006/relationships/hyperlink" Target="https://guru.qahacking.ru/" TargetMode="External"/><Relationship Id="rId29" Type="http://schemas.openxmlformats.org/officeDocument/2006/relationships/hyperlink" Target="https://alexpetrov.atlassian.net/secure/ViewProfile.jspa?accountId=712020%3Aeee51370-34bf-4ee7-a843-bcf4942a120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lexpetrov.atlassian.net/secure/BrowseProject.jspa?id=10000" TargetMode="External"/><Relationship Id="rId11" Type="http://schemas.openxmlformats.org/officeDocument/2006/relationships/hyperlink" Target="https://alexpetrov.atlassian.net/browse/TES-2" TargetMode="External"/><Relationship Id="rId24" Type="http://schemas.openxmlformats.org/officeDocument/2006/relationships/hyperlink" Target="https://alexpetrov.atlassian.net/secure/ViewProfile.jspa?accountId=712020%3Aeee51370-34bf-4ee7-a843-bcf4942a1201" TargetMode="External"/><Relationship Id="rId32" Type="http://schemas.openxmlformats.org/officeDocument/2006/relationships/hyperlink" Target="https://alexpetrov.atlassian.net/secure/BrowseProject.jspa?id=10000" TargetMode="External"/><Relationship Id="rId37" Type="http://schemas.openxmlformats.org/officeDocument/2006/relationships/hyperlink" Target="https://alexpetrov.atlassian.net/secure/BrowseProject.jspa?id=10000" TargetMode="External"/><Relationship Id="rId40" Type="http://schemas.openxmlformats.org/officeDocument/2006/relationships/hyperlink" Target="https://guru.qahacking.ru/" TargetMode="External"/><Relationship Id="rId5" Type="http://schemas.openxmlformats.org/officeDocument/2006/relationships/hyperlink" Target="https://alexpetrov.atlassian.net/browse/TES-1" TargetMode="External"/><Relationship Id="rId15" Type="http://schemas.openxmlformats.org/officeDocument/2006/relationships/image" Target="https://alexpetrov.atlassian.net/images/icons/attach/file.gif" TargetMode="External"/><Relationship Id="rId23" Type="http://schemas.openxmlformats.org/officeDocument/2006/relationships/hyperlink" Target="https://alexpetrov.atlassian.net/secure/ViewProfile.jspa?accountId=712020%3Aeee51370-34bf-4ee7-a843-bcf4942a1201" TargetMode="External"/><Relationship Id="rId28" Type="http://schemas.openxmlformats.org/officeDocument/2006/relationships/hyperlink" Target="https://alexpetrov.atlassian.net/secure/ViewProfile.jspa?accountId=712020%3Aeee51370-34bf-4ee7-a843-bcf4942a1201" TargetMode="External"/><Relationship Id="rId36" Type="http://schemas.openxmlformats.org/officeDocument/2006/relationships/hyperlink" Target="https://alexpetrov.atlassian.net/browse/TES-7" TargetMode="External"/><Relationship Id="rId10" Type="http://schemas.openxmlformats.org/officeDocument/2006/relationships/hyperlink" Target="https://guru.qahacking.ru/" TargetMode="External"/><Relationship Id="rId19" Type="http://schemas.openxmlformats.org/officeDocument/2006/relationships/hyperlink" Target="https://alexpetrov.atlassian.net/secure/ViewProfile.jspa?accountId=712020%3Aeee51370-34bf-4ee7-a843-bcf4942a1201" TargetMode="External"/><Relationship Id="rId31" Type="http://schemas.openxmlformats.org/officeDocument/2006/relationships/hyperlink" Target="https://alexpetrov.atlassian.net/browse/TES-6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alexpetrov.atlassian.net/images/icons/attach/image.gif" TargetMode="External"/><Relationship Id="rId14" Type="http://schemas.openxmlformats.org/officeDocument/2006/relationships/hyperlink" Target="https://alexpetrov.atlassian.net/secure/ViewProfile.jspa?accountId=712020%3Aeee51370-34bf-4ee7-a843-bcf4942a1201" TargetMode="External"/><Relationship Id="rId22" Type="http://schemas.openxmlformats.org/officeDocument/2006/relationships/hyperlink" Target="https://alexpetrov.atlassian.net/secure/BrowseProject.jspa?id=10000" TargetMode="External"/><Relationship Id="rId27" Type="http://schemas.openxmlformats.org/officeDocument/2006/relationships/hyperlink" Target="https://alexpetrov.atlassian.net/secure/BrowseProject.jspa?id=10000" TargetMode="External"/><Relationship Id="rId30" Type="http://schemas.openxmlformats.org/officeDocument/2006/relationships/hyperlink" Target="https://guru.qahacking.ru/" TargetMode="External"/><Relationship Id="rId35" Type="http://schemas.openxmlformats.org/officeDocument/2006/relationships/hyperlink" Target="https://guru.qahacking.ru/" TargetMode="External"/><Relationship Id="rId8" Type="http://schemas.openxmlformats.org/officeDocument/2006/relationships/hyperlink" Target="https://alexpetrov.atlassian.net/secure/ViewProfile.jspa?accountId=712020%3Aeee51370-34bf-4ee7-a843-bcf4942a120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lexpetrov.atlassian.net/secure/BrowseProject.jspa?id=10000" TargetMode="External"/><Relationship Id="rId17" Type="http://schemas.openxmlformats.org/officeDocument/2006/relationships/hyperlink" Target="https://alexpetrov.atlassian.net/browse/TES-3" TargetMode="External"/><Relationship Id="rId25" Type="http://schemas.openxmlformats.org/officeDocument/2006/relationships/hyperlink" Target="https://guru.qahacking.ru/" TargetMode="External"/><Relationship Id="rId33" Type="http://schemas.openxmlformats.org/officeDocument/2006/relationships/hyperlink" Target="https://alexpetrov.atlassian.net/secure/ViewProfile.jspa?accountId=712020%3Aeee51370-34bf-4ee7-a843-bcf4942a1201" TargetMode="External"/><Relationship Id="rId38" Type="http://schemas.openxmlformats.org/officeDocument/2006/relationships/hyperlink" Target="https://alexpetrov.atlassian.net/secure/ViewProfile.jspa?accountId=712020%3Aeee51370-34bf-4ee7-a843-bcf4942a12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Komp-880-PC</dc:creator>
  <cp:keywords/>
  <dc:description/>
  <cp:lastModifiedBy>Komp-880-PC</cp:lastModifiedBy>
  <cp:revision>2</cp:revision>
  <dcterms:created xsi:type="dcterms:W3CDTF">2024-01-03T13:41:00Z</dcterms:created>
  <dcterms:modified xsi:type="dcterms:W3CDTF">2024-01-03T13:46:00Z</dcterms:modified>
</cp:coreProperties>
</file>