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2B854" w14:textId="77777777" w:rsidR="007C097F" w:rsidRPr="007C097F" w:rsidRDefault="007C097F" w:rsidP="007C097F">
      <w:pPr>
        <w:jc w:val="center"/>
        <w:rPr>
          <w:rFonts w:ascii="Arial" w:hAnsi="Arial" w:cs="Arial"/>
          <w:b/>
          <w:bCs/>
          <w:sz w:val="40"/>
          <w:szCs w:val="40"/>
        </w:rPr>
      </w:pPr>
      <w:r w:rsidRPr="007C097F">
        <w:rPr>
          <w:rFonts w:ascii="Arial" w:hAnsi="Arial" w:cs="Arial"/>
          <w:b/>
          <w:bCs/>
          <w:sz w:val="40"/>
          <w:szCs w:val="40"/>
        </w:rPr>
        <w:t>Proposta progetto di Programmazione 3/Lab</w:t>
      </w:r>
    </w:p>
    <w:p w14:paraId="33043153" w14:textId="575C7008" w:rsidR="003918FE" w:rsidRPr="003918FE" w:rsidRDefault="003918FE" w:rsidP="003918FE">
      <w:pPr>
        <w:jc w:val="both"/>
        <w:rPr>
          <w:sz w:val="28"/>
          <w:szCs w:val="28"/>
        </w:rPr>
      </w:pPr>
      <w:r w:rsidRPr="003918FE">
        <w:rPr>
          <w:sz w:val="28"/>
          <w:szCs w:val="28"/>
        </w:rPr>
        <w:t xml:space="preserve">Il progetto di programmazione 3 presentato dalle matricole 0124002825 e 0124003217 riprende il tema del progetto di ingegneria del software, proponendo una tipologia di sistema gestionale. </w:t>
      </w:r>
    </w:p>
    <w:p w14:paraId="2C1C6420" w14:textId="77E54E92" w:rsidR="003918FE" w:rsidRPr="003918FE" w:rsidRDefault="003918FE" w:rsidP="003918FE">
      <w:pPr>
        <w:jc w:val="both"/>
        <w:rPr>
          <w:sz w:val="28"/>
          <w:szCs w:val="28"/>
        </w:rPr>
      </w:pPr>
      <w:r w:rsidRPr="003918FE">
        <w:rPr>
          <w:sz w:val="28"/>
          <w:szCs w:val="28"/>
        </w:rPr>
        <w:t>L’applicazione “La Ricetta per Te”, già presentata nel corso di ingegneria del software, rappresenta una nuova piattaforma online pensata per coloro che desiderano sperimentare ricette di ogni tipo, nonché per chi necessita di un aiuto nella preparazione di piatti veloci.</w:t>
      </w:r>
    </w:p>
    <w:p w14:paraId="397E7A91" w14:textId="39836E7C" w:rsidR="003918FE" w:rsidRPr="003918FE" w:rsidRDefault="003918FE" w:rsidP="003918FE">
      <w:pPr>
        <w:jc w:val="both"/>
        <w:rPr>
          <w:sz w:val="28"/>
          <w:szCs w:val="28"/>
        </w:rPr>
      </w:pPr>
      <w:r w:rsidRPr="003918FE">
        <w:rPr>
          <w:sz w:val="28"/>
          <w:szCs w:val="28"/>
        </w:rPr>
        <w:t>Gli utenti, dopo aver completato la registrazione e aver effettuato l'accesso alla propria area privata, possono accedere a un’ampia raccolta di ricette. La ricerca delle ricette può avvenire in vari modi: tramite l’utilizzo di filtri personalizzati, per nome o semplicemente scorrendo un elenco di proposte.</w:t>
      </w:r>
    </w:p>
    <w:p w14:paraId="2369FBCC" w14:textId="33ED8119" w:rsidR="003918FE" w:rsidRPr="003918FE" w:rsidRDefault="003918FE" w:rsidP="003918FE">
      <w:pPr>
        <w:jc w:val="both"/>
        <w:rPr>
          <w:sz w:val="28"/>
          <w:szCs w:val="28"/>
        </w:rPr>
      </w:pPr>
      <w:r w:rsidRPr="003918FE">
        <w:rPr>
          <w:sz w:val="28"/>
          <w:szCs w:val="28"/>
        </w:rPr>
        <w:t xml:space="preserve"> Inoltre, l'utente ha la possibilità di salvare le ricette preferite, creando una sezione apposita all’interno della propria area privata, dove può visionarle in qualsiasi momento. </w:t>
      </w:r>
    </w:p>
    <w:p w14:paraId="23500465" w14:textId="77777777" w:rsidR="003918FE" w:rsidRPr="003918FE" w:rsidRDefault="003918FE" w:rsidP="003918FE">
      <w:pPr>
        <w:jc w:val="both"/>
        <w:rPr>
          <w:sz w:val="28"/>
          <w:szCs w:val="28"/>
        </w:rPr>
      </w:pPr>
      <w:r w:rsidRPr="003918FE">
        <w:rPr>
          <w:sz w:val="28"/>
          <w:szCs w:val="28"/>
        </w:rPr>
        <w:t>Il sistema proposto prevede che gli utenti completino un processo di autenticazione per poter accedere alle funzionalità dell’applicazione.</w:t>
      </w:r>
    </w:p>
    <w:p w14:paraId="07B2FC25" w14:textId="4FC555C8" w:rsidR="003918FE" w:rsidRDefault="003918FE" w:rsidP="003918FE">
      <w:pPr>
        <w:pBdr>
          <w:bottom w:val="single" w:sz="6" w:space="1" w:color="auto"/>
        </w:pBdr>
        <w:jc w:val="both"/>
        <w:rPr>
          <w:sz w:val="28"/>
          <w:szCs w:val="28"/>
        </w:rPr>
      </w:pPr>
      <w:r w:rsidRPr="003918FE">
        <w:rPr>
          <w:sz w:val="28"/>
          <w:szCs w:val="28"/>
        </w:rPr>
        <w:t>Solo dopo aver effettuato il login, l’utente potrà usufruire di tutti i servizi offerti dalla piattaforma.</w:t>
      </w:r>
    </w:p>
    <w:p w14:paraId="39E294B5" w14:textId="77777777" w:rsidR="00E56B93" w:rsidRDefault="00E56B93" w:rsidP="002D0866"/>
    <w:p w14:paraId="0B2E5FE6" w14:textId="77777777" w:rsidR="00E56B93" w:rsidRDefault="00E56B93" w:rsidP="002D0866"/>
    <w:p w14:paraId="5F9A0087" w14:textId="77777777" w:rsidR="00E56B93" w:rsidRDefault="00E56B93" w:rsidP="002D0866"/>
    <w:p w14:paraId="20AD786E" w14:textId="77777777" w:rsidR="00E56B93" w:rsidRDefault="00E56B93" w:rsidP="002D0866"/>
    <w:p w14:paraId="1067ECB8" w14:textId="77777777" w:rsidR="00E56B93" w:rsidRDefault="00E56B93" w:rsidP="002D0866"/>
    <w:p w14:paraId="2196D99A" w14:textId="77777777" w:rsidR="00E56B93" w:rsidRDefault="00E56B93" w:rsidP="002D0866"/>
    <w:p w14:paraId="6DC41074" w14:textId="77777777" w:rsidR="00E56B93" w:rsidRDefault="00E56B93" w:rsidP="002D0866"/>
    <w:p w14:paraId="52BB9664" w14:textId="77777777" w:rsidR="00E56B93" w:rsidRDefault="00E56B93" w:rsidP="002D0866"/>
    <w:p w14:paraId="7689FE4B" w14:textId="77777777" w:rsidR="00E56B93" w:rsidRDefault="00E56B93" w:rsidP="002D0866"/>
    <w:p w14:paraId="0079D443" w14:textId="77777777" w:rsidR="00E56B93" w:rsidRDefault="00E56B93" w:rsidP="002D0866"/>
    <w:p w14:paraId="4CD10151" w14:textId="77777777" w:rsidR="00E56B93" w:rsidRDefault="00E56B93" w:rsidP="002D0866"/>
    <w:p w14:paraId="083BD599" w14:textId="77777777" w:rsidR="00E56B93" w:rsidRDefault="00E56B93" w:rsidP="002D0866"/>
    <w:p w14:paraId="518EAF30" w14:textId="77777777" w:rsidR="00E56B93" w:rsidRDefault="00E56B93" w:rsidP="002D0866"/>
    <w:p w14:paraId="3DB5290C" w14:textId="7A7E123D" w:rsidR="002D0866" w:rsidRDefault="002D0866" w:rsidP="002D0866">
      <w:r>
        <w:lastRenderedPageBreak/>
        <w:t>I passaggi:</w:t>
      </w:r>
    </w:p>
    <w:p w14:paraId="37766EB6" w14:textId="77777777" w:rsidR="001818A1" w:rsidRDefault="001818A1" w:rsidP="002D0866"/>
    <w:p w14:paraId="5917EE67" w14:textId="77777777" w:rsidR="001818A1" w:rsidRPr="001818A1" w:rsidRDefault="001818A1" w:rsidP="001818A1">
      <w:r w:rsidRPr="001818A1">
        <w:t xml:space="preserve">Per realizzare il progetto </w:t>
      </w:r>
      <w:r w:rsidRPr="001818A1">
        <w:rPr>
          <w:b/>
          <w:bCs/>
        </w:rPr>
        <w:t>"La Ricetta per Te"</w:t>
      </w:r>
      <w:r w:rsidRPr="001818A1">
        <w:t xml:space="preserve"> in Java utilizzando i 4 pattern di progettazione che già conosci (Factory Method, Observer, Command, State), puoi seguire i seguenti passaggi. Ogni pattern può essere applicato a una parte specifica del progetto per migliorare la manutenibilità, la flessibilità e l'estensibilità del codice.</w:t>
      </w:r>
    </w:p>
    <w:p w14:paraId="0621C747" w14:textId="77777777" w:rsidR="001818A1" w:rsidRPr="001818A1" w:rsidRDefault="001818A1" w:rsidP="001818A1">
      <w:pPr>
        <w:rPr>
          <w:b/>
          <w:bCs/>
          <w:sz w:val="28"/>
          <w:szCs w:val="28"/>
        </w:rPr>
      </w:pPr>
      <w:r w:rsidRPr="001818A1">
        <w:rPr>
          <w:b/>
          <w:bCs/>
          <w:sz w:val="28"/>
          <w:szCs w:val="28"/>
        </w:rPr>
        <w:t>1. Analisi del Progetto e Identificazione dei Componenti</w:t>
      </w:r>
    </w:p>
    <w:p w14:paraId="58E6AACF" w14:textId="77777777" w:rsidR="001818A1" w:rsidRPr="001818A1" w:rsidRDefault="001818A1" w:rsidP="001818A1">
      <w:r w:rsidRPr="001818A1">
        <w:t>Il sistema ha diverse funzionalità, quindi dovrai suddividere il progetto in moduli che riflettano questi comportamenti:</w:t>
      </w:r>
    </w:p>
    <w:p w14:paraId="2433B3FF" w14:textId="77777777" w:rsidR="001818A1" w:rsidRPr="001818A1" w:rsidRDefault="001818A1" w:rsidP="001818A1">
      <w:pPr>
        <w:numPr>
          <w:ilvl w:val="0"/>
          <w:numId w:val="2"/>
        </w:numPr>
      </w:pPr>
      <w:r w:rsidRPr="001818A1">
        <w:t>Registrazione e login utente</w:t>
      </w:r>
    </w:p>
    <w:p w14:paraId="6E8D0D95" w14:textId="77777777" w:rsidR="001818A1" w:rsidRPr="001818A1" w:rsidRDefault="001818A1" w:rsidP="001818A1">
      <w:pPr>
        <w:numPr>
          <w:ilvl w:val="0"/>
          <w:numId w:val="2"/>
        </w:numPr>
      </w:pPr>
      <w:r w:rsidRPr="001818A1">
        <w:t>Gestione delle ricette</w:t>
      </w:r>
    </w:p>
    <w:p w14:paraId="344F0610" w14:textId="77777777" w:rsidR="001818A1" w:rsidRPr="001818A1" w:rsidRDefault="001818A1" w:rsidP="001818A1">
      <w:pPr>
        <w:numPr>
          <w:ilvl w:val="0"/>
          <w:numId w:val="2"/>
        </w:numPr>
      </w:pPr>
      <w:r w:rsidRPr="001818A1">
        <w:t>Lista della spesa</w:t>
      </w:r>
    </w:p>
    <w:p w14:paraId="56A8743F" w14:textId="77777777" w:rsidR="001818A1" w:rsidRPr="001818A1" w:rsidRDefault="001818A1" w:rsidP="001818A1">
      <w:pPr>
        <w:numPr>
          <w:ilvl w:val="0"/>
          <w:numId w:val="2"/>
        </w:numPr>
      </w:pPr>
      <w:r w:rsidRPr="001818A1">
        <w:t>Salvataggio delle ricette preferite e valutazione</w:t>
      </w:r>
    </w:p>
    <w:p w14:paraId="178065F6" w14:textId="77777777" w:rsidR="001818A1" w:rsidRPr="001818A1" w:rsidRDefault="001818A1" w:rsidP="001818A1">
      <w:pPr>
        <w:numPr>
          <w:ilvl w:val="0"/>
          <w:numId w:val="2"/>
        </w:numPr>
      </w:pPr>
      <w:r w:rsidRPr="001818A1">
        <w:t>Funzionalità di ricerca delle ricette</w:t>
      </w:r>
    </w:p>
    <w:p w14:paraId="3393D340" w14:textId="5C013421" w:rsidR="001818A1" w:rsidRDefault="001818A1" w:rsidP="001818A1">
      <w:pPr>
        <w:numPr>
          <w:ilvl w:val="0"/>
          <w:numId w:val="2"/>
        </w:numPr>
      </w:pPr>
      <w:r w:rsidRPr="001818A1">
        <w:t>Stato dell'utente (ad esempio, se è loggato o no)</w:t>
      </w:r>
    </w:p>
    <w:p w14:paraId="6681DC6C" w14:textId="77777777" w:rsidR="001818A1" w:rsidRPr="001818A1" w:rsidRDefault="001818A1" w:rsidP="001818A1">
      <w:pPr>
        <w:ind w:left="360"/>
        <w:rPr>
          <w:b/>
          <w:bCs/>
        </w:rPr>
      </w:pPr>
      <w:r w:rsidRPr="001818A1">
        <w:rPr>
          <w:b/>
          <w:bCs/>
        </w:rPr>
        <w:t xml:space="preserve">2. </w:t>
      </w:r>
      <w:r w:rsidRPr="001818A1">
        <w:rPr>
          <w:b/>
          <w:bCs/>
          <w:sz w:val="28"/>
          <w:szCs w:val="28"/>
        </w:rPr>
        <w:t>Applicazione dei Design Pattern</w:t>
      </w:r>
    </w:p>
    <w:p w14:paraId="1EF21585" w14:textId="77777777" w:rsidR="001818A1" w:rsidRPr="001818A1" w:rsidRDefault="001818A1" w:rsidP="001818A1">
      <w:pPr>
        <w:ind w:left="360"/>
        <w:rPr>
          <w:b/>
          <w:bCs/>
        </w:rPr>
      </w:pPr>
      <w:r w:rsidRPr="001818A1">
        <w:rPr>
          <w:b/>
          <w:bCs/>
        </w:rPr>
        <w:t>a) Factory Method (per la creazione delle ricette)</w:t>
      </w:r>
    </w:p>
    <w:p w14:paraId="48305393" w14:textId="77777777" w:rsidR="001818A1" w:rsidRPr="001818A1" w:rsidRDefault="001818A1" w:rsidP="001818A1">
      <w:pPr>
        <w:ind w:left="360"/>
      </w:pPr>
      <w:r w:rsidRPr="001818A1">
        <w:t xml:space="preserve">Il pattern </w:t>
      </w:r>
      <w:r w:rsidRPr="001818A1">
        <w:rPr>
          <w:b/>
          <w:bCs/>
        </w:rPr>
        <w:t>Factory Method</w:t>
      </w:r>
      <w:r w:rsidRPr="001818A1">
        <w:t xml:space="preserve"> è utile per la creazione di oggetti Ricetta. A seconda del tipo di ricetta (ad esempio, RicettaVeloce, RicettaVegetariana, RicettaConcarne), la Factory creerà oggetti della classe giusta.</w:t>
      </w:r>
    </w:p>
    <w:p w14:paraId="01031A74" w14:textId="77777777" w:rsidR="001818A1" w:rsidRPr="001818A1" w:rsidRDefault="001818A1" w:rsidP="001818A1">
      <w:pPr>
        <w:ind w:left="360"/>
      </w:pPr>
      <w:r w:rsidRPr="001818A1">
        <w:rPr>
          <w:b/>
          <w:bCs/>
        </w:rPr>
        <w:t>Passaggi da seguire:</w:t>
      </w:r>
    </w:p>
    <w:p w14:paraId="6F1A84C4" w14:textId="77777777" w:rsidR="001818A1" w:rsidRPr="001818A1" w:rsidRDefault="001818A1" w:rsidP="001818A1">
      <w:pPr>
        <w:numPr>
          <w:ilvl w:val="0"/>
          <w:numId w:val="3"/>
        </w:numPr>
      </w:pPr>
      <w:r w:rsidRPr="001818A1">
        <w:t>Crea una classe astratta Ricetta con i metodi comuni per ogni tipo di ricetta.</w:t>
      </w:r>
    </w:p>
    <w:p w14:paraId="67644EFC" w14:textId="77777777" w:rsidR="001818A1" w:rsidRPr="001818A1" w:rsidRDefault="001818A1" w:rsidP="001818A1">
      <w:pPr>
        <w:numPr>
          <w:ilvl w:val="0"/>
          <w:numId w:val="3"/>
        </w:numPr>
      </w:pPr>
      <w:r w:rsidRPr="001818A1">
        <w:t>Crea delle sottoclassi specifiche come RicettaVeloce, RicettaVegetariana, ecc.</w:t>
      </w:r>
    </w:p>
    <w:p w14:paraId="0E3701A0" w14:textId="77777777" w:rsidR="001818A1" w:rsidRDefault="001818A1" w:rsidP="001818A1">
      <w:pPr>
        <w:numPr>
          <w:ilvl w:val="0"/>
          <w:numId w:val="3"/>
        </w:numPr>
      </w:pPr>
      <w:r w:rsidRPr="001818A1">
        <w:t xml:space="preserve">Crea una </w:t>
      </w:r>
      <w:r w:rsidRPr="001818A1">
        <w:rPr>
          <w:b/>
          <w:bCs/>
        </w:rPr>
        <w:t>Factory</w:t>
      </w:r>
      <w:r w:rsidRPr="001818A1">
        <w:t xml:space="preserve"> per produrre le ricette in base al tipo desiderato.</w:t>
      </w:r>
    </w:p>
    <w:p w14:paraId="403DBEDA" w14:textId="4CDA7B73" w:rsidR="001818A1" w:rsidRDefault="00FB0908" w:rsidP="001818A1">
      <w:pPr>
        <w:ind w:left="360"/>
      </w:pPr>
      <w:r>
        <w:t>CODICE IN CARTELLA PROGETTO</w:t>
      </w:r>
    </w:p>
    <w:p w14:paraId="174A8132" w14:textId="77777777" w:rsidR="009F70FF" w:rsidRPr="009F70FF" w:rsidRDefault="009F70FF" w:rsidP="009F70FF">
      <w:pPr>
        <w:ind w:left="360"/>
        <w:rPr>
          <w:b/>
          <w:bCs/>
        </w:rPr>
      </w:pPr>
      <w:r w:rsidRPr="009F70FF">
        <w:rPr>
          <w:b/>
          <w:bCs/>
        </w:rPr>
        <w:t>b) Observer (per la gestione delle modifiche alle ricette e dei preferiti)</w:t>
      </w:r>
    </w:p>
    <w:p w14:paraId="204B07D3" w14:textId="77777777" w:rsidR="009F70FF" w:rsidRPr="009F70FF" w:rsidRDefault="009F70FF" w:rsidP="009F70FF">
      <w:pPr>
        <w:ind w:left="360"/>
      </w:pPr>
      <w:r w:rsidRPr="009F70FF">
        <w:t xml:space="preserve">Il pattern </w:t>
      </w:r>
      <w:r w:rsidRPr="009F70FF">
        <w:rPr>
          <w:b/>
          <w:bCs/>
        </w:rPr>
        <w:t>Observer</w:t>
      </w:r>
      <w:r w:rsidRPr="009F70FF">
        <w:t xml:space="preserve"> può essere utilizzato per notificare l'utente ogni volta che una ricetta viene aggiunta ai preferiti o quando una valutazione viene cambiata.</w:t>
      </w:r>
    </w:p>
    <w:p w14:paraId="7977E704" w14:textId="77777777" w:rsidR="009F70FF" w:rsidRPr="009F70FF" w:rsidRDefault="009F70FF" w:rsidP="009F70FF">
      <w:pPr>
        <w:ind w:left="360"/>
      </w:pPr>
      <w:r w:rsidRPr="009F70FF">
        <w:rPr>
          <w:b/>
          <w:bCs/>
        </w:rPr>
        <w:t>Passaggi da seguire:</w:t>
      </w:r>
    </w:p>
    <w:p w14:paraId="07E67B98" w14:textId="77777777" w:rsidR="009F70FF" w:rsidRPr="009F70FF" w:rsidRDefault="009F70FF" w:rsidP="009F70FF">
      <w:pPr>
        <w:numPr>
          <w:ilvl w:val="0"/>
          <w:numId w:val="4"/>
        </w:numPr>
      </w:pPr>
      <w:r w:rsidRPr="009F70FF">
        <w:t>Crea un'interfaccia Observer che si aggiornerà ogni volta che una ricetta viene modificata.</w:t>
      </w:r>
    </w:p>
    <w:p w14:paraId="30202281" w14:textId="77777777" w:rsidR="009F70FF" w:rsidRPr="009F70FF" w:rsidRDefault="009F70FF" w:rsidP="009F70FF">
      <w:pPr>
        <w:numPr>
          <w:ilvl w:val="0"/>
          <w:numId w:val="4"/>
        </w:numPr>
      </w:pPr>
      <w:r w:rsidRPr="009F70FF">
        <w:t xml:space="preserve">Crea una classe Ricetta che implementa il pattern </w:t>
      </w:r>
      <w:r w:rsidRPr="009F70FF">
        <w:rPr>
          <w:b/>
          <w:bCs/>
        </w:rPr>
        <w:t>Observer</w:t>
      </w:r>
      <w:r w:rsidRPr="009F70FF">
        <w:t xml:space="preserve"> e notifica gli osservatori (ad esempio l'interfaccia utente) quando viene cambiato lo stato di una ricetta (ad esempio, una nuova valutazione).</w:t>
      </w:r>
    </w:p>
    <w:p w14:paraId="6A9CD139" w14:textId="77777777" w:rsidR="009F70FF" w:rsidRDefault="009F70FF" w:rsidP="009F70FF">
      <w:pPr>
        <w:ind w:left="360"/>
      </w:pPr>
      <w:r>
        <w:t>CODICE IN CARTELLA PROGETTO</w:t>
      </w:r>
    </w:p>
    <w:p w14:paraId="6B55C24A" w14:textId="77777777" w:rsidR="00C40170" w:rsidRPr="00C40170" w:rsidRDefault="00C40170" w:rsidP="00C40170">
      <w:pPr>
        <w:ind w:left="360"/>
        <w:rPr>
          <w:b/>
          <w:bCs/>
        </w:rPr>
      </w:pPr>
      <w:r w:rsidRPr="00C40170">
        <w:rPr>
          <w:b/>
          <w:bCs/>
        </w:rPr>
        <w:t>c) Command (per le azioni dell'utente)</w:t>
      </w:r>
    </w:p>
    <w:p w14:paraId="540B8E16" w14:textId="77777777" w:rsidR="00C40170" w:rsidRPr="00C40170" w:rsidRDefault="00C40170" w:rsidP="00C40170">
      <w:pPr>
        <w:ind w:left="360"/>
      </w:pPr>
      <w:r w:rsidRPr="00C40170">
        <w:lastRenderedPageBreak/>
        <w:t xml:space="preserve">Il pattern </w:t>
      </w:r>
      <w:r w:rsidRPr="00C40170">
        <w:rPr>
          <w:b/>
          <w:bCs/>
        </w:rPr>
        <w:t>Command</w:t>
      </w:r>
      <w:r w:rsidRPr="00C40170">
        <w:t xml:space="preserve"> è ideale per incapsulare le azioni degli utenti (come il salvataggio di una ricetta preferita, l'aggiunta alla lista della spesa, ecc.) in oggetti separati. Ogni comando rappresenta una singola azione che può essere eseguita, annullata o messa in coda.</w:t>
      </w:r>
    </w:p>
    <w:p w14:paraId="5A56CFE9" w14:textId="77777777" w:rsidR="00C40170" w:rsidRPr="00C40170" w:rsidRDefault="00C40170" w:rsidP="00C40170">
      <w:pPr>
        <w:ind w:left="360"/>
      </w:pPr>
      <w:r w:rsidRPr="00C40170">
        <w:rPr>
          <w:b/>
          <w:bCs/>
        </w:rPr>
        <w:t>Passaggi da seguire:</w:t>
      </w:r>
    </w:p>
    <w:p w14:paraId="4F730964" w14:textId="77777777" w:rsidR="00C40170" w:rsidRPr="00C40170" w:rsidRDefault="00C40170" w:rsidP="00C40170">
      <w:pPr>
        <w:numPr>
          <w:ilvl w:val="0"/>
          <w:numId w:val="5"/>
        </w:numPr>
      </w:pPr>
      <w:r w:rsidRPr="00C40170">
        <w:t>Crea una serie di classi di comando che rappresentano le azioni che l'utente può compiere, come "AggiungiRicettaPreferita", "AggiungiAllaListaSpesa".</w:t>
      </w:r>
    </w:p>
    <w:p w14:paraId="0B3C22D0" w14:textId="77777777" w:rsidR="00C40170" w:rsidRPr="00C40170" w:rsidRDefault="00C40170" w:rsidP="00C40170">
      <w:pPr>
        <w:numPr>
          <w:ilvl w:val="0"/>
          <w:numId w:val="5"/>
        </w:numPr>
      </w:pPr>
      <w:r w:rsidRPr="00C40170">
        <w:t>Ogni comando avrà un metodo execute() che esegue l'azione corrispondente.</w:t>
      </w:r>
    </w:p>
    <w:p w14:paraId="4A082D57" w14:textId="77777777" w:rsidR="00C40170" w:rsidRDefault="00C40170" w:rsidP="00C40170">
      <w:pPr>
        <w:ind w:left="360"/>
      </w:pPr>
      <w:r>
        <w:t>CODICE IN CARTELLA PROGETTO</w:t>
      </w:r>
    </w:p>
    <w:p w14:paraId="2B31ECCB" w14:textId="77777777" w:rsidR="00C40170" w:rsidRPr="00C40170" w:rsidRDefault="00C40170" w:rsidP="00C40170">
      <w:pPr>
        <w:ind w:left="360"/>
        <w:rPr>
          <w:b/>
          <w:bCs/>
        </w:rPr>
      </w:pPr>
      <w:r w:rsidRPr="00C40170">
        <w:rPr>
          <w:b/>
          <w:bCs/>
        </w:rPr>
        <w:t>d) State (per gestire gli stati dell'utente)</w:t>
      </w:r>
    </w:p>
    <w:p w14:paraId="3555F55F" w14:textId="77777777" w:rsidR="00C40170" w:rsidRPr="00C40170" w:rsidRDefault="00C40170" w:rsidP="00C40170">
      <w:pPr>
        <w:ind w:left="360"/>
      </w:pPr>
      <w:r w:rsidRPr="00C40170">
        <w:t xml:space="preserve">Il pattern </w:t>
      </w:r>
      <w:r w:rsidRPr="00C40170">
        <w:rPr>
          <w:b/>
          <w:bCs/>
        </w:rPr>
        <w:t>State</w:t>
      </w:r>
      <w:r w:rsidRPr="00C40170">
        <w:t xml:space="preserve"> è utile per gestire diversi stati dell'utente, ad esempio "Non autenticato", "Autenticato", "Amministratore", ecc. Ogni stato rappresenta un comportamento diverso a seconda della situazione dell'utente.</w:t>
      </w:r>
    </w:p>
    <w:p w14:paraId="3DB31E3F" w14:textId="77777777" w:rsidR="00C40170" w:rsidRPr="00C40170" w:rsidRDefault="00C40170" w:rsidP="00C40170">
      <w:pPr>
        <w:ind w:left="360"/>
      </w:pPr>
      <w:r w:rsidRPr="00C40170">
        <w:rPr>
          <w:b/>
          <w:bCs/>
        </w:rPr>
        <w:t>Passaggi da seguire:</w:t>
      </w:r>
    </w:p>
    <w:p w14:paraId="1B9C1D79" w14:textId="77777777" w:rsidR="00C40170" w:rsidRPr="00C40170" w:rsidRDefault="00C40170" w:rsidP="00C40170">
      <w:pPr>
        <w:numPr>
          <w:ilvl w:val="0"/>
          <w:numId w:val="6"/>
        </w:numPr>
      </w:pPr>
      <w:r w:rsidRPr="00C40170">
        <w:t>Crea un'interfaccia StatoUtente con metodi come login(), logout(), accediAreaPrivata().</w:t>
      </w:r>
    </w:p>
    <w:p w14:paraId="4F23627A" w14:textId="77777777" w:rsidR="00C40170" w:rsidRPr="00C40170" w:rsidRDefault="00C40170" w:rsidP="00C40170">
      <w:pPr>
        <w:numPr>
          <w:ilvl w:val="0"/>
          <w:numId w:val="6"/>
        </w:numPr>
      </w:pPr>
      <w:r w:rsidRPr="00C40170">
        <w:t>Implementa classi per ogni stato dell'utente (ad esempio NonAutenticato, Autenticato).</w:t>
      </w:r>
    </w:p>
    <w:p w14:paraId="1B85D304" w14:textId="77777777" w:rsidR="00C40170" w:rsidRPr="00C40170" w:rsidRDefault="00C40170" w:rsidP="00C40170">
      <w:pPr>
        <w:numPr>
          <w:ilvl w:val="0"/>
          <w:numId w:val="6"/>
        </w:numPr>
      </w:pPr>
      <w:r w:rsidRPr="00C40170">
        <w:t>Usa un oggetto di tipo StatoUtente che cambia dinamicamente in base alle azioni dell'utente (login/logout).</w:t>
      </w:r>
    </w:p>
    <w:p w14:paraId="4BC02F88" w14:textId="77777777" w:rsidR="00C40170" w:rsidRDefault="00C40170" w:rsidP="00C40170">
      <w:pPr>
        <w:ind w:left="360"/>
      </w:pPr>
      <w:r>
        <w:t>CODICE IN CARTELLA PROGETTO</w:t>
      </w:r>
    </w:p>
    <w:p w14:paraId="2888DBD9" w14:textId="77777777" w:rsidR="009F70FF" w:rsidRDefault="009F70FF" w:rsidP="009F70FF">
      <w:pPr>
        <w:ind w:left="360"/>
      </w:pPr>
    </w:p>
    <w:p w14:paraId="53D1E6DB" w14:textId="77777777" w:rsidR="00FB0908" w:rsidRPr="001818A1" w:rsidRDefault="00FB0908" w:rsidP="009F70FF"/>
    <w:p w14:paraId="767AD8BF" w14:textId="77777777" w:rsidR="001818A1" w:rsidRPr="001818A1" w:rsidRDefault="001818A1" w:rsidP="001818A1">
      <w:pPr>
        <w:ind w:left="360"/>
      </w:pPr>
    </w:p>
    <w:p w14:paraId="07B51BED" w14:textId="77777777" w:rsidR="002D0866" w:rsidRDefault="002D0866" w:rsidP="002D0866"/>
    <w:p w14:paraId="4BAA499A" w14:textId="5D2A6017" w:rsidR="00CC029F" w:rsidRPr="00CC029F" w:rsidRDefault="002D0866" w:rsidP="002D0866">
      <w:r>
        <w:br/>
      </w:r>
    </w:p>
    <w:sectPr w:rsidR="00CC029F" w:rsidRPr="00CC029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12F71"/>
    <w:multiLevelType w:val="multilevel"/>
    <w:tmpl w:val="84F2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871120"/>
    <w:multiLevelType w:val="multilevel"/>
    <w:tmpl w:val="4018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FF1154"/>
    <w:multiLevelType w:val="multilevel"/>
    <w:tmpl w:val="DD4C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F9230F"/>
    <w:multiLevelType w:val="multilevel"/>
    <w:tmpl w:val="760E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364A4"/>
    <w:multiLevelType w:val="multilevel"/>
    <w:tmpl w:val="50AC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4C6951"/>
    <w:multiLevelType w:val="multilevel"/>
    <w:tmpl w:val="0D8C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603571">
    <w:abstractNumId w:val="2"/>
  </w:num>
  <w:num w:numId="2" w16cid:durableId="2115123555">
    <w:abstractNumId w:val="1"/>
  </w:num>
  <w:num w:numId="3" w16cid:durableId="4091318">
    <w:abstractNumId w:val="0"/>
  </w:num>
  <w:num w:numId="4" w16cid:durableId="1602646031">
    <w:abstractNumId w:val="4"/>
  </w:num>
  <w:num w:numId="5" w16cid:durableId="1474179390">
    <w:abstractNumId w:val="5"/>
  </w:num>
  <w:num w:numId="6" w16cid:durableId="262953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29F"/>
    <w:rsid w:val="000D29F2"/>
    <w:rsid w:val="0012339C"/>
    <w:rsid w:val="00176ABC"/>
    <w:rsid w:val="001818A1"/>
    <w:rsid w:val="002D0866"/>
    <w:rsid w:val="003918FE"/>
    <w:rsid w:val="00394665"/>
    <w:rsid w:val="004E40D3"/>
    <w:rsid w:val="00502692"/>
    <w:rsid w:val="00660576"/>
    <w:rsid w:val="00677EF3"/>
    <w:rsid w:val="00692E50"/>
    <w:rsid w:val="007C097F"/>
    <w:rsid w:val="009F54B0"/>
    <w:rsid w:val="009F70FF"/>
    <w:rsid w:val="00A33F45"/>
    <w:rsid w:val="00B11D28"/>
    <w:rsid w:val="00B50221"/>
    <w:rsid w:val="00C40170"/>
    <w:rsid w:val="00CA0349"/>
    <w:rsid w:val="00CC029F"/>
    <w:rsid w:val="00D77DD5"/>
    <w:rsid w:val="00DF07EF"/>
    <w:rsid w:val="00E233F3"/>
    <w:rsid w:val="00E56B93"/>
    <w:rsid w:val="00EC18B3"/>
    <w:rsid w:val="00FB0908"/>
    <w:rsid w:val="00FE4C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F96CA"/>
  <w15:chartTrackingRefBased/>
  <w15:docId w15:val="{4BF3932D-DED9-425E-B284-68F1E3E61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C0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C0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C029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C029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C029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C029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C029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C029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C029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C029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C029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C029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C029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C029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C029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C029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C029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C029F"/>
    <w:rPr>
      <w:rFonts w:eastAsiaTheme="majorEastAsia" w:cstheme="majorBidi"/>
      <w:color w:val="272727" w:themeColor="text1" w:themeTint="D8"/>
    </w:rPr>
  </w:style>
  <w:style w:type="paragraph" w:styleId="Titolo">
    <w:name w:val="Title"/>
    <w:basedOn w:val="Normale"/>
    <w:next w:val="Normale"/>
    <w:link w:val="TitoloCarattere"/>
    <w:uiPriority w:val="10"/>
    <w:qFormat/>
    <w:rsid w:val="00CC0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C029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C029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C029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C029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C029F"/>
    <w:rPr>
      <w:i/>
      <w:iCs/>
      <w:color w:val="404040" w:themeColor="text1" w:themeTint="BF"/>
    </w:rPr>
  </w:style>
  <w:style w:type="paragraph" w:styleId="Paragrafoelenco">
    <w:name w:val="List Paragraph"/>
    <w:basedOn w:val="Normale"/>
    <w:uiPriority w:val="34"/>
    <w:qFormat/>
    <w:rsid w:val="00CC029F"/>
    <w:pPr>
      <w:ind w:left="720"/>
      <w:contextualSpacing/>
    </w:pPr>
  </w:style>
  <w:style w:type="character" w:styleId="Enfasiintensa">
    <w:name w:val="Intense Emphasis"/>
    <w:basedOn w:val="Carpredefinitoparagrafo"/>
    <w:uiPriority w:val="21"/>
    <w:qFormat/>
    <w:rsid w:val="00CC029F"/>
    <w:rPr>
      <w:i/>
      <w:iCs/>
      <w:color w:val="0F4761" w:themeColor="accent1" w:themeShade="BF"/>
    </w:rPr>
  </w:style>
  <w:style w:type="paragraph" w:styleId="Citazioneintensa">
    <w:name w:val="Intense Quote"/>
    <w:basedOn w:val="Normale"/>
    <w:next w:val="Normale"/>
    <w:link w:val="CitazioneintensaCarattere"/>
    <w:uiPriority w:val="30"/>
    <w:qFormat/>
    <w:rsid w:val="00CC0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C029F"/>
    <w:rPr>
      <w:i/>
      <w:iCs/>
      <w:color w:val="0F4761" w:themeColor="accent1" w:themeShade="BF"/>
    </w:rPr>
  </w:style>
  <w:style w:type="character" w:styleId="Riferimentointenso">
    <w:name w:val="Intense Reference"/>
    <w:basedOn w:val="Carpredefinitoparagrafo"/>
    <w:uiPriority w:val="32"/>
    <w:qFormat/>
    <w:rsid w:val="00CC02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898806">
      <w:bodyDiv w:val="1"/>
      <w:marLeft w:val="0"/>
      <w:marRight w:val="0"/>
      <w:marTop w:val="0"/>
      <w:marBottom w:val="0"/>
      <w:divBdr>
        <w:top w:val="none" w:sz="0" w:space="0" w:color="auto"/>
        <w:left w:val="none" w:sz="0" w:space="0" w:color="auto"/>
        <w:bottom w:val="none" w:sz="0" w:space="0" w:color="auto"/>
        <w:right w:val="none" w:sz="0" w:space="0" w:color="auto"/>
      </w:divBdr>
    </w:div>
    <w:div w:id="704018544">
      <w:bodyDiv w:val="1"/>
      <w:marLeft w:val="0"/>
      <w:marRight w:val="0"/>
      <w:marTop w:val="0"/>
      <w:marBottom w:val="0"/>
      <w:divBdr>
        <w:top w:val="none" w:sz="0" w:space="0" w:color="auto"/>
        <w:left w:val="none" w:sz="0" w:space="0" w:color="auto"/>
        <w:bottom w:val="none" w:sz="0" w:space="0" w:color="auto"/>
        <w:right w:val="none" w:sz="0" w:space="0" w:color="auto"/>
      </w:divBdr>
    </w:div>
    <w:div w:id="713193391">
      <w:bodyDiv w:val="1"/>
      <w:marLeft w:val="0"/>
      <w:marRight w:val="0"/>
      <w:marTop w:val="0"/>
      <w:marBottom w:val="0"/>
      <w:divBdr>
        <w:top w:val="none" w:sz="0" w:space="0" w:color="auto"/>
        <w:left w:val="none" w:sz="0" w:space="0" w:color="auto"/>
        <w:bottom w:val="none" w:sz="0" w:space="0" w:color="auto"/>
        <w:right w:val="none" w:sz="0" w:space="0" w:color="auto"/>
      </w:divBdr>
    </w:div>
    <w:div w:id="814488254">
      <w:bodyDiv w:val="1"/>
      <w:marLeft w:val="0"/>
      <w:marRight w:val="0"/>
      <w:marTop w:val="0"/>
      <w:marBottom w:val="0"/>
      <w:divBdr>
        <w:top w:val="none" w:sz="0" w:space="0" w:color="auto"/>
        <w:left w:val="none" w:sz="0" w:space="0" w:color="auto"/>
        <w:bottom w:val="none" w:sz="0" w:space="0" w:color="auto"/>
        <w:right w:val="none" w:sz="0" w:space="0" w:color="auto"/>
      </w:divBdr>
    </w:div>
    <w:div w:id="823474632">
      <w:bodyDiv w:val="1"/>
      <w:marLeft w:val="0"/>
      <w:marRight w:val="0"/>
      <w:marTop w:val="0"/>
      <w:marBottom w:val="0"/>
      <w:divBdr>
        <w:top w:val="none" w:sz="0" w:space="0" w:color="auto"/>
        <w:left w:val="none" w:sz="0" w:space="0" w:color="auto"/>
        <w:bottom w:val="none" w:sz="0" w:space="0" w:color="auto"/>
        <w:right w:val="none" w:sz="0" w:space="0" w:color="auto"/>
      </w:divBdr>
    </w:div>
    <w:div w:id="1019281847">
      <w:bodyDiv w:val="1"/>
      <w:marLeft w:val="0"/>
      <w:marRight w:val="0"/>
      <w:marTop w:val="0"/>
      <w:marBottom w:val="0"/>
      <w:divBdr>
        <w:top w:val="none" w:sz="0" w:space="0" w:color="auto"/>
        <w:left w:val="none" w:sz="0" w:space="0" w:color="auto"/>
        <w:bottom w:val="none" w:sz="0" w:space="0" w:color="auto"/>
        <w:right w:val="none" w:sz="0" w:space="0" w:color="auto"/>
      </w:divBdr>
    </w:div>
    <w:div w:id="1052265655">
      <w:bodyDiv w:val="1"/>
      <w:marLeft w:val="0"/>
      <w:marRight w:val="0"/>
      <w:marTop w:val="0"/>
      <w:marBottom w:val="0"/>
      <w:divBdr>
        <w:top w:val="none" w:sz="0" w:space="0" w:color="auto"/>
        <w:left w:val="none" w:sz="0" w:space="0" w:color="auto"/>
        <w:bottom w:val="none" w:sz="0" w:space="0" w:color="auto"/>
        <w:right w:val="none" w:sz="0" w:space="0" w:color="auto"/>
      </w:divBdr>
    </w:div>
    <w:div w:id="1099788523">
      <w:bodyDiv w:val="1"/>
      <w:marLeft w:val="0"/>
      <w:marRight w:val="0"/>
      <w:marTop w:val="0"/>
      <w:marBottom w:val="0"/>
      <w:divBdr>
        <w:top w:val="none" w:sz="0" w:space="0" w:color="auto"/>
        <w:left w:val="none" w:sz="0" w:space="0" w:color="auto"/>
        <w:bottom w:val="none" w:sz="0" w:space="0" w:color="auto"/>
        <w:right w:val="none" w:sz="0" w:space="0" w:color="auto"/>
      </w:divBdr>
    </w:div>
    <w:div w:id="1104690366">
      <w:bodyDiv w:val="1"/>
      <w:marLeft w:val="0"/>
      <w:marRight w:val="0"/>
      <w:marTop w:val="0"/>
      <w:marBottom w:val="0"/>
      <w:divBdr>
        <w:top w:val="none" w:sz="0" w:space="0" w:color="auto"/>
        <w:left w:val="none" w:sz="0" w:space="0" w:color="auto"/>
        <w:bottom w:val="none" w:sz="0" w:space="0" w:color="auto"/>
        <w:right w:val="none" w:sz="0" w:space="0" w:color="auto"/>
      </w:divBdr>
    </w:div>
    <w:div w:id="1178538988">
      <w:bodyDiv w:val="1"/>
      <w:marLeft w:val="0"/>
      <w:marRight w:val="0"/>
      <w:marTop w:val="0"/>
      <w:marBottom w:val="0"/>
      <w:divBdr>
        <w:top w:val="none" w:sz="0" w:space="0" w:color="auto"/>
        <w:left w:val="none" w:sz="0" w:space="0" w:color="auto"/>
        <w:bottom w:val="none" w:sz="0" w:space="0" w:color="auto"/>
        <w:right w:val="none" w:sz="0" w:space="0" w:color="auto"/>
      </w:divBdr>
    </w:div>
    <w:div w:id="1188715461">
      <w:bodyDiv w:val="1"/>
      <w:marLeft w:val="0"/>
      <w:marRight w:val="0"/>
      <w:marTop w:val="0"/>
      <w:marBottom w:val="0"/>
      <w:divBdr>
        <w:top w:val="none" w:sz="0" w:space="0" w:color="auto"/>
        <w:left w:val="none" w:sz="0" w:space="0" w:color="auto"/>
        <w:bottom w:val="none" w:sz="0" w:space="0" w:color="auto"/>
        <w:right w:val="none" w:sz="0" w:space="0" w:color="auto"/>
      </w:divBdr>
    </w:div>
    <w:div w:id="1395469320">
      <w:bodyDiv w:val="1"/>
      <w:marLeft w:val="0"/>
      <w:marRight w:val="0"/>
      <w:marTop w:val="0"/>
      <w:marBottom w:val="0"/>
      <w:divBdr>
        <w:top w:val="none" w:sz="0" w:space="0" w:color="auto"/>
        <w:left w:val="none" w:sz="0" w:space="0" w:color="auto"/>
        <w:bottom w:val="none" w:sz="0" w:space="0" w:color="auto"/>
        <w:right w:val="none" w:sz="0" w:space="0" w:color="auto"/>
      </w:divBdr>
    </w:div>
    <w:div w:id="1815947978">
      <w:bodyDiv w:val="1"/>
      <w:marLeft w:val="0"/>
      <w:marRight w:val="0"/>
      <w:marTop w:val="0"/>
      <w:marBottom w:val="0"/>
      <w:divBdr>
        <w:top w:val="none" w:sz="0" w:space="0" w:color="auto"/>
        <w:left w:val="none" w:sz="0" w:space="0" w:color="auto"/>
        <w:bottom w:val="none" w:sz="0" w:space="0" w:color="auto"/>
        <w:right w:val="none" w:sz="0" w:space="0" w:color="auto"/>
      </w:divBdr>
    </w:div>
    <w:div w:id="2082017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3</Pages>
  <Words>647</Words>
  <Characters>3691</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FALCO</dc:creator>
  <cp:keywords/>
  <dc:description/>
  <cp:lastModifiedBy>GIUSEPPE FALCO</cp:lastModifiedBy>
  <cp:revision>15</cp:revision>
  <dcterms:created xsi:type="dcterms:W3CDTF">2024-12-02T13:55:00Z</dcterms:created>
  <dcterms:modified xsi:type="dcterms:W3CDTF">2025-02-10T10:39:00Z</dcterms:modified>
</cp:coreProperties>
</file>