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788" w14:textId="77777777" w:rsidR="00B86057" w:rsidRPr="00B86057" w:rsidRDefault="00E41F0E" w:rsidP="00B86057">
      <w:pPr>
        <w:spacing w:after="0" w:line="240" w:lineRule="auto"/>
        <w:ind w:firstLine="0"/>
        <w:jc w:val="center"/>
        <w:rPr>
          <w:b/>
          <w:sz w:val="32"/>
          <w:szCs w:val="32"/>
          <w:u w:val="single"/>
        </w:rPr>
      </w:pPr>
      <w:r w:rsidRPr="002B4118">
        <w:rPr>
          <w:b/>
          <w:sz w:val="32"/>
          <w:szCs w:val="32"/>
          <w:u w:val="single"/>
        </w:rPr>
        <w:t>ΠΑΡΑΡΤΗΜΑ ΙΙΙ</w:t>
      </w:r>
      <w:bookmarkStart w:id="0" w:name="_Toc61187822"/>
    </w:p>
    <w:p w14:paraId="1677B20F" w14:textId="7D611B15" w:rsidR="00E41F0E" w:rsidRPr="00B86057" w:rsidRDefault="00E41F0E" w:rsidP="00B86057">
      <w:pPr>
        <w:spacing w:after="0" w:line="240" w:lineRule="auto"/>
        <w:ind w:firstLine="0"/>
        <w:jc w:val="center"/>
        <w:rPr>
          <w:b/>
          <w:sz w:val="32"/>
          <w:szCs w:val="32"/>
          <w:u w:val="single"/>
        </w:rPr>
      </w:pPr>
      <w:r w:rsidRPr="002B4118">
        <w:rPr>
          <w:b/>
          <w:bCs/>
          <w:caps/>
          <w:sz w:val="32"/>
          <w:szCs w:val="32"/>
        </w:rPr>
        <w:t>ΠΡΟΤΥΠΟ ΠΤΥΧΙΑΚΗΣ ΕΡΓΑΣΙΑΣ</w:t>
      </w:r>
      <w:bookmarkEnd w:id="0"/>
    </w:p>
    <w:p w14:paraId="08F6B13C" w14:textId="77777777" w:rsidR="00E41F0E" w:rsidRDefault="00E41F0E" w:rsidP="00E41F0E"/>
    <w:p w14:paraId="7AF9FEB8" w14:textId="77777777" w:rsidR="00E41F0E" w:rsidRPr="001140EA" w:rsidRDefault="00E41F0E" w:rsidP="00E41F0E">
      <w:pPr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Παρατίθε</w:t>
      </w:r>
      <w:r w:rsidRPr="00C662B1">
        <w:rPr>
          <w:b/>
          <w:sz w:val="28"/>
          <w:szCs w:val="28"/>
        </w:rPr>
        <w:t>ται για τη διευκόλυνση των φοιτητών πρότυπο της πτυχιακής εργασίας</w:t>
      </w:r>
      <w:r>
        <w:rPr>
          <w:b/>
          <w:sz w:val="28"/>
          <w:szCs w:val="28"/>
        </w:rPr>
        <w:t xml:space="preserve">, μορφοποιημένο </w:t>
      </w:r>
      <w:r w:rsidRPr="00C662B1">
        <w:rPr>
          <w:b/>
          <w:sz w:val="28"/>
          <w:szCs w:val="28"/>
        </w:rPr>
        <w:t>σύμφωνα με τις οδηγίες σύνταξης του παραρτήματος ΙΙ και συγκεκριμένα εξώφυλλο, εσωτερικές σελί</w:t>
      </w:r>
      <w:r>
        <w:rPr>
          <w:b/>
          <w:sz w:val="28"/>
          <w:szCs w:val="28"/>
        </w:rPr>
        <w:t>δες, πίνακας περιεχομένων, κλπ</w:t>
      </w:r>
      <w:r w:rsidRPr="001140EA">
        <w:rPr>
          <w:b/>
          <w:sz w:val="28"/>
          <w:szCs w:val="28"/>
        </w:rPr>
        <w:t>.</w:t>
      </w:r>
    </w:p>
    <w:p w14:paraId="63ADD453" w14:textId="77777777" w:rsidR="00F212BC" w:rsidRDefault="00E41F0E" w:rsidP="006E44A9">
      <w:pPr>
        <w:ind w:firstLine="0"/>
        <w:jc w:val="center"/>
        <w:rPr>
          <w:rFonts w:ascii="Arial Black" w:hAnsi="Arial Black"/>
        </w:rPr>
      </w:pPr>
      <w:r>
        <w:rPr>
          <w:noProof/>
        </w:rPr>
        <w:br w:type="page"/>
      </w:r>
      <w:r w:rsidR="007B1D07">
        <w:rPr>
          <w:noProof/>
        </w:rPr>
        <w:lastRenderedPageBreak/>
        <w:drawing>
          <wp:inline distT="0" distB="0" distL="0" distR="0" wp14:anchorId="700450BF" wp14:editId="709A985C">
            <wp:extent cx="866775" cy="866775"/>
            <wp:effectExtent l="0" t="0" r="0" b="0"/>
            <wp:docPr id="1" name="Picture 1" descr="LOGO-THIREOS-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HIREOS-PANTO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75B2E" w14:textId="77777777" w:rsidR="00F212BC" w:rsidRPr="00176658" w:rsidRDefault="00F212BC" w:rsidP="006E44A9">
      <w:pPr>
        <w:jc w:val="center"/>
        <w:rPr>
          <w:rFonts w:cs="Arial"/>
          <w:sz w:val="30"/>
          <w:lang w:val="en-US"/>
        </w:rPr>
      </w:pPr>
    </w:p>
    <w:p w14:paraId="7B31C42E" w14:textId="77777777" w:rsidR="00F212BC" w:rsidRPr="000C6BA6" w:rsidRDefault="00F212BC" w:rsidP="00A27076">
      <w:pPr>
        <w:spacing w:before="120" w:after="120"/>
        <w:ind w:firstLine="0"/>
        <w:jc w:val="center"/>
        <w:rPr>
          <w:rFonts w:cs="Arial"/>
          <w:b/>
          <w:sz w:val="28"/>
          <w:szCs w:val="28"/>
        </w:rPr>
      </w:pPr>
      <w:r w:rsidRPr="000C6BA6">
        <w:rPr>
          <w:rFonts w:cs="Arial"/>
          <w:b/>
          <w:sz w:val="28"/>
          <w:szCs w:val="28"/>
        </w:rPr>
        <w:t>ΠΑΝΕΠΙΣΤΗΜΙΟ ΠΕΙΡΑΙΩΣ</w:t>
      </w:r>
    </w:p>
    <w:p w14:paraId="3F401C10" w14:textId="77777777" w:rsidR="00F212BC" w:rsidRPr="000C6BA6" w:rsidRDefault="00F212BC" w:rsidP="00A27076">
      <w:pPr>
        <w:spacing w:before="120" w:after="120"/>
        <w:ind w:firstLine="0"/>
        <w:jc w:val="center"/>
        <w:rPr>
          <w:rFonts w:cs="Arial"/>
          <w:b/>
          <w:sz w:val="28"/>
          <w:szCs w:val="28"/>
        </w:rPr>
      </w:pPr>
      <w:r w:rsidRPr="000C6BA6">
        <w:rPr>
          <w:rFonts w:cs="Arial"/>
          <w:b/>
          <w:sz w:val="28"/>
          <w:szCs w:val="28"/>
        </w:rPr>
        <w:t>ΣΧΟΛΗ ΤΕΧΝΟΛΟΓΙΩΝ ΠΛΗΡΟΦΟΡΙΚΗΣ ΚΑΙ ΕΠΙΚΟΙΝΩΝΙΩΝ</w:t>
      </w:r>
    </w:p>
    <w:p w14:paraId="19815553" w14:textId="77777777" w:rsidR="00F212BC" w:rsidRPr="000C6BA6" w:rsidRDefault="00F212BC" w:rsidP="00A27076">
      <w:pPr>
        <w:spacing w:before="120" w:after="120"/>
        <w:ind w:firstLine="0"/>
        <w:jc w:val="center"/>
        <w:rPr>
          <w:rFonts w:cs="Arial"/>
          <w:b/>
          <w:sz w:val="28"/>
          <w:szCs w:val="28"/>
        </w:rPr>
      </w:pPr>
      <w:r w:rsidRPr="000C6BA6">
        <w:rPr>
          <w:rFonts w:cs="Arial"/>
          <w:b/>
          <w:sz w:val="28"/>
          <w:szCs w:val="28"/>
        </w:rPr>
        <w:t>ΤΜΗΜΑ ΠΛΗΡΟΦΟΡΙΚΗΣ</w:t>
      </w:r>
    </w:p>
    <w:p w14:paraId="11B31DE2" w14:textId="77777777" w:rsidR="00F212BC" w:rsidRPr="000C6BA6" w:rsidRDefault="00F212BC" w:rsidP="00A27076">
      <w:pPr>
        <w:ind w:firstLine="0"/>
        <w:jc w:val="center"/>
        <w:rPr>
          <w:rFonts w:cs="Arial"/>
          <w:sz w:val="28"/>
          <w:szCs w:val="28"/>
        </w:rPr>
      </w:pPr>
    </w:p>
    <w:p w14:paraId="1F8E1A94" w14:textId="77777777" w:rsidR="00F212BC" w:rsidRPr="000C6BA6" w:rsidRDefault="00F212BC" w:rsidP="00A27076">
      <w:pPr>
        <w:ind w:firstLine="0"/>
        <w:jc w:val="center"/>
        <w:rPr>
          <w:rFonts w:cs="Arial"/>
          <w:sz w:val="28"/>
          <w:szCs w:val="28"/>
        </w:rPr>
      </w:pPr>
    </w:p>
    <w:p w14:paraId="299E7170" w14:textId="77777777" w:rsidR="00F212BC" w:rsidRPr="000C6BA6" w:rsidRDefault="00F212BC" w:rsidP="00A27076">
      <w:pPr>
        <w:ind w:firstLine="0"/>
        <w:jc w:val="center"/>
        <w:rPr>
          <w:rFonts w:cs="Arial"/>
          <w:sz w:val="28"/>
          <w:szCs w:val="28"/>
        </w:rPr>
      </w:pPr>
    </w:p>
    <w:p w14:paraId="3E72AF14" w14:textId="77777777" w:rsidR="00F212BC" w:rsidRPr="000C6BA6" w:rsidRDefault="00F212BC" w:rsidP="00A27076">
      <w:pPr>
        <w:ind w:firstLine="0"/>
        <w:jc w:val="center"/>
        <w:rPr>
          <w:rFonts w:cs="Arial"/>
          <w:b/>
          <w:sz w:val="28"/>
          <w:szCs w:val="28"/>
        </w:rPr>
      </w:pPr>
      <w:r w:rsidRPr="000C6BA6">
        <w:rPr>
          <w:rFonts w:cs="Arial"/>
          <w:b/>
          <w:sz w:val="28"/>
          <w:szCs w:val="28"/>
        </w:rPr>
        <w:t>Πτυχιακή Εργασία</w:t>
      </w:r>
    </w:p>
    <w:p w14:paraId="50B3607D" w14:textId="77777777" w:rsidR="00F212BC" w:rsidRPr="00176658" w:rsidRDefault="00F212BC" w:rsidP="006E44A9">
      <w:pPr>
        <w:jc w:val="center"/>
        <w:rPr>
          <w:b/>
        </w:rPr>
      </w:pP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62"/>
        <w:gridCol w:w="5953"/>
      </w:tblGrid>
      <w:tr w:rsidR="00F212BC" w:rsidRPr="000C6BA6" w14:paraId="7DA52EF0" w14:textId="77777777" w:rsidTr="000C6BA6">
        <w:trPr>
          <w:jc w:val="center"/>
        </w:trPr>
        <w:tc>
          <w:tcPr>
            <w:tcW w:w="2762" w:type="dxa"/>
          </w:tcPr>
          <w:p w14:paraId="0C898D88" w14:textId="77777777" w:rsidR="00F212BC" w:rsidRPr="000C6BA6" w:rsidRDefault="00F212BC" w:rsidP="003D1367">
            <w:pPr>
              <w:spacing w:before="60" w:after="60" w:line="240" w:lineRule="auto"/>
              <w:ind w:firstLine="0"/>
              <w:jc w:val="both"/>
              <w:rPr>
                <w:rFonts w:cs="Arial"/>
              </w:rPr>
            </w:pPr>
            <w:r w:rsidRPr="000C6BA6">
              <w:rPr>
                <w:rFonts w:cs="Arial"/>
              </w:rPr>
              <w:t xml:space="preserve"> Τίτλος Πτυχιακής Εργασίας</w:t>
            </w:r>
          </w:p>
        </w:tc>
        <w:tc>
          <w:tcPr>
            <w:tcW w:w="5953" w:type="dxa"/>
          </w:tcPr>
          <w:p w14:paraId="14074006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  <w:r w:rsidRPr="000C6BA6">
              <w:rPr>
                <w:rFonts w:cs="Arial"/>
              </w:rPr>
              <w:t>(Ελληνικά)</w:t>
            </w:r>
          </w:p>
          <w:p w14:paraId="752FE0B2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</w:p>
          <w:p w14:paraId="48CC078C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  <w:r w:rsidRPr="000C6BA6">
              <w:rPr>
                <w:rFonts w:cs="Arial"/>
              </w:rPr>
              <w:t>(Αγγλικά)</w:t>
            </w:r>
          </w:p>
          <w:p w14:paraId="564A5B80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</w:p>
        </w:tc>
      </w:tr>
      <w:tr w:rsidR="00F212BC" w:rsidRPr="000C6BA6" w14:paraId="2441380B" w14:textId="77777777" w:rsidTr="000C6BA6">
        <w:trPr>
          <w:jc w:val="center"/>
        </w:trPr>
        <w:tc>
          <w:tcPr>
            <w:tcW w:w="2762" w:type="dxa"/>
          </w:tcPr>
          <w:p w14:paraId="4506AD8A" w14:textId="77777777" w:rsidR="00F212BC" w:rsidRPr="000C6BA6" w:rsidRDefault="00F212BC" w:rsidP="003D1367">
            <w:pPr>
              <w:spacing w:before="60" w:after="60" w:line="240" w:lineRule="auto"/>
              <w:ind w:firstLine="0"/>
              <w:jc w:val="both"/>
              <w:rPr>
                <w:rFonts w:cs="Arial"/>
              </w:rPr>
            </w:pPr>
            <w:r w:rsidRPr="000C6BA6">
              <w:rPr>
                <w:rFonts w:cs="Arial"/>
              </w:rPr>
              <w:t>Ονοματεπώνυμο Φοιτητή</w:t>
            </w:r>
          </w:p>
        </w:tc>
        <w:tc>
          <w:tcPr>
            <w:tcW w:w="5953" w:type="dxa"/>
          </w:tcPr>
          <w:p w14:paraId="2C3C66D1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  <w:r w:rsidRPr="000C6BA6">
              <w:rPr>
                <w:rFonts w:cs="Arial"/>
              </w:rPr>
              <w:t>Όνομα και επώνυμο</w:t>
            </w:r>
          </w:p>
        </w:tc>
      </w:tr>
      <w:tr w:rsidR="00F212BC" w:rsidRPr="000C6BA6" w14:paraId="014547EB" w14:textId="77777777" w:rsidTr="000C6BA6">
        <w:trPr>
          <w:jc w:val="center"/>
        </w:trPr>
        <w:tc>
          <w:tcPr>
            <w:tcW w:w="2762" w:type="dxa"/>
          </w:tcPr>
          <w:p w14:paraId="750FC8D9" w14:textId="77777777" w:rsidR="00F212BC" w:rsidRPr="000C6BA6" w:rsidRDefault="00F212BC" w:rsidP="003D1367">
            <w:pPr>
              <w:spacing w:before="60" w:after="60" w:line="240" w:lineRule="auto"/>
              <w:ind w:firstLine="0"/>
              <w:jc w:val="both"/>
              <w:rPr>
                <w:rFonts w:cs="Arial"/>
                <w:b/>
              </w:rPr>
            </w:pPr>
            <w:r w:rsidRPr="000C6BA6">
              <w:rPr>
                <w:rFonts w:cs="Arial"/>
              </w:rPr>
              <w:t>Πατρώνυμο</w:t>
            </w:r>
          </w:p>
        </w:tc>
        <w:tc>
          <w:tcPr>
            <w:tcW w:w="5953" w:type="dxa"/>
          </w:tcPr>
          <w:p w14:paraId="79991847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  <w:r w:rsidRPr="000C6BA6">
              <w:rPr>
                <w:rFonts w:cs="Arial"/>
              </w:rPr>
              <w:t>Όνομα πατέρα</w:t>
            </w:r>
          </w:p>
        </w:tc>
      </w:tr>
      <w:tr w:rsidR="00F212BC" w:rsidRPr="000C6BA6" w14:paraId="4DF6BE98" w14:textId="77777777" w:rsidTr="000C6BA6">
        <w:trPr>
          <w:jc w:val="center"/>
        </w:trPr>
        <w:tc>
          <w:tcPr>
            <w:tcW w:w="2762" w:type="dxa"/>
          </w:tcPr>
          <w:p w14:paraId="59E4BA0B" w14:textId="77777777" w:rsidR="00F212BC" w:rsidRPr="000C6BA6" w:rsidRDefault="00F212BC" w:rsidP="003D1367">
            <w:pPr>
              <w:spacing w:before="60" w:after="60" w:line="240" w:lineRule="auto"/>
              <w:ind w:firstLine="0"/>
              <w:jc w:val="both"/>
              <w:rPr>
                <w:rFonts w:cs="Arial"/>
              </w:rPr>
            </w:pPr>
            <w:r w:rsidRPr="000C6BA6">
              <w:rPr>
                <w:rFonts w:cs="Arial"/>
              </w:rPr>
              <w:t>Αριθμός Μητρώου</w:t>
            </w:r>
          </w:p>
        </w:tc>
        <w:tc>
          <w:tcPr>
            <w:tcW w:w="5953" w:type="dxa"/>
          </w:tcPr>
          <w:p w14:paraId="36C21044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  <w:r w:rsidRPr="000C6BA6">
              <w:rPr>
                <w:rFonts w:cs="Arial"/>
              </w:rPr>
              <w:t>Π/ …………………………..</w:t>
            </w:r>
          </w:p>
        </w:tc>
      </w:tr>
      <w:tr w:rsidR="00F212BC" w:rsidRPr="000C6BA6" w14:paraId="0D1C3CB0" w14:textId="77777777" w:rsidTr="000C6BA6">
        <w:trPr>
          <w:jc w:val="center"/>
        </w:trPr>
        <w:tc>
          <w:tcPr>
            <w:tcW w:w="2762" w:type="dxa"/>
          </w:tcPr>
          <w:p w14:paraId="0DFAA869" w14:textId="77777777" w:rsidR="00F212BC" w:rsidRPr="000C6BA6" w:rsidRDefault="00F212BC" w:rsidP="003D1367">
            <w:pPr>
              <w:spacing w:before="60" w:after="60" w:line="240" w:lineRule="auto"/>
              <w:ind w:firstLine="0"/>
              <w:jc w:val="both"/>
              <w:rPr>
                <w:rFonts w:cs="Arial"/>
              </w:rPr>
            </w:pPr>
            <w:r w:rsidRPr="000C6BA6">
              <w:rPr>
                <w:rFonts w:cs="Arial"/>
              </w:rPr>
              <w:t>Επιβλέπων</w:t>
            </w:r>
          </w:p>
        </w:tc>
        <w:tc>
          <w:tcPr>
            <w:tcW w:w="5953" w:type="dxa"/>
          </w:tcPr>
          <w:p w14:paraId="641B79CB" w14:textId="77777777" w:rsidR="00F212BC" w:rsidRPr="000C6BA6" w:rsidRDefault="00F212BC" w:rsidP="003D1367">
            <w:pPr>
              <w:spacing w:before="60" w:after="60" w:line="240" w:lineRule="auto"/>
              <w:ind w:firstLine="0"/>
              <w:rPr>
                <w:rFonts w:cs="Arial"/>
              </w:rPr>
            </w:pPr>
            <w:r w:rsidRPr="000C6BA6">
              <w:rPr>
                <w:rFonts w:cs="Arial"/>
              </w:rPr>
              <w:t>Όνομα Επώνυμο, Βαθμίδα</w:t>
            </w:r>
          </w:p>
        </w:tc>
      </w:tr>
    </w:tbl>
    <w:p w14:paraId="0F50DA8C" w14:textId="77777777" w:rsidR="00F212BC" w:rsidRDefault="00F212BC" w:rsidP="006E44A9">
      <w:pPr>
        <w:jc w:val="center"/>
        <w:rPr>
          <w:rFonts w:ascii="Arial Black" w:hAnsi="Arial Black"/>
        </w:rPr>
      </w:pPr>
    </w:p>
    <w:p w14:paraId="2BDCDF96" w14:textId="77777777" w:rsidR="00F212BC" w:rsidRDefault="00F212BC" w:rsidP="006E44A9">
      <w:pPr>
        <w:jc w:val="center"/>
        <w:rPr>
          <w:rFonts w:ascii="Arial Black" w:hAnsi="Arial Black"/>
        </w:rPr>
      </w:pPr>
    </w:p>
    <w:p w14:paraId="537A5635" w14:textId="77777777" w:rsidR="00F212BC" w:rsidRDefault="00F212BC" w:rsidP="006E44A9">
      <w:pPr>
        <w:jc w:val="center"/>
        <w:rPr>
          <w:rFonts w:ascii="Arial Black" w:hAnsi="Arial Black"/>
        </w:rPr>
      </w:pPr>
    </w:p>
    <w:p w14:paraId="174A0B7E" w14:textId="77777777" w:rsidR="00F212BC" w:rsidRDefault="00F212BC" w:rsidP="006E44A9">
      <w:pPr>
        <w:jc w:val="center"/>
        <w:rPr>
          <w:rFonts w:ascii="Arial Black" w:hAnsi="Arial Black"/>
        </w:rPr>
      </w:pPr>
    </w:p>
    <w:p w14:paraId="0EA7AB41" w14:textId="77777777" w:rsidR="00F212BC" w:rsidRPr="00176658" w:rsidRDefault="00F212BC" w:rsidP="006E44A9">
      <w:pPr>
        <w:jc w:val="center"/>
      </w:pPr>
    </w:p>
    <w:p w14:paraId="5161A538" w14:textId="77777777" w:rsidR="00F212BC" w:rsidRPr="00176658" w:rsidRDefault="00F212BC" w:rsidP="006E44A9">
      <w:pPr>
        <w:rPr>
          <w:lang w:val="en-US"/>
        </w:rPr>
      </w:pPr>
    </w:p>
    <w:tbl>
      <w:tblPr>
        <w:tblW w:w="8825" w:type="dxa"/>
        <w:jc w:val="center"/>
        <w:tblLook w:val="01E0" w:firstRow="1" w:lastRow="1" w:firstColumn="1" w:lastColumn="1" w:noHBand="0" w:noVBand="0"/>
      </w:tblPr>
      <w:tblGrid>
        <w:gridCol w:w="2872"/>
        <w:gridCol w:w="5953"/>
      </w:tblGrid>
      <w:tr w:rsidR="00F212BC" w:rsidRPr="000C6BA6" w14:paraId="1EAC5D3B" w14:textId="77777777" w:rsidTr="000C6BA6">
        <w:trPr>
          <w:jc w:val="center"/>
        </w:trPr>
        <w:tc>
          <w:tcPr>
            <w:tcW w:w="2872" w:type="dxa"/>
          </w:tcPr>
          <w:p w14:paraId="2A0C2F8F" w14:textId="77777777" w:rsidR="00F212BC" w:rsidRPr="000C6BA6" w:rsidRDefault="00F212BC" w:rsidP="00456B96">
            <w:pPr>
              <w:jc w:val="right"/>
              <w:rPr>
                <w:rFonts w:cs="Arial"/>
              </w:rPr>
            </w:pPr>
            <w:r w:rsidRPr="000C6BA6">
              <w:rPr>
                <w:rFonts w:cs="Arial"/>
              </w:rPr>
              <w:t>Ημερομηνία Παράδοσης</w:t>
            </w:r>
          </w:p>
        </w:tc>
        <w:tc>
          <w:tcPr>
            <w:tcW w:w="5953" w:type="dxa"/>
          </w:tcPr>
          <w:p w14:paraId="30894F1A" w14:textId="77777777" w:rsidR="00F212BC" w:rsidRPr="000C6BA6" w:rsidRDefault="00F212BC" w:rsidP="00456B96">
            <w:pPr>
              <w:rPr>
                <w:rFonts w:cs="Arial"/>
              </w:rPr>
            </w:pPr>
            <w:r w:rsidRPr="000C6BA6">
              <w:rPr>
                <w:rFonts w:cs="Arial"/>
              </w:rPr>
              <w:t>Μήνας Έτος</w:t>
            </w:r>
          </w:p>
        </w:tc>
      </w:tr>
    </w:tbl>
    <w:p w14:paraId="6D23C9FB" w14:textId="77777777" w:rsidR="000367F0" w:rsidRDefault="000367F0" w:rsidP="00A27076">
      <w:pPr>
        <w:pBdr>
          <w:top w:val="single" w:sz="4" w:space="1" w:color="auto"/>
        </w:pBdr>
        <w:jc w:val="center"/>
        <w:sectPr w:rsidR="000367F0" w:rsidSect="00B86057">
          <w:pgSz w:w="11907" w:h="16839"/>
          <w:pgMar w:top="1440" w:right="1440" w:bottom="1440" w:left="1797" w:header="431" w:footer="431" w:gutter="0"/>
          <w:pgNumType w:start="1"/>
          <w:cols w:space="720"/>
          <w:docGrid w:linePitch="360"/>
        </w:sectPr>
      </w:pPr>
    </w:p>
    <w:p w14:paraId="26A1B88B" w14:textId="77777777" w:rsidR="00293FEB" w:rsidRDefault="00293FEB" w:rsidP="00A27076">
      <w:pPr>
        <w:pBdr>
          <w:top w:val="single" w:sz="4" w:space="1" w:color="auto"/>
        </w:pBdr>
        <w:jc w:val="center"/>
      </w:pPr>
    </w:p>
    <w:p w14:paraId="238B7EFD" w14:textId="620088A9" w:rsidR="000367F0" w:rsidRPr="00594796" w:rsidRDefault="0037591B" w:rsidP="0037591B">
      <w:pPr>
        <w:pStyle w:val="Heading1"/>
        <w:tabs>
          <w:tab w:val="left" w:pos="426"/>
        </w:tabs>
        <w:spacing w:after="20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 xml:space="preserve"> </w:t>
      </w:r>
      <w:bookmarkStart w:id="1" w:name="_Toc172019762"/>
      <w:r w:rsidRPr="0037591B">
        <w:rPr>
          <w:iCs/>
          <w:sz w:val="36"/>
          <w:lang w:val="en-US"/>
        </w:rPr>
        <w:t>Copyright</w:t>
      </w:r>
      <w:r w:rsidRPr="0037591B">
        <w:rPr>
          <w:iCs/>
          <w:sz w:val="36"/>
        </w:rPr>
        <w:t xml:space="preserve"> ©</w:t>
      </w:r>
      <w:bookmarkEnd w:id="1"/>
      <w:r w:rsidRPr="0037591B">
        <w:rPr>
          <w:iCs/>
          <w:sz w:val="36"/>
        </w:rPr>
        <w:t xml:space="preserve">  </w:t>
      </w:r>
    </w:p>
    <w:p w14:paraId="57EAA6F6" w14:textId="77777777" w:rsidR="0037591B" w:rsidRPr="0037591B" w:rsidRDefault="0037591B" w:rsidP="0037591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Arial" w:eastAsia="Times New Roman" w:hAnsi="Arial" w:cs="Arial"/>
          <w:bCs/>
          <w:iCs/>
          <w:color w:val="323232"/>
        </w:rPr>
      </w:pPr>
      <w:r w:rsidRPr="0037591B">
        <w:rPr>
          <w:rFonts w:ascii="Arial" w:eastAsia="Times New Roman" w:hAnsi="Arial" w:cs="Arial"/>
          <w:bCs/>
          <w:iCs/>
          <w:color w:val="323232"/>
        </w:rPr>
        <w:t>Απαγορεύεται η αντιγραφή, αποθήκευση και διανομή της παρούσας εργασίας, εξ ολοκλήρου ή τμήματος αυτής, για εμπορικό σκοπό.  Επιτρέπεται η ανατύπωση, αποθήκευση και διανομή για σκοπό μη κερδοσκοπικό, εκπαιδευτικής ή ερευνητικής φύσης, υπό την προϋπόθεση να αναφέρεται η πηγή προέλευσης και να διατηρείται το παρόν μήνυμα.</w:t>
      </w:r>
    </w:p>
    <w:p w14:paraId="60142294" w14:textId="77777777" w:rsidR="0037591B" w:rsidRPr="0037591B" w:rsidRDefault="0037591B" w:rsidP="0037591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Arial" w:eastAsia="Times New Roman" w:hAnsi="Arial" w:cs="Arial"/>
          <w:bCs/>
          <w:iCs/>
          <w:color w:val="323232"/>
        </w:rPr>
      </w:pPr>
      <w:r w:rsidRPr="0037591B">
        <w:rPr>
          <w:rFonts w:ascii="Arial" w:eastAsia="Times New Roman" w:hAnsi="Arial" w:cs="Arial"/>
          <w:bCs/>
          <w:iCs/>
          <w:color w:val="323232"/>
        </w:rPr>
        <w:t xml:space="preserve">Οι απόψεις και τα συμπεράσματα που περιέχονται σε αυτό το έγγραφο εκφράζουν αποκλειστικά τον συγγραφέα και δεν αντιπροσωπεύουν τις επίσημες θέσεις του Πανεπιστημίου Πειραιώς. </w:t>
      </w:r>
    </w:p>
    <w:p w14:paraId="7F7F613A" w14:textId="77777777" w:rsidR="0037591B" w:rsidRPr="0037591B" w:rsidRDefault="0037591B" w:rsidP="0037591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Arial" w:eastAsia="Times New Roman" w:hAnsi="Arial" w:cs="Arial"/>
          <w:bCs/>
          <w:iCs/>
          <w:color w:val="323232"/>
        </w:rPr>
      </w:pPr>
      <w:r w:rsidRPr="0037591B">
        <w:rPr>
          <w:rFonts w:ascii="Arial" w:eastAsia="Times New Roman" w:hAnsi="Arial" w:cs="Arial"/>
          <w:bCs/>
          <w:iCs/>
          <w:color w:val="323232"/>
        </w:rPr>
        <w:t>Ως συγγραφέας της παρούσας εργασίας δηλώνω πως η παρούσα εργασία δεν αποτελεί προϊόν λογοκλοπής και δεν περιέχει υλικό από μη αναφερόμενες πηγές.</w:t>
      </w:r>
    </w:p>
    <w:p w14:paraId="114438E1" w14:textId="0146CDB5" w:rsidR="0037591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Arial" w:eastAsia="Times New Roman" w:hAnsi="Arial" w:cs="Arial"/>
          <w:bCs/>
          <w:iCs/>
          <w:color w:val="323232"/>
        </w:rPr>
      </w:pPr>
    </w:p>
    <w:p w14:paraId="5B33AA11" w14:textId="67F887EF" w:rsidR="00293FEB" w:rsidRDefault="00293FE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4483C5B3" w14:textId="0795A351" w:rsidR="0037591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2A70D74" w14:textId="2DBBE95E" w:rsidR="0037591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CF486E7" w14:textId="6BE817E5" w:rsidR="0037591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41E98D13" w14:textId="37D5E67F" w:rsidR="0037591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23F872C0" w14:textId="0D56F6B6" w:rsidR="0037591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C43581E" w14:textId="1E9852FD" w:rsidR="0037591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54B47074" w14:textId="77777777" w:rsidR="0037591B" w:rsidRPr="00293FEB" w:rsidRDefault="0037591B" w:rsidP="00293FEB">
      <w:pPr>
        <w:shd w:val="clear" w:color="auto" w:fill="FFFFFF"/>
        <w:spacing w:before="100" w:beforeAutospacing="1" w:after="360" w:line="360" w:lineRule="atLeast"/>
        <w:ind w:firstLine="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17761810" w14:textId="77777777" w:rsidR="00217535" w:rsidRPr="0037591B" w:rsidRDefault="00F212BC" w:rsidP="00E17198">
      <w:pPr>
        <w:pStyle w:val="Heading1"/>
        <w:tabs>
          <w:tab w:val="left" w:pos="426"/>
        </w:tabs>
        <w:spacing w:before="100" w:beforeAutospacing="1" w:after="200"/>
        <w:jc w:val="both"/>
      </w:pPr>
      <w:r w:rsidRPr="00176658">
        <w:t xml:space="preserve"> </w:t>
      </w:r>
    </w:p>
    <w:p w14:paraId="33E850F5" w14:textId="77777777" w:rsidR="00217535" w:rsidRPr="0037591B" w:rsidRDefault="00217535" w:rsidP="00E17198">
      <w:pPr>
        <w:pStyle w:val="Heading1"/>
        <w:tabs>
          <w:tab w:val="left" w:pos="426"/>
        </w:tabs>
        <w:spacing w:before="100" w:beforeAutospacing="1" w:after="200"/>
        <w:jc w:val="both"/>
      </w:pPr>
    </w:p>
    <w:p w14:paraId="61C6F1EA" w14:textId="22398202" w:rsidR="00F212BC" w:rsidRPr="00E17198" w:rsidRDefault="00F212BC" w:rsidP="00E17198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2" w:name="_Toc172019763"/>
      <w:r w:rsidRPr="00E17198">
        <w:rPr>
          <w:rFonts w:ascii="Calibri" w:hAnsi="Calibri"/>
          <w:sz w:val="36"/>
        </w:rPr>
        <w:t>Ευχαριστίες</w:t>
      </w:r>
      <w:bookmarkEnd w:id="2"/>
    </w:p>
    <w:p w14:paraId="283B760D" w14:textId="77777777" w:rsidR="00F212BC" w:rsidRPr="00B36AAB" w:rsidRDefault="00F212BC" w:rsidP="008B0FBF">
      <w:pPr>
        <w:spacing w:after="120"/>
        <w:ind w:firstLine="0"/>
        <w:rPr>
          <w:sz w:val="24"/>
        </w:rPr>
      </w:pPr>
    </w:p>
    <w:p w14:paraId="0C2C949C" w14:textId="77777777" w:rsidR="00F212BC" w:rsidRPr="00B36AAB" w:rsidRDefault="00F212BC" w:rsidP="008B0FBF">
      <w:pPr>
        <w:spacing w:after="120"/>
        <w:ind w:firstLine="0"/>
        <w:rPr>
          <w:sz w:val="24"/>
        </w:rPr>
      </w:pPr>
    </w:p>
    <w:p w14:paraId="254DEDE1" w14:textId="77777777" w:rsidR="00F212BC" w:rsidRPr="00B36AAB" w:rsidRDefault="00F212BC" w:rsidP="007A05D8">
      <w:pPr>
        <w:ind w:firstLine="0"/>
        <w:rPr>
          <w:sz w:val="24"/>
        </w:rPr>
      </w:pPr>
    </w:p>
    <w:p w14:paraId="39AB95F9" w14:textId="77777777" w:rsidR="00F212BC" w:rsidRPr="00847FD9" w:rsidRDefault="00E17198" w:rsidP="00847FD9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3" w:name="_Toc23931249"/>
      <w:r>
        <w:rPr>
          <w:rFonts w:ascii="Calibri" w:hAnsi="Calibri"/>
          <w:sz w:val="36"/>
        </w:rPr>
        <w:br w:type="page"/>
      </w:r>
      <w:bookmarkStart w:id="4" w:name="_Toc172019764"/>
      <w:r w:rsidR="00F212BC" w:rsidRPr="00847FD9">
        <w:rPr>
          <w:rFonts w:ascii="Calibri" w:hAnsi="Calibri"/>
          <w:sz w:val="36"/>
        </w:rPr>
        <w:lastRenderedPageBreak/>
        <w:t>Περίληψη</w:t>
      </w:r>
      <w:bookmarkEnd w:id="3"/>
      <w:bookmarkEnd w:id="4"/>
    </w:p>
    <w:p w14:paraId="06A54502" w14:textId="77777777" w:rsidR="00F212BC" w:rsidRPr="00B36AAB" w:rsidRDefault="00F212BC" w:rsidP="00AC3849">
      <w:pPr>
        <w:spacing w:after="120"/>
        <w:ind w:firstLine="426"/>
        <w:rPr>
          <w:sz w:val="24"/>
        </w:rPr>
      </w:pPr>
    </w:p>
    <w:p w14:paraId="0D54FF26" w14:textId="77777777" w:rsidR="00F212BC" w:rsidRPr="00B36AAB" w:rsidRDefault="00F212BC" w:rsidP="00AC3849">
      <w:pPr>
        <w:spacing w:after="120"/>
        <w:ind w:firstLine="426"/>
        <w:rPr>
          <w:sz w:val="24"/>
        </w:rPr>
      </w:pPr>
    </w:p>
    <w:p w14:paraId="10CD08BC" w14:textId="77777777" w:rsidR="00F212BC" w:rsidRPr="00B36AAB" w:rsidRDefault="00F212BC" w:rsidP="00AC3849">
      <w:pPr>
        <w:spacing w:after="120"/>
        <w:ind w:firstLine="426"/>
        <w:rPr>
          <w:sz w:val="24"/>
        </w:rPr>
      </w:pPr>
    </w:p>
    <w:p w14:paraId="24D4C30E" w14:textId="77777777" w:rsidR="00F212BC" w:rsidRPr="00B36AAB" w:rsidRDefault="00F212BC" w:rsidP="00AC3849">
      <w:pPr>
        <w:spacing w:after="120"/>
        <w:ind w:firstLine="426"/>
        <w:rPr>
          <w:sz w:val="24"/>
        </w:rPr>
      </w:pPr>
    </w:p>
    <w:p w14:paraId="114BB0C1" w14:textId="77777777" w:rsidR="00F212BC" w:rsidRPr="00B36AAB" w:rsidRDefault="00F212BC" w:rsidP="00AC3849">
      <w:pPr>
        <w:spacing w:after="120"/>
        <w:ind w:firstLine="426"/>
        <w:rPr>
          <w:sz w:val="24"/>
        </w:rPr>
      </w:pPr>
    </w:p>
    <w:p w14:paraId="1FC8863A" w14:textId="77777777" w:rsidR="00F212BC" w:rsidRPr="00B36AAB" w:rsidRDefault="00F212BC" w:rsidP="00AC3849">
      <w:pPr>
        <w:spacing w:after="120"/>
        <w:ind w:firstLine="426"/>
        <w:rPr>
          <w:sz w:val="24"/>
        </w:rPr>
      </w:pPr>
    </w:p>
    <w:p w14:paraId="6AD215B1" w14:textId="77777777" w:rsidR="00F212BC" w:rsidRPr="00ED1BB3" w:rsidRDefault="00F212BC" w:rsidP="008B0FBF">
      <w:pPr>
        <w:spacing w:after="120"/>
        <w:ind w:firstLine="0"/>
        <w:jc w:val="both"/>
        <w:rPr>
          <w:rFonts w:ascii="Times New Roman" w:hAnsi="Times New Roman"/>
          <w:bCs/>
          <w:i/>
          <w:color w:val="365F91"/>
          <w:sz w:val="24"/>
          <w:szCs w:val="48"/>
        </w:rPr>
      </w:pPr>
      <w:r w:rsidRPr="00ED1BB3">
        <w:rPr>
          <w:rFonts w:ascii="Times New Roman" w:hAnsi="Times New Roman"/>
          <w:bCs/>
          <w:i/>
          <w:color w:val="365F91"/>
          <w:sz w:val="24"/>
          <w:szCs w:val="48"/>
        </w:rPr>
        <w:t>Λέξεις Κλειδιά:</w:t>
      </w:r>
    </w:p>
    <w:p w14:paraId="1897111A" w14:textId="77777777" w:rsidR="00F212BC" w:rsidRPr="00ED1BB3" w:rsidRDefault="00F212BC" w:rsidP="00AC3849">
      <w:pPr>
        <w:spacing w:after="120"/>
        <w:ind w:firstLine="0"/>
        <w:rPr>
          <w:sz w:val="24"/>
        </w:rPr>
      </w:pPr>
    </w:p>
    <w:p w14:paraId="7677D833" w14:textId="77777777" w:rsidR="00ED07E0" w:rsidRDefault="00ED07E0" w:rsidP="007A05D8">
      <w:pPr>
        <w:ind w:firstLine="0"/>
        <w:rPr>
          <w:b/>
          <w:i/>
        </w:rPr>
      </w:pPr>
    </w:p>
    <w:p w14:paraId="6EAE20D9" w14:textId="77777777" w:rsidR="00ED07E0" w:rsidRDefault="00ED07E0" w:rsidP="007A05D8">
      <w:pPr>
        <w:ind w:firstLine="0"/>
        <w:rPr>
          <w:b/>
          <w:i/>
        </w:rPr>
      </w:pPr>
    </w:p>
    <w:p w14:paraId="292F1CA5" w14:textId="77777777" w:rsidR="00ED07E0" w:rsidRDefault="00ED07E0" w:rsidP="007A05D8">
      <w:pPr>
        <w:ind w:firstLine="0"/>
        <w:rPr>
          <w:b/>
          <w:i/>
        </w:rPr>
      </w:pPr>
    </w:p>
    <w:p w14:paraId="0F6AAA81" w14:textId="77777777" w:rsidR="00ED07E0" w:rsidRDefault="00ED07E0" w:rsidP="007A05D8">
      <w:pPr>
        <w:ind w:firstLine="0"/>
        <w:rPr>
          <w:b/>
          <w:i/>
        </w:rPr>
      </w:pPr>
    </w:p>
    <w:p w14:paraId="0A1BD20F" w14:textId="77777777" w:rsidR="00ED07E0" w:rsidRPr="00ED07E0" w:rsidRDefault="00ED07E0" w:rsidP="00ED07E0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5" w:name="_Toc61187825"/>
      <w:bookmarkStart w:id="6" w:name="_Toc172019765"/>
      <w:r w:rsidRPr="000442A7">
        <w:rPr>
          <w:rFonts w:ascii="Calibri" w:hAnsi="Calibri"/>
          <w:sz w:val="36"/>
          <w:lang w:val="en-US"/>
        </w:rPr>
        <w:t>Abstract</w:t>
      </w:r>
      <w:bookmarkEnd w:id="5"/>
      <w:bookmarkEnd w:id="6"/>
    </w:p>
    <w:p w14:paraId="68564FF4" w14:textId="77777777" w:rsidR="00ED07E0" w:rsidRPr="00ED07E0" w:rsidRDefault="00ED07E0" w:rsidP="00ED07E0">
      <w:pPr>
        <w:spacing w:after="120"/>
        <w:ind w:firstLine="426"/>
        <w:rPr>
          <w:sz w:val="24"/>
        </w:rPr>
      </w:pPr>
    </w:p>
    <w:p w14:paraId="524640EC" w14:textId="77777777" w:rsidR="00ED07E0" w:rsidRPr="00ED07E0" w:rsidRDefault="00ED07E0" w:rsidP="00ED07E0">
      <w:pPr>
        <w:spacing w:after="120"/>
        <w:ind w:firstLine="426"/>
        <w:rPr>
          <w:sz w:val="24"/>
        </w:rPr>
      </w:pPr>
    </w:p>
    <w:p w14:paraId="6C356C2F" w14:textId="77777777" w:rsidR="00ED07E0" w:rsidRPr="00ED07E0" w:rsidRDefault="00ED07E0" w:rsidP="00ED07E0">
      <w:pPr>
        <w:spacing w:after="120"/>
        <w:ind w:firstLine="426"/>
        <w:rPr>
          <w:sz w:val="24"/>
        </w:rPr>
      </w:pPr>
    </w:p>
    <w:p w14:paraId="588427BB" w14:textId="77777777" w:rsidR="00ED07E0" w:rsidRPr="00ED07E0" w:rsidRDefault="00ED07E0" w:rsidP="00ED07E0">
      <w:pPr>
        <w:spacing w:after="120"/>
        <w:ind w:firstLine="426"/>
        <w:rPr>
          <w:sz w:val="24"/>
        </w:rPr>
      </w:pPr>
    </w:p>
    <w:p w14:paraId="60F5170F" w14:textId="77777777" w:rsidR="00ED07E0" w:rsidRPr="00ED07E0" w:rsidRDefault="00ED07E0" w:rsidP="00ED07E0">
      <w:pPr>
        <w:spacing w:after="120"/>
        <w:ind w:firstLine="426"/>
        <w:rPr>
          <w:sz w:val="24"/>
        </w:rPr>
      </w:pPr>
    </w:p>
    <w:p w14:paraId="35828A65" w14:textId="77777777" w:rsidR="00ED07E0" w:rsidRPr="00ED07E0" w:rsidRDefault="00ED07E0" w:rsidP="00ED07E0">
      <w:pPr>
        <w:spacing w:after="120"/>
        <w:ind w:firstLine="426"/>
        <w:rPr>
          <w:sz w:val="24"/>
        </w:rPr>
      </w:pPr>
    </w:p>
    <w:p w14:paraId="0B25EE63" w14:textId="77777777" w:rsidR="00217535" w:rsidRPr="0037591B" w:rsidRDefault="00ED07E0" w:rsidP="00B36C15">
      <w:pPr>
        <w:pStyle w:val="Heading1"/>
        <w:tabs>
          <w:tab w:val="left" w:pos="426"/>
        </w:tabs>
        <w:spacing w:before="100" w:beforeAutospacing="1" w:after="200"/>
        <w:jc w:val="both"/>
        <w:rPr>
          <w:b w:val="0"/>
          <w:i/>
        </w:rPr>
      </w:pPr>
      <w:bookmarkStart w:id="7" w:name="_Toc172019766"/>
      <w:bookmarkStart w:id="8" w:name="_Toc61187826"/>
      <w:r w:rsidRPr="00AC3849">
        <w:rPr>
          <w:b w:val="0"/>
          <w:i/>
          <w:sz w:val="24"/>
          <w:lang w:val="en-US"/>
        </w:rPr>
        <w:t>Key</w:t>
      </w:r>
      <w:r w:rsidRPr="00ED07E0">
        <w:rPr>
          <w:b w:val="0"/>
          <w:i/>
          <w:sz w:val="24"/>
        </w:rPr>
        <w:t xml:space="preserve"> </w:t>
      </w:r>
      <w:r w:rsidRPr="00AC3849">
        <w:rPr>
          <w:b w:val="0"/>
          <w:i/>
          <w:sz w:val="24"/>
          <w:lang w:val="en-US"/>
        </w:rPr>
        <w:t>Words</w:t>
      </w:r>
      <w:r w:rsidRPr="00ED07E0">
        <w:rPr>
          <w:b w:val="0"/>
          <w:i/>
          <w:sz w:val="24"/>
        </w:rPr>
        <w:t>:</w:t>
      </w:r>
      <w:bookmarkEnd w:id="7"/>
      <w:r w:rsidR="00F212BC" w:rsidRPr="00ED07E0">
        <w:rPr>
          <w:b w:val="0"/>
          <w:i/>
        </w:rPr>
        <w:br w:type="page"/>
      </w:r>
    </w:p>
    <w:p w14:paraId="5C827446" w14:textId="77777777" w:rsidR="00217535" w:rsidRPr="0037591B" w:rsidRDefault="00217535" w:rsidP="00B36C15">
      <w:pPr>
        <w:pStyle w:val="Heading1"/>
        <w:tabs>
          <w:tab w:val="left" w:pos="426"/>
        </w:tabs>
        <w:spacing w:before="100" w:beforeAutospacing="1" w:after="200"/>
        <w:jc w:val="both"/>
        <w:rPr>
          <w:b w:val="0"/>
          <w:i/>
        </w:rPr>
      </w:pPr>
    </w:p>
    <w:p w14:paraId="6C040667" w14:textId="4936F5D9" w:rsidR="00B36C15" w:rsidRPr="00847FD9" w:rsidRDefault="00B36C15" w:rsidP="00B36C15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9" w:name="_Toc172019767"/>
      <w:r>
        <w:rPr>
          <w:rFonts w:ascii="Calibri" w:hAnsi="Calibri"/>
          <w:sz w:val="36"/>
        </w:rPr>
        <w:t>Αφιερώσεις</w:t>
      </w:r>
      <w:bookmarkEnd w:id="8"/>
      <w:bookmarkEnd w:id="9"/>
    </w:p>
    <w:p w14:paraId="717682B8" w14:textId="77777777" w:rsidR="00F212BC" w:rsidRDefault="00F212BC" w:rsidP="00ED07E0">
      <w:pPr>
        <w:ind w:firstLine="0"/>
        <w:rPr>
          <w:b/>
          <w:i/>
        </w:rPr>
      </w:pPr>
    </w:p>
    <w:p w14:paraId="6A81BCDC" w14:textId="77777777" w:rsidR="00ED6ECA" w:rsidRDefault="00ED6ECA" w:rsidP="007A05D8">
      <w:pPr>
        <w:ind w:firstLine="0"/>
        <w:rPr>
          <w:b/>
          <w:i/>
        </w:rPr>
      </w:pPr>
    </w:p>
    <w:p w14:paraId="0E37330B" w14:textId="77777777" w:rsidR="00ED6ECA" w:rsidRDefault="00ED6ECA" w:rsidP="007A05D8">
      <w:pPr>
        <w:ind w:firstLine="0"/>
        <w:rPr>
          <w:b/>
          <w:i/>
        </w:rPr>
      </w:pPr>
    </w:p>
    <w:p w14:paraId="76ADEEC8" w14:textId="77777777" w:rsidR="00ED6ECA" w:rsidRDefault="00ED6ECA" w:rsidP="007A05D8">
      <w:pPr>
        <w:ind w:firstLine="0"/>
        <w:rPr>
          <w:b/>
          <w:i/>
        </w:rPr>
      </w:pPr>
    </w:p>
    <w:p w14:paraId="09AE5AEE" w14:textId="77777777" w:rsidR="00ED6ECA" w:rsidRDefault="00EB06B1" w:rsidP="00EB06B1">
      <w:pPr>
        <w:tabs>
          <w:tab w:val="left" w:pos="7800"/>
        </w:tabs>
        <w:ind w:firstLine="0"/>
        <w:rPr>
          <w:b/>
          <w:i/>
        </w:rPr>
      </w:pPr>
      <w:r>
        <w:rPr>
          <w:b/>
          <w:i/>
        </w:rPr>
        <w:tab/>
      </w:r>
    </w:p>
    <w:p w14:paraId="00E32213" w14:textId="77777777" w:rsidR="00ED6ECA" w:rsidRDefault="00ED6ECA" w:rsidP="007A05D8">
      <w:pPr>
        <w:ind w:firstLine="0"/>
        <w:rPr>
          <w:b/>
          <w:i/>
        </w:rPr>
      </w:pPr>
    </w:p>
    <w:p w14:paraId="249EDC91" w14:textId="77777777" w:rsidR="00ED07E0" w:rsidRDefault="00ED07E0" w:rsidP="007A05D8">
      <w:pPr>
        <w:ind w:firstLine="0"/>
        <w:rPr>
          <w:b/>
          <w:i/>
        </w:rPr>
      </w:pPr>
    </w:p>
    <w:p w14:paraId="7D8059D9" w14:textId="77777777" w:rsidR="00ED6ECA" w:rsidRPr="00ED6ECA" w:rsidRDefault="00ED6ECA" w:rsidP="007A05D8">
      <w:pPr>
        <w:ind w:firstLine="0"/>
        <w:rPr>
          <w:b/>
          <w:i/>
        </w:rPr>
      </w:pPr>
    </w:p>
    <w:p w14:paraId="4003E7DC" w14:textId="77777777" w:rsidR="00F212BC" w:rsidRPr="00847FD9" w:rsidRDefault="00ED07E0" w:rsidP="00847FD9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10" w:name="_Toc23931251"/>
      <w:r>
        <w:rPr>
          <w:rFonts w:ascii="Calibri" w:hAnsi="Calibri"/>
          <w:sz w:val="36"/>
        </w:rPr>
        <w:br w:type="page"/>
      </w:r>
      <w:bookmarkStart w:id="11" w:name="_Toc172019768"/>
      <w:r w:rsidR="00F212BC" w:rsidRPr="00847FD9">
        <w:rPr>
          <w:rFonts w:ascii="Calibri" w:hAnsi="Calibri"/>
          <w:sz w:val="36"/>
        </w:rPr>
        <w:lastRenderedPageBreak/>
        <w:t>Πίνακας Περιεχομένων</w:t>
      </w:r>
      <w:bookmarkEnd w:id="10"/>
      <w:bookmarkEnd w:id="11"/>
    </w:p>
    <w:p w14:paraId="70E2B51E" w14:textId="77777777" w:rsidR="00F212BC" w:rsidRPr="00B36AAB" w:rsidRDefault="00F212BC" w:rsidP="00847FD9">
      <w:pPr>
        <w:tabs>
          <w:tab w:val="right" w:leader="dot" w:pos="8505"/>
        </w:tabs>
        <w:spacing w:after="0"/>
        <w:ind w:firstLine="0"/>
      </w:pPr>
    </w:p>
    <w:p w14:paraId="3CF512F8" w14:textId="77777777" w:rsidR="004752FF" w:rsidRDefault="001C3785" w:rsidP="001C3785">
      <w:pPr>
        <w:pStyle w:val="TOC2"/>
        <w:tabs>
          <w:tab w:val="right" w:leader="dot" w:pos="8660"/>
        </w:tabs>
        <w:ind w:left="0" w:firstLine="0"/>
        <w:rPr>
          <w:noProof/>
        </w:rPr>
      </w:pPr>
      <w:r>
        <w:rPr>
          <w:lang w:val="en-US"/>
        </w:rPr>
        <w:t xml:space="preserve">       </w:t>
      </w:r>
      <w:r w:rsidR="002C36D6" w:rsidRPr="00847FD9">
        <w:fldChar w:fldCharType="begin"/>
      </w:r>
      <w:r w:rsidR="00F212BC" w:rsidRPr="00847FD9">
        <w:instrText xml:space="preserve"> TOC \o "1-3" \h \z \u </w:instrText>
      </w:r>
      <w:r w:rsidR="002C36D6" w:rsidRPr="00847FD9">
        <w:fldChar w:fldCharType="separate"/>
      </w:r>
    </w:p>
    <w:p w14:paraId="20E57F53" w14:textId="652E4222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2" w:history="1">
        <w:r w:rsidR="004752FF" w:rsidRPr="007B3768">
          <w:rPr>
            <w:rStyle w:val="Hyperlink"/>
            <w:iCs/>
            <w:noProof/>
            <w:lang w:val="en-US"/>
          </w:rPr>
          <w:t>Copyright</w:t>
        </w:r>
        <w:r w:rsidR="004752FF" w:rsidRPr="007B3768">
          <w:rPr>
            <w:rStyle w:val="Hyperlink"/>
            <w:iCs/>
            <w:noProof/>
          </w:rPr>
          <w:t xml:space="preserve"> ©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_Toc172019762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i</w:t>
        </w:r>
        <w:r w:rsidR="004752FF">
          <w:rPr>
            <w:noProof/>
            <w:webHidden/>
          </w:rPr>
          <w:fldChar w:fldCharType="end"/>
        </w:r>
      </w:hyperlink>
    </w:p>
    <w:p w14:paraId="1F5254B8" w14:textId="779F1456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3" w:history="1">
        <w:r w:rsidR="004752FF" w:rsidRPr="007B3768">
          <w:rPr>
            <w:rStyle w:val="Hyperlink"/>
            <w:noProof/>
          </w:rPr>
          <w:t>Ευχαριστίες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_Toc172019763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ii</w:t>
        </w:r>
        <w:r w:rsidR="004752FF">
          <w:rPr>
            <w:noProof/>
            <w:webHidden/>
          </w:rPr>
          <w:fldChar w:fldCharType="end"/>
        </w:r>
      </w:hyperlink>
    </w:p>
    <w:p w14:paraId="3488C7D9" w14:textId="3AC5B2EA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4" w:history="1">
        <w:r w:rsidR="004752FF" w:rsidRPr="007B3768">
          <w:rPr>
            <w:rStyle w:val="Hyperlink"/>
            <w:noProof/>
          </w:rPr>
          <w:t>Περίληψη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_Toc172019764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iii</w:t>
        </w:r>
        <w:r w:rsidR="004752FF">
          <w:rPr>
            <w:noProof/>
            <w:webHidden/>
          </w:rPr>
          <w:fldChar w:fldCharType="end"/>
        </w:r>
      </w:hyperlink>
    </w:p>
    <w:p w14:paraId="7E67A1BA" w14:textId="793616EB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5" w:history="1">
        <w:r w:rsidR="004752FF" w:rsidRPr="007B3768">
          <w:rPr>
            <w:rStyle w:val="Hyperlink"/>
            <w:noProof/>
            <w:lang w:val="en-US"/>
          </w:rPr>
          <w:t>Abstract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_Toc172019765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iii</w:t>
        </w:r>
        <w:r w:rsidR="004752FF">
          <w:rPr>
            <w:noProof/>
            <w:webHidden/>
          </w:rPr>
          <w:fldChar w:fldCharType="end"/>
        </w:r>
      </w:hyperlink>
    </w:p>
    <w:p w14:paraId="68B44ADD" w14:textId="68FB5BC6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6" w:history="1">
        <w:r w:rsidR="004752FF" w:rsidRPr="007B3768">
          <w:rPr>
            <w:rStyle w:val="Hyperlink"/>
            <w:i/>
            <w:noProof/>
            <w:lang w:val="en-US"/>
          </w:rPr>
          <w:t>Key</w:t>
        </w:r>
        <w:r w:rsidR="004752FF" w:rsidRPr="007B3768">
          <w:rPr>
            <w:rStyle w:val="Hyperlink"/>
            <w:i/>
            <w:noProof/>
          </w:rPr>
          <w:t xml:space="preserve"> </w:t>
        </w:r>
        <w:r w:rsidR="004752FF" w:rsidRPr="007B3768">
          <w:rPr>
            <w:rStyle w:val="Hyperlink"/>
            <w:i/>
            <w:noProof/>
            <w:lang w:val="en-US"/>
          </w:rPr>
          <w:t>Words</w:t>
        </w:r>
        <w:r w:rsidR="004752FF" w:rsidRPr="007B3768">
          <w:rPr>
            <w:rStyle w:val="Hyperlink"/>
            <w:i/>
            <w:noProof/>
          </w:rPr>
          <w:t>: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_Toc172019766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iii</w:t>
        </w:r>
        <w:r w:rsidR="004752FF">
          <w:rPr>
            <w:noProof/>
            <w:webHidden/>
          </w:rPr>
          <w:fldChar w:fldCharType="end"/>
        </w:r>
      </w:hyperlink>
    </w:p>
    <w:p w14:paraId="67A8E882" w14:textId="6D04A6CA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7" w:history="1">
        <w:r w:rsidR="004752FF" w:rsidRPr="007B3768">
          <w:rPr>
            <w:rStyle w:val="Hyperlink"/>
            <w:noProof/>
          </w:rPr>
          <w:t>Αφιερώσεις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_Toc172019767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iv</w:t>
        </w:r>
        <w:r w:rsidR="004752FF">
          <w:rPr>
            <w:noProof/>
            <w:webHidden/>
          </w:rPr>
          <w:fldChar w:fldCharType="end"/>
        </w:r>
      </w:hyperlink>
    </w:p>
    <w:p w14:paraId="55ECB677" w14:textId="361BCA10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8" w:history="1">
        <w:r w:rsidR="004752FF" w:rsidRPr="007B3768">
          <w:rPr>
            <w:rStyle w:val="Hyperlink"/>
            <w:noProof/>
          </w:rPr>
          <w:t>Πίνακας Περιεχομένων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_Toc172019768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v</w:t>
        </w:r>
        <w:r w:rsidR="004752FF">
          <w:rPr>
            <w:noProof/>
            <w:webHidden/>
          </w:rPr>
          <w:fldChar w:fldCharType="end"/>
        </w:r>
      </w:hyperlink>
    </w:p>
    <w:p w14:paraId="7520DB01" w14:textId="49376F94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69" w:history="1">
        <w:r w:rsidR="004752FF" w:rsidRPr="007B3768">
          <w:rPr>
            <w:rStyle w:val="Hyperlink"/>
            <w:noProof/>
          </w:rPr>
          <w:t>Κατάλογος Εικόνων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_Toc172019769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vii</w:t>
        </w:r>
        <w:r w:rsidR="004752FF">
          <w:rPr>
            <w:noProof/>
            <w:webHidden/>
          </w:rPr>
          <w:fldChar w:fldCharType="end"/>
        </w:r>
      </w:hyperlink>
    </w:p>
    <w:p w14:paraId="087EA529" w14:textId="6B474378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70" w:history="1">
        <w:r w:rsidR="004752FF" w:rsidRPr="007B3768">
          <w:rPr>
            <w:rStyle w:val="Hyperlink"/>
            <w:noProof/>
          </w:rPr>
          <w:t>Κατάλογος Πινάκων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_Toc172019770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viii</w:t>
        </w:r>
        <w:r w:rsidR="004752FF">
          <w:rPr>
            <w:noProof/>
            <w:webHidden/>
          </w:rPr>
          <w:fldChar w:fldCharType="end"/>
        </w:r>
      </w:hyperlink>
    </w:p>
    <w:p w14:paraId="7D92C9AB" w14:textId="7EE189F7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71" w:history="1">
        <w:r w:rsidR="004752FF" w:rsidRPr="007B3768">
          <w:rPr>
            <w:rStyle w:val="Hyperlink"/>
            <w:noProof/>
          </w:rPr>
          <w:t>Κατάλογος Διαγραμμάτων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_Toc172019771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ix</w:t>
        </w:r>
        <w:r w:rsidR="004752FF">
          <w:rPr>
            <w:noProof/>
            <w:webHidden/>
          </w:rPr>
          <w:fldChar w:fldCharType="end"/>
        </w:r>
      </w:hyperlink>
    </w:p>
    <w:p w14:paraId="034F92AC" w14:textId="68FB748E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772" w:history="1">
        <w:r w:rsidR="004752FF" w:rsidRPr="007B3768">
          <w:rPr>
            <w:rStyle w:val="Hyperlink"/>
            <w:noProof/>
          </w:rPr>
          <w:t>Εισαγωγή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_Toc172019772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</w:t>
        </w:r>
        <w:r w:rsidR="004752FF">
          <w:rPr>
            <w:noProof/>
            <w:webHidden/>
          </w:rPr>
          <w:fldChar w:fldCharType="end"/>
        </w:r>
      </w:hyperlink>
    </w:p>
    <w:p w14:paraId="1EBA732E" w14:textId="3181C578" w:rsidR="004752FF" w:rsidRDefault="00ED3DB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</w:rPr>
      </w:pPr>
      <w:hyperlink w:anchor="_Toc172019773" w:history="1">
        <w:r w:rsidR="004752FF" w:rsidRPr="007B3768">
          <w:rPr>
            <w:rStyle w:val="Hyperlink"/>
            <w:noProof/>
            <w:lang w:val="en-US"/>
          </w:rPr>
          <w:t>1.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noProof/>
          </w:rPr>
          <w:t>Τίτλος 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_Toc172019773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2</w:t>
        </w:r>
        <w:r w:rsidR="004752FF">
          <w:rPr>
            <w:noProof/>
            <w:webHidden/>
          </w:rPr>
          <w:fldChar w:fldCharType="end"/>
        </w:r>
      </w:hyperlink>
    </w:p>
    <w:p w14:paraId="71E16302" w14:textId="3123E917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74" w:history="1">
        <w:r w:rsidR="004752FF" w:rsidRPr="007B3768">
          <w:rPr>
            <w:rStyle w:val="Hyperlink"/>
            <w:b/>
            <w:noProof/>
            <w:lang w:val="en-US"/>
          </w:rPr>
          <w:t>1.1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_Toc172019774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2</w:t>
        </w:r>
        <w:r w:rsidR="004752FF">
          <w:rPr>
            <w:noProof/>
            <w:webHidden/>
          </w:rPr>
          <w:fldChar w:fldCharType="end"/>
        </w:r>
      </w:hyperlink>
    </w:p>
    <w:p w14:paraId="6EA03684" w14:textId="373E0406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75" w:history="1">
        <w:r w:rsidR="004752FF" w:rsidRPr="007B3768">
          <w:rPr>
            <w:rStyle w:val="Hyperlink"/>
            <w:b/>
            <w:noProof/>
          </w:rPr>
          <w:t>1.1.1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_Toc172019775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2</w:t>
        </w:r>
        <w:r w:rsidR="004752FF">
          <w:rPr>
            <w:noProof/>
            <w:webHidden/>
          </w:rPr>
          <w:fldChar w:fldCharType="end"/>
        </w:r>
      </w:hyperlink>
    </w:p>
    <w:p w14:paraId="13584A49" w14:textId="5E1FC949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76" w:history="1">
        <w:r w:rsidR="004752FF" w:rsidRPr="007B3768">
          <w:rPr>
            <w:rStyle w:val="Hyperlink"/>
            <w:b/>
            <w:noProof/>
          </w:rPr>
          <w:t>1.1.2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_Toc172019776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2</w:t>
        </w:r>
        <w:r w:rsidR="004752FF">
          <w:rPr>
            <w:noProof/>
            <w:webHidden/>
          </w:rPr>
          <w:fldChar w:fldCharType="end"/>
        </w:r>
      </w:hyperlink>
    </w:p>
    <w:p w14:paraId="3D268E63" w14:textId="2EDC0F38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77" w:history="1">
        <w:r w:rsidR="004752FF" w:rsidRPr="007B3768">
          <w:rPr>
            <w:rStyle w:val="Hyperlink"/>
            <w:b/>
            <w:noProof/>
          </w:rPr>
          <w:t>1.1.3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_Toc172019777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2</w:t>
        </w:r>
        <w:r w:rsidR="004752FF">
          <w:rPr>
            <w:noProof/>
            <w:webHidden/>
          </w:rPr>
          <w:fldChar w:fldCharType="end"/>
        </w:r>
      </w:hyperlink>
    </w:p>
    <w:p w14:paraId="0B314AD4" w14:textId="27E6CD24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78" w:history="1">
        <w:r w:rsidR="004752FF" w:rsidRPr="007B3768">
          <w:rPr>
            <w:rStyle w:val="Hyperlink"/>
            <w:b/>
            <w:noProof/>
            <w:lang w:val="en-US"/>
          </w:rPr>
          <w:t>1.2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_Toc172019778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3</w:t>
        </w:r>
        <w:r w:rsidR="004752FF">
          <w:rPr>
            <w:noProof/>
            <w:webHidden/>
          </w:rPr>
          <w:fldChar w:fldCharType="end"/>
        </w:r>
      </w:hyperlink>
    </w:p>
    <w:p w14:paraId="7D1058D7" w14:textId="59B3E526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79" w:history="1">
        <w:r w:rsidR="004752FF" w:rsidRPr="007B3768">
          <w:rPr>
            <w:rStyle w:val="Hyperlink"/>
            <w:b/>
            <w:noProof/>
          </w:rPr>
          <w:t>1.2.1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_Toc172019779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3</w:t>
        </w:r>
        <w:r w:rsidR="004752FF">
          <w:rPr>
            <w:noProof/>
            <w:webHidden/>
          </w:rPr>
          <w:fldChar w:fldCharType="end"/>
        </w:r>
      </w:hyperlink>
    </w:p>
    <w:p w14:paraId="772D284A" w14:textId="4BA1F9F2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0" w:history="1">
        <w:r w:rsidR="004752FF" w:rsidRPr="007B3768">
          <w:rPr>
            <w:rStyle w:val="Hyperlink"/>
            <w:b/>
            <w:noProof/>
          </w:rPr>
          <w:t>1.2.2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_Toc172019780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3</w:t>
        </w:r>
        <w:r w:rsidR="004752FF">
          <w:rPr>
            <w:noProof/>
            <w:webHidden/>
          </w:rPr>
          <w:fldChar w:fldCharType="end"/>
        </w:r>
      </w:hyperlink>
    </w:p>
    <w:p w14:paraId="1A6F8636" w14:textId="750680B5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1" w:history="1">
        <w:r w:rsidR="004752FF" w:rsidRPr="007B3768">
          <w:rPr>
            <w:rStyle w:val="Hyperlink"/>
            <w:b/>
            <w:noProof/>
          </w:rPr>
          <w:t>1.2.3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_Toc172019781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3</w:t>
        </w:r>
        <w:r w:rsidR="004752FF">
          <w:rPr>
            <w:noProof/>
            <w:webHidden/>
          </w:rPr>
          <w:fldChar w:fldCharType="end"/>
        </w:r>
      </w:hyperlink>
    </w:p>
    <w:p w14:paraId="437C8BAD" w14:textId="11A69C9F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2" w:history="1">
        <w:r w:rsidR="004752FF" w:rsidRPr="007B3768">
          <w:rPr>
            <w:rStyle w:val="Hyperlink"/>
            <w:b/>
            <w:noProof/>
            <w:lang w:val="en-US"/>
          </w:rPr>
          <w:t>1.3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_Toc172019782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4</w:t>
        </w:r>
        <w:r w:rsidR="004752FF">
          <w:rPr>
            <w:noProof/>
            <w:webHidden/>
          </w:rPr>
          <w:fldChar w:fldCharType="end"/>
        </w:r>
      </w:hyperlink>
    </w:p>
    <w:p w14:paraId="1C073F52" w14:textId="5F4F5202" w:rsidR="004752FF" w:rsidRDefault="00ED3DB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</w:rPr>
      </w:pPr>
      <w:hyperlink w:anchor="_Toc172019783" w:history="1">
        <w:r w:rsidR="004752FF" w:rsidRPr="007B3768">
          <w:rPr>
            <w:rStyle w:val="Hyperlink"/>
            <w:noProof/>
          </w:rPr>
          <w:t>2.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noProof/>
          </w:rPr>
          <w:t>Τίτλος 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_Toc172019783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5</w:t>
        </w:r>
        <w:r w:rsidR="004752FF">
          <w:rPr>
            <w:noProof/>
            <w:webHidden/>
          </w:rPr>
          <w:fldChar w:fldCharType="end"/>
        </w:r>
      </w:hyperlink>
    </w:p>
    <w:p w14:paraId="5D14ED9A" w14:textId="33B25373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4" w:history="1">
        <w:r w:rsidR="004752FF" w:rsidRPr="007B3768">
          <w:rPr>
            <w:rStyle w:val="Hyperlink"/>
            <w:b/>
            <w:noProof/>
            <w:lang w:val="en-US"/>
          </w:rPr>
          <w:t>2.1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_Toc172019784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5</w:t>
        </w:r>
        <w:r w:rsidR="004752FF">
          <w:rPr>
            <w:noProof/>
            <w:webHidden/>
          </w:rPr>
          <w:fldChar w:fldCharType="end"/>
        </w:r>
      </w:hyperlink>
    </w:p>
    <w:p w14:paraId="06EC0B5C" w14:textId="69BC9947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5" w:history="1">
        <w:r w:rsidR="004752FF" w:rsidRPr="007B3768">
          <w:rPr>
            <w:rStyle w:val="Hyperlink"/>
            <w:b/>
            <w:noProof/>
          </w:rPr>
          <w:t>2.1.1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_Toc172019785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5</w:t>
        </w:r>
        <w:r w:rsidR="004752FF">
          <w:rPr>
            <w:noProof/>
            <w:webHidden/>
          </w:rPr>
          <w:fldChar w:fldCharType="end"/>
        </w:r>
      </w:hyperlink>
    </w:p>
    <w:p w14:paraId="287C76CE" w14:textId="2725180D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6" w:history="1">
        <w:r w:rsidR="004752FF" w:rsidRPr="007B3768">
          <w:rPr>
            <w:rStyle w:val="Hyperlink"/>
            <w:b/>
            <w:noProof/>
          </w:rPr>
          <w:t>2.1.2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_Toc172019786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5</w:t>
        </w:r>
        <w:r w:rsidR="004752FF">
          <w:rPr>
            <w:noProof/>
            <w:webHidden/>
          </w:rPr>
          <w:fldChar w:fldCharType="end"/>
        </w:r>
      </w:hyperlink>
    </w:p>
    <w:p w14:paraId="49E68105" w14:textId="29F3E437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7" w:history="1">
        <w:r w:rsidR="004752FF" w:rsidRPr="007B3768">
          <w:rPr>
            <w:rStyle w:val="Hyperlink"/>
            <w:b/>
            <w:noProof/>
            <w:lang w:val="en-US"/>
          </w:rPr>
          <w:t>2.2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_Toc172019787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6</w:t>
        </w:r>
        <w:r w:rsidR="004752FF">
          <w:rPr>
            <w:noProof/>
            <w:webHidden/>
          </w:rPr>
          <w:fldChar w:fldCharType="end"/>
        </w:r>
      </w:hyperlink>
    </w:p>
    <w:p w14:paraId="2AF081E5" w14:textId="6F9F210D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8" w:history="1">
        <w:r w:rsidR="004752FF" w:rsidRPr="007B3768">
          <w:rPr>
            <w:rStyle w:val="Hyperlink"/>
            <w:b/>
            <w:noProof/>
          </w:rPr>
          <w:t>2.2.1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_Toc172019788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6</w:t>
        </w:r>
        <w:r w:rsidR="004752FF">
          <w:rPr>
            <w:noProof/>
            <w:webHidden/>
          </w:rPr>
          <w:fldChar w:fldCharType="end"/>
        </w:r>
      </w:hyperlink>
    </w:p>
    <w:p w14:paraId="67B4094D" w14:textId="30C6B541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89" w:history="1">
        <w:r w:rsidR="004752FF" w:rsidRPr="007B3768">
          <w:rPr>
            <w:rStyle w:val="Hyperlink"/>
            <w:b/>
            <w:noProof/>
          </w:rPr>
          <w:t>2.2.2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_Toc172019789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7</w:t>
        </w:r>
        <w:r w:rsidR="004752FF">
          <w:rPr>
            <w:noProof/>
            <w:webHidden/>
          </w:rPr>
          <w:fldChar w:fldCharType="end"/>
        </w:r>
      </w:hyperlink>
    </w:p>
    <w:p w14:paraId="00D5CA62" w14:textId="04E814BE" w:rsidR="004752FF" w:rsidRDefault="00ED3DB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</w:rPr>
      </w:pPr>
      <w:hyperlink w:anchor="_Toc172019790" w:history="1">
        <w:r w:rsidR="004752FF" w:rsidRPr="007B3768">
          <w:rPr>
            <w:rStyle w:val="Hyperlink"/>
            <w:noProof/>
          </w:rPr>
          <w:t>3.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noProof/>
          </w:rPr>
          <w:t>Τίτλος 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_Toc172019790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8</w:t>
        </w:r>
        <w:r w:rsidR="004752FF">
          <w:rPr>
            <w:noProof/>
            <w:webHidden/>
          </w:rPr>
          <w:fldChar w:fldCharType="end"/>
        </w:r>
      </w:hyperlink>
    </w:p>
    <w:p w14:paraId="24C1CB4C" w14:textId="04EA8211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1" w:history="1">
        <w:r w:rsidR="004752FF" w:rsidRPr="007B3768">
          <w:rPr>
            <w:rStyle w:val="Hyperlink"/>
            <w:b/>
            <w:noProof/>
            <w:lang w:val="en-US"/>
          </w:rPr>
          <w:t>3.1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_Toc172019791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8</w:t>
        </w:r>
        <w:r w:rsidR="004752FF">
          <w:rPr>
            <w:noProof/>
            <w:webHidden/>
          </w:rPr>
          <w:fldChar w:fldCharType="end"/>
        </w:r>
      </w:hyperlink>
    </w:p>
    <w:p w14:paraId="39A0F735" w14:textId="2FAE3EB8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2" w:history="1">
        <w:r w:rsidR="004752FF" w:rsidRPr="007B3768">
          <w:rPr>
            <w:rStyle w:val="Hyperlink"/>
            <w:b/>
            <w:noProof/>
          </w:rPr>
          <w:t>3.1.1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_Toc172019792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8</w:t>
        </w:r>
        <w:r w:rsidR="004752FF">
          <w:rPr>
            <w:noProof/>
            <w:webHidden/>
          </w:rPr>
          <w:fldChar w:fldCharType="end"/>
        </w:r>
      </w:hyperlink>
    </w:p>
    <w:p w14:paraId="6F386E00" w14:textId="25A3B2F1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3" w:history="1">
        <w:r w:rsidR="004752FF" w:rsidRPr="007B3768">
          <w:rPr>
            <w:rStyle w:val="Hyperlink"/>
            <w:b/>
            <w:noProof/>
          </w:rPr>
          <w:t>3.1.2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_Toc172019793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8</w:t>
        </w:r>
        <w:r w:rsidR="004752FF">
          <w:rPr>
            <w:noProof/>
            <w:webHidden/>
          </w:rPr>
          <w:fldChar w:fldCharType="end"/>
        </w:r>
      </w:hyperlink>
    </w:p>
    <w:p w14:paraId="62E0F1EE" w14:textId="08ADD382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4" w:history="1">
        <w:r w:rsidR="004752FF" w:rsidRPr="007B3768">
          <w:rPr>
            <w:rStyle w:val="Hyperlink"/>
            <w:b/>
            <w:noProof/>
          </w:rPr>
          <w:t>3.1.3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_Toc172019794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8</w:t>
        </w:r>
        <w:r w:rsidR="004752FF">
          <w:rPr>
            <w:noProof/>
            <w:webHidden/>
          </w:rPr>
          <w:fldChar w:fldCharType="end"/>
        </w:r>
      </w:hyperlink>
    </w:p>
    <w:p w14:paraId="6AAE2215" w14:textId="6D393B9D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5" w:history="1">
        <w:r w:rsidR="004752FF" w:rsidRPr="007B3768">
          <w:rPr>
            <w:rStyle w:val="Hyperlink"/>
            <w:b/>
            <w:noProof/>
          </w:rPr>
          <w:t>3.2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_Toc172019795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9</w:t>
        </w:r>
        <w:r w:rsidR="004752FF">
          <w:rPr>
            <w:noProof/>
            <w:webHidden/>
          </w:rPr>
          <w:fldChar w:fldCharType="end"/>
        </w:r>
      </w:hyperlink>
    </w:p>
    <w:p w14:paraId="355E6BAD" w14:textId="759D7B4D" w:rsidR="004752FF" w:rsidRDefault="00ED3DB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</w:rPr>
      </w:pPr>
      <w:hyperlink w:anchor="_Toc172019796" w:history="1">
        <w:r w:rsidR="004752FF" w:rsidRPr="007B3768">
          <w:rPr>
            <w:rStyle w:val="Hyperlink"/>
            <w:noProof/>
          </w:rPr>
          <w:t>4.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noProof/>
          </w:rPr>
          <w:t>Τίτλος 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_Toc172019796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10</w:t>
        </w:r>
        <w:r w:rsidR="004752FF">
          <w:rPr>
            <w:noProof/>
            <w:webHidden/>
          </w:rPr>
          <w:fldChar w:fldCharType="end"/>
        </w:r>
      </w:hyperlink>
    </w:p>
    <w:p w14:paraId="0255A2D8" w14:textId="66570AB7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7" w:history="1">
        <w:r w:rsidR="004752FF" w:rsidRPr="007B3768">
          <w:rPr>
            <w:rStyle w:val="Hyperlink"/>
            <w:b/>
            <w:noProof/>
            <w:lang w:val="en-US"/>
          </w:rPr>
          <w:t>4.1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_Toc172019797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10</w:t>
        </w:r>
        <w:r w:rsidR="004752FF">
          <w:rPr>
            <w:noProof/>
            <w:webHidden/>
          </w:rPr>
          <w:fldChar w:fldCharType="end"/>
        </w:r>
      </w:hyperlink>
    </w:p>
    <w:p w14:paraId="2A54E786" w14:textId="02D9CA11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8" w:history="1">
        <w:r w:rsidR="004752FF" w:rsidRPr="007B3768">
          <w:rPr>
            <w:rStyle w:val="Hyperlink"/>
            <w:b/>
            <w:noProof/>
          </w:rPr>
          <w:t>4.1.1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_Toc172019798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10</w:t>
        </w:r>
        <w:r w:rsidR="004752FF">
          <w:rPr>
            <w:noProof/>
            <w:webHidden/>
          </w:rPr>
          <w:fldChar w:fldCharType="end"/>
        </w:r>
      </w:hyperlink>
    </w:p>
    <w:p w14:paraId="1642DC39" w14:textId="562E661D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799" w:history="1">
        <w:r w:rsidR="004752FF" w:rsidRPr="007B3768">
          <w:rPr>
            <w:rStyle w:val="Hyperlink"/>
            <w:b/>
            <w:noProof/>
          </w:rPr>
          <w:t>4.1.2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_Toc172019799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10</w:t>
        </w:r>
        <w:r w:rsidR="004752FF">
          <w:rPr>
            <w:noProof/>
            <w:webHidden/>
          </w:rPr>
          <w:fldChar w:fldCharType="end"/>
        </w:r>
      </w:hyperlink>
    </w:p>
    <w:p w14:paraId="1E072757" w14:textId="0C270F66" w:rsidR="004752FF" w:rsidRDefault="00ED3DBC">
      <w:pPr>
        <w:pStyle w:val="TOC3"/>
        <w:tabs>
          <w:tab w:val="left" w:pos="154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800" w:history="1">
        <w:r w:rsidR="004752FF" w:rsidRPr="007B3768">
          <w:rPr>
            <w:rStyle w:val="Hyperlink"/>
            <w:b/>
            <w:noProof/>
          </w:rPr>
          <w:t>4.1.3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...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_Toc172019800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10</w:t>
        </w:r>
        <w:r w:rsidR="004752FF">
          <w:rPr>
            <w:noProof/>
            <w:webHidden/>
          </w:rPr>
          <w:fldChar w:fldCharType="end"/>
        </w:r>
      </w:hyperlink>
    </w:p>
    <w:p w14:paraId="137CE3AA" w14:textId="2420F3D5" w:rsidR="004752FF" w:rsidRDefault="00ED3DBC">
      <w:pPr>
        <w:pStyle w:val="TOC2"/>
        <w:tabs>
          <w:tab w:val="left" w:pos="1100"/>
          <w:tab w:val="right" w:leader="dot" w:pos="8660"/>
        </w:tabs>
        <w:rPr>
          <w:rFonts w:asciiTheme="minorHAnsi" w:eastAsiaTheme="minorEastAsia" w:hAnsiTheme="minorHAnsi" w:cstheme="minorBidi"/>
          <w:noProof/>
        </w:rPr>
      </w:pPr>
      <w:hyperlink w:anchor="_Toc172019801" w:history="1">
        <w:r w:rsidR="004752FF" w:rsidRPr="007B3768">
          <w:rPr>
            <w:rStyle w:val="Hyperlink"/>
            <w:b/>
            <w:noProof/>
            <w:lang w:val="en-US"/>
          </w:rPr>
          <w:t>4.2</w:t>
        </w:r>
        <w:r w:rsidR="004752FF">
          <w:rPr>
            <w:rFonts w:asciiTheme="minorHAnsi" w:eastAsiaTheme="minorEastAsia" w:hAnsiTheme="minorHAnsi" w:cstheme="minorBidi"/>
            <w:noProof/>
          </w:rPr>
          <w:tab/>
        </w:r>
        <w:r w:rsidR="004752FF" w:rsidRPr="007B3768">
          <w:rPr>
            <w:rStyle w:val="Hyperlink"/>
            <w:b/>
            <w:noProof/>
          </w:rPr>
          <w:t>Τίτλος Υποκεφαλαίου…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_Toc172019801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10</w:t>
        </w:r>
        <w:r w:rsidR="004752FF">
          <w:rPr>
            <w:noProof/>
            <w:webHidden/>
          </w:rPr>
          <w:fldChar w:fldCharType="end"/>
        </w:r>
      </w:hyperlink>
    </w:p>
    <w:p w14:paraId="3936A6EF" w14:textId="0C9881EA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802" w:history="1">
        <w:r w:rsidR="004752FF" w:rsidRPr="007B3768">
          <w:rPr>
            <w:rStyle w:val="Hyperlink"/>
            <w:noProof/>
          </w:rPr>
          <w:t>Συμπεράσματα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_Toc172019802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11</w:t>
        </w:r>
        <w:r w:rsidR="004752FF">
          <w:rPr>
            <w:noProof/>
            <w:webHidden/>
          </w:rPr>
          <w:fldChar w:fldCharType="end"/>
        </w:r>
      </w:hyperlink>
    </w:p>
    <w:p w14:paraId="00AEDED1" w14:textId="429B5E2F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803" w:history="1">
        <w:r w:rsidR="004752FF" w:rsidRPr="007B3768">
          <w:rPr>
            <w:rStyle w:val="Hyperlink"/>
            <w:noProof/>
          </w:rPr>
          <w:t>Πίνακας ορολογίας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_Toc172019803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12</w:t>
        </w:r>
        <w:r w:rsidR="004752FF">
          <w:rPr>
            <w:noProof/>
            <w:webHidden/>
          </w:rPr>
          <w:fldChar w:fldCharType="end"/>
        </w:r>
      </w:hyperlink>
    </w:p>
    <w:p w14:paraId="4FA6B00C" w14:textId="5CA8B6FA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804" w:history="1">
        <w:r w:rsidR="004752FF" w:rsidRPr="007B3768">
          <w:rPr>
            <w:rStyle w:val="Hyperlink"/>
            <w:noProof/>
          </w:rPr>
          <w:t>Πίνακας συντμήσεων-αρτικόλεξων-ακρονυμίων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_Toc172019804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13</w:t>
        </w:r>
        <w:r w:rsidR="004752FF">
          <w:rPr>
            <w:noProof/>
            <w:webHidden/>
          </w:rPr>
          <w:fldChar w:fldCharType="end"/>
        </w:r>
      </w:hyperlink>
    </w:p>
    <w:p w14:paraId="48BC9813" w14:textId="57E9A5EB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805" w:history="1">
        <w:r w:rsidR="004752FF" w:rsidRPr="007B3768">
          <w:rPr>
            <w:rStyle w:val="Hyperlink"/>
            <w:noProof/>
          </w:rPr>
          <w:t>Βιβλιογραφία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_Toc172019805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14</w:t>
        </w:r>
        <w:r w:rsidR="004752FF">
          <w:rPr>
            <w:noProof/>
            <w:webHidden/>
          </w:rPr>
          <w:fldChar w:fldCharType="end"/>
        </w:r>
      </w:hyperlink>
    </w:p>
    <w:p w14:paraId="0622DC6F" w14:textId="75A30725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806" w:history="1">
        <w:r w:rsidR="004752FF" w:rsidRPr="007B3768">
          <w:rPr>
            <w:rStyle w:val="Hyperlink"/>
            <w:noProof/>
          </w:rPr>
          <w:t>Παραρτήματα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_Toc172019806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15</w:t>
        </w:r>
        <w:r w:rsidR="004752FF">
          <w:rPr>
            <w:noProof/>
            <w:webHidden/>
          </w:rPr>
          <w:fldChar w:fldCharType="end"/>
        </w:r>
      </w:hyperlink>
    </w:p>
    <w:p w14:paraId="026F4567" w14:textId="2F81008D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807" w:history="1">
        <w:r w:rsidR="004752FF" w:rsidRPr="007B3768">
          <w:rPr>
            <w:rStyle w:val="Hyperlink"/>
            <w:noProof/>
          </w:rPr>
          <w:t>Παράρτημα Α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_Toc172019807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16</w:t>
        </w:r>
        <w:r w:rsidR="004752FF">
          <w:rPr>
            <w:noProof/>
            <w:webHidden/>
          </w:rPr>
          <w:fldChar w:fldCharType="end"/>
        </w:r>
      </w:hyperlink>
    </w:p>
    <w:p w14:paraId="01C620F1" w14:textId="3A99D74F" w:rsidR="004752FF" w:rsidRDefault="00ED3DB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72019808" w:history="1">
        <w:r w:rsidR="004752FF" w:rsidRPr="007B3768">
          <w:rPr>
            <w:rStyle w:val="Hyperlink"/>
            <w:noProof/>
          </w:rPr>
          <w:t>Παράρτημα Β</w:t>
        </w:r>
        <w:r w:rsidR="004752FF">
          <w:rPr>
            <w:noProof/>
            <w:webHidden/>
          </w:rPr>
          <w:tab/>
        </w:r>
        <w:r w:rsidR="004752FF">
          <w:rPr>
            <w:noProof/>
            <w:webHidden/>
          </w:rPr>
          <w:fldChar w:fldCharType="begin"/>
        </w:r>
        <w:r w:rsidR="004752FF">
          <w:rPr>
            <w:noProof/>
            <w:webHidden/>
          </w:rPr>
          <w:instrText xml:space="preserve"> PAGEREF _Toc172019808 \h </w:instrText>
        </w:r>
        <w:r w:rsidR="004752FF">
          <w:rPr>
            <w:noProof/>
            <w:webHidden/>
          </w:rPr>
        </w:r>
        <w:r w:rsidR="004752FF">
          <w:rPr>
            <w:noProof/>
            <w:webHidden/>
          </w:rPr>
          <w:fldChar w:fldCharType="separate"/>
        </w:r>
        <w:r w:rsidR="004752FF">
          <w:rPr>
            <w:noProof/>
            <w:webHidden/>
          </w:rPr>
          <w:t>17</w:t>
        </w:r>
        <w:r w:rsidR="004752FF">
          <w:rPr>
            <w:noProof/>
            <w:webHidden/>
          </w:rPr>
          <w:fldChar w:fldCharType="end"/>
        </w:r>
      </w:hyperlink>
    </w:p>
    <w:p w14:paraId="2C7E0827" w14:textId="77777777" w:rsidR="00F212BC" w:rsidRPr="00847FD9" w:rsidRDefault="002C36D6" w:rsidP="009D13D5">
      <w:pPr>
        <w:tabs>
          <w:tab w:val="right" w:leader="dot" w:pos="8505"/>
        </w:tabs>
        <w:ind w:firstLine="0"/>
      </w:pPr>
      <w:r w:rsidRPr="00847FD9">
        <w:fldChar w:fldCharType="end"/>
      </w:r>
    </w:p>
    <w:p w14:paraId="7A0B97FB" w14:textId="77777777" w:rsidR="00F212BC" w:rsidRPr="00847FD9" w:rsidRDefault="00205960" w:rsidP="00847FD9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12" w:name="_Toc23931252"/>
      <w:r>
        <w:rPr>
          <w:rFonts w:ascii="Calibri" w:hAnsi="Calibri"/>
          <w:sz w:val="36"/>
        </w:rPr>
        <w:br w:type="page"/>
      </w:r>
      <w:bookmarkStart w:id="13" w:name="_Toc172019769"/>
      <w:r w:rsidR="00ED07E0">
        <w:rPr>
          <w:rFonts w:ascii="Calibri" w:hAnsi="Calibri"/>
          <w:sz w:val="36"/>
        </w:rPr>
        <w:lastRenderedPageBreak/>
        <w:t>Κατάλογος</w:t>
      </w:r>
      <w:r w:rsidR="00F212BC" w:rsidRPr="00847FD9">
        <w:rPr>
          <w:rFonts w:ascii="Calibri" w:hAnsi="Calibri"/>
          <w:sz w:val="36"/>
        </w:rPr>
        <w:t xml:space="preserve"> Εικόνων</w:t>
      </w:r>
      <w:bookmarkEnd w:id="12"/>
      <w:bookmarkEnd w:id="13"/>
    </w:p>
    <w:p w14:paraId="29D273E4" w14:textId="77777777" w:rsidR="00F212BC" w:rsidRDefault="00F212BC" w:rsidP="00847FD9">
      <w:pPr>
        <w:pStyle w:val="TableofFigures"/>
        <w:tabs>
          <w:tab w:val="right" w:leader="dot" w:pos="8495"/>
        </w:tabs>
        <w:spacing w:after="0"/>
        <w:ind w:firstLine="0"/>
        <w:rPr>
          <w:spacing w:val="20"/>
        </w:rPr>
      </w:pPr>
    </w:p>
    <w:p w14:paraId="09B4C77A" w14:textId="77777777" w:rsidR="00F212BC" w:rsidRDefault="002C36D6">
      <w:pPr>
        <w:pStyle w:val="TableofFigures"/>
        <w:tabs>
          <w:tab w:val="right" w:leader="dot" w:pos="8660"/>
        </w:tabs>
        <w:rPr>
          <w:noProof/>
        </w:rPr>
      </w:pPr>
      <w:r w:rsidRPr="00B36AAB">
        <w:rPr>
          <w:spacing w:val="20"/>
          <w:lang w:val="en-US"/>
        </w:rPr>
        <w:fldChar w:fldCharType="begin"/>
      </w:r>
      <w:r w:rsidR="00F212BC" w:rsidRPr="00B36AAB">
        <w:rPr>
          <w:spacing w:val="20"/>
          <w:lang w:val="en-US"/>
        </w:rPr>
        <w:instrText xml:space="preserve"> TOC \h \z \c "Εικόνα" </w:instrText>
      </w:r>
      <w:r w:rsidRPr="00B36AAB">
        <w:rPr>
          <w:spacing w:val="20"/>
          <w:lang w:val="en-US"/>
        </w:rPr>
        <w:fldChar w:fldCharType="separate"/>
      </w:r>
      <w:hyperlink w:anchor="_Toc42601562" w:history="1">
        <w:r w:rsidR="00F212BC" w:rsidRPr="00A72F7F">
          <w:rPr>
            <w:rStyle w:val="Hyperlink"/>
            <w:noProof/>
          </w:rPr>
          <w:t>Εικόνα 1.  Λεζάντα εικόνας…</w:t>
        </w:r>
        <w:r w:rsidR="00F212BC">
          <w:rPr>
            <w:noProof/>
            <w:webHidden/>
          </w:rPr>
          <w:tab/>
        </w:r>
        <w:r w:rsidR="001461C7">
          <w:rPr>
            <w:noProof/>
            <w:webHidden/>
            <w:lang w:val="en-US"/>
          </w:rPr>
          <w:t>3</w:t>
        </w:r>
      </w:hyperlink>
    </w:p>
    <w:p w14:paraId="77553808" w14:textId="77777777" w:rsidR="005975DC" w:rsidRDefault="00ED3DBC" w:rsidP="005975DC">
      <w:pPr>
        <w:pStyle w:val="TableofFigures"/>
        <w:tabs>
          <w:tab w:val="right" w:leader="dot" w:pos="8660"/>
        </w:tabs>
        <w:rPr>
          <w:noProof/>
        </w:rPr>
      </w:pPr>
      <w:hyperlink w:anchor="_Toc42601562" w:history="1">
        <w:r w:rsidR="005975DC" w:rsidRPr="00A72F7F">
          <w:rPr>
            <w:rStyle w:val="Hyperlink"/>
            <w:noProof/>
          </w:rPr>
          <w:t xml:space="preserve">Εικόνα </w:t>
        </w:r>
        <w:r w:rsidR="005975DC">
          <w:rPr>
            <w:rStyle w:val="Hyperlink"/>
            <w:noProof/>
            <w:lang w:val="en-US"/>
          </w:rPr>
          <w:t>2</w:t>
        </w:r>
        <w:r w:rsidR="005975DC" w:rsidRPr="00A72F7F">
          <w:rPr>
            <w:rStyle w:val="Hyperlink"/>
            <w:noProof/>
          </w:rPr>
          <w:t>.  Λεζάντα εικόνας…</w:t>
        </w:r>
        <w:r w:rsidR="005975DC">
          <w:rPr>
            <w:noProof/>
            <w:webHidden/>
          </w:rPr>
          <w:tab/>
        </w:r>
        <w:r w:rsidR="005975DC">
          <w:rPr>
            <w:noProof/>
            <w:webHidden/>
            <w:lang w:val="en-US"/>
          </w:rPr>
          <w:t>4</w:t>
        </w:r>
      </w:hyperlink>
    </w:p>
    <w:p w14:paraId="1B538B43" w14:textId="77777777" w:rsidR="00F212BC" w:rsidRDefault="00ED3DBC">
      <w:pPr>
        <w:pStyle w:val="TableofFigures"/>
        <w:tabs>
          <w:tab w:val="right" w:leader="dot" w:pos="8660"/>
        </w:tabs>
        <w:rPr>
          <w:noProof/>
        </w:rPr>
      </w:pPr>
      <w:hyperlink w:anchor="_Toc42601564" w:history="1">
        <w:r w:rsidR="00F212BC" w:rsidRPr="00A72F7F">
          <w:rPr>
            <w:rStyle w:val="Hyperlink"/>
            <w:noProof/>
          </w:rPr>
          <w:t>Εικόνα 3.  Λεζάντα εικόνας…</w:t>
        </w:r>
        <w:r w:rsidR="00F212BC">
          <w:rPr>
            <w:noProof/>
            <w:webHidden/>
          </w:rPr>
          <w:tab/>
        </w:r>
        <w:r w:rsidR="001461C7">
          <w:rPr>
            <w:noProof/>
            <w:webHidden/>
            <w:lang w:val="en-US"/>
          </w:rPr>
          <w:t>5</w:t>
        </w:r>
      </w:hyperlink>
    </w:p>
    <w:p w14:paraId="6F1242A8" w14:textId="77777777" w:rsidR="00F212BC" w:rsidRDefault="00ED3DBC">
      <w:pPr>
        <w:pStyle w:val="TableofFigures"/>
        <w:tabs>
          <w:tab w:val="right" w:leader="dot" w:pos="8660"/>
        </w:tabs>
        <w:rPr>
          <w:noProof/>
        </w:rPr>
      </w:pPr>
      <w:hyperlink w:anchor="_Toc42601565" w:history="1">
        <w:r w:rsidR="00F212BC" w:rsidRPr="00A72F7F">
          <w:rPr>
            <w:rStyle w:val="Hyperlink"/>
            <w:noProof/>
          </w:rPr>
          <w:t>Εικόνα 4.  Λεζάντα εικόνας…</w:t>
        </w:r>
        <w:r w:rsidR="00F212BC">
          <w:rPr>
            <w:noProof/>
            <w:webHidden/>
          </w:rPr>
          <w:tab/>
        </w:r>
        <w:r w:rsidR="001461C7">
          <w:rPr>
            <w:noProof/>
            <w:webHidden/>
            <w:lang w:val="en-US"/>
          </w:rPr>
          <w:t>6</w:t>
        </w:r>
      </w:hyperlink>
    </w:p>
    <w:p w14:paraId="2A942583" w14:textId="77777777" w:rsidR="00205960" w:rsidRDefault="002C36D6" w:rsidP="007A05D8">
      <w:pPr>
        <w:ind w:firstLine="0"/>
        <w:rPr>
          <w:spacing w:val="20"/>
          <w:lang w:val="en-US"/>
        </w:rPr>
      </w:pPr>
      <w:r w:rsidRPr="00B36AAB">
        <w:rPr>
          <w:spacing w:val="20"/>
          <w:lang w:val="en-US"/>
        </w:rPr>
        <w:fldChar w:fldCharType="end"/>
      </w:r>
    </w:p>
    <w:p w14:paraId="106FDD72" w14:textId="77777777" w:rsidR="00205960" w:rsidRDefault="00205960" w:rsidP="007A05D8">
      <w:pPr>
        <w:ind w:firstLine="0"/>
        <w:rPr>
          <w:spacing w:val="20"/>
          <w:lang w:val="en-US"/>
        </w:rPr>
      </w:pPr>
    </w:p>
    <w:p w14:paraId="2E8F2380" w14:textId="77777777" w:rsidR="00F212BC" w:rsidRPr="00B36AAB" w:rsidRDefault="00F212BC" w:rsidP="007A05D8">
      <w:pPr>
        <w:ind w:firstLine="0"/>
      </w:pPr>
    </w:p>
    <w:p w14:paraId="4451AB1C" w14:textId="77777777" w:rsidR="00F212BC" w:rsidRPr="00847FD9" w:rsidRDefault="00205960" w:rsidP="00847FD9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14" w:name="_Toc23931253"/>
      <w:r>
        <w:rPr>
          <w:rFonts w:ascii="Calibri" w:hAnsi="Calibri"/>
          <w:sz w:val="36"/>
        </w:rPr>
        <w:br w:type="page"/>
      </w:r>
      <w:bookmarkStart w:id="15" w:name="_Toc172019770"/>
      <w:r w:rsidR="00ED07E0">
        <w:rPr>
          <w:rFonts w:ascii="Calibri" w:hAnsi="Calibri"/>
          <w:sz w:val="36"/>
        </w:rPr>
        <w:lastRenderedPageBreak/>
        <w:t>Κατάλογος</w:t>
      </w:r>
      <w:r w:rsidR="00F212BC" w:rsidRPr="00847FD9">
        <w:rPr>
          <w:rFonts w:ascii="Calibri" w:hAnsi="Calibri"/>
          <w:sz w:val="36"/>
        </w:rPr>
        <w:t xml:space="preserve"> Πινάκων</w:t>
      </w:r>
      <w:bookmarkEnd w:id="14"/>
      <w:bookmarkEnd w:id="15"/>
    </w:p>
    <w:p w14:paraId="0C1E2133" w14:textId="77777777" w:rsidR="00F212BC" w:rsidRDefault="00F212BC" w:rsidP="00847FD9">
      <w:pPr>
        <w:pStyle w:val="TableofFigures"/>
        <w:tabs>
          <w:tab w:val="right" w:leader="dot" w:pos="8495"/>
        </w:tabs>
        <w:spacing w:after="0"/>
        <w:ind w:firstLine="0"/>
      </w:pPr>
    </w:p>
    <w:p w14:paraId="7AEC54B3" w14:textId="77777777" w:rsidR="00F212BC" w:rsidRDefault="002C36D6">
      <w:pPr>
        <w:pStyle w:val="TableofFigures"/>
        <w:tabs>
          <w:tab w:val="right" w:leader="dot" w:pos="8660"/>
        </w:tabs>
        <w:rPr>
          <w:noProof/>
        </w:rPr>
      </w:pPr>
      <w:r w:rsidRPr="00B36AAB">
        <w:fldChar w:fldCharType="begin"/>
      </w:r>
      <w:r w:rsidR="00F212BC" w:rsidRPr="00B36AAB">
        <w:instrText xml:space="preserve"> TOC \h \z \c "Πίνακας" </w:instrText>
      </w:r>
      <w:r w:rsidRPr="00B36AAB">
        <w:fldChar w:fldCharType="separate"/>
      </w:r>
      <w:hyperlink w:anchor="_Toc42601570" w:history="1">
        <w:r w:rsidR="00F212BC" w:rsidRPr="00E10651">
          <w:rPr>
            <w:rStyle w:val="Hyperlink"/>
            <w:noProof/>
          </w:rPr>
          <w:t>Πίνακας  1.  Τίτλος Πίνακα...</w:t>
        </w:r>
        <w:r w:rsidR="00F212BC">
          <w:rPr>
            <w:noProof/>
            <w:webHidden/>
          </w:rPr>
          <w:tab/>
        </w:r>
        <w:r w:rsidR="008E4C06">
          <w:rPr>
            <w:noProof/>
            <w:webHidden/>
            <w:lang w:val="en-US"/>
          </w:rPr>
          <w:t>6</w:t>
        </w:r>
      </w:hyperlink>
    </w:p>
    <w:p w14:paraId="577A598D" w14:textId="77777777" w:rsidR="00F212BC" w:rsidRDefault="00ED3DBC">
      <w:pPr>
        <w:pStyle w:val="TableofFigures"/>
        <w:tabs>
          <w:tab w:val="right" w:leader="dot" w:pos="8660"/>
        </w:tabs>
        <w:rPr>
          <w:noProof/>
        </w:rPr>
      </w:pPr>
      <w:hyperlink w:anchor="_Toc42601571" w:history="1">
        <w:r w:rsidR="00F212BC" w:rsidRPr="00E10651">
          <w:rPr>
            <w:rStyle w:val="Hyperlink"/>
            <w:noProof/>
          </w:rPr>
          <w:t>Πίνακας  2.  Τίτλος Πίνακα...</w:t>
        </w:r>
        <w:r w:rsidR="00F212BC">
          <w:rPr>
            <w:noProof/>
            <w:webHidden/>
          </w:rPr>
          <w:tab/>
        </w:r>
        <w:r w:rsidR="008E4C06">
          <w:rPr>
            <w:noProof/>
            <w:webHidden/>
            <w:lang w:val="en-US"/>
          </w:rPr>
          <w:t>9</w:t>
        </w:r>
      </w:hyperlink>
    </w:p>
    <w:p w14:paraId="0BCA6040" w14:textId="77777777" w:rsidR="00F212BC" w:rsidRPr="00B36AAB" w:rsidRDefault="002C36D6" w:rsidP="00847FD9">
      <w:pPr>
        <w:tabs>
          <w:tab w:val="right" w:leader="dot" w:pos="8647"/>
        </w:tabs>
        <w:spacing w:after="0"/>
        <w:ind w:firstLine="0"/>
      </w:pPr>
      <w:r w:rsidRPr="00B36AAB">
        <w:fldChar w:fldCharType="end"/>
      </w:r>
    </w:p>
    <w:p w14:paraId="6DDB2B8C" w14:textId="77777777" w:rsidR="00F212BC" w:rsidRDefault="00F212BC" w:rsidP="007A05D8">
      <w:pPr>
        <w:ind w:firstLine="0"/>
      </w:pPr>
    </w:p>
    <w:p w14:paraId="0C2291D3" w14:textId="77777777" w:rsidR="00ED07E0" w:rsidRPr="00847FD9" w:rsidRDefault="00ED07E0" w:rsidP="00ED07E0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16" w:name="_Toc172019771"/>
      <w:r>
        <w:rPr>
          <w:rFonts w:ascii="Calibri" w:hAnsi="Calibri"/>
          <w:sz w:val="36"/>
        </w:rPr>
        <w:lastRenderedPageBreak/>
        <w:t>Κατάλογος</w:t>
      </w:r>
      <w:r w:rsidRPr="00847FD9">
        <w:rPr>
          <w:rFonts w:ascii="Calibri" w:hAnsi="Calibri"/>
          <w:sz w:val="36"/>
        </w:rPr>
        <w:t xml:space="preserve"> </w:t>
      </w:r>
      <w:r>
        <w:rPr>
          <w:rFonts w:ascii="Calibri" w:hAnsi="Calibri"/>
          <w:sz w:val="36"/>
        </w:rPr>
        <w:t>Διαγραμμάτων</w:t>
      </w:r>
      <w:bookmarkEnd w:id="16"/>
    </w:p>
    <w:p w14:paraId="2540F7C9" w14:textId="77777777" w:rsidR="00ED07E0" w:rsidRDefault="00ED07E0" w:rsidP="00ED07E0">
      <w:pPr>
        <w:pStyle w:val="TableofFigures"/>
        <w:tabs>
          <w:tab w:val="right" w:leader="dot" w:pos="8495"/>
        </w:tabs>
        <w:spacing w:after="0"/>
        <w:ind w:firstLine="0"/>
      </w:pPr>
    </w:p>
    <w:p w14:paraId="486EB355" w14:textId="77777777" w:rsidR="00ED07E0" w:rsidRDefault="002C36D6" w:rsidP="00ED07E0">
      <w:pPr>
        <w:pStyle w:val="TableofFigures"/>
        <w:tabs>
          <w:tab w:val="right" w:leader="dot" w:pos="8660"/>
        </w:tabs>
        <w:rPr>
          <w:noProof/>
        </w:rPr>
      </w:pPr>
      <w:r w:rsidRPr="00B36AAB">
        <w:fldChar w:fldCharType="begin"/>
      </w:r>
      <w:r w:rsidR="00ED07E0" w:rsidRPr="00B36AAB">
        <w:instrText xml:space="preserve"> TOC \h \z \c "Πίνακας" </w:instrText>
      </w:r>
      <w:r w:rsidRPr="00B36AAB">
        <w:fldChar w:fldCharType="separate"/>
      </w:r>
      <w:hyperlink w:anchor="_Toc42601570" w:history="1">
        <w:r w:rsidR="00ED07E0">
          <w:rPr>
            <w:rStyle w:val="Hyperlink"/>
            <w:noProof/>
          </w:rPr>
          <w:t>Διάγραμμα</w:t>
        </w:r>
        <w:r w:rsidR="00ED07E0" w:rsidRPr="00E10651">
          <w:rPr>
            <w:rStyle w:val="Hyperlink"/>
            <w:noProof/>
          </w:rPr>
          <w:t xml:space="preserve">  1.  Τίτλος </w:t>
        </w:r>
        <w:r w:rsidR="00ED07E0">
          <w:rPr>
            <w:rStyle w:val="Hyperlink"/>
            <w:noProof/>
          </w:rPr>
          <w:t>Διαγράμματος</w:t>
        </w:r>
        <w:r w:rsidR="00ED07E0" w:rsidRPr="00E10651">
          <w:rPr>
            <w:rStyle w:val="Hyperlink"/>
            <w:noProof/>
          </w:rPr>
          <w:t>...</w:t>
        </w:r>
        <w:r w:rsidR="00ED07E0">
          <w:rPr>
            <w:noProof/>
            <w:webHidden/>
          </w:rPr>
          <w:tab/>
        </w:r>
        <w:r w:rsidR="008E4C06">
          <w:rPr>
            <w:noProof/>
            <w:webHidden/>
            <w:lang w:val="en-US"/>
          </w:rPr>
          <w:t>7</w:t>
        </w:r>
      </w:hyperlink>
    </w:p>
    <w:p w14:paraId="59E2B17F" w14:textId="77777777" w:rsidR="00ED07E0" w:rsidRDefault="00ED3DBC" w:rsidP="00ED07E0">
      <w:pPr>
        <w:pStyle w:val="TableofFigures"/>
        <w:tabs>
          <w:tab w:val="right" w:leader="dot" w:pos="8660"/>
        </w:tabs>
        <w:rPr>
          <w:noProof/>
        </w:rPr>
      </w:pPr>
      <w:hyperlink w:anchor="_Toc42601571" w:history="1">
        <w:r w:rsidR="00ED07E0">
          <w:rPr>
            <w:rStyle w:val="Hyperlink"/>
            <w:noProof/>
          </w:rPr>
          <w:t>Διάγραμμα</w:t>
        </w:r>
        <w:r w:rsidR="00ED07E0" w:rsidRPr="00E10651">
          <w:rPr>
            <w:rStyle w:val="Hyperlink"/>
            <w:noProof/>
          </w:rPr>
          <w:t xml:space="preserve">  2.  Τίτλος </w:t>
        </w:r>
        <w:r w:rsidR="00ED07E0">
          <w:rPr>
            <w:rStyle w:val="Hyperlink"/>
            <w:noProof/>
          </w:rPr>
          <w:t>Διαγράμματος</w:t>
        </w:r>
        <w:r w:rsidR="00ED07E0" w:rsidRPr="00E10651">
          <w:rPr>
            <w:rStyle w:val="Hyperlink"/>
            <w:noProof/>
          </w:rPr>
          <w:t>...</w:t>
        </w:r>
        <w:r w:rsidR="00ED07E0">
          <w:rPr>
            <w:noProof/>
            <w:webHidden/>
          </w:rPr>
          <w:tab/>
        </w:r>
        <w:r w:rsidR="008E4C06">
          <w:rPr>
            <w:noProof/>
            <w:webHidden/>
            <w:lang w:val="en-US"/>
          </w:rPr>
          <w:t>8</w:t>
        </w:r>
      </w:hyperlink>
    </w:p>
    <w:p w14:paraId="746F776E" w14:textId="77777777" w:rsidR="00B86057" w:rsidRDefault="002C36D6" w:rsidP="007A05D8">
      <w:pPr>
        <w:pStyle w:val="Heading1"/>
        <w:spacing w:before="0" w:after="200"/>
        <w:rPr>
          <w:lang w:val="en-US"/>
        </w:rPr>
      </w:pPr>
      <w:r w:rsidRPr="00B36AAB">
        <w:fldChar w:fldCharType="end"/>
      </w:r>
      <w:bookmarkStart w:id="17" w:name="_Toc23931254"/>
      <w:bookmarkStart w:id="18" w:name="_Toc24364935"/>
    </w:p>
    <w:p w14:paraId="50FE8121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52BE48B4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0ADB6A37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27305F5E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4C9C47B9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00BC6D04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6AF435ED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7CD627D2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4AE497A8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58000C5D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022B21D8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5655BFD2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41400538" w14:textId="77777777" w:rsidR="000367F0" w:rsidRDefault="000367F0" w:rsidP="007A05D8">
      <w:pPr>
        <w:pStyle w:val="Heading1"/>
        <w:spacing w:before="0" w:after="200"/>
        <w:rPr>
          <w:lang w:val="en-US"/>
        </w:rPr>
        <w:sectPr w:rsidR="000367F0" w:rsidSect="000367F0">
          <w:footerReference w:type="default" r:id="rId9"/>
          <w:pgSz w:w="11907" w:h="16839"/>
          <w:pgMar w:top="1440" w:right="1440" w:bottom="1440" w:left="1797" w:header="431" w:footer="431" w:gutter="0"/>
          <w:pgNumType w:fmt="lowerRoman" w:start="1"/>
          <w:cols w:space="720"/>
          <w:docGrid w:linePitch="360"/>
        </w:sectPr>
      </w:pPr>
    </w:p>
    <w:p w14:paraId="25999114" w14:textId="77777777" w:rsidR="00B86057" w:rsidRDefault="00B86057" w:rsidP="007A05D8">
      <w:pPr>
        <w:pStyle w:val="Heading1"/>
        <w:spacing w:before="0" w:after="200"/>
        <w:rPr>
          <w:lang w:val="en-US"/>
        </w:rPr>
      </w:pPr>
    </w:p>
    <w:p w14:paraId="34186D7B" w14:textId="32ACADF0" w:rsidR="00F212BC" w:rsidRPr="00B36AAB" w:rsidRDefault="00F212BC" w:rsidP="007A05D8">
      <w:pPr>
        <w:pStyle w:val="Heading1"/>
        <w:spacing w:before="0" w:after="200"/>
        <w:rPr>
          <w:rFonts w:ascii="Calibri" w:hAnsi="Calibri"/>
          <w:sz w:val="36"/>
        </w:rPr>
      </w:pPr>
      <w:bookmarkStart w:id="19" w:name="_Toc172019772"/>
      <w:r w:rsidRPr="00B36AAB">
        <w:rPr>
          <w:rFonts w:ascii="Calibri" w:hAnsi="Calibri"/>
          <w:sz w:val="36"/>
        </w:rPr>
        <w:t>Εισαγωγή</w:t>
      </w:r>
      <w:bookmarkEnd w:id="17"/>
      <w:bookmarkEnd w:id="18"/>
      <w:bookmarkEnd w:id="19"/>
    </w:p>
    <w:p w14:paraId="282CC5BA" w14:textId="77777777" w:rsidR="00F212BC" w:rsidRPr="00B36AAB" w:rsidRDefault="00F212BC" w:rsidP="00A16492">
      <w:pPr>
        <w:spacing w:after="120"/>
        <w:ind w:firstLine="426"/>
        <w:rPr>
          <w:color w:val="FF0000"/>
        </w:rPr>
      </w:pPr>
    </w:p>
    <w:p w14:paraId="58AA3355" w14:textId="77777777" w:rsidR="00F212BC" w:rsidRPr="00176658" w:rsidRDefault="00F212BC" w:rsidP="003D1367">
      <w:pPr>
        <w:spacing w:after="120"/>
        <w:ind w:firstLine="0"/>
        <w:jc w:val="both"/>
        <w:rPr>
          <w:sz w:val="24"/>
        </w:rPr>
      </w:pPr>
      <w:r w:rsidRPr="00176658">
        <w:rPr>
          <w:sz w:val="24"/>
        </w:rPr>
        <w:t>Γράψτε μια εισαγωγή για την εργασία σας με τη διάρθρωση των κεφαλαίων της.</w:t>
      </w:r>
    </w:p>
    <w:p w14:paraId="148017A7" w14:textId="77777777" w:rsidR="00F212BC" w:rsidRPr="00B36AAB" w:rsidRDefault="00F212BC" w:rsidP="007A05D8">
      <w:pPr>
        <w:ind w:firstLine="0"/>
        <w:rPr>
          <w:color w:val="FF0000"/>
        </w:rPr>
      </w:pPr>
    </w:p>
    <w:p w14:paraId="111817FF" w14:textId="77777777" w:rsidR="00F212BC" w:rsidRPr="00B36AAB" w:rsidRDefault="00F212BC" w:rsidP="00847FD9">
      <w:pPr>
        <w:pStyle w:val="Heading1"/>
        <w:numPr>
          <w:ilvl w:val="0"/>
          <w:numId w:val="1"/>
        </w:numPr>
        <w:tabs>
          <w:tab w:val="left" w:pos="426"/>
        </w:tabs>
        <w:spacing w:before="100" w:beforeAutospacing="1" w:after="200"/>
        <w:ind w:left="0" w:firstLine="0"/>
        <w:jc w:val="both"/>
        <w:rPr>
          <w:rFonts w:ascii="Calibri" w:hAnsi="Calibri"/>
          <w:sz w:val="36"/>
          <w:lang w:val="en-US"/>
        </w:rPr>
      </w:pPr>
      <w:r>
        <w:rPr>
          <w:rFonts w:ascii="Calibri" w:hAnsi="Calibri"/>
          <w:sz w:val="36"/>
        </w:rPr>
        <w:br w:type="page"/>
      </w:r>
      <w:bookmarkStart w:id="20" w:name="_Toc172019773"/>
      <w:r>
        <w:rPr>
          <w:rFonts w:ascii="Calibri" w:hAnsi="Calibri"/>
          <w:sz w:val="36"/>
        </w:rPr>
        <w:lastRenderedPageBreak/>
        <w:t>Τίτλος Κεφαλαίου</w:t>
      </w:r>
      <w:r w:rsidRPr="00B36AAB">
        <w:rPr>
          <w:rFonts w:ascii="Calibri" w:hAnsi="Calibri"/>
          <w:sz w:val="36"/>
        </w:rPr>
        <w:t>…</w:t>
      </w:r>
      <w:bookmarkEnd w:id="20"/>
    </w:p>
    <w:p w14:paraId="645D3932" w14:textId="77777777" w:rsidR="00F212BC" w:rsidRPr="00B36AAB" w:rsidRDefault="00F212BC" w:rsidP="00244F4E">
      <w:pPr>
        <w:spacing w:after="120"/>
        <w:ind w:firstLine="426"/>
        <w:jc w:val="both"/>
        <w:rPr>
          <w:sz w:val="24"/>
        </w:rPr>
      </w:pPr>
    </w:p>
    <w:p w14:paraId="67682FC5" w14:textId="77777777" w:rsidR="00F212BC" w:rsidRPr="00B36AAB" w:rsidRDefault="00F212BC" w:rsidP="00244F4E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21" w:name="_Toc172019774"/>
      <w:r>
        <w:rPr>
          <w:rFonts w:ascii="Calibri" w:hAnsi="Calibri"/>
          <w:b/>
        </w:rPr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21"/>
    </w:p>
    <w:p w14:paraId="22FD7508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707F6CED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6382A2B4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5A8AEBB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343FF85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22" w:name="_Toc23931257"/>
      <w:bookmarkStart w:id="23" w:name="_Toc24364938"/>
      <w:bookmarkStart w:id="24" w:name="_Toc172019775"/>
      <w:r w:rsidRPr="00B36AAB">
        <w:rPr>
          <w:rFonts w:ascii="Calibri" w:hAnsi="Calibri"/>
          <w:b/>
          <w:sz w:val="26"/>
          <w:szCs w:val="26"/>
        </w:rPr>
        <w:t>...</w:t>
      </w:r>
      <w:bookmarkEnd w:id="22"/>
      <w:bookmarkEnd w:id="23"/>
      <w:bookmarkEnd w:id="24"/>
    </w:p>
    <w:p w14:paraId="72AE6502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765F9CF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0E2D4C40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7AD2E2C0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0751E61A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6BF51AC8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511525C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25" w:name="_Toc172019776"/>
      <w:r w:rsidRPr="00B36AAB">
        <w:rPr>
          <w:rFonts w:ascii="Calibri" w:hAnsi="Calibri"/>
          <w:b/>
          <w:sz w:val="26"/>
          <w:szCs w:val="26"/>
        </w:rPr>
        <w:t>...</w:t>
      </w:r>
      <w:bookmarkEnd w:id="25"/>
    </w:p>
    <w:p w14:paraId="749155E1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06989D5D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7D9BFBE" w14:textId="77777777" w:rsidR="00F212BC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679DB663" w14:textId="77777777" w:rsidR="002F040D" w:rsidRPr="00B36AAB" w:rsidRDefault="002F040D" w:rsidP="00244F4E">
      <w:pPr>
        <w:spacing w:after="120"/>
        <w:ind w:firstLine="426"/>
        <w:jc w:val="both"/>
        <w:rPr>
          <w:sz w:val="24"/>
          <w:lang w:val="en-US"/>
        </w:rPr>
      </w:pPr>
    </w:p>
    <w:p w14:paraId="286AD00E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4BC65A1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26" w:name="_Toc172019777"/>
      <w:r w:rsidRPr="00B36AAB">
        <w:rPr>
          <w:rFonts w:ascii="Calibri" w:hAnsi="Calibri"/>
          <w:b/>
          <w:sz w:val="26"/>
          <w:szCs w:val="26"/>
        </w:rPr>
        <w:t>...</w:t>
      </w:r>
      <w:bookmarkEnd w:id="26"/>
    </w:p>
    <w:p w14:paraId="6A93A255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CC796B5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4FED72F2" w14:textId="77777777" w:rsidR="00F212BC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635F9BE8" w14:textId="77777777" w:rsidR="002F040D" w:rsidRDefault="002F040D" w:rsidP="00244F4E">
      <w:pPr>
        <w:spacing w:after="120"/>
        <w:ind w:firstLine="426"/>
        <w:jc w:val="both"/>
        <w:rPr>
          <w:sz w:val="24"/>
          <w:lang w:val="en-US"/>
        </w:rPr>
      </w:pPr>
    </w:p>
    <w:p w14:paraId="65ED05FF" w14:textId="77777777" w:rsidR="002F040D" w:rsidRDefault="002F040D" w:rsidP="00244F4E">
      <w:pPr>
        <w:spacing w:after="120"/>
        <w:ind w:firstLine="426"/>
        <w:jc w:val="both"/>
        <w:rPr>
          <w:sz w:val="24"/>
          <w:lang w:val="en-US"/>
        </w:rPr>
      </w:pPr>
    </w:p>
    <w:p w14:paraId="510BE4FF" w14:textId="77777777" w:rsidR="002F040D" w:rsidRDefault="002F040D" w:rsidP="00244F4E">
      <w:pPr>
        <w:spacing w:after="120"/>
        <w:ind w:firstLine="426"/>
        <w:jc w:val="both"/>
        <w:rPr>
          <w:sz w:val="24"/>
          <w:lang w:val="en-US"/>
        </w:rPr>
      </w:pPr>
    </w:p>
    <w:p w14:paraId="505CF0EA" w14:textId="77777777" w:rsidR="002F040D" w:rsidRPr="00B36AAB" w:rsidRDefault="002F040D" w:rsidP="00244F4E">
      <w:pPr>
        <w:spacing w:after="120"/>
        <w:ind w:firstLine="426"/>
        <w:jc w:val="both"/>
        <w:rPr>
          <w:sz w:val="24"/>
          <w:lang w:val="en-US"/>
        </w:rPr>
      </w:pPr>
    </w:p>
    <w:p w14:paraId="18931887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E20AC83" w14:textId="77777777" w:rsidR="00F212BC" w:rsidRPr="00B36AAB" w:rsidRDefault="00F212BC" w:rsidP="00244F4E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27" w:name="_Toc172019778"/>
      <w:r>
        <w:rPr>
          <w:rFonts w:ascii="Calibri" w:hAnsi="Calibri"/>
          <w:b/>
        </w:rPr>
        <w:lastRenderedPageBreak/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27"/>
    </w:p>
    <w:p w14:paraId="268703A5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4A3938E" w14:textId="77777777" w:rsidR="00927C20" w:rsidRPr="00D068DA" w:rsidRDefault="007B1D07" w:rsidP="00927C20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D3EDB1" wp14:editId="5E528B45">
            <wp:extent cx="3200400" cy="1752600"/>
            <wp:effectExtent l="19050" t="0" r="0" b="0"/>
            <wp:docPr id="2" name="Picture 4" descr="400px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0px-Fire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0746C" w14:textId="77777777" w:rsidR="0026526B" w:rsidRPr="00176658" w:rsidRDefault="0026526B" w:rsidP="0026526B">
      <w:pPr>
        <w:pStyle w:val="Caption"/>
        <w:spacing w:before="240" w:after="0" w:line="240" w:lineRule="auto"/>
        <w:ind w:firstLine="0"/>
        <w:jc w:val="center"/>
        <w:rPr>
          <w:sz w:val="24"/>
        </w:rPr>
      </w:pPr>
      <w:r w:rsidRPr="00176658">
        <w:rPr>
          <w:sz w:val="22"/>
        </w:rPr>
        <w:t xml:space="preserve">Εικόνα </w:t>
      </w:r>
      <w:r w:rsidRPr="00EB06B1">
        <w:rPr>
          <w:sz w:val="22"/>
        </w:rPr>
        <w:t>1</w:t>
      </w:r>
      <w:r w:rsidRPr="00176658">
        <w:rPr>
          <w:sz w:val="24"/>
        </w:rPr>
        <w:t>.  Λεζάντα εικόνας…</w:t>
      </w:r>
    </w:p>
    <w:p w14:paraId="395F11CD" w14:textId="77777777" w:rsidR="0026526B" w:rsidRPr="00EA7010" w:rsidRDefault="0026526B" w:rsidP="0026526B">
      <w:pPr>
        <w:spacing w:after="0" w:line="240" w:lineRule="auto"/>
        <w:ind w:firstLine="0"/>
        <w:jc w:val="center"/>
        <w:rPr>
          <w:sz w:val="20"/>
          <w:szCs w:val="18"/>
        </w:rPr>
      </w:pPr>
      <w:r w:rsidRPr="00B36AAB">
        <w:rPr>
          <w:sz w:val="20"/>
          <w:szCs w:val="18"/>
        </w:rPr>
        <w:t>Πηγή:</w:t>
      </w:r>
      <w:r w:rsidRPr="00EA7010">
        <w:rPr>
          <w:sz w:val="20"/>
          <w:szCs w:val="18"/>
        </w:rPr>
        <w:t xml:space="preserve"> </w:t>
      </w:r>
      <w:r w:rsidRPr="00B36AAB">
        <w:rPr>
          <w:sz w:val="20"/>
          <w:szCs w:val="18"/>
          <w:lang w:val="en-US"/>
        </w:rPr>
        <w:t>https</w:t>
      </w:r>
      <w:r w:rsidRPr="00EA7010">
        <w:rPr>
          <w:sz w:val="20"/>
          <w:szCs w:val="18"/>
        </w:rPr>
        <w:t>://...</w:t>
      </w:r>
    </w:p>
    <w:p w14:paraId="0F3AB2A7" w14:textId="77777777" w:rsidR="00F212BC" w:rsidRPr="00927C20" w:rsidRDefault="00F212BC" w:rsidP="00244F4E">
      <w:pPr>
        <w:spacing w:after="120"/>
        <w:ind w:firstLine="426"/>
        <w:jc w:val="both"/>
        <w:rPr>
          <w:sz w:val="24"/>
        </w:rPr>
      </w:pPr>
    </w:p>
    <w:p w14:paraId="59E46797" w14:textId="77777777" w:rsidR="00F212BC" w:rsidRPr="00847FD9" w:rsidRDefault="00F212BC" w:rsidP="00244F4E">
      <w:pPr>
        <w:ind w:firstLine="0"/>
        <w:jc w:val="center"/>
        <w:rPr>
          <w:sz w:val="20"/>
          <w:szCs w:val="18"/>
        </w:rPr>
      </w:pPr>
    </w:p>
    <w:p w14:paraId="2A66EB2A" w14:textId="77777777" w:rsidR="00F212BC" w:rsidRPr="00847FD9" w:rsidRDefault="00F212BC" w:rsidP="00244F4E">
      <w:pPr>
        <w:spacing w:after="120"/>
        <w:ind w:firstLine="426"/>
        <w:jc w:val="both"/>
        <w:rPr>
          <w:sz w:val="24"/>
        </w:rPr>
      </w:pPr>
    </w:p>
    <w:p w14:paraId="495885E5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28" w:name="_Toc172019779"/>
      <w:r w:rsidRPr="00B36AAB">
        <w:rPr>
          <w:rFonts w:ascii="Calibri" w:hAnsi="Calibri"/>
          <w:b/>
          <w:sz w:val="26"/>
          <w:szCs w:val="26"/>
        </w:rPr>
        <w:t>...</w:t>
      </w:r>
      <w:bookmarkEnd w:id="28"/>
    </w:p>
    <w:p w14:paraId="641581A6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81BA6E1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47DDDCF4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57266F7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29" w:name="_Toc172019780"/>
      <w:r w:rsidRPr="00B36AAB">
        <w:rPr>
          <w:rFonts w:ascii="Calibri" w:hAnsi="Calibri"/>
          <w:b/>
          <w:sz w:val="26"/>
          <w:szCs w:val="26"/>
        </w:rPr>
        <w:t>...</w:t>
      </w:r>
      <w:bookmarkEnd w:id="29"/>
    </w:p>
    <w:p w14:paraId="30E4E1E8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7BB4265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45EEF09C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7A917B4B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30" w:name="_Toc172019781"/>
      <w:r w:rsidRPr="00B36AAB">
        <w:rPr>
          <w:rFonts w:ascii="Calibri" w:hAnsi="Calibri"/>
          <w:b/>
          <w:sz w:val="26"/>
          <w:szCs w:val="26"/>
        </w:rPr>
        <w:t>...</w:t>
      </w:r>
      <w:bookmarkEnd w:id="30"/>
    </w:p>
    <w:p w14:paraId="3A33D84B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71FD8C63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6FF9552" w14:textId="77777777" w:rsidR="00F212BC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6103F3C" w14:textId="77777777" w:rsidR="00927C20" w:rsidRDefault="00927C20" w:rsidP="00244F4E">
      <w:pPr>
        <w:spacing w:after="120"/>
        <w:ind w:firstLine="426"/>
        <w:jc w:val="both"/>
        <w:rPr>
          <w:sz w:val="24"/>
          <w:lang w:val="en-US"/>
        </w:rPr>
      </w:pPr>
    </w:p>
    <w:p w14:paraId="2856AF79" w14:textId="77777777" w:rsidR="00927C20" w:rsidRDefault="00927C20" w:rsidP="00244F4E">
      <w:pPr>
        <w:spacing w:after="120"/>
        <w:ind w:firstLine="426"/>
        <w:jc w:val="both"/>
        <w:rPr>
          <w:sz w:val="24"/>
          <w:lang w:val="en-US"/>
        </w:rPr>
      </w:pPr>
    </w:p>
    <w:p w14:paraId="20968429" w14:textId="77777777" w:rsidR="00927C20" w:rsidRDefault="00927C20" w:rsidP="00244F4E">
      <w:pPr>
        <w:spacing w:after="120"/>
        <w:ind w:firstLine="426"/>
        <w:jc w:val="both"/>
        <w:rPr>
          <w:sz w:val="24"/>
          <w:lang w:val="en-US"/>
        </w:rPr>
      </w:pPr>
    </w:p>
    <w:p w14:paraId="4958CC25" w14:textId="77777777" w:rsidR="00927C20" w:rsidRDefault="00927C20" w:rsidP="00244F4E">
      <w:pPr>
        <w:spacing w:after="120"/>
        <w:ind w:firstLine="426"/>
        <w:jc w:val="both"/>
        <w:rPr>
          <w:sz w:val="24"/>
          <w:lang w:val="en-US"/>
        </w:rPr>
      </w:pPr>
    </w:p>
    <w:p w14:paraId="6E9C8A92" w14:textId="77777777" w:rsidR="00927C20" w:rsidRPr="00D068DA" w:rsidRDefault="007B1D07" w:rsidP="00927C20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FB5CC88" wp14:editId="1C74378E">
            <wp:extent cx="3200400" cy="1752600"/>
            <wp:effectExtent l="19050" t="0" r="0" b="0"/>
            <wp:docPr id="3" name="Picture 4" descr="400px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0px-Fire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CE8CC" w14:textId="77777777" w:rsidR="0026526B" w:rsidRPr="00176658" w:rsidRDefault="0026526B" w:rsidP="0026526B">
      <w:pPr>
        <w:pStyle w:val="Caption"/>
        <w:spacing w:before="240" w:after="0" w:line="240" w:lineRule="auto"/>
        <w:ind w:firstLine="0"/>
        <w:jc w:val="center"/>
        <w:rPr>
          <w:sz w:val="24"/>
        </w:rPr>
      </w:pPr>
      <w:r w:rsidRPr="00176658">
        <w:rPr>
          <w:sz w:val="22"/>
        </w:rPr>
        <w:t xml:space="preserve">Εικόνα </w:t>
      </w:r>
      <w:r w:rsidRPr="00EB06B1">
        <w:rPr>
          <w:sz w:val="22"/>
        </w:rPr>
        <w:t>2</w:t>
      </w:r>
      <w:r w:rsidRPr="00176658">
        <w:rPr>
          <w:sz w:val="24"/>
        </w:rPr>
        <w:t>.  Λεζάντα εικόνας…</w:t>
      </w:r>
    </w:p>
    <w:p w14:paraId="00FB8100" w14:textId="77777777" w:rsidR="0026526B" w:rsidRPr="00EA7010" w:rsidRDefault="0026526B" w:rsidP="0026526B">
      <w:pPr>
        <w:spacing w:after="0" w:line="240" w:lineRule="auto"/>
        <w:ind w:firstLine="0"/>
        <w:jc w:val="center"/>
        <w:rPr>
          <w:sz w:val="20"/>
          <w:szCs w:val="18"/>
        </w:rPr>
      </w:pPr>
      <w:r w:rsidRPr="00B36AAB">
        <w:rPr>
          <w:sz w:val="20"/>
          <w:szCs w:val="18"/>
        </w:rPr>
        <w:t>Πηγή:</w:t>
      </w:r>
      <w:r w:rsidRPr="00EA7010">
        <w:rPr>
          <w:sz w:val="20"/>
          <w:szCs w:val="18"/>
        </w:rPr>
        <w:t xml:space="preserve"> </w:t>
      </w:r>
      <w:r w:rsidRPr="00B36AAB">
        <w:rPr>
          <w:sz w:val="20"/>
          <w:szCs w:val="18"/>
          <w:lang w:val="en-US"/>
        </w:rPr>
        <w:t>https</w:t>
      </w:r>
      <w:r w:rsidRPr="00EA7010">
        <w:rPr>
          <w:sz w:val="20"/>
          <w:szCs w:val="18"/>
        </w:rPr>
        <w:t>://...</w:t>
      </w:r>
    </w:p>
    <w:p w14:paraId="4B909AE4" w14:textId="77777777" w:rsidR="00927C20" w:rsidRPr="00927C20" w:rsidRDefault="00927C20" w:rsidP="00244F4E">
      <w:pPr>
        <w:spacing w:after="120"/>
        <w:ind w:firstLine="426"/>
        <w:jc w:val="both"/>
        <w:rPr>
          <w:sz w:val="24"/>
        </w:rPr>
      </w:pPr>
    </w:p>
    <w:p w14:paraId="0592F805" w14:textId="77777777" w:rsidR="00F212BC" w:rsidRPr="00EA7010" w:rsidRDefault="00F212BC" w:rsidP="00244F4E">
      <w:pPr>
        <w:spacing w:after="120"/>
        <w:ind w:firstLine="426"/>
        <w:jc w:val="both"/>
        <w:rPr>
          <w:sz w:val="24"/>
        </w:rPr>
      </w:pPr>
    </w:p>
    <w:p w14:paraId="724198ED" w14:textId="77777777" w:rsidR="00F212BC" w:rsidRPr="00B36AAB" w:rsidRDefault="00F212BC" w:rsidP="00244F4E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31" w:name="_Toc172019782"/>
      <w:r>
        <w:rPr>
          <w:rFonts w:ascii="Calibri" w:hAnsi="Calibri"/>
          <w:b/>
        </w:rPr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31"/>
    </w:p>
    <w:p w14:paraId="5994B661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92591DD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715990F7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41B5117" w14:textId="77777777" w:rsidR="00F212BC" w:rsidRPr="00B36AAB" w:rsidRDefault="00F212BC">
      <w:pPr>
        <w:ind w:firstLine="0"/>
        <w:rPr>
          <w:sz w:val="24"/>
          <w:lang w:val="en-US"/>
        </w:rPr>
      </w:pPr>
    </w:p>
    <w:p w14:paraId="77028E7B" w14:textId="77777777" w:rsidR="00F212BC" w:rsidRPr="00847FD9" w:rsidRDefault="00176658" w:rsidP="00847FD9">
      <w:pPr>
        <w:pStyle w:val="Heading1"/>
        <w:numPr>
          <w:ilvl w:val="0"/>
          <w:numId w:val="1"/>
        </w:numPr>
        <w:tabs>
          <w:tab w:val="left" w:pos="426"/>
        </w:tabs>
        <w:spacing w:before="100" w:beforeAutospacing="1" w:after="200"/>
        <w:ind w:left="0" w:firstLine="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32" w:name="_Toc172019783"/>
      <w:r w:rsidR="00F212BC">
        <w:rPr>
          <w:rFonts w:ascii="Calibri" w:hAnsi="Calibri"/>
          <w:sz w:val="36"/>
        </w:rPr>
        <w:lastRenderedPageBreak/>
        <w:t>Τίτλος Κεφαλαίου</w:t>
      </w:r>
      <w:r w:rsidR="00F212BC" w:rsidRPr="00B36AAB">
        <w:rPr>
          <w:rFonts w:ascii="Calibri" w:hAnsi="Calibri"/>
          <w:sz w:val="36"/>
        </w:rPr>
        <w:t>…</w:t>
      </w:r>
      <w:bookmarkEnd w:id="32"/>
    </w:p>
    <w:p w14:paraId="38210E8D" w14:textId="77777777" w:rsidR="00F212BC" w:rsidRPr="00B36AAB" w:rsidRDefault="00F212BC" w:rsidP="00244F4E">
      <w:pPr>
        <w:spacing w:after="120"/>
        <w:ind w:firstLine="426"/>
        <w:jc w:val="both"/>
        <w:rPr>
          <w:sz w:val="24"/>
        </w:rPr>
      </w:pPr>
    </w:p>
    <w:p w14:paraId="67381974" w14:textId="77777777" w:rsidR="00F212BC" w:rsidRPr="00B36AAB" w:rsidRDefault="00F212BC" w:rsidP="00244F4E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33" w:name="_Toc172019784"/>
      <w:r>
        <w:rPr>
          <w:rFonts w:ascii="Calibri" w:hAnsi="Calibri"/>
          <w:b/>
        </w:rPr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33"/>
    </w:p>
    <w:p w14:paraId="6E3555FF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0F311632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692D27B2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0458C5F6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CAF303A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34" w:name="_Toc172019785"/>
      <w:r w:rsidRPr="00B36AAB">
        <w:rPr>
          <w:rFonts w:ascii="Calibri" w:hAnsi="Calibri"/>
          <w:b/>
          <w:sz w:val="26"/>
          <w:szCs w:val="26"/>
        </w:rPr>
        <w:t>...</w:t>
      </w:r>
      <w:bookmarkEnd w:id="34"/>
    </w:p>
    <w:p w14:paraId="47DA144F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44A027A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764DCBBF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18E5EE4" w14:textId="77777777" w:rsidR="00927C20" w:rsidRPr="00D068DA" w:rsidRDefault="007B1D07" w:rsidP="00927C20">
      <w:pPr>
        <w:spacing w:after="120"/>
        <w:jc w:val="center"/>
        <w:rPr>
          <w:rFonts w:ascii="Arial" w:hAnsi="Arial" w:cs="Arial"/>
        </w:rPr>
      </w:pPr>
      <w:bookmarkStart w:id="35" w:name="_Toc42601564"/>
      <w:r>
        <w:rPr>
          <w:rFonts w:ascii="Arial" w:hAnsi="Arial" w:cs="Arial"/>
          <w:noProof/>
        </w:rPr>
        <w:drawing>
          <wp:inline distT="0" distB="0" distL="0" distR="0" wp14:anchorId="3183F444" wp14:editId="2E3E9897">
            <wp:extent cx="3200400" cy="1752600"/>
            <wp:effectExtent l="19050" t="0" r="0" b="0"/>
            <wp:docPr id="4" name="Picture 4" descr="400px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0px-Fire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B1815" w14:textId="77777777" w:rsidR="00F212BC" w:rsidRPr="00176658" w:rsidRDefault="00F212BC" w:rsidP="0026526B">
      <w:pPr>
        <w:pStyle w:val="Caption"/>
        <w:spacing w:before="240" w:after="0" w:line="240" w:lineRule="auto"/>
        <w:ind w:firstLine="0"/>
        <w:jc w:val="center"/>
        <w:rPr>
          <w:sz w:val="24"/>
        </w:rPr>
      </w:pPr>
      <w:r w:rsidRPr="00176658">
        <w:rPr>
          <w:sz w:val="22"/>
        </w:rPr>
        <w:t xml:space="preserve">Εικόνα </w:t>
      </w:r>
      <w:r w:rsidR="002C36D6" w:rsidRPr="00176658">
        <w:rPr>
          <w:sz w:val="22"/>
        </w:rPr>
        <w:fldChar w:fldCharType="begin"/>
      </w:r>
      <w:r w:rsidRPr="00176658">
        <w:rPr>
          <w:sz w:val="22"/>
        </w:rPr>
        <w:instrText xml:space="preserve"> SEQ Εικόνα \* ARABIC </w:instrText>
      </w:r>
      <w:r w:rsidR="002C36D6" w:rsidRPr="00176658">
        <w:rPr>
          <w:sz w:val="22"/>
        </w:rPr>
        <w:fldChar w:fldCharType="separate"/>
      </w:r>
      <w:r w:rsidR="001C3785">
        <w:rPr>
          <w:noProof/>
          <w:sz w:val="22"/>
        </w:rPr>
        <w:t>1</w:t>
      </w:r>
      <w:r w:rsidR="002C36D6" w:rsidRPr="00176658">
        <w:rPr>
          <w:sz w:val="22"/>
        </w:rPr>
        <w:fldChar w:fldCharType="end"/>
      </w:r>
      <w:r w:rsidRPr="00176658">
        <w:rPr>
          <w:sz w:val="24"/>
        </w:rPr>
        <w:t>.  Λεζάντα εικόνας…</w:t>
      </w:r>
      <w:bookmarkEnd w:id="35"/>
    </w:p>
    <w:p w14:paraId="0937D3DF" w14:textId="77777777" w:rsidR="00F212BC" w:rsidRPr="00EA7010" w:rsidRDefault="00F212BC" w:rsidP="0026526B">
      <w:pPr>
        <w:spacing w:after="0" w:line="240" w:lineRule="auto"/>
        <w:ind w:firstLine="0"/>
        <w:jc w:val="center"/>
        <w:rPr>
          <w:sz w:val="20"/>
          <w:szCs w:val="18"/>
        </w:rPr>
      </w:pPr>
      <w:r w:rsidRPr="00B36AAB">
        <w:rPr>
          <w:sz w:val="20"/>
          <w:szCs w:val="18"/>
        </w:rPr>
        <w:t>Πηγή:</w:t>
      </w:r>
      <w:r w:rsidRPr="00EA7010">
        <w:rPr>
          <w:sz w:val="20"/>
          <w:szCs w:val="18"/>
        </w:rPr>
        <w:t xml:space="preserve"> </w:t>
      </w:r>
      <w:r w:rsidRPr="00B36AAB">
        <w:rPr>
          <w:sz w:val="20"/>
          <w:szCs w:val="18"/>
          <w:lang w:val="en-US"/>
        </w:rPr>
        <w:t>https</w:t>
      </w:r>
      <w:r w:rsidRPr="00EA7010">
        <w:rPr>
          <w:sz w:val="20"/>
          <w:szCs w:val="18"/>
        </w:rPr>
        <w:t>://...</w:t>
      </w:r>
    </w:p>
    <w:p w14:paraId="3DC7B767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36" w:name="_Toc172019786"/>
      <w:r w:rsidRPr="00B36AAB">
        <w:rPr>
          <w:rFonts w:ascii="Calibri" w:hAnsi="Calibri"/>
          <w:b/>
          <w:sz w:val="26"/>
          <w:szCs w:val="26"/>
        </w:rPr>
        <w:t>...</w:t>
      </w:r>
      <w:bookmarkEnd w:id="36"/>
    </w:p>
    <w:p w14:paraId="31D3B665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2092193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359D8EC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8E3AB61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1327352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77EC46A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541F61E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E8BAE0C" w14:textId="77777777" w:rsidR="00927C20" w:rsidRPr="00D068DA" w:rsidRDefault="007B1D07" w:rsidP="00927C20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270A210" wp14:editId="2606050C">
            <wp:extent cx="3200400" cy="1752600"/>
            <wp:effectExtent l="19050" t="0" r="0" b="0"/>
            <wp:docPr id="5" name="Picture 4" descr="400px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0px-Firew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0D156" w14:textId="77777777" w:rsidR="0026526B" w:rsidRPr="00176658" w:rsidRDefault="0026526B" w:rsidP="0026526B">
      <w:pPr>
        <w:pStyle w:val="Caption"/>
        <w:spacing w:before="240" w:after="0" w:line="240" w:lineRule="auto"/>
        <w:ind w:firstLine="0"/>
        <w:jc w:val="center"/>
        <w:rPr>
          <w:sz w:val="24"/>
        </w:rPr>
      </w:pPr>
      <w:r w:rsidRPr="00176658">
        <w:rPr>
          <w:sz w:val="22"/>
        </w:rPr>
        <w:t xml:space="preserve">Εικόνα </w:t>
      </w:r>
      <w:r w:rsidRPr="00EB06B1">
        <w:rPr>
          <w:sz w:val="22"/>
        </w:rPr>
        <w:t>4</w:t>
      </w:r>
      <w:r w:rsidRPr="00176658">
        <w:rPr>
          <w:sz w:val="24"/>
        </w:rPr>
        <w:t>.  Λεζάντα εικόνας…</w:t>
      </w:r>
    </w:p>
    <w:p w14:paraId="278B94F4" w14:textId="77777777" w:rsidR="0026526B" w:rsidRPr="00EB06B1" w:rsidRDefault="0026526B" w:rsidP="0026526B">
      <w:pPr>
        <w:spacing w:after="0" w:line="240" w:lineRule="auto"/>
        <w:ind w:firstLine="0"/>
        <w:jc w:val="center"/>
        <w:rPr>
          <w:sz w:val="20"/>
          <w:szCs w:val="18"/>
        </w:rPr>
      </w:pPr>
      <w:r w:rsidRPr="00B36AAB">
        <w:rPr>
          <w:sz w:val="20"/>
          <w:szCs w:val="18"/>
        </w:rPr>
        <w:t>Πηγή:</w:t>
      </w:r>
      <w:r w:rsidRPr="00EA7010">
        <w:rPr>
          <w:sz w:val="20"/>
          <w:szCs w:val="18"/>
        </w:rPr>
        <w:t xml:space="preserve"> </w:t>
      </w:r>
      <w:r w:rsidRPr="00B36AAB">
        <w:rPr>
          <w:sz w:val="20"/>
          <w:szCs w:val="18"/>
          <w:lang w:val="en-US"/>
        </w:rPr>
        <w:t>https</w:t>
      </w:r>
      <w:r w:rsidRPr="00EA7010">
        <w:rPr>
          <w:sz w:val="20"/>
          <w:szCs w:val="18"/>
        </w:rPr>
        <w:t>://...</w:t>
      </w:r>
    </w:p>
    <w:p w14:paraId="30DE1DC6" w14:textId="77777777" w:rsidR="0026526B" w:rsidRPr="00EB06B1" w:rsidRDefault="0026526B" w:rsidP="0026526B">
      <w:pPr>
        <w:spacing w:after="0" w:line="240" w:lineRule="auto"/>
        <w:ind w:firstLine="0"/>
        <w:jc w:val="center"/>
        <w:rPr>
          <w:sz w:val="20"/>
          <w:szCs w:val="18"/>
        </w:rPr>
      </w:pPr>
    </w:p>
    <w:p w14:paraId="5428F332" w14:textId="77777777" w:rsidR="00F212BC" w:rsidRPr="00B36AAB" w:rsidRDefault="00F212BC" w:rsidP="00244F4E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37" w:name="_Toc172019787"/>
      <w:r>
        <w:rPr>
          <w:rFonts w:ascii="Calibri" w:hAnsi="Calibri"/>
          <w:b/>
        </w:rPr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37"/>
    </w:p>
    <w:p w14:paraId="42069CD5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2BB5ECA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93022D5" w14:textId="77777777" w:rsidR="00F212BC" w:rsidRPr="00176658" w:rsidRDefault="00F212BC" w:rsidP="009D13D5">
      <w:pPr>
        <w:pStyle w:val="Caption"/>
        <w:rPr>
          <w:sz w:val="32"/>
        </w:rPr>
      </w:pPr>
      <w:bookmarkStart w:id="38" w:name="_Toc42601570"/>
      <w:r w:rsidRPr="00176658">
        <w:rPr>
          <w:sz w:val="22"/>
        </w:rPr>
        <w:t xml:space="preserve">Πίνακας  </w:t>
      </w:r>
      <w:r w:rsidR="002C36D6" w:rsidRPr="00176658">
        <w:rPr>
          <w:sz w:val="22"/>
        </w:rPr>
        <w:fldChar w:fldCharType="begin"/>
      </w:r>
      <w:r w:rsidRPr="00176658">
        <w:rPr>
          <w:sz w:val="22"/>
        </w:rPr>
        <w:instrText xml:space="preserve"> SEQ Πίνακας \* ARABIC </w:instrText>
      </w:r>
      <w:r w:rsidR="002C36D6" w:rsidRPr="00176658">
        <w:rPr>
          <w:sz w:val="22"/>
        </w:rPr>
        <w:fldChar w:fldCharType="separate"/>
      </w:r>
      <w:r w:rsidR="001C3785">
        <w:rPr>
          <w:noProof/>
          <w:sz w:val="22"/>
        </w:rPr>
        <w:t>1</w:t>
      </w:r>
      <w:r w:rsidR="002C36D6" w:rsidRPr="00176658">
        <w:rPr>
          <w:sz w:val="22"/>
        </w:rPr>
        <w:fldChar w:fldCharType="end"/>
      </w:r>
      <w:r w:rsidRPr="00176658">
        <w:rPr>
          <w:sz w:val="22"/>
        </w:rPr>
        <w:t xml:space="preserve">.  </w:t>
      </w:r>
      <w:r w:rsidRPr="00176658">
        <w:rPr>
          <w:sz w:val="24"/>
        </w:rPr>
        <w:t>Τίτλος Πίνακα...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6"/>
        <w:gridCol w:w="2887"/>
        <w:gridCol w:w="2887"/>
      </w:tblGrid>
      <w:tr w:rsidR="00AE06A1" w:rsidRPr="005D0EB7" w14:paraId="75D49ADC" w14:textId="77777777" w:rsidTr="00673A54">
        <w:tc>
          <w:tcPr>
            <w:tcW w:w="2942" w:type="dxa"/>
            <w:shd w:val="clear" w:color="auto" w:fill="D4EAF3"/>
            <w:vAlign w:val="center"/>
          </w:tcPr>
          <w:p w14:paraId="06B508BE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b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D4EAF3"/>
            <w:vAlign w:val="center"/>
          </w:tcPr>
          <w:p w14:paraId="6A1D1FD0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b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D4EAF3"/>
            <w:vAlign w:val="center"/>
          </w:tcPr>
          <w:p w14:paraId="7A5A50A4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b/>
                <w:color w:val="auto"/>
                <w:lang w:eastAsia="en-US"/>
              </w:rPr>
            </w:pPr>
          </w:p>
        </w:tc>
      </w:tr>
      <w:tr w:rsidR="00AE06A1" w:rsidRPr="005D0EB7" w14:paraId="5758A9D4" w14:textId="77777777" w:rsidTr="00673A54">
        <w:tc>
          <w:tcPr>
            <w:tcW w:w="2942" w:type="dxa"/>
            <w:shd w:val="clear" w:color="auto" w:fill="auto"/>
            <w:vAlign w:val="center"/>
          </w:tcPr>
          <w:p w14:paraId="7845F0B7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2E3093FE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18AA4653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</w:tr>
      <w:tr w:rsidR="00AE06A1" w:rsidRPr="005D0EB7" w14:paraId="0BCAB654" w14:textId="77777777" w:rsidTr="00673A54">
        <w:tc>
          <w:tcPr>
            <w:tcW w:w="2942" w:type="dxa"/>
            <w:shd w:val="clear" w:color="auto" w:fill="auto"/>
            <w:vAlign w:val="center"/>
          </w:tcPr>
          <w:p w14:paraId="7F781562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3CD95BF8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79AA0D3C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</w:tr>
      <w:tr w:rsidR="00AE06A1" w:rsidRPr="005D0EB7" w14:paraId="7B6B8385" w14:textId="77777777" w:rsidTr="00673A54">
        <w:tc>
          <w:tcPr>
            <w:tcW w:w="2942" w:type="dxa"/>
            <w:shd w:val="clear" w:color="auto" w:fill="auto"/>
            <w:vAlign w:val="center"/>
          </w:tcPr>
          <w:p w14:paraId="7AC16DFB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69A54299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03F8D0B6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</w:tr>
    </w:tbl>
    <w:p w14:paraId="66A1885D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DF94C26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FEB2B04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BDE10CB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51371B81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4A2702F2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39" w:name="_Toc172019788"/>
      <w:r w:rsidRPr="00B36AAB">
        <w:rPr>
          <w:rFonts w:ascii="Calibri" w:hAnsi="Calibri"/>
          <w:b/>
          <w:sz w:val="26"/>
          <w:szCs w:val="26"/>
        </w:rPr>
        <w:t>...</w:t>
      </w:r>
      <w:bookmarkEnd w:id="39"/>
    </w:p>
    <w:p w14:paraId="55A8EB02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4C4C978C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315EBE50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AB7BE7C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6135019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7DF499A2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BB6D1CA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F9B08A1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19A6BE97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2CEA5FE1" w14:textId="77777777" w:rsidR="00F212BC" w:rsidRPr="00B36AAB" w:rsidRDefault="00F212BC" w:rsidP="00244F4E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40" w:name="_Toc172019789"/>
      <w:r w:rsidRPr="00B36AAB">
        <w:rPr>
          <w:rFonts w:ascii="Calibri" w:hAnsi="Calibri"/>
          <w:b/>
          <w:sz w:val="26"/>
          <w:szCs w:val="26"/>
        </w:rPr>
        <w:lastRenderedPageBreak/>
        <w:t>...</w:t>
      </w:r>
      <w:bookmarkEnd w:id="40"/>
    </w:p>
    <w:p w14:paraId="366CF6FB" w14:textId="77777777" w:rsidR="00F212BC" w:rsidRPr="00B36AAB" w:rsidRDefault="00F212BC" w:rsidP="00244F4E">
      <w:pPr>
        <w:spacing w:after="120"/>
        <w:ind w:firstLine="426"/>
        <w:jc w:val="both"/>
        <w:rPr>
          <w:sz w:val="24"/>
          <w:lang w:val="en-US"/>
        </w:rPr>
      </w:pPr>
    </w:p>
    <w:p w14:paraId="0D4BD686" w14:textId="77777777" w:rsidR="009F0BE8" w:rsidRPr="005D0EB7" w:rsidRDefault="009F0BE8" w:rsidP="009F0BE8">
      <w:pPr>
        <w:pStyle w:val="Default"/>
        <w:keepNext/>
        <w:jc w:val="center"/>
        <w:rPr>
          <w:rFonts w:ascii="Calibri" w:hAnsi="Calibri"/>
          <w:color w:val="auto"/>
        </w:rPr>
      </w:pPr>
      <w:r w:rsidRPr="005D0EB7">
        <w:rPr>
          <w:rFonts w:ascii="Calibri" w:hAnsi="Calibri" w:cs="Calibri Light"/>
          <w:color w:val="auto"/>
          <w:lang w:val="en-US"/>
        </w:rPr>
        <w:object w:dxaOrig="5498" w:dyaOrig="4137" w14:anchorId="4FFC7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202.5pt" o:ole="">
            <v:imagedata r:id="rId11" o:title=""/>
          </v:shape>
          <o:OLEObject Type="Embed" ProgID="Origin50.Graph" ShapeID="_x0000_i1025" DrawAspect="Content" ObjectID="_1783420788" r:id="rId12"/>
        </w:object>
      </w:r>
    </w:p>
    <w:p w14:paraId="31719644" w14:textId="77777777" w:rsidR="009F0BE8" w:rsidRPr="009F0BE8" w:rsidRDefault="009F0BE8" w:rsidP="009F0BE8">
      <w:pPr>
        <w:pStyle w:val="Caption"/>
        <w:ind w:firstLine="0"/>
        <w:jc w:val="center"/>
        <w:rPr>
          <w:sz w:val="22"/>
          <w:szCs w:val="22"/>
        </w:rPr>
      </w:pPr>
      <w:bookmarkStart w:id="41" w:name="_Toc449278006"/>
      <w:r w:rsidRPr="009F0BE8">
        <w:rPr>
          <w:sz w:val="22"/>
          <w:szCs w:val="22"/>
        </w:rPr>
        <w:t xml:space="preserve">ΔΙΑΓΡΑΜΜΑ </w:t>
      </w:r>
      <w:r w:rsidR="002C36D6" w:rsidRPr="009F0BE8">
        <w:rPr>
          <w:sz w:val="22"/>
          <w:szCs w:val="22"/>
        </w:rPr>
        <w:fldChar w:fldCharType="begin"/>
      </w:r>
      <w:r w:rsidRPr="009F0BE8">
        <w:rPr>
          <w:sz w:val="22"/>
          <w:szCs w:val="22"/>
        </w:rPr>
        <w:instrText xml:space="preserve"> STYLEREF 1 \s </w:instrText>
      </w:r>
      <w:r w:rsidR="002C36D6" w:rsidRPr="009F0BE8">
        <w:rPr>
          <w:sz w:val="22"/>
          <w:szCs w:val="22"/>
        </w:rPr>
        <w:fldChar w:fldCharType="separate"/>
      </w:r>
      <w:r w:rsidR="001C3785">
        <w:rPr>
          <w:noProof/>
          <w:sz w:val="22"/>
          <w:szCs w:val="22"/>
        </w:rPr>
        <w:t>2</w:t>
      </w:r>
      <w:r w:rsidR="002C36D6" w:rsidRPr="009F0BE8">
        <w:rPr>
          <w:sz w:val="22"/>
          <w:szCs w:val="22"/>
        </w:rPr>
        <w:fldChar w:fldCharType="end"/>
      </w:r>
      <w:r w:rsidRPr="009F0BE8">
        <w:rPr>
          <w:sz w:val="22"/>
          <w:szCs w:val="22"/>
        </w:rPr>
        <w:t xml:space="preserve">: </w:t>
      </w:r>
      <w:bookmarkEnd w:id="41"/>
      <w:r w:rsidRPr="009F0BE8">
        <w:rPr>
          <w:sz w:val="22"/>
          <w:szCs w:val="22"/>
        </w:rPr>
        <w:t>Τίτλος Διαγράμματος</w:t>
      </w:r>
    </w:p>
    <w:p w14:paraId="6D9E8265" w14:textId="77777777" w:rsidR="00F212BC" w:rsidRPr="009F0BE8" w:rsidRDefault="00F212BC" w:rsidP="00244F4E">
      <w:pPr>
        <w:spacing w:after="120"/>
        <w:ind w:firstLine="426"/>
        <w:jc w:val="both"/>
        <w:rPr>
          <w:sz w:val="24"/>
        </w:rPr>
      </w:pPr>
    </w:p>
    <w:p w14:paraId="74FD58C5" w14:textId="77777777" w:rsidR="00F212BC" w:rsidRPr="009F0BE8" w:rsidRDefault="00F212BC" w:rsidP="00244F4E">
      <w:pPr>
        <w:spacing w:after="120"/>
        <w:ind w:firstLine="426"/>
        <w:jc w:val="both"/>
        <w:rPr>
          <w:sz w:val="24"/>
        </w:rPr>
      </w:pPr>
    </w:p>
    <w:p w14:paraId="364375FA" w14:textId="77777777" w:rsidR="00F212BC" w:rsidRPr="009F0BE8" w:rsidRDefault="00F212BC" w:rsidP="00244F4E">
      <w:pPr>
        <w:spacing w:after="120"/>
        <w:ind w:firstLine="426"/>
        <w:jc w:val="both"/>
        <w:rPr>
          <w:sz w:val="24"/>
        </w:rPr>
      </w:pPr>
    </w:p>
    <w:p w14:paraId="5511CDC3" w14:textId="77777777" w:rsidR="00F212BC" w:rsidRPr="009F0BE8" w:rsidRDefault="00F212BC" w:rsidP="00244F4E">
      <w:pPr>
        <w:spacing w:after="120"/>
        <w:ind w:firstLine="426"/>
        <w:jc w:val="both"/>
        <w:rPr>
          <w:sz w:val="24"/>
        </w:rPr>
      </w:pPr>
    </w:p>
    <w:p w14:paraId="270F98CB" w14:textId="77777777" w:rsidR="00F212BC" w:rsidRPr="009F0BE8" w:rsidRDefault="00F212BC" w:rsidP="00244F4E">
      <w:pPr>
        <w:spacing w:after="120"/>
        <w:ind w:firstLine="426"/>
        <w:jc w:val="both"/>
        <w:rPr>
          <w:sz w:val="24"/>
        </w:rPr>
      </w:pPr>
    </w:p>
    <w:p w14:paraId="1C656D41" w14:textId="77777777" w:rsidR="00F212BC" w:rsidRPr="009F0BE8" w:rsidRDefault="00F212BC" w:rsidP="00244F4E">
      <w:pPr>
        <w:spacing w:after="120"/>
        <w:ind w:firstLine="426"/>
        <w:jc w:val="both"/>
        <w:rPr>
          <w:sz w:val="24"/>
        </w:rPr>
      </w:pPr>
    </w:p>
    <w:p w14:paraId="7A1D115B" w14:textId="77777777" w:rsidR="00F212BC" w:rsidRPr="009F0BE8" w:rsidRDefault="00F212BC" w:rsidP="00244F4E">
      <w:pPr>
        <w:spacing w:after="120"/>
        <w:ind w:firstLine="426"/>
        <w:jc w:val="both"/>
        <w:rPr>
          <w:sz w:val="24"/>
        </w:rPr>
      </w:pPr>
    </w:p>
    <w:p w14:paraId="482FB97C" w14:textId="77777777" w:rsidR="00F212BC" w:rsidRPr="009F0BE8" w:rsidRDefault="00F212BC">
      <w:pPr>
        <w:ind w:firstLine="0"/>
        <w:rPr>
          <w:sz w:val="24"/>
        </w:rPr>
      </w:pPr>
    </w:p>
    <w:p w14:paraId="69EB9366" w14:textId="77777777" w:rsidR="00F212BC" w:rsidRPr="00847FD9" w:rsidRDefault="00176658" w:rsidP="00AC3849">
      <w:pPr>
        <w:pStyle w:val="Heading1"/>
        <w:numPr>
          <w:ilvl w:val="0"/>
          <w:numId w:val="1"/>
        </w:numPr>
        <w:tabs>
          <w:tab w:val="left" w:pos="426"/>
        </w:tabs>
        <w:spacing w:before="100" w:beforeAutospacing="1" w:after="200"/>
        <w:ind w:left="0" w:firstLine="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42" w:name="_Toc172019790"/>
      <w:r w:rsidR="00F212BC">
        <w:rPr>
          <w:rFonts w:ascii="Calibri" w:hAnsi="Calibri"/>
          <w:sz w:val="36"/>
        </w:rPr>
        <w:lastRenderedPageBreak/>
        <w:t>Τίτλος Κεφαλαίου</w:t>
      </w:r>
      <w:r w:rsidR="00F212BC" w:rsidRPr="00B36AAB">
        <w:rPr>
          <w:rFonts w:ascii="Calibri" w:hAnsi="Calibri"/>
          <w:sz w:val="36"/>
        </w:rPr>
        <w:t>…</w:t>
      </w:r>
      <w:bookmarkEnd w:id="42"/>
    </w:p>
    <w:p w14:paraId="0D82A997" w14:textId="77777777" w:rsidR="00F212BC" w:rsidRPr="00B36AAB" w:rsidRDefault="00F212BC" w:rsidP="00AC3849">
      <w:pPr>
        <w:spacing w:after="120"/>
        <w:ind w:firstLine="426"/>
        <w:jc w:val="both"/>
        <w:rPr>
          <w:sz w:val="24"/>
        </w:rPr>
      </w:pPr>
    </w:p>
    <w:p w14:paraId="68B0D128" w14:textId="77777777" w:rsidR="00F212BC" w:rsidRPr="00B36AAB" w:rsidRDefault="00F212BC" w:rsidP="00AC3849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43" w:name="_Toc172019791"/>
      <w:r>
        <w:rPr>
          <w:rFonts w:ascii="Calibri" w:hAnsi="Calibri"/>
          <w:b/>
        </w:rPr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43"/>
    </w:p>
    <w:p w14:paraId="6254DA6C" w14:textId="77777777" w:rsidR="00F212BC" w:rsidRPr="00B36AAB" w:rsidRDefault="00F212BC" w:rsidP="00AC3849">
      <w:pPr>
        <w:spacing w:after="120"/>
        <w:ind w:firstLine="426"/>
        <w:jc w:val="both"/>
        <w:rPr>
          <w:sz w:val="24"/>
          <w:lang w:val="en-US"/>
        </w:rPr>
      </w:pPr>
    </w:p>
    <w:p w14:paraId="6C4C5AD7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4845E2BD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3C185795" w14:textId="77777777" w:rsidR="00F212BC" w:rsidRPr="00B36AAB" w:rsidRDefault="00F212BC" w:rsidP="00A16492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44" w:name="_Toc172019792"/>
      <w:r w:rsidRPr="00B36AAB">
        <w:rPr>
          <w:rFonts w:ascii="Calibri" w:hAnsi="Calibri"/>
          <w:b/>
          <w:sz w:val="26"/>
          <w:szCs w:val="26"/>
        </w:rPr>
        <w:t>...</w:t>
      </w:r>
      <w:bookmarkEnd w:id="44"/>
    </w:p>
    <w:p w14:paraId="0CE4D0B0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4126B672" w14:textId="77777777" w:rsidR="009F0BE8" w:rsidRPr="005D0EB7" w:rsidRDefault="009F0BE8" w:rsidP="009F0BE8">
      <w:pPr>
        <w:pStyle w:val="Default"/>
        <w:keepNext/>
        <w:jc w:val="center"/>
        <w:rPr>
          <w:rFonts w:ascii="Calibri" w:hAnsi="Calibri"/>
          <w:color w:val="auto"/>
        </w:rPr>
      </w:pPr>
      <w:r w:rsidRPr="005D0EB7">
        <w:rPr>
          <w:rFonts w:ascii="Calibri" w:hAnsi="Calibri" w:cs="Calibri Light"/>
          <w:color w:val="auto"/>
          <w:lang w:val="en-US"/>
        </w:rPr>
        <w:object w:dxaOrig="5498" w:dyaOrig="4137" w14:anchorId="22843C11">
          <v:shape id="_x0000_i1026" type="#_x0000_t75" style="width:268.5pt;height:202.5pt" o:ole="">
            <v:imagedata r:id="rId11" o:title=""/>
          </v:shape>
          <o:OLEObject Type="Embed" ProgID="Origin50.Graph" ShapeID="_x0000_i1026" DrawAspect="Content" ObjectID="_1783420789" r:id="rId13"/>
        </w:object>
      </w:r>
    </w:p>
    <w:p w14:paraId="05320A56" w14:textId="77777777" w:rsidR="009F0BE8" w:rsidRPr="009F0BE8" w:rsidRDefault="009F0BE8" w:rsidP="009F0BE8">
      <w:pPr>
        <w:pStyle w:val="Caption"/>
        <w:ind w:firstLine="0"/>
        <w:jc w:val="center"/>
        <w:rPr>
          <w:sz w:val="22"/>
          <w:szCs w:val="22"/>
        </w:rPr>
      </w:pPr>
      <w:r w:rsidRPr="009F0BE8">
        <w:rPr>
          <w:sz w:val="22"/>
          <w:szCs w:val="22"/>
        </w:rPr>
        <w:t xml:space="preserve">ΔΙΑΓΡΑΜΜΑ </w:t>
      </w:r>
      <w:r>
        <w:rPr>
          <w:sz w:val="22"/>
          <w:szCs w:val="22"/>
        </w:rPr>
        <w:t>2</w:t>
      </w:r>
      <w:r w:rsidRPr="009F0BE8">
        <w:rPr>
          <w:sz w:val="22"/>
          <w:szCs w:val="22"/>
        </w:rPr>
        <w:t>: Τίτλος Διαγράμματος</w:t>
      </w:r>
    </w:p>
    <w:p w14:paraId="6BC32D54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39AED02D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02750E1E" w14:textId="77777777" w:rsidR="00F212BC" w:rsidRPr="00B36AAB" w:rsidRDefault="00F212BC" w:rsidP="00A16492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45" w:name="_Toc172019793"/>
      <w:r w:rsidRPr="00B36AAB">
        <w:rPr>
          <w:rFonts w:ascii="Calibri" w:hAnsi="Calibri"/>
          <w:b/>
          <w:sz w:val="26"/>
          <w:szCs w:val="26"/>
        </w:rPr>
        <w:t>...</w:t>
      </w:r>
      <w:bookmarkEnd w:id="45"/>
    </w:p>
    <w:p w14:paraId="5FAB381D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4694989D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4DAF94FA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63F321C5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01637270" w14:textId="77777777" w:rsidR="00F212BC" w:rsidRPr="00B36AAB" w:rsidRDefault="00F212BC" w:rsidP="00A16492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46" w:name="_Toc172019794"/>
      <w:r w:rsidRPr="00B36AAB">
        <w:rPr>
          <w:rFonts w:ascii="Calibri" w:hAnsi="Calibri"/>
          <w:b/>
          <w:sz w:val="26"/>
          <w:szCs w:val="26"/>
        </w:rPr>
        <w:t>...</w:t>
      </w:r>
      <w:bookmarkEnd w:id="46"/>
    </w:p>
    <w:p w14:paraId="5F29ED6E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66867E62" w14:textId="77777777" w:rsidR="00F212BC" w:rsidRDefault="00F212BC" w:rsidP="00A16492">
      <w:pPr>
        <w:spacing w:after="120"/>
        <w:ind w:firstLine="426"/>
        <w:jc w:val="both"/>
        <w:rPr>
          <w:sz w:val="24"/>
        </w:rPr>
      </w:pPr>
    </w:p>
    <w:p w14:paraId="50AB70B5" w14:textId="77777777" w:rsidR="00F212BC" w:rsidRDefault="00F212BC" w:rsidP="00A16492">
      <w:pPr>
        <w:spacing w:after="120"/>
        <w:ind w:firstLine="426"/>
        <w:jc w:val="both"/>
        <w:rPr>
          <w:sz w:val="24"/>
        </w:rPr>
      </w:pPr>
    </w:p>
    <w:p w14:paraId="5C0FBA4D" w14:textId="77777777" w:rsidR="00F212BC" w:rsidRPr="00AC3849" w:rsidRDefault="00F212BC" w:rsidP="00A16492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</w:rPr>
      </w:pPr>
      <w:bookmarkStart w:id="47" w:name="_Toc172019795"/>
      <w:r>
        <w:rPr>
          <w:rFonts w:ascii="Calibri" w:hAnsi="Calibri"/>
          <w:b/>
        </w:rPr>
        <w:lastRenderedPageBreak/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47"/>
    </w:p>
    <w:p w14:paraId="626B010D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3E142AD6" w14:textId="77777777" w:rsidR="00F212BC" w:rsidRPr="00B36AAB" w:rsidRDefault="00F212BC" w:rsidP="00A16492">
      <w:pPr>
        <w:spacing w:after="120"/>
        <w:ind w:firstLine="426"/>
        <w:jc w:val="both"/>
        <w:rPr>
          <w:sz w:val="24"/>
        </w:rPr>
      </w:pPr>
    </w:p>
    <w:p w14:paraId="26BC28CA" w14:textId="77777777" w:rsidR="00F212BC" w:rsidRPr="00B36AAB" w:rsidRDefault="00F212BC" w:rsidP="00A16492">
      <w:pPr>
        <w:spacing w:after="120"/>
        <w:ind w:firstLine="426"/>
        <w:jc w:val="both"/>
        <w:rPr>
          <w:sz w:val="24"/>
        </w:rPr>
      </w:pPr>
    </w:p>
    <w:p w14:paraId="1B758715" w14:textId="77777777" w:rsidR="00F212BC" w:rsidRPr="00B36AAB" w:rsidRDefault="00F212BC" w:rsidP="00A16492">
      <w:pPr>
        <w:spacing w:after="120"/>
        <w:ind w:firstLine="426"/>
        <w:jc w:val="both"/>
        <w:rPr>
          <w:sz w:val="24"/>
        </w:rPr>
      </w:pPr>
    </w:p>
    <w:p w14:paraId="06CBDEDD" w14:textId="77777777" w:rsidR="00F212BC" w:rsidRPr="00176658" w:rsidRDefault="00F212BC" w:rsidP="009D13D5">
      <w:pPr>
        <w:pStyle w:val="Caption"/>
        <w:rPr>
          <w:sz w:val="36"/>
        </w:rPr>
      </w:pPr>
      <w:bookmarkStart w:id="48" w:name="_Toc42601571"/>
      <w:r w:rsidRPr="00176658">
        <w:rPr>
          <w:sz w:val="24"/>
        </w:rPr>
        <w:t xml:space="preserve">Πίνακας  </w:t>
      </w:r>
      <w:r w:rsidR="002C36D6" w:rsidRPr="00176658">
        <w:rPr>
          <w:sz w:val="24"/>
        </w:rPr>
        <w:fldChar w:fldCharType="begin"/>
      </w:r>
      <w:r w:rsidRPr="00176658">
        <w:rPr>
          <w:sz w:val="24"/>
        </w:rPr>
        <w:instrText xml:space="preserve"> SEQ Πίνακας \* ARABIC </w:instrText>
      </w:r>
      <w:r w:rsidR="002C36D6" w:rsidRPr="00176658">
        <w:rPr>
          <w:sz w:val="24"/>
        </w:rPr>
        <w:fldChar w:fldCharType="separate"/>
      </w:r>
      <w:r w:rsidR="001C3785">
        <w:rPr>
          <w:noProof/>
          <w:sz w:val="24"/>
        </w:rPr>
        <w:t>2</w:t>
      </w:r>
      <w:r w:rsidR="002C36D6" w:rsidRPr="00176658">
        <w:rPr>
          <w:sz w:val="24"/>
        </w:rPr>
        <w:fldChar w:fldCharType="end"/>
      </w:r>
      <w:r w:rsidRPr="00176658">
        <w:rPr>
          <w:sz w:val="24"/>
        </w:rPr>
        <w:t>.  Τίτλος Πίνακα...</w:t>
      </w:r>
      <w:bookmarkEnd w:id="4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6"/>
        <w:gridCol w:w="2887"/>
        <w:gridCol w:w="2887"/>
      </w:tblGrid>
      <w:tr w:rsidR="00AE06A1" w:rsidRPr="005D0EB7" w14:paraId="7E7581E8" w14:textId="77777777" w:rsidTr="00673A54">
        <w:tc>
          <w:tcPr>
            <w:tcW w:w="2942" w:type="dxa"/>
            <w:shd w:val="clear" w:color="auto" w:fill="D4EAF3"/>
            <w:vAlign w:val="center"/>
          </w:tcPr>
          <w:p w14:paraId="56317A88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b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D4EAF3"/>
            <w:vAlign w:val="center"/>
          </w:tcPr>
          <w:p w14:paraId="4336A0BA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b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D4EAF3"/>
            <w:vAlign w:val="center"/>
          </w:tcPr>
          <w:p w14:paraId="21C0D9F0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b/>
                <w:color w:val="auto"/>
                <w:lang w:eastAsia="en-US"/>
              </w:rPr>
            </w:pPr>
          </w:p>
        </w:tc>
      </w:tr>
      <w:tr w:rsidR="00AE06A1" w:rsidRPr="005D0EB7" w14:paraId="25BB0B6E" w14:textId="77777777" w:rsidTr="00673A54">
        <w:tc>
          <w:tcPr>
            <w:tcW w:w="2942" w:type="dxa"/>
            <w:shd w:val="clear" w:color="auto" w:fill="auto"/>
            <w:vAlign w:val="center"/>
          </w:tcPr>
          <w:p w14:paraId="7D05AA8C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D6CB412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2E44F014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</w:tr>
      <w:tr w:rsidR="00AE06A1" w:rsidRPr="005D0EB7" w14:paraId="350AAF2E" w14:textId="77777777" w:rsidTr="00673A54">
        <w:tc>
          <w:tcPr>
            <w:tcW w:w="2942" w:type="dxa"/>
            <w:shd w:val="clear" w:color="auto" w:fill="auto"/>
            <w:vAlign w:val="center"/>
          </w:tcPr>
          <w:p w14:paraId="13B23E79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381374AF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D703769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</w:tr>
      <w:tr w:rsidR="00AE06A1" w:rsidRPr="005D0EB7" w14:paraId="5AFD1A36" w14:textId="77777777" w:rsidTr="00673A54">
        <w:tc>
          <w:tcPr>
            <w:tcW w:w="2942" w:type="dxa"/>
            <w:shd w:val="clear" w:color="auto" w:fill="auto"/>
            <w:vAlign w:val="center"/>
          </w:tcPr>
          <w:p w14:paraId="75EF5119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790720AB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217D323D" w14:textId="77777777" w:rsidR="00AE06A1" w:rsidRPr="0007263A" w:rsidRDefault="00AE06A1" w:rsidP="00673A54">
            <w:pPr>
              <w:pStyle w:val="Default"/>
              <w:jc w:val="both"/>
              <w:rPr>
                <w:rFonts w:ascii="Calibri" w:eastAsia="Times New Roman" w:hAnsi="Calibri" w:cs="Calibri Light"/>
                <w:color w:val="auto"/>
                <w:lang w:eastAsia="en-US"/>
              </w:rPr>
            </w:pPr>
          </w:p>
        </w:tc>
      </w:tr>
    </w:tbl>
    <w:p w14:paraId="3AE37178" w14:textId="77777777" w:rsidR="00F212BC" w:rsidRPr="00B36AAB" w:rsidRDefault="00F212BC">
      <w:pPr>
        <w:ind w:firstLine="0"/>
        <w:rPr>
          <w:sz w:val="24"/>
          <w:lang w:val="en-US"/>
        </w:rPr>
      </w:pPr>
    </w:p>
    <w:p w14:paraId="4284D8FE" w14:textId="77777777" w:rsidR="00F212BC" w:rsidRPr="00847FD9" w:rsidRDefault="00176658" w:rsidP="00AC3849">
      <w:pPr>
        <w:pStyle w:val="Heading1"/>
        <w:numPr>
          <w:ilvl w:val="0"/>
          <w:numId w:val="1"/>
        </w:numPr>
        <w:tabs>
          <w:tab w:val="left" w:pos="426"/>
        </w:tabs>
        <w:spacing w:before="100" w:beforeAutospacing="1" w:after="200"/>
        <w:ind w:left="0" w:firstLine="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49" w:name="_Toc172019796"/>
      <w:r w:rsidR="00F212BC">
        <w:rPr>
          <w:rFonts w:ascii="Calibri" w:hAnsi="Calibri"/>
          <w:sz w:val="36"/>
        </w:rPr>
        <w:lastRenderedPageBreak/>
        <w:t>Τίτλος Κεφαλαίου</w:t>
      </w:r>
      <w:r w:rsidR="00F212BC" w:rsidRPr="00B36AAB">
        <w:rPr>
          <w:rFonts w:ascii="Calibri" w:hAnsi="Calibri"/>
          <w:sz w:val="36"/>
        </w:rPr>
        <w:t>…</w:t>
      </w:r>
      <w:bookmarkEnd w:id="49"/>
    </w:p>
    <w:p w14:paraId="7D855E4A" w14:textId="77777777" w:rsidR="00F212BC" w:rsidRPr="00B36AAB" w:rsidRDefault="00F212BC" w:rsidP="00A16492">
      <w:pPr>
        <w:spacing w:after="120"/>
        <w:ind w:firstLine="426"/>
        <w:jc w:val="both"/>
        <w:rPr>
          <w:sz w:val="24"/>
        </w:rPr>
      </w:pPr>
    </w:p>
    <w:p w14:paraId="007F2ACF" w14:textId="77777777" w:rsidR="00F212BC" w:rsidRPr="00B36AAB" w:rsidRDefault="00F212BC" w:rsidP="00A16492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50" w:name="_Toc172019797"/>
      <w:r>
        <w:rPr>
          <w:rFonts w:ascii="Calibri" w:hAnsi="Calibri"/>
          <w:b/>
        </w:rPr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50"/>
    </w:p>
    <w:p w14:paraId="2999E64C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1024B3B3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6B0EA0F2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2B414DFA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03593AD4" w14:textId="77777777" w:rsidR="00F212BC" w:rsidRPr="00B36AAB" w:rsidRDefault="00F212BC" w:rsidP="00A16492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51" w:name="_Toc172019798"/>
      <w:r w:rsidRPr="00B36AAB">
        <w:rPr>
          <w:rFonts w:ascii="Calibri" w:hAnsi="Calibri"/>
          <w:b/>
          <w:sz w:val="26"/>
          <w:szCs w:val="26"/>
        </w:rPr>
        <w:t>...</w:t>
      </w:r>
      <w:bookmarkEnd w:id="51"/>
    </w:p>
    <w:p w14:paraId="113283AD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59F24136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3DBCABC1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0A15DD9D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03E382FE" w14:textId="77777777" w:rsidR="00F212BC" w:rsidRPr="00B36AAB" w:rsidRDefault="00F212BC" w:rsidP="00A16492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52" w:name="_Toc172019799"/>
      <w:r w:rsidRPr="00B36AAB">
        <w:rPr>
          <w:rFonts w:ascii="Calibri" w:hAnsi="Calibri"/>
          <w:b/>
          <w:sz w:val="26"/>
          <w:szCs w:val="26"/>
        </w:rPr>
        <w:t>...</w:t>
      </w:r>
      <w:bookmarkEnd w:id="52"/>
    </w:p>
    <w:p w14:paraId="4A24EB2B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055EA080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1A3FF3BE" w14:textId="77777777" w:rsidR="00F212BC" w:rsidRDefault="00F212BC" w:rsidP="00A16492">
      <w:pPr>
        <w:spacing w:after="120"/>
        <w:ind w:firstLine="426"/>
        <w:jc w:val="both"/>
        <w:rPr>
          <w:sz w:val="24"/>
        </w:rPr>
      </w:pPr>
    </w:p>
    <w:p w14:paraId="22767E11" w14:textId="77777777" w:rsidR="00175D8E" w:rsidRDefault="00175D8E" w:rsidP="00A16492">
      <w:pPr>
        <w:spacing w:after="120"/>
        <w:ind w:firstLine="426"/>
        <w:jc w:val="both"/>
        <w:rPr>
          <w:sz w:val="24"/>
        </w:rPr>
      </w:pPr>
    </w:p>
    <w:p w14:paraId="36CF14F0" w14:textId="77777777" w:rsidR="00F212BC" w:rsidRPr="00B36AAB" w:rsidRDefault="00F212BC" w:rsidP="00A16492">
      <w:pPr>
        <w:pStyle w:val="Heading3"/>
        <w:tabs>
          <w:tab w:val="left" w:pos="1134"/>
        </w:tabs>
        <w:ind w:left="426" w:firstLine="0"/>
        <w:jc w:val="both"/>
        <w:rPr>
          <w:rFonts w:ascii="Calibri" w:hAnsi="Calibri"/>
          <w:b/>
          <w:sz w:val="26"/>
          <w:szCs w:val="26"/>
        </w:rPr>
      </w:pPr>
      <w:bookmarkStart w:id="53" w:name="_Toc172019800"/>
      <w:r w:rsidRPr="00B36AAB">
        <w:rPr>
          <w:rFonts w:ascii="Calibri" w:hAnsi="Calibri"/>
          <w:b/>
          <w:sz w:val="26"/>
          <w:szCs w:val="26"/>
        </w:rPr>
        <w:t>...</w:t>
      </w:r>
      <w:bookmarkEnd w:id="53"/>
    </w:p>
    <w:p w14:paraId="41630EF5" w14:textId="77777777" w:rsidR="00F212BC" w:rsidRDefault="00F212BC" w:rsidP="00A16492">
      <w:pPr>
        <w:spacing w:after="120"/>
        <w:ind w:firstLine="426"/>
        <w:jc w:val="both"/>
        <w:rPr>
          <w:sz w:val="24"/>
        </w:rPr>
      </w:pPr>
    </w:p>
    <w:p w14:paraId="1041A9B2" w14:textId="77777777" w:rsidR="00175D8E" w:rsidRDefault="00175D8E" w:rsidP="00A16492">
      <w:pPr>
        <w:spacing w:after="120"/>
        <w:ind w:firstLine="426"/>
        <w:jc w:val="both"/>
        <w:rPr>
          <w:sz w:val="24"/>
        </w:rPr>
      </w:pPr>
    </w:p>
    <w:p w14:paraId="4217B93A" w14:textId="77777777" w:rsidR="00175D8E" w:rsidRPr="00175D8E" w:rsidRDefault="00175D8E" w:rsidP="00A16492">
      <w:pPr>
        <w:spacing w:after="120"/>
        <w:ind w:firstLine="426"/>
        <w:jc w:val="both"/>
        <w:rPr>
          <w:sz w:val="24"/>
        </w:rPr>
      </w:pPr>
    </w:p>
    <w:p w14:paraId="2329BC51" w14:textId="77777777" w:rsidR="00F212BC" w:rsidRPr="00B36AAB" w:rsidRDefault="00F212BC" w:rsidP="00A16492">
      <w:pPr>
        <w:spacing w:after="120"/>
        <w:ind w:firstLine="426"/>
        <w:jc w:val="both"/>
        <w:rPr>
          <w:sz w:val="24"/>
          <w:lang w:val="en-US"/>
        </w:rPr>
      </w:pPr>
    </w:p>
    <w:p w14:paraId="132A2587" w14:textId="77777777" w:rsidR="00F212BC" w:rsidRPr="00B36AAB" w:rsidRDefault="00F212BC" w:rsidP="00A16492">
      <w:pPr>
        <w:pStyle w:val="Heading2"/>
        <w:tabs>
          <w:tab w:val="left" w:pos="567"/>
        </w:tabs>
        <w:spacing w:before="240" w:after="120"/>
        <w:ind w:left="0" w:firstLine="0"/>
        <w:jc w:val="both"/>
        <w:rPr>
          <w:rFonts w:ascii="Calibri" w:hAnsi="Calibri"/>
          <w:b/>
          <w:lang w:val="en-US"/>
        </w:rPr>
      </w:pPr>
      <w:bookmarkStart w:id="54" w:name="_Toc172019801"/>
      <w:r>
        <w:rPr>
          <w:rFonts w:ascii="Calibri" w:hAnsi="Calibri"/>
          <w:b/>
        </w:rPr>
        <w:t xml:space="preserve">Τίτλος </w:t>
      </w:r>
      <w:proofErr w:type="spellStart"/>
      <w:r>
        <w:rPr>
          <w:rFonts w:ascii="Calibri" w:hAnsi="Calibri"/>
          <w:b/>
        </w:rPr>
        <w:t>Υποκεφαλαίου</w:t>
      </w:r>
      <w:proofErr w:type="spellEnd"/>
      <w:r w:rsidRPr="00B36AAB">
        <w:rPr>
          <w:rFonts w:ascii="Calibri" w:hAnsi="Calibri"/>
          <w:b/>
        </w:rPr>
        <w:t>…</w:t>
      </w:r>
      <w:bookmarkEnd w:id="54"/>
    </w:p>
    <w:p w14:paraId="52EE6510" w14:textId="77777777" w:rsidR="00F212BC" w:rsidRDefault="00F212BC" w:rsidP="00A16492">
      <w:pPr>
        <w:spacing w:after="120"/>
        <w:ind w:firstLine="426"/>
        <w:jc w:val="both"/>
        <w:rPr>
          <w:sz w:val="24"/>
        </w:rPr>
      </w:pPr>
    </w:p>
    <w:p w14:paraId="1EA7F96C" w14:textId="77777777" w:rsidR="00175D8E" w:rsidRDefault="00175D8E" w:rsidP="00A16492">
      <w:pPr>
        <w:spacing w:after="120"/>
        <w:ind w:firstLine="426"/>
        <w:jc w:val="both"/>
        <w:rPr>
          <w:sz w:val="24"/>
        </w:rPr>
      </w:pPr>
    </w:p>
    <w:p w14:paraId="2D185936" w14:textId="77777777" w:rsidR="00175D8E" w:rsidRDefault="00175D8E" w:rsidP="00A16492">
      <w:pPr>
        <w:spacing w:after="120"/>
        <w:ind w:firstLine="426"/>
        <w:jc w:val="both"/>
        <w:rPr>
          <w:sz w:val="24"/>
        </w:rPr>
      </w:pPr>
    </w:p>
    <w:p w14:paraId="1A233035" w14:textId="77777777" w:rsidR="00175D8E" w:rsidRDefault="00175D8E" w:rsidP="00A16492">
      <w:pPr>
        <w:spacing w:after="120"/>
        <w:ind w:firstLine="426"/>
        <w:jc w:val="both"/>
        <w:rPr>
          <w:sz w:val="24"/>
        </w:rPr>
      </w:pPr>
    </w:p>
    <w:p w14:paraId="52FD0E96" w14:textId="77777777" w:rsidR="00175D8E" w:rsidRPr="00175D8E" w:rsidRDefault="00175D8E" w:rsidP="00A16492">
      <w:pPr>
        <w:spacing w:after="120"/>
        <w:ind w:firstLine="426"/>
        <w:jc w:val="both"/>
        <w:rPr>
          <w:sz w:val="24"/>
        </w:rPr>
      </w:pPr>
    </w:p>
    <w:p w14:paraId="51256636" w14:textId="77777777" w:rsidR="00F212BC" w:rsidRPr="00847FD9" w:rsidRDefault="00F212BC" w:rsidP="00847FD9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55" w:name="_Toc24364976"/>
      <w:bookmarkStart w:id="56" w:name="_Toc172019802"/>
      <w:r w:rsidRPr="00847FD9">
        <w:rPr>
          <w:rFonts w:ascii="Calibri" w:hAnsi="Calibri"/>
          <w:sz w:val="36"/>
        </w:rPr>
        <w:lastRenderedPageBreak/>
        <w:t>Συμπεράσματα</w:t>
      </w:r>
      <w:bookmarkEnd w:id="55"/>
      <w:bookmarkEnd w:id="56"/>
    </w:p>
    <w:p w14:paraId="22CEF7AA" w14:textId="77777777" w:rsidR="00F212BC" w:rsidRPr="00AC3849" w:rsidRDefault="00F212BC" w:rsidP="00A16492">
      <w:pPr>
        <w:spacing w:after="120"/>
        <w:ind w:firstLine="426"/>
        <w:rPr>
          <w:sz w:val="24"/>
        </w:rPr>
      </w:pPr>
    </w:p>
    <w:p w14:paraId="79000A9F" w14:textId="77777777" w:rsidR="00F212BC" w:rsidRPr="00AC3849" w:rsidRDefault="00F212BC" w:rsidP="00A16492">
      <w:pPr>
        <w:spacing w:after="120"/>
        <w:ind w:firstLine="426"/>
        <w:rPr>
          <w:sz w:val="24"/>
        </w:rPr>
      </w:pPr>
    </w:p>
    <w:p w14:paraId="11A47C1C" w14:textId="77777777" w:rsidR="00F212BC" w:rsidRPr="00AC3849" w:rsidRDefault="00F212BC" w:rsidP="00A16492">
      <w:pPr>
        <w:spacing w:after="120"/>
        <w:ind w:firstLine="426"/>
        <w:rPr>
          <w:sz w:val="24"/>
        </w:rPr>
      </w:pPr>
    </w:p>
    <w:p w14:paraId="6E3A0BDF" w14:textId="77777777" w:rsidR="00F212BC" w:rsidRPr="00B36AAB" w:rsidRDefault="00F212BC" w:rsidP="007A05D8">
      <w:pPr>
        <w:ind w:firstLine="0"/>
        <w:rPr>
          <w:color w:val="4472C4"/>
          <w:sz w:val="32"/>
          <w:szCs w:val="24"/>
          <w:lang w:eastAsia="en-US"/>
        </w:rPr>
      </w:pPr>
    </w:p>
    <w:p w14:paraId="43E651B6" w14:textId="77777777" w:rsidR="009F0BE8" w:rsidRPr="00847FD9" w:rsidRDefault="009F0BE8" w:rsidP="009F0BE8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bookmarkStart w:id="57" w:name="_Toc24364977"/>
      <w:r>
        <w:rPr>
          <w:rFonts w:ascii="Calibri" w:hAnsi="Calibri"/>
          <w:sz w:val="36"/>
        </w:rPr>
        <w:br w:type="page"/>
      </w:r>
      <w:bookmarkStart w:id="58" w:name="_Toc172019803"/>
      <w:r>
        <w:rPr>
          <w:rFonts w:ascii="Calibri" w:hAnsi="Calibri"/>
          <w:sz w:val="36"/>
        </w:rPr>
        <w:lastRenderedPageBreak/>
        <w:t>Πίνακας ορολογίας</w:t>
      </w:r>
      <w:bookmarkEnd w:id="58"/>
    </w:p>
    <w:p w14:paraId="75D99BF0" w14:textId="77777777" w:rsidR="009F0BE8" w:rsidRPr="00847FD9" w:rsidRDefault="009F0BE8" w:rsidP="009F0BE8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59" w:name="_Toc172019804"/>
      <w:r>
        <w:rPr>
          <w:rFonts w:ascii="Calibri" w:hAnsi="Calibri"/>
          <w:sz w:val="36"/>
        </w:rPr>
        <w:lastRenderedPageBreak/>
        <w:t>Πίνακας συντμήσεων-</w:t>
      </w:r>
      <w:proofErr w:type="spellStart"/>
      <w:r>
        <w:rPr>
          <w:rFonts w:ascii="Calibri" w:hAnsi="Calibri"/>
          <w:sz w:val="36"/>
        </w:rPr>
        <w:t>αρτικόλεξων</w:t>
      </w:r>
      <w:proofErr w:type="spellEnd"/>
      <w:r>
        <w:rPr>
          <w:rFonts w:ascii="Calibri" w:hAnsi="Calibri"/>
          <w:sz w:val="36"/>
        </w:rPr>
        <w:t>-</w:t>
      </w:r>
      <w:proofErr w:type="spellStart"/>
      <w:r>
        <w:rPr>
          <w:rFonts w:ascii="Calibri" w:hAnsi="Calibri"/>
          <w:sz w:val="36"/>
        </w:rPr>
        <w:t>ακρονυμίων</w:t>
      </w:r>
      <w:bookmarkEnd w:id="59"/>
      <w:proofErr w:type="spellEnd"/>
    </w:p>
    <w:p w14:paraId="38404AD0" w14:textId="77777777" w:rsidR="00F212BC" w:rsidRPr="00847FD9" w:rsidRDefault="00176658" w:rsidP="00847FD9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60" w:name="_Toc172019805"/>
      <w:r w:rsidR="00F212BC" w:rsidRPr="00B36AAB">
        <w:rPr>
          <w:rFonts w:ascii="Calibri" w:hAnsi="Calibri"/>
          <w:sz w:val="36"/>
        </w:rPr>
        <w:lastRenderedPageBreak/>
        <w:t>Βιβλιογραφία</w:t>
      </w:r>
      <w:bookmarkEnd w:id="57"/>
      <w:bookmarkEnd w:id="60"/>
    </w:p>
    <w:p w14:paraId="1582D486" w14:textId="77777777" w:rsidR="009F0BE8" w:rsidRDefault="009F0BE8" w:rsidP="009F0BE8">
      <w:pPr>
        <w:pStyle w:val="Default"/>
        <w:tabs>
          <w:tab w:val="left" w:pos="180"/>
          <w:tab w:val="num" w:pos="720"/>
        </w:tabs>
        <w:spacing w:after="39"/>
        <w:rPr>
          <w:rFonts w:ascii="Calibri" w:hAnsi="Calibri"/>
          <w:b/>
          <w:bCs/>
          <w:color w:val="auto"/>
          <w:szCs w:val="22"/>
        </w:rPr>
      </w:pPr>
    </w:p>
    <w:p w14:paraId="571FCCAE" w14:textId="77777777" w:rsidR="00176658" w:rsidRDefault="00176658" w:rsidP="007A05D8">
      <w:pPr>
        <w:ind w:firstLine="0"/>
        <w:rPr>
          <w:color w:val="FF0000"/>
        </w:rPr>
      </w:pPr>
    </w:p>
    <w:p w14:paraId="79FC0B4B" w14:textId="77777777" w:rsidR="00176658" w:rsidRDefault="00176658" w:rsidP="007A05D8">
      <w:pPr>
        <w:ind w:firstLine="0"/>
        <w:rPr>
          <w:color w:val="FF0000"/>
        </w:rPr>
      </w:pPr>
    </w:p>
    <w:p w14:paraId="554A4584" w14:textId="77777777" w:rsidR="00F212BC" w:rsidRPr="00B36AAB" w:rsidRDefault="00F212BC" w:rsidP="007A05D8">
      <w:pPr>
        <w:ind w:firstLine="0"/>
        <w:rPr>
          <w:color w:val="FF0000"/>
          <w:lang w:val="en-US"/>
        </w:rPr>
      </w:pPr>
    </w:p>
    <w:p w14:paraId="1D59A9CE" w14:textId="77777777" w:rsidR="00F212BC" w:rsidRPr="00847FD9" w:rsidRDefault="00176658" w:rsidP="00847FD9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61" w:name="_Toc172019806"/>
      <w:r w:rsidR="00B36C15" w:rsidRPr="00847FD9">
        <w:rPr>
          <w:rFonts w:ascii="Calibri" w:hAnsi="Calibri"/>
          <w:sz w:val="36"/>
        </w:rPr>
        <w:lastRenderedPageBreak/>
        <w:t>Παραρτήμα</w:t>
      </w:r>
      <w:r w:rsidR="00B36C15">
        <w:rPr>
          <w:rFonts w:ascii="Calibri" w:hAnsi="Calibri"/>
          <w:sz w:val="36"/>
        </w:rPr>
        <w:t>τα</w:t>
      </w:r>
      <w:bookmarkEnd w:id="61"/>
    </w:p>
    <w:p w14:paraId="13D3F6F1" w14:textId="77777777" w:rsidR="00F212BC" w:rsidRPr="00B36AAB" w:rsidRDefault="00F212BC" w:rsidP="00A16492">
      <w:pPr>
        <w:spacing w:after="120"/>
        <w:ind w:firstLine="0"/>
        <w:rPr>
          <w:color w:val="FF0000"/>
        </w:rPr>
      </w:pPr>
    </w:p>
    <w:p w14:paraId="45B52A62" w14:textId="77777777" w:rsidR="00B36C15" w:rsidRDefault="00B36C15" w:rsidP="007A05D8">
      <w:pPr>
        <w:ind w:firstLine="0"/>
        <w:rPr>
          <w:color w:val="FF0000"/>
        </w:rPr>
      </w:pPr>
    </w:p>
    <w:p w14:paraId="5227B93B" w14:textId="77777777" w:rsidR="00B36C15" w:rsidRDefault="00B36C15" w:rsidP="007A05D8">
      <w:pPr>
        <w:ind w:firstLine="0"/>
        <w:rPr>
          <w:color w:val="FF0000"/>
        </w:rPr>
      </w:pPr>
    </w:p>
    <w:p w14:paraId="58F9FF26" w14:textId="77777777" w:rsidR="00B36C15" w:rsidRPr="00847FD9" w:rsidRDefault="00B36C15" w:rsidP="00B36C15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62" w:name="_Toc172019807"/>
      <w:r w:rsidRPr="00847FD9">
        <w:rPr>
          <w:rFonts w:ascii="Calibri" w:hAnsi="Calibri"/>
          <w:sz w:val="36"/>
        </w:rPr>
        <w:lastRenderedPageBreak/>
        <w:t>Παρ</w:t>
      </w:r>
      <w:r>
        <w:rPr>
          <w:rFonts w:ascii="Calibri" w:hAnsi="Calibri"/>
          <w:sz w:val="36"/>
        </w:rPr>
        <w:t>άρτημα Α</w:t>
      </w:r>
      <w:bookmarkEnd w:id="62"/>
    </w:p>
    <w:p w14:paraId="09BE322B" w14:textId="77777777" w:rsidR="00B36C15" w:rsidRDefault="00B36C15" w:rsidP="007A05D8">
      <w:pPr>
        <w:ind w:firstLine="0"/>
        <w:rPr>
          <w:color w:val="FF0000"/>
        </w:rPr>
      </w:pPr>
    </w:p>
    <w:p w14:paraId="60975B89" w14:textId="77777777" w:rsidR="00B36C15" w:rsidRDefault="00B36C15" w:rsidP="007A05D8">
      <w:pPr>
        <w:ind w:firstLine="0"/>
        <w:rPr>
          <w:color w:val="FF0000"/>
        </w:rPr>
      </w:pPr>
    </w:p>
    <w:p w14:paraId="299F6E4A" w14:textId="77777777" w:rsidR="00B36C15" w:rsidRPr="00847FD9" w:rsidRDefault="00B36C15" w:rsidP="00B36C15">
      <w:pPr>
        <w:pStyle w:val="Heading1"/>
        <w:tabs>
          <w:tab w:val="left" w:pos="426"/>
        </w:tabs>
        <w:spacing w:before="100" w:beforeAutospacing="1" w:after="200"/>
        <w:jc w:val="both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  <w:bookmarkStart w:id="63" w:name="_Toc172019808"/>
      <w:r w:rsidRPr="00847FD9">
        <w:rPr>
          <w:rFonts w:ascii="Calibri" w:hAnsi="Calibri"/>
          <w:sz w:val="36"/>
        </w:rPr>
        <w:lastRenderedPageBreak/>
        <w:t>Παρ</w:t>
      </w:r>
      <w:r>
        <w:rPr>
          <w:rFonts w:ascii="Calibri" w:hAnsi="Calibri"/>
          <w:sz w:val="36"/>
        </w:rPr>
        <w:t>άρτημα Β</w:t>
      </w:r>
      <w:bookmarkEnd w:id="63"/>
    </w:p>
    <w:p w14:paraId="6456C65A" w14:textId="77777777" w:rsidR="00B36C15" w:rsidRPr="00B36AAB" w:rsidRDefault="00B36C15" w:rsidP="007A05D8">
      <w:pPr>
        <w:ind w:firstLine="0"/>
        <w:rPr>
          <w:color w:val="FF0000"/>
        </w:rPr>
      </w:pPr>
    </w:p>
    <w:sectPr w:rsidR="00B36C15" w:rsidRPr="00B36AAB" w:rsidSect="000367F0">
      <w:footerReference w:type="default" r:id="rId14"/>
      <w:pgSz w:w="11907" w:h="16839"/>
      <w:pgMar w:top="1440" w:right="1440" w:bottom="1440" w:left="1797" w:header="431" w:footer="4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7E3B" w14:textId="77777777" w:rsidR="00681F22" w:rsidRDefault="00681F22">
      <w:pPr>
        <w:spacing w:after="0" w:line="240" w:lineRule="auto"/>
      </w:pPr>
      <w:r>
        <w:separator/>
      </w:r>
    </w:p>
  </w:endnote>
  <w:endnote w:type="continuationSeparator" w:id="0">
    <w:p w14:paraId="4ECECC6E" w14:textId="77777777" w:rsidR="00681F22" w:rsidRDefault="0068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B6E4" w14:textId="77777777" w:rsidR="000367F0" w:rsidRPr="00244F4E" w:rsidRDefault="000367F0" w:rsidP="00244F4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58F5" w14:textId="77777777" w:rsidR="000367F0" w:rsidRPr="00244F4E" w:rsidRDefault="000367F0" w:rsidP="00244F4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345B" w14:textId="77777777" w:rsidR="00681F22" w:rsidRDefault="00681F22">
      <w:pPr>
        <w:spacing w:after="0" w:line="240" w:lineRule="auto"/>
      </w:pPr>
      <w:r>
        <w:separator/>
      </w:r>
    </w:p>
  </w:footnote>
  <w:footnote w:type="continuationSeparator" w:id="0">
    <w:p w14:paraId="37D11ED3" w14:textId="77777777" w:rsidR="00681F22" w:rsidRDefault="00681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AEB"/>
    <w:multiLevelType w:val="hybridMultilevel"/>
    <w:tmpl w:val="71D8E816"/>
    <w:lvl w:ilvl="0" w:tplc="E690E5DA">
      <w:start w:val="1"/>
      <w:numFmt w:val="decimal"/>
      <w:lvlText w:val="[%1]"/>
      <w:lvlJc w:val="left"/>
      <w:pPr>
        <w:ind w:left="1140" w:hanging="360"/>
      </w:pPr>
      <w:rPr>
        <w:rFonts w:cs="Times New Roman" w:hint="default"/>
        <w:sz w:val="24"/>
      </w:rPr>
    </w:lvl>
    <w:lvl w:ilvl="1" w:tplc="04080019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1" w15:restartNumberingAfterBreak="0">
    <w:nsid w:val="092159CB"/>
    <w:multiLevelType w:val="hybridMultilevel"/>
    <w:tmpl w:val="1E5AC4F2"/>
    <w:lvl w:ilvl="0" w:tplc="EF1CCA86">
      <w:start w:val="1"/>
      <w:numFmt w:val="bullet"/>
      <w:lvlText w:val=""/>
      <w:lvlJc w:val="left"/>
      <w:pPr>
        <w:tabs>
          <w:tab w:val="num" w:pos="-748"/>
        </w:tabs>
        <w:ind w:left="-731" w:hanging="34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1BBC"/>
    <w:multiLevelType w:val="hybridMultilevel"/>
    <w:tmpl w:val="6D9EE528"/>
    <w:lvl w:ilvl="0" w:tplc="35E26CAE">
      <w:start w:val="1"/>
      <w:numFmt w:val="bullet"/>
      <w:lvlText w:val=""/>
      <w:lvlJc w:val="left"/>
      <w:pPr>
        <w:tabs>
          <w:tab w:val="num" w:pos="-662"/>
        </w:tabs>
        <w:ind w:left="-662" w:hanging="409"/>
      </w:pPr>
      <w:rPr>
        <w:rFonts w:ascii="Wingdings" w:hAnsi="Wingdings" w:hint="default"/>
        <w:b/>
        <w:color w:val="00214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1E54"/>
    <w:multiLevelType w:val="multilevel"/>
    <w:tmpl w:val="21B01E5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53C1B"/>
    <w:multiLevelType w:val="hybridMultilevel"/>
    <w:tmpl w:val="1F185BC8"/>
    <w:lvl w:ilvl="0" w:tplc="EF1CCA86">
      <w:start w:val="1"/>
      <w:numFmt w:val="bullet"/>
      <w:lvlText w:val=""/>
      <w:lvlJc w:val="left"/>
      <w:pPr>
        <w:tabs>
          <w:tab w:val="num" w:pos="-748"/>
        </w:tabs>
        <w:ind w:left="-731" w:hanging="34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A58A3"/>
    <w:multiLevelType w:val="multilevel"/>
    <w:tmpl w:val="1E5AC4F2"/>
    <w:lvl w:ilvl="0">
      <w:start w:val="1"/>
      <w:numFmt w:val="bullet"/>
      <w:lvlText w:val=""/>
      <w:lvlJc w:val="left"/>
      <w:pPr>
        <w:tabs>
          <w:tab w:val="num" w:pos="-748"/>
        </w:tabs>
        <w:ind w:left="-731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5776A"/>
    <w:multiLevelType w:val="multilevel"/>
    <w:tmpl w:val="4FC5776A"/>
    <w:lvl w:ilvl="0">
      <w:start w:val="1"/>
      <w:numFmt w:val="decimal"/>
      <w:pStyle w:val="2"/>
      <w:lvlText w:val="%1.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20E70D9"/>
    <w:multiLevelType w:val="multilevel"/>
    <w:tmpl w:val="B982466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cs="Times New Roman"/>
        <w:b/>
      </w:rPr>
    </w:lvl>
    <w:lvl w:ilvl="2">
      <w:start w:val="1"/>
      <w:numFmt w:val="decimal"/>
      <w:pStyle w:val="Heading3"/>
      <w:lvlText w:val="%1.%2.%3"/>
      <w:lvlJc w:val="left"/>
      <w:pPr>
        <w:ind w:left="3131" w:hanging="720"/>
      </w:pPr>
      <w:rPr>
        <w:rFonts w:cs="Times New Roman"/>
        <w:b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3416" w:hanging="864"/>
      </w:pPr>
      <w:rPr>
        <w:rFonts w:cs="Times New Roman"/>
        <w:b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76B845B2"/>
    <w:multiLevelType w:val="hybridMultilevel"/>
    <w:tmpl w:val="D7406D38"/>
    <w:lvl w:ilvl="0" w:tplc="EF1CCA86">
      <w:start w:val="1"/>
      <w:numFmt w:val="bullet"/>
      <w:lvlText w:val=""/>
      <w:lvlJc w:val="left"/>
      <w:pPr>
        <w:tabs>
          <w:tab w:val="num" w:pos="-748"/>
        </w:tabs>
        <w:ind w:left="-731" w:hanging="340"/>
      </w:pPr>
      <w:rPr>
        <w:rFonts w:ascii="Wingdings" w:hAnsi="Wingdings" w:hint="default"/>
      </w:rPr>
    </w:lvl>
    <w:lvl w:ilvl="1" w:tplc="D3805DCC">
      <w:start w:val="1"/>
      <w:numFmt w:val="bullet"/>
      <w:lvlText w:val=""/>
      <w:lvlJc w:val="left"/>
      <w:pPr>
        <w:tabs>
          <w:tab w:val="num" w:pos="1379"/>
        </w:tabs>
        <w:ind w:left="1379" w:hanging="299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76"/>
    <w:rsid w:val="00000449"/>
    <w:rsid w:val="000008D2"/>
    <w:rsid w:val="0000111D"/>
    <w:rsid w:val="00002A65"/>
    <w:rsid w:val="00003CBE"/>
    <w:rsid w:val="00004965"/>
    <w:rsid w:val="0000576B"/>
    <w:rsid w:val="0000623B"/>
    <w:rsid w:val="00006F2B"/>
    <w:rsid w:val="0001008A"/>
    <w:rsid w:val="00010BD3"/>
    <w:rsid w:val="00012DE8"/>
    <w:rsid w:val="00013220"/>
    <w:rsid w:val="000138BF"/>
    <w:rsid w:val="00014354"/>
    <w:rsid w:val="000161AF"/>
    <w:rsid w:val="000178A9"/>
    <w:rsid w:val="00021476"/>
    <w:rsid w:val="0002186F"/>
    <w:rsid w:val="00021992"/>
    <w:rsid w:val="00023112"/>
    <w:rsid w:val="000241E9"/>
    <w:rsid w:val="00024B96"/>
    <w:rsid w:val="00024FB3"/>
    <w:rsid w:val="000251F8"/>
    <w:rsid w:val="00025917"/>
    <w:rsid w:val="00027869"/>
    <w:rsid w:val="000324A8"/>
    <w:rsid w:val="000324D6"/>
    <w:rsid w:val="00034930"/>
    <w:rsid w:val="000351EC"/>
    <w:rsid w:val="00035E23"/>
    <w:rsid w:val="000367F0"/>
    <w:rsid w:val="00037856"/>
    <w:rsid w:val="00040B8E"/>
    <w:rsid w:val="00040C5E"/>
    <w:rsid w:val="000433AB"/>
    <w:rsid w:val="000433BC"/>
    <w:rsid w:val="00043D52"/>
    <w:rsid w:val="00043E86"/>
    <w:rsid w:val="000442A7"/>
    <w:rsid w:val="00044E9B"/>
    <w:rsid w:val="00045F9D"/>
    <w:rsid w:val="00046DA8"/>
    <w:rsid w:val="0004728E"/>
    <w:rsid w:val="0004734E"/>
    <w:rsid w:val="00047655"/>
    <w:rsid w:val="00047A00"/>
    <w:rsid w:val="00050103"/>
    <w:rsid w:val="000504DF"/>
    <w:rsid w:val="0005069F"/>
    <w:rsid w:val="00051774"/>
    <w:rsid w:val="000522CE"/>
    <w:rsid w:val="000525F0"/>
    <w:rsid w:val="00053BC3"/>
    <w:rsid w:val="0005455F"/>
    <w:rsid w:val="000567E2"/>
    <w:rsid w:val="000578FA"/>
    <w:rsid w:val="00057AD8"/>
    <w:rsid w:val="00061E9E"/>
    <w:rsid w:val="000625D2"/>
    <w:rsid w:val="00064071"/>
    <w:rsid w:val="00064AE6"/>
    <w:rsid w:val="000659AC"/>
    <w:rsid w:val="00065EAA"/>
    <w:rsid w:val="00067CBD"/>
    <w:rsid w:val="00070306"/>
    <w:rsid w:val="0007263A"/>
    <w:rsid w:val="0007651C"/>
    <w:rsid w:val="000776C0"/>
    <w:rsid w:val="00077887"/>
    <w:rsid w:val="000802F8"/>
    <w:rsid w:val="00080587"/>
    <w:rsid w:val="00081CFC"/>
    <w:rsid w:val="00083179"/>
    <w:rsid w:val="000834A0"/>
    <w:rsid w:val="0008350D"/>
    <w:rsid w:val="00083ABC"/>
    <w:rsid w:val="000843BF"/>
    <w:rsid w:val="00084DC8"/>
    <w:rsid w:val="00085052"/>
    <w:rsid w:val="0009022C"/>
    <w:rsid w:val="00092C7C"/>
    <w:rsid w:val="000941D0"/>
    <w:rsid w:val="0009538B"/>
    <w:rsid w:val="000962A0"/>
    <w:rsid w:val="000967AE"/>
    <w:rsid w:val="00096A63"/>
    <w:rsid w:val="00096FFF"/>
    <w:rsid w:val="00097323"/>
    <w:rsid w:val="000A121B"/>
    <w:rsid w:val="000A1C54"/>
    <w:rsid w:val="000A3B95"/>
    <w:rsid w:val="000A4701"/>
    <w:rsid w:val="000A496A"/>
    <w:rsid w:val="000A643C"/>
    <w:rsid w:val="000A6B5C"/>
    <w:rsid w:val="000B059B"/>
    <w:rsid w:val="000B19FF"/>
    <w:rsid w:val="000B1FF3"/>
    <w:rsid w:val="000B34BB"/>
    <w:rsid w:val="000B4857"/>
    <w:rsid w:val="000B4FA6"/>
    <w:rsid w:val="000B57C0"/>
    <w:rsid w:val="000B5880"/>
    <w:rsid w:val="000B75D4"/>
    <w:rsid w:val="000B795F"/>
    <w:rsid w:val="000B7A8C"/>
    <w:rsid w:val="000C1AF2"/>
    <w:rsid w:val="000C21C5"/>
    <w:rsid w:val="000C2326"/>
    <w:rsid w:val="000C271D"/>
    <w:rsid w:val="000C2931"/>
    <w:rsid w:val="000C39F0"/>
    <w:rsid w:val="000C423E"/>
    <w:rsid w:val="000C4DDA"/>
    <w:rsid w:val="000C5028"/>
    <w:rsid w:val="000C54B7"/>
    <w:rsid w:val="000C603F"/>
    <w:rsid w:val="000C60C6"/>
    <w:rsid w:val="000C6BA6"/>
    <w:rsid w:val="000C6D26"/>
    <w:rsid w:val="000C73B9"/>
    <w:rsid w:val="000C7BB8"/>
    <w:rsid w:val="000C7FCE"/>
    <w:rsid w:val="000D0C97"/>
    <w:rsid w:val="000D27A1"/>
    <w:rsid w:val="000D2B99"/>
    <w:rsid w:val="000D48A4"/>
    <w:rsid w:val="000D6643"/>
    <w:rsid w:val="000D6DBE"/>
    <w:rsid w:val="000E026C"/>
    <w:rsid w:val="000E4A22"/>
    <w:rsid w:val="000E64A9"/>
    <w:rsid w:val="000E6E50"/>
    <w:rsid w:val="000E6F9C"/>
    <w:rsid w:val="000F03F1"/>
    <w:rsid w:val="000F16E3"/>
    <w:rsid w:val="000F2D49"/>
    <w:rsid w:val="000F50FE"/>
    <w:rsid w:val="000F6E9E"/>
    <w:rsid w:val="000F7CEB"/>
    <w:rsid w:val="00104106"/>
    <w:rsid w:val="00104CC4"/>
    <w:rsid w:val="00104D8D"/>
    <w:rsid w:val="00107A3C"/>
    <w:rsid w:val="00107D1B"/>
    <w:rsid w:val="00111E45"/>
    <w:rsid w:val="0011300A"/>
    <w:rsid w:val="00113F9E"/>
    <w:rsid w:val="00113FB0"/>
    <w:rsid w:val="00114260"/>
    <w:rsid w:val="001143AD"/>
    <w:rsid w:val="0011607F"/>
    <w:rsid w:val="00116D12"/>
    <w:rsid w:val="0012197D"/>
    <w:rsid w:val="00121A9E"/>
    <w:rsid w:val="001235A0"/>
    <w:rsid w:val="00123B9C"/>
    <w:rsid w:val="00125002"/>
    <w:rsid w:val="001256EA"/>
    <w:rsid w:val="00126089"/>
    <w:rsid w:val="001272C0"/>
    <w:rsid w:val="00130377"/>
    <w:rsid w:val="00130511"/>
    <w:rsid w:val="001313B2"/>
    <w:rsid w:val="001314EA"/>
    <w:rsid w:val="00131BC0"/>
    <w:rsid w:val="00133334"/>
    <w:rsid w:val="001347C6"/>
    <w:rsid w:val="00135049"/>
    <w:rsid w:val="00135DC8"/>
    <w:rsid w:val="00136E5B"/>
    <w:rsid w:val="0013716E"/>
    <w:rsid w:val="001413F5"/>
    <w:rsid w:val="001422B7"/>
    <w:rsid w:val="0014258C"/>
    <w:rsid w:val="00143E16"/>
    <w:rsid w:val="001440D8"/>
    <w:rsid w:val="001442BA"/>
    <w:rsid w:val="00144E3F"/>
    <w:rsid w:val="00144E7C"/>
    <w:rsid w:val="001453A0"/>
    <w:rsid w:val="001461C7"/>
    <w:rsid w:val="00151BD2"/>
    <w:rsid w:val="00151DB8"/>
    <w:rsid w:val="0015309B"/>
    <w:rsid w:val="001532C7"/>
    <w:rsid w:val="001534D5"/>
    <w:rsid w:val="001541B9"/>
    <w:rsid w:val="00154A4A"/>
    <w:rsid w:val="00154D7B"/>
    <w:rsid w:val="00156C7A"/>
    <w:rsid w:val="0015713C"/>
    <w:rsid w:val="00160175"/>
    <w:rsid w:val="001602EE"/>
    <w:rsid w:val="0016036C"/>
    <w:rsid w:val="0016101E"/>
    <w:rsid w:val="0016124F"/>
    <w:rsid w:val="00161271"/>
    <w:rsid w:val="001618E4"/>
    <w:rsid w:val="001618EC"/>
    <w:rsid w:val="001620B2"/>
    <w:rsid w:val="00162783"/>
    <w:rsid w:val="00162887"/>
    <w:rsid w:val="00164555"/>
    <w:rsid w:val="00164B1D"/>
    <w:rsid w:val="00164BBE"/>
    <w:rsid w:val="00164E1F"/>
    <w:rsid w:val="00164ECC"/>
    <w:rsid w:val="0016509A"/>
    <w:rsid w:val="00165981"/>
    <w:rsid w:val="00165C9E"/>
    <w:rsid w:val="0016652B"/>
    <w:rsid w:val="00166925"/>
    <w:rsid w:val="00170319"/>
    <w:rsid w:val="00170E24"/>
    <w:rsid w:val="00170F3A"/>
    <w:rsid w:val="00171460"/>
    <w:rsid w:val="00172122"/>
    <w:rsid w:val="001728D1"/>
    <w:rsid w:val="001739A5"/>
    <w:rsid w:val="0017434D"/>
    <w:rsid w:val="00174457"/>
    <w:rsid w:val="00174D5A"/>
    <w:rsid w:val="00175D8E"/>
    <w:rsid w:val="00176551"/>
    <w:rsid w:val="00176658"/>
    <w:rsid w:val="0017746F"/>
    <w:rsid w:val="001777CB"/>
    <w:rsid w:val="0018090F"/>
    <w:rsid w:val="0018094B"/>
    <w:rsid w:val="001810DE"/>
    <w:rsid w:val="001817AF"/>
    <w:rsid w:val="001817F1"/>
    <w:rsid w:val="0018208F"/>
    <w:rsid w:val="0018227D"/>
    <w:rsid w:val="00182338"/>
    <w:rsid w:val="001837E5"/>
    <w:rsid w:val="0018446F"/>
    <w:rsid w:val="001845DC"/>
    <w:rsid w:val="00185951"/>
    <w:rsid w:val="0018691E"/>
    <w:rsid w:val="00190800"/>
    <w:rsid w:val="00190FC4"/>
    <w:rsid w:val="00191450"/>
    <w:rsid w:val="001919B7"/>
    <w:rsid w:val="001932F0"/>
    <w:rsid w:val="00195241"/>
    <w:rsid w:val="00196039"/>
    <w:rsid w:val="001968F8"/>
    <w:rsid w:val="00196E41"/>
    <w:rsid w:val="00197176"/>
    <w:rsid w:val="001973C3"/>
    <w:rsid w:val="00197409"/>
    <w:rsid w:val="001A02AE"/>
    <w:rsid w:val="001A035D"/>
    <w:rsid w:val="001A0AFE"/>
    <w:rsid w:val="001A133F"/>
    <w:rsid w:val="001A3BB1"/>
    <w:rsid w:val="001A3E5C"/>
    <w:rsid w:val="001A40AB"/>
    <w:rsid w:val="001A45AD"/>
    <w:rsid w:val="001A48FC"/>
    <w:rsid w:val="001A5465"/>
    <w:rsid w:val="001A59A4"/>
    <w:rsid w:val="001A59F1"/>
    <w:rsid w:val="001A5B8E"/>
    <w:rsid w:val="001A5C99"/>
    <w:rsid w:val="001A62A9"/>
    <w:rsid w:val="001A6AC6"/>
    <w:rsid w:val="001A72CB"/>
    <w:rsid w:val="001A7F12"/>
    <w:rsid w:val="001B00A5"/>
    <w:rsid w:val="001B045C"/>
    <w:rsid w:val="001B2BBB"/>
    <w:rsid w:val="001B2DF6"/>
    <w:rsid w:val="001B3906"/>
    <w:rsid w:val="001B3C3D"/>
    <w:rsid w:val="001B4781"/>
    <w:rsid w:val="001B4A4C"/>
    <w:rsid w:val="001B5BA2"/>
    <w:rsid w:val="001B75F5"/>
    <w:rsid w:val="001B7F17"/>
    <w:rsid w:val="001C0774"/>
    <w:rsid w:val="001C0FA1"/>
    <w:rsid w:val="001C0FE3"/>
    <w:rsid w:val="001C3362"/>
    <w:rsid w:val="001C3785"/>
    <w:rsid w:val="001C5118"/>
    <w:rsid w:val="001C519B"/>
    <w:rsid w:val="001C55D7"/>
    <w:rsid w:val="001C6752"/>
    <w:rsid w:val="001C78B5"/>
    <w:rsid w:val="001D2479"/>
    <w:rsid w:val="001D260E"/>
    <w:rsid w:val="001D30EC"/>
    <w:rsid w:val="001D31AA"/>
    <w:rsid w:val="001D36A6"/>
    <w:rsid w:val="001D3B46"/>
    <w:rsid w:val="001D6BB8"/>
    <w:rsid w:val="001D7DD3"/>
    <w:rsid w:val="001E0439"/>
    <w:rsid w:val="001E0581"/>
    <w:rsid w:val="001E1778"/>
    <w:rsid w:val="001E2FF8"/>
    <w:rsid w:val="001E35AA"/>
    <w:rsid w:val="001E3D6E"/>
    <w:rsid w:val="001E5159"/>
    <w:rsid w:val="001E5949"/>
    <w:rsid w:val="001E669A"/>
    <w:rsid w:val="001E6ADD"/>
    <w:rsid w:val="001E7D03"/>
    <w:rsid w:val="001E7F2A"/>
    <w:rsid w:val="001F022A"/>
    <w:rsid w:val="001F08CA"/>
    <w:rsid w:val="001F1C4B"/>
    <w:rsid w:val="001F4648"/>
    <w:rsid w:val="001F6EE0"/>
    <w:rsid w:val="001F72EC"/>
    <w:rsid w:val="00200CA8"/>
    <w:rsid w:val="00200D7F"/>
    <w:rsid w:val="00201A46"/>
    <w:rsid w:val="00201D2C"/>
    <w:rsid w:val="0020230D"/>
    <w:rsid w:val="002025BC"/>
    <w:rsid w:val="0020387B"/>
    <w:rsid w:val="00204045"/>
    <w:rsid w:val="00205319"/>
    <w:rsid w:val="00205947"/>
    <w:rsid w:val="00205960"/>
    <w:rsid w:val="00205E60"/>
    <w:rsid w:val="002069E0"/>
    <w:rsid w:val="002075B9"/>
    <w:rsid w:val="00207809"/>
    <w:rsid w:val="00210B90"/>
    <w:rsid w:val="0021126D"/>
    <w:rsid w:val="0021203D"/>
    <w:rsid w:val="00212081"/>
    <w:rsid w:val="00212111"/>
    <w:rsid w:val="0021247D"/>
    <w:rsid w:val="0021255E"/>
    <w:rsid w:val="002135FC"/>
    <w:rsid w:val="00213781"/>
    <w:rsid w:val="00213A4B"/>
    <w:rsid w:val="002141EC"/>
    <w:rsid w:val="0021445D"/>
    <w:rsid w:val="002148F5"/>
    <w:rsid w:val="00214FA7"/>
    <w:rsid w:val="00215762"/>
    <w:rsid w:val="0021619A"/>
    <w:rsid w:val="002164D1"/>
    <w:rsid w:val="002165FB"/>
    <w:rsid w:val="00217535"/>
    <w:rsid w:val="002211CB"/>
    <w:rsid w:val="0022622C"/>
    <w:rsid w:val="00226DB3"/>
    <w:rsid w:val="002279A9"/>
    <w:rsid w:val="00230522"/>
    <w:rsid w:val="00230A1F"/>
    <w:rsid w:val="00234ED3"/>
    <w:rsid w:val="00235265"/>
    <w:rsid w:val="002368AF"/>
    <w:rsid w:val="00237AED"/>
    <w:rsid w:val="0024023B"/>
    <w:rsid w:val="00240D56"/>
    <w:rsid w:val="0024246B"/>
    <w:rsid w:val="00242E16"/>
    <w:rsid w:val="002449C6"/>
    <w:rsid w:val="00244F4E"/>
    <w:rsid w:val="002455CD"/>
    <w:rsid w:val="00245652"/>
    <w:rsid w:val="0024591A"/>
    <w:rsid w:val="002464CF"/>
    <w:rsid w:val="0024668B"/>
    <w:rsid w:val="002471F1"/>
    <w:rsid w:val="002514E4"/>
    <w:rsid w:val="00251DD4"/>
    <w:rsid w:val="002561BA"/>
    <w:rsid w:val="002566C2"/>
    <w:rsid w:val="002605B7"/>
    <w:rsid w:val="00260C8F"/>
    <w:rsid w:val="00262E92"/>
    <w:rsid w:val="00263AAB"/>
    <w:rsid w:val="00263D39"/>
    <w:rsid w:val="0026439D"/>
    <w:rsid w:val="00264715"/>
    <w:rsid w:val="0026526B"/>
    <w:rsid w:val="00266BBB"/>
    <w:rsid w:val="0026712E"/>
    <w:rsid w:val="00267F8E"/>
    <w:rsid w:val="00272650"/>
    <w:rsid w:val="00273565"/>
    <w:rsid w:val="002738D3"/>
    <w:rsid w:val="00273AD7"/>
    <w:rsid w:val="00274BE6"/>
    <w:rsid w:val="0027566D"/>
    <w:rsid w:val="002760CF"/>
    <w:rsid w:val="002802AA"/>
    <w:rsid w:val="00280844"/>
    <w:rsid w:val="00281D9B"/>
    <w:rsid w:val="00282462"/>
    <w:rsid w:val="00283151"/>
    <w:rsid w:val="00283CC5"/>
    <w:rsid w:val="002841F7"/>
    <w:rsid w:val="002853E2"/>
    <w:rsid w:val="002865EC"/>
    <w:rsid w:val="00287212"/>
    <w:rsid w:val="0029003B"/>
    <w:rsid w:val="00291712"/>
    <w:rsid w:val="0029188C"/>
    <w:rsid w:val="00291BC3"/>
    <w:rsid w:val="00292A3C"/>
    <w:rsid w:val="0029397F"/>
    <w:rsid w:val="00293E29"/>
    <w:rsid w:val="00293FEB"/>
    <w:rsid w:val="00294839"/>
    <w:rsid w:val="002949A2"/>
    <w:rsid w:val="002953AA"/>
    <w:rsid w:val="002955EA"/>
    <w:rsid w:val="0029624B"/>
    <w:rsid w:val="002962C4"/>
    <w:rsid w:val="00296B14"/>
    <w:rsid w:val="00296B1B"/>
    <w:rsid w:val="002A36CA"/>
    <w:rsid w:val="002A5D1D"/>
    <w:rsid w:val="002A7D86"/>
    <w:rsid w:val="002B0351"/>
    <w:rsid w:val="002B052E"/>
    <w:rsid w:val="002B1798"/>
    <w:rsid w:val="002B30D2"/>
    <w:rsid w:val="002B4510"/>
    <w:rsid w:val="002B460C"/>
    <w:rsid w:val="002B621B"/>
    <w:rsid w:val="002B718B"/>
    <w:rsid w:val="002C12A9"/>
    <w:rsid w:val="002C36D6"/>
    <w:rsid w:val="002C4645"/>
    <w:rsid w:val="002C4A11"/>
    <w:rsid w:val="002C545F"/>
    <w:rsid w:val="002D0954"/>
    <w:rsid w:val="002D2DBC"/>
    <w:rsid w:val="002D362E"/>
    <w:rsid w:val="002D4292"/>
    <w:rsid w:val="002D5BC4"/>
    <w:rsid w:val="002D622C"/>
    <w:rsid w:val="002E017F"/>
    <w:rsid w:val="002E14EE"/>
    <w:rsid w:val="002E319D"/>
    <w:rsid w:val="002E385F"/>
    <w:rsid w:val="002E4CAA"/>
    <w:rsid w:val="002E4EB4"/>
    <w:rsid w:val="002E59A1"/>
    <w:rsid w:val="002E6A3A"/>
    <w:rsid w:val="002E72B6"/>
    <w:rsid w:val="002E7AA7"/>
    <w:rsid w:val="002F040D"/>
    <w:rsid w:val="002F072A"/>
    <w:rsid w:val="002F09CA"/>
    <w:rsid w:val="002F100C"/>
    <w:rsid w:val="002F298B"/>
    <w:rsid w:val="002F3B2F"/>
    <w:rsid w:val="002F3C58"/>
    <w:rsid w:val="002F47B6"/>
    <w:rsid w:val="002F481B"/>
    <w:rsid w:val="002F526D"/>
    <w:rsid w:val="002F5558"/>
    <w:rsid w:val="002F66EB"/>
    <w:rsid w:val="002F6BA0"/>
    <w:rsid w:val="0030042A"/>
    <w:rsid w:val="003008D9"/>
    <w:rsid w:val="0030114A"/>
    <w:rsid w:val="00301D98"/>
    <w:rsid w:val="0030219E"/>
    <w:rsid w:val="0030307B"/>
    <w:rsid w:val="003056C4"/>
    <w:rsid w:val="003056E4"/>
    <w:rsid w:val="0030604B"/>
    <w:rsid w:val="00306A6F"/>
    <w:rsid w:val="00306CCA"/>
    <w:rsid w:val="003078A7"/>
    <w:rsid w:val="00310661"/>
    <w:rsid w:val="0031121E"/>
    <w:rsid w:val="00311C24"/>
    <w:rsid w:val="003128FF"/>
    <w:rsid w:val="0031398D"/>
    <w:rsid w:val="003143BB"/>
    <w:rsid w:val="00315DED"/>
    <w:rsid w:val="003160F1"/>
    <w:rsid w:val="003162D6"/>
    <w:rsid w:val="00316A6A"/>
    <w:rsid w:val="00317508"/>
    <w:rsid w:val="003179DB"/>
    <w:rsid w:val="00317BA8"/>
    <w:rsid w:val="00317D2E"/>
    <w:rsid w:val="00321794"/>
    <w:rsid w:val="00321906"/>
    <w:rsid w:val="00322AD4"/>
    <w:rsid w:val="00323001"/>
    <w:rsid w:val="0032331C"/>
    <w:rsid w:val="00323521"/>
    <w:rsid w:val="00323832"/>
    <w:rsid w:val="003258BC"/>
    <w:rsid w:val="0032619F"/>
    <w:rsid w:val="003264D2"/>
    <w:rsid w:val="003300DE"/>
    <w:rsid w:val="0033124C"/>
    <w:rsid w:val="00331B2A"/>
    <w:rsid w:val="0033239F"/>
    <w:rsid w:val="00332693"/>
    <w:rsid w:val="00332B11"/>
    <w:rsid w:val="0033581A"/>
    <w:rsid w:val="003358B0"/>
    <w:rsid w:val="003364CD"/>
    <w:rsid w:val="00337D27"/>
    <w:rsid w:val="00337EF0"/>
    <w:rsid w:val="003402DD"/>
    <w:rsid w:val="00341937"/>
    <w:rsid w:val="0034291A"/>
    <w:rsid w:val="00344B3E"/>
    <w:rsid w:val="00345A84"/>
    <w:rsid w:val="003467F6"/>
    <w:rsid w:val="00346A6D"/>
    <w:rsid w:val="00346E66"/>
    <w:rsid w:val="003511C3"/>
    <w:rsid w:val="003517DF"/>
    <w:rsid w:val="00351B08"/>
    <w:rsid w:val="00352B6F"/>
    <w:rsid w:val="003531E5"/>
    <w:rsid w:val="00353AAE"/>
    <w:rsid w:val="00353B18"/>
    <w:rsid w:val="0035401F"/>
    <w:rsid w:val="0035574C"/>
    <w:rsid w:val="00355A62"/>
    <w:rsid w:val="00355F5F"/>
    <w:rsid w:val="00357174"/>
    <w:rsid w:val="003575FA"/>
    <w:rsid w:val="00360B80"/>
    <w:rsid w:val="00360C5F"/>
    <w:rsid w:val="003618EF"/>
    <w:rsid w:val="00361F72"/>
    <w:rsid w:val="003623A0"/>
    <w:rsid w:val="00366069"/>
    <w:rsid w:val="00366C9B"/>
    <w:rsid w:val="00366E85"/>
    <w:rsid w:val="003679F5"/>
    <w:rsid w:val="00367F19"/>
    <w:rsid w:val="00370E5C"/>
    <w:rsid w:val="003716A2"/>
    <w:rsid w:val="003732F7"/>
    <w:rsid w:val="00373FA4"/>
    <w:rsid w:val="00374868"/>
    <w:rsid w:val="003749F9"/>
    <w:rsid w:val="0037591B"/>
    <w:rsid w:val="00377ABC"/>
    <w:rsid w:val="00377E6A"/>
    <w:rsid w:val="00380BB4"/>
    <w:rsid w:val="003823CC"/>
    <w:rsid w:val="0038347E"/>
    <w:rsid w:val="00384D8F"/>
    <w:rsid w:val="00386A27"/>
    <w:rsid w:val="00386CE6"/>
    <w:rsid w:val="00387469"/>
    <w:rsid w:val="00387D17"/>
    <w:rsid w:val="00387E9F"/>
    <w:rsid w:val="00387EAE"/>
    <w:rsid w:val="00391249"/>
    <w:rsid w:val="003913D3"/>
    <w:rsid w:val="003916E5"/>
    <w:rsid w:val="0039182F"/>
    <w:rsid w:val="0039233D"/>
    <w:rsid w:val="0039244E"/>
    <w:rsid w:val="003927C5"/>
    <w:rsid w:val="00393D7F"/>
    <w:rsid w:val="0039466E"/>
    <w:rsid w:val="003956CB"/>
    <w:rsid w:val="00397B23"/>
    <w:rsid w:val="003A154C"/>
    <w:rsid w:val="003A23D9"/>
    <w:rsid w:val="003A266C"/>
    <w:rsid w:val="003A2E87"/>
    <w:rsid w:val="003A3020"/>
    <w:rsid w:val="003A6B78"/>
    <w:rsid w:val="003A6C38"/>
    <w:rsid w:val="003A76A1"/>
    <w:rsid w:val="003A77F2"/>
    <w:rsid w:val="003B10EE"/>
    <w:rsid w:val="003B26E5"/>
    <w:rsid w:val="003B2A4C"/>
    <w:rsid w:val="003B4074"/>
    <w:rsid w:val="003B5265"/>
    <w:rsid w:val="003B72D2"/>
    <w:rsid w:val="003B747D"/>
    <w:rsid w:val="003C06E5"/>
    <w:rsid w:val="003C0A08"/>
    <w:rsid w:val="003C210B"/>
    <w:rsid w:val="003C2855"/>
    <w:rsid w:val="003C2FD0"/>
    <w:rsid w:val="003C4622"/>
    <w:rsid w:val="003C5C18"/>
    <w:rsid w:val="003C6A15"/>
    <w:rsid w:val="003C6CE2"/>
    <w:rsid w:val="003C6DDD"/>
    <w:rsid w:val="003C7245"/>
    <w:rsid w:val="003C7FD2"/>
    <w:rsid w:val="003D025A"/>
    <w:rsid w:val="003D1367"/>
    <w:rsid w:val="003D1BEA"/>
    <w:rsid w:val="003D2EE0"/>
    <w:rsid w:val="003D39F6"/>
    <w:rsid w:val="003D4F16"/>
    <w:rsid w:val="003D528C"/>
    <w:rsid w:val="003D5C90"/>
    <w:rsid w:val="003D5E0F"/>
    <w:rsid w:val="003D63B0"/>
    <w:rsid w:val="003D6D5F"/>
    <w:rsid w:val="003D7B12"/>
    <w:rsid w:val="003D7F3B"/>
    <w:rsid w:val="003E08FB"/>
    <w:rsid w:val="003E23AF"/>
    <w:rsid w:val="003E28A4"/>
    <w:rsid w:val="003E3698"/>
    <w:rsid w:val="003E3F0B"/>
    <w:rsid w:val="003E5EA4"/>
    <w:rsid w:val="003E78F3"/>
    <w:rsid w:val="003E7F62"/>
    <w:rsid w:val="003F0DC4"/>
    <w:rsid w:val="003F240F"/>
    <w:rsid w:val="003F24E9"/>
    <w:rsid w:val="003F2622"/>
    <w:rsid w:val="003F2D23"/>
    <w:rsid w:val="003F2E1E"/>
    <w:rsid w:val="003F3782"/>
    <w:rsid w:val="003F3AF6"/>
    <w:rsid w:val="003F4E1E"/>
    <w:rsid w:val="003F4F62"/>
    <w:rsid w:val="003F5216"/>
    <w:rsid w:val="003F7B1D"/>
    <w:rsid w:val="003F7C46"/>
    <w:rsid w:val="003F7E82"/>
    <w:rsid w:val="004003BA"/>
    <w:rsid w:val="0040053A"/>
    <w:rsid w:val="00401436"/>
    <w:rsid w:val="004018D6"/>
    <w:rsid w:val="00401F90"/>
    <w:rsid w:val="00402682"/>
    <w:rsid w:val="00402799"/>
    <w:rsid w:val="00403D6C"/>
    <w:rsid w:val="00404B78"/>
    <w:rsid w:val="00405038"/>
    <w:rsid w:val="004054E5"/>
    <w:rsid w:val="00405B40"/>
    <w:rsid w:val="004071A2"/>
    <w:rsid w:val="004079C9"/>
    <w:rsid w:val="004079F4"/>
    <w:rsid w:val="004108A9"/>
    <w:rsid w:val="00411301"/>
    <w:rsid w:val="004116C6"/>
    <w:rsid w:val="004123A7"/>
    <w:rsid w:val="004125D4"/>
    <w:rsid w:val="00413DF8"/>
    <w:rsid w:val="00413FDB"/>
    <w:rsid w:val="00415657"/>
    <w:rsid w:val="004160FB"/>
    <w:rsid w:val="00416965"/>
    <w:rsid w:val="00416C4A"/>
    <w:rsid w:val="004175B3"/>
    <w:rsid w:val="00417BA3"/>
    <w:rsid w:val="00420DFD"/>
    <w:rsid w:val="0042367E"/>
    <w:rsid w:val="00424190"/>
    <w:rsid w:val="004244A3"/>
    <w:rsid w:val="0042528E"/>
    <w:rsid w:val="004278C9"/>
    <w:rsid w:val="00427CB3"/>
    <w:rsid w:val="00430762"/>
    <w:rsid w:val="00432694"/>
    <w:rsid w:val="00432CE0"/>
    <w:rsid w:val="00434CC4"/>
    <w:rsid w:val="004352A8"/>
    <w:rsid w:val="0043575F"/>
    <w:rsid w:val="00436029"/>
    <w:rsid w:val="004377CE"/>
    <w:rsid w:val="00440167"/>
    <w:rsid w:val="00440504"/>
    <w:rsid w:val="00440ED0"/>
    <w:rsid w:val="004415C1"/>
    <w:rsid w:val="00442B37"/>
    <w:rsid w:val="00443692"/>
    <w:rsid w:val="004438C5"/>
    <w:rsid w:val="00444886"/>
    <w:rsid w:val="00445E3E"/>
    <w:rsid w:val="00446BDD"/>
    <w:rsid w:val="004476B4"/>
    <w:rsid w:val="00447ABC"/>
    <w:rsid w:val="00450247"/>
    <w:rsid w:val="004504F2"/>
    <w:rsid w:val="0045333D"/>
    <w:rsid w:val="00453D21"/>
    <w:rsid w:val="00454410"/>
    <w:rsid w:val="00454B15"/>
    <w:rsid w:val="00455363"/>
    <w:rsid w:val="00456B96"/>
    <w:rsid w:val="00456F00"/>
    <w:rsid w:val="004573F1"/>
    <w:rsid w:val="004606AF"/>
    <w:rsid w:val="00460CD2"/>
    <w:rsid w:val="00461B1C"/>
    <w:rsid w:val="004630A3"/>
    <w:rsid w:val="0046334A"/>
    <w:rsid w:val="004643A8"/>
    <w:rsid w:val="0046685A"/>
    <w:rsid w:val="004669B6"/>
    <w:rsid w:val="00467A1C"/>
    <w:rsid w:val="004712E8"/>
    <w:rsid w:val="00471345"/>
    <w:rsid w:val="00471616"/>
    <w:rsid w:val="00471A51"/>
    <w:rsid w:val="0047208B"/>
    <w:rsid w:val="004729FA"/>
    <w:rsid w:val="00473295"/>
    <w:rsid w:val="004739A5"/>
    <w:rsid w:val="00473F5B"/>
    <w:rsid w:val="004752ED"/>
    <w:rsid w:val="004752FF"/>
    <w:rsid w:val="00475872"/>
    <w:rsid w:val="0047724A"/>
    <w:rsid w:val="00480019"/>
    <w:rsid w:val="004800F7"/>
    <w:rsid w:val="004807C5"/>
    <w:rsid w:val="00481EF7"/>
    <w:rsid w:val="004829F3"/>
    <w:rsid w:val="00482BEC"/>
    <w:rsid w:val="004833F5"/>
    <w:rsid w:val="004841D4"/>
    <w:rsid w:val="00484F8B"/>
    <w:rsid w:val="00485A70"/>
    <w:rsid w:val="004869E8"/>
    <w:rsid w:val="00486D95"/>
    <w:rsid w:val="00487652"/>
    <w:rsid w:val="0049036C"/>
    <w:rsid w:val="004909A3"/>
    <w:rsid w:val="00491636"/>
    <w:rsid w:val="00491B1F"/>
    <w:rsid w:val="00491FA6"/>
    <w:rsid w:val="00493356"/>
    <w:rsid w:val="00493387"/>
    <w:rsid w:val="00493667"/>
    <w:rsid w:val="00493B68"/>
    <w:rsid w:val="00493D92"/>
    <w:rsid w:val="00493E30"/>
    <w:rsid w:val="004942A4"/>
    <w:rsid w:val="00495022"/>
    <w:rsid w:val="0049593E"/>
    <w:rsid w:val="0049776D"/>
    <w:rsid w:val="00497823"/>
    <w:rsid w:val="004A1413"/>
    <w:rsid w:val="004A1809"/>
    <w:rsid w:val="004A265C"/>
    <w:rsid w:val="004A39DE"/>
    <w:rsid w:val="004A3EB7"/>
    <w:rsid w:val="004A4A4D"/>
    <w:rsid w:val="004A4BB9"/>
    <w:rsid w:val="004A6049"/>
    <w:rsid w:val="004B307C"/>
    <w:rsid w:val="004B4877"/>
    <w:rsid w:val="004B518F"/>
    <w:rsid w:val="004B5617"/>
    <w:rsid w:val="004B7992"/>
    <w:rsid w:val="004C003C"/>
    <w:rsid w:val="004C05C3"/>
    <w:rsid w:val="004C272B"/>
    <w:rsid w:val="004C2F59"/>
    <w:rsid w:val="004C3209"/>
    <w:rsid w:val="004C332B"/>
    <w:rsid w:val="004C3D7F"/>
    <w:rsid w:val="004C5859"/>
    <w:rsid w:val="004C5BCD"/>
    <w:rsid w:val="004C788B"/>
    <w:rsid w:val="004D098B"/>
    <w:rsid w:val="004D09E9"/>
    <w:rsid w:val="004D1E74"/>
    <w:rsid w:val="004D2532"/>
    <w:rsid w:val="004D2CA8"/>
    <w:rsid w:val="004D3112"/>
    <w:rsid w:val="004D492F"/>
    <w:rsid w:val="004D4A8E"/>
    <w:rsid w:val="004D5F2D"/>
    <w:rsid w:val="004D5F4E"/>
    <w:rsid w:val="004D631B"/>
    <w:rsid w:val="004D66CA"/>
    <w:rsid w:val="004D79E4"/>
    <w:rsid w:val="004D7CC6"/>
    <w:rsid w:val="004E0AE4"/>
    <w:rsid w:val="004E123E"/>
    <w:rsid w:val="004E206D"/>
    <w:rsid w:val="004E234D"/>
    <w:rsid w:val="004E2653"/>
    <w:rsid w:val="004E35DB"/>
    <w:rsid w:val="004E3730"/>
    <w:rsid w:val="004E5EC9"/>
    <w:rsid w:val="004E6114"/>
    <w:rsid w:val="004E667F"/>
    <w:rsid w:val="004E72E5"/>
    <w:rsid w:val="004E7942"/>
    <w:rsid w:val="004F02BC"/>
    <w:rsid w:val="004F04B8"/>
    <w:rsid w:val="004F18EA"/>
    <w:rsid w:val="004F20FA"/>
    <w:rsid w:val="004F2D72"/>
    <w:rsid w:val="004F3023"/>
    <w:rsid w:val="004F3D41"/>
    <w:rsid w:val="004F4284"/>
    <w:rsid w:val="004F49F7"/>
    <w:rsid w:val="004F5E92"/>
    <w:rsid w:val="004F5F55"/>
    <w:rsid w:val="004F74C8"/>
    <w:rsid w:val="005000B8"/>
    <w:rsid w:val="0050096E"/>
    <w:rsid w:val="00501281"/>
    <w:rsid w:val="00501DCD"/>
    <w:rsid w:val="005027E5"/>
    <w:rsid w:val="005041EE"/>
    <w:rsid w:val="00504DA4"/>
    <w:rsid w:val="00504F22"/>
    <w:rsid w:val="00505502"/>
    <w:rsid w:val="00506BE0"/>
    <w:rsid w:val="0050728F"/>
    <w:rsid w:val="00507328"/>
    <w:rsid w:val="00507B2A"/>
    <w:rsid w:val="00511240"/>
    <w:rsid w:val="00511881"/>
    <w:rsid w:val="00513357"/>
    <w:rsid w:val="00514086"/>
    <w:rsid w:val="005150A4"/>
    <w:rsid w:val="005152E7"/>
    <w:rsid w:val="005166BA"/>
    <w:rsid w:val="00517A5D"/>
    <w:rsid w:val="005212CD"/>
    <w:rsid w:val="00523319"/>
    <w:rsid w:val="00523746"/>
    <w:rsid w:val="005243C7"/>
    <w:rsid w:val="00526122"/>
    <w:rsid w:val="00526DAA"/>
    <w:rsid w:val="00527450"/>
    <w:rsid w:val="0052789A"/>
    <w:rsid w:val="005300A8"/>
    <w:rsid w:val="00533E43"/>
    <w:rsid w:val="0053494F"/>
    <w:rsid w:val="00535ACB"/>
    <w:rsid w:val="00537172"/>
    <w:rsid w:val="00537A30"/>
    <w:rsid w:val="00540B64"/>
    <w:rsid w:val="005419D1"/>
    <w:rsid w:val="00541B8B"/>
    <w:rsid w:val="00542029"/>
    <w:rsid w:val="00542EFF"/>
    <w:rsid w:val="005431CB"/>
    <w:rsid w:val="005439BC"/>
    <w:rsid w:val="00543BB7"/>
    <w:rsid w:val="00543F22"/>
    <w:rsid w:val="005443CF"/>
    <w:rsid w:val="0054474B"/>
    <w:rsid w:val="00545FE7"/>
    <w:rsid w:val="00546431"/>
    <w:rsid w:val="00546893"/>
    <w:rsid w:val="0054699E"/>
    <w:rsid w:val="005469E6"/>
    <w:rsid w:val="00547BBC"/>
    <w:rsid w:val="00547C59"/>
    <w:rsid w:val="005502C5"/>
    <w:rsid w:val="0055106C"/>
    <w:rsid w:val="00553232"/>
    <w:rsid w:val="00554066"/>
    <w:rsid w:val="005548F6"/>
    <w:rsid w:val="00554C99"/>
    <w:rsid w:val="00555FDA"/>
    <w:rsid w:val="005573C9"/>
    <w:rsid w:val="00560182"/>
    <w:rsid w:val="00560331"/>
    <w:rsid w:val="005604BC"/>
    <w:rsid w:val="005608FD"/>
    <w:rsid w:val="00560D28"/>
    <w:rsid w:val="005621E5"/>
    <w:rsid w:val="00563B36"/>
    <w:rsid w:val="00563E3B"/>
    <w:rsid w:val="0056466D"/>
    <w:rsid w:val="005647CE"/>
    <w:rsid w:val="00564B7C"/>
    <w:rsid w:val="00565CF0"/>
    <w:rsid w:val="00571C4D"/>
    <w:rsid w:val="00572CFA"/>
    <w:rsid w:val="005762AF"/>
    <w:rsid w:val="00576334"/>
    <w:rsid w:val="005771C7"/>
    <w:rsid w:val="00577313"/>
    <w:rsid w:val="00577A8F"/>
    <w:rsid w:val="00577AA4"/>
    <w:rsid w:val="00583C0D"/>
    <w:rsid w:val="00584E50"/>
    <w:rsid w:val="005879CE"/>
    <w:rsid w:val="00587AB4"/>
    <w:rsid w:val="00587EC6"/>
    <w:rsid w:val="005904A9"/>
    <w:rsid w:val="005919E2"/>
    <w:rsid w:val="00593CC3"/>
    <w:rsid w:val="00594796"/>
    <w:rsid w:val="00594B86"/>
    <w:rsid w:val="005953C6"/>
    <w:rsid w:val="00595627"/>
    <w:rsid w:val="005958FA"/>
    <w:rsid w:val="0059652D"/>
    <w:rsid w:val="0059680C"/>
    <w:rsid w:val="005968F5"/>
    <w:rsid w:val="005975DC"/>
    <w:rsid w:val="00597C67"/>
    <w:rsid w:val="005A1E72"/>
    <w:rsid w:val="005A2460"/>
    <w:rsid w:val="005A3270"/>
    <w:rsid w:val="005A32B5"/>
    <w:rsid w:val="005A4186"/>
    <w:rsid w:val="005A4B08"/>
    <w:rsid w:val="005A4CCD"/>
    <w:rsid w:val="005B02B3"/>
    <w:rsid w:val="005B0576"/>
    <w:rsid w:val="005B078B"/>
    <w:rsid w:val="005B1EBC"/>
    <w:rsid w:val="005B1F73"/>
    <w:rsid w:val="005B4767"/>
    <w:rsid w:val="005B4F16"/>
    <w:rsid w:val="005B51B0"/>
    <w:rsid w:val="005B5D95"/>
    <w:rsid w:val="005B6466"/>
    <w:rsid w:val="005B7208"/>
    <w:rsid w:val="005B74D9"/>
    <w:rsid w:val="005B7DB7"/>
    <w:rsid w:val="005C05B7"/>
    <w:rsid w:val="005C28ED"/>
    <w:rsid w:val="005C34F0"/>
    <w:rsid w:val="005C4644"/>
    <w:rsid w:val="005C4666"/>
    <w:rsid w:val="005C4A9B"/>
    <w:rsid w:val="005C4B18"/>
    <w:rsid w:val="005C5E47"/>
    <w:rsid w:val="005C62A5"/>
    <w:rsid w:val="005C7B36"/>
    <w:rsid w:val="005D0D5D"/>
    <w:rsid w:val="005D160E"/>
    <w:rsid w:val="005D1E31"/>
    <w:rsid w:val="005D48E5"/>
    <w:rsid w:val="005D56F4"/>
    <w:rsid w:val="005D5B8F"/>
    <w:rsid w:val="005D5D25"/>
    <w:rsid w:val="005D61A2"/>
    <w:rsid w:val="005E0B90"/>
    <w:rsid w:val="005E0F82"/>
    <w:rsid w:val="005E1FBF"/>
    <w:rsid w:val="005E202C"/>
    <w:rsid w:val="005E209C"/>
    <w:rsid w:val="005E25E9"/>
    <w:rsid w:val="005E29B8"/>
    <w:rsid w:val="005E308F"/>
    <w:rsid w:val="005E3942"/>
    <w:rsid w:val="005E3E6C"/>
    <w:rsid w:val="005E47D2"/>
    <w:rsid w:val="005E5392"/>
    <w:rsid w:val="005E634D"/>
    <w:rsid w:val="005E6478"/>
    <w:rsid w:val="005E75BB"/>
    <w:rsid w:val="005F0ED1"/>
    <w:rsid w:val="005F4412"/>
    <w:rsid w:val="005F5126"/>
    <w:rsid w:val="00601447"/>
    <w:rsid w:val="006015BA"/>
    <w:rsid w:val="00601B03"/>
    <w:rsid w:val="0060209B"/>
    <w:rsid w:val="0060212A"/>
    <w:rsid w:val="00603D2E"/>
    <w:rsid w:val="00604B56"/>
    <w:rsid w:val="00604C9F"/>
    <w:rsid w:val="00604CAF"/>
    <w:rsid w:val="006054F8"/>
    <w:rsid w:val="00607BF3"/>
    <w:rsid w:val="0061088B"/>
    <w:rsid w:val="006115E0"/>
    <w:rsid w:val="00612AA7"/>
    <w:rsid w:val="00612BCD"/>
    <w:rsid w:val="00612DB3"/>
    <w:rsid w:val="006144D1"/>
    <w:rsid w:val="00614889"/>
    <w:rsid w:val="00614D4B"/>
    <w:rsid w:val="006156DE"/>
    <w:rsid w:val="006163E5"/>
    <w:rsid w:val="00620854"/>
    <w:rsid w:val="00620B18"/>
    <w:rsid w:val="00621E51"/>
    <w:rsid w:val="006220D7"/>
    <w:rsid w:val="00622540"/>
    <w:rsid w:val="00622A03"/>
    <w:rsid w:val="00622FFF"/>
    <w:rsid w:val="00623AE0"/>
    <w:rsid w:val="00623B1B"/>
    <w:rsid w:val="006245BB"/>
    <w:rsid w:val="0062484C"/>
    <w:rsid w:val="0062513C"/>
    <w:rsid w:val="006256E6"/>
    <w:rsid w:val="00626E42"/>
    <w:rsid w:val="00627015"/>
    <w:rsid w:val="006271FB"/>
    <w:rsid w:val="006272FF"/>
    <w:rsid w:val="00627D9A"/>
    <w:rsid w:val="00627FFD"/>
    <w:rsid w:val="00630056"/>
    <w:rsid w:val="00631D73"/>
    <w:rsid w:val="0063212B"/>
    <w:rsid w:val="00632244"/>
    <w:rsid w:val="00635195"/>
    <w:rsid w:val="00635CCA"/>
    <w:rsid w:val="00641166"/>
    <w:rsid w:val="00641721"/>
    <w:rsid w:val="006418EB"/>
    <w:rsid w:val="00642AD0"/>
    <w:rsid w:val="00643D99"/>
    <w:rsid w:val="0064468E"/>
    <w:rsid w:val="00645378"/>
    <w:rsid w:val="00646C2B"/>
    <w:rsid w:val="0065308C"/>
    <w:rsid w:val="00653159"/>
    <w:rsid w:val="00653AE3"/>
    <w:rsid w:val="00653F17"/>
    <w:rsid w:val="00654BB2"/>
    <w:rsid w:val="00655A7B"/>
    <w:rsid w:val="0066015C"/>
    <w:rsid w:val="006605C6"/>
    <w:rsid w:val="006605D2"/>
    <w:rsid w:val="00661690"/>
    <w:rsid w:val="00661956"/>
    <w:rsid w:val="0066272D"/>
    <w:rsid w:val="00663BF4"/>
    <w:rsid w:val="00664CA5"/>
    <w:rsid w:val="00665B93"/>
    <w:rsid w:val="006667CC"/>
    <w:rsid w:val="00666D71"/>
    <w:rsid w:val="0066731F"/>
    <w:rsid w:val="00670A2A"/>
    <w:rsid w:val="00670F90"/>
    <w:rsid w:val="00671973"/>
    <w:rsid w:val="006730F0"/>
    <w:rsid w:val="00673A54"/>
    <w:rsid w:val="00673C39"/>
    <w:rsid w:val="00674292"/>
    <w:rsid w:val="00674F9F"/>
    <w:rsid w:val="00675C29"/>
    <w:rsid w:val="006762D1"/>
    <w:rsid w:val="006769AC"/>
    <w:rsid w:val="006773EA"/>
    <w:rsid w:val="00677D91"/>
    <w:rsid w:val="00680948"/>
    <w:rsid w:val="00681A05"/>
    <w:rsid w:val="00681D5D"/>
    <w:rsid w:val="00681E20"/>
    <w:rsid w:val="00681F22"/>
    <w:rsid w:val="00682648"/>
    <w:rsid w:val="006826A0"/>
    <w:rsid w:val="006836E5"/>
    <w:rsid w:val="006851A9"/>
    <w:rsid w:val="00687215"/>
    <w:rsid w:val="00687509"/>
    <w:rsid w:val="00690C02"/>
    <w:rsid w:val="006935DC"/>
    <w:rsid w:val="0069577B"/>
    <w:rsid w:val="00696302"/>
    <w:rsid w:val="006968C2"/>
    <w:rsid w:val="00697074"/>
    <w:rsid w:val="006A0ADE"/>
    <w:rsid w:val="006A18A4"/>
    <w:rsid w:val="006A18F4"/>
    <w:rsid w:val="006A30BA"/>
    <w:rsid w:val="006A3C5A"/>
    <w:rsid w:val="006A4989"/>
    <w:rsid w:val="006A57D1"/>
    <w:rsid w:val="006A6A3B"/>
    <w:rsid w:val="006A6F93"/>
    <w:rsid w:val="006A7F1F"/>
    <w:rsid w:val="006B05BC"/>
    <w:rsid w:val="006B185C"/>
    <w:rsid w:val="006B4333"/>
    <w:rsid w:val="006B4485"/>
    <w:rsid w:val="006B454E"/>
    <w:rsid w:val="006B790C"/>
    <w:rsid w:val="006B7BC6"/>
    <w:rsid w:val="006C2082"/>
    <w:rsid w:val="006C21EA"/>
    <w:rsid w:val="006C2246"/>
    <w:rsid w:val="006C23AB"/>
    <w:rsid w:val="006C31A8"/>
    <w:rsid w:val="006C3394"/>
    <w:rsid w:val="006C4F06"/>
    <w:rsid w:val="006C561B"/>
    <w:rsid w:val="006C69C2"/>
    <w:rsid w:val="006C77CC"/>
    <w:rsid w:val="006C7E18"/>
    <w:rsid w:val="006D1261"/>
    <w:rsid w:val="006D1C3D"/>
    <w:rsid w:val="006D24CF"/>
    <w:rsid w:val="006D33DB"/>
    <w:rsid w:val="006D391F"/>
    <w:rsid w:val="006D42DC"/>
    <w:rsid w:val="006D42F6"/>
    <w:rsid w:val="006D49A4"/>
    <w:rsid w:val="006D547E"/>
    <w:rsid w:val="006D5D5D"/>
    <w:rsid w:val="006D73F0"/>
    <w:rsid w:val="006E00EE"/>
    <w:rsid w:val="006E0FB3"/>
    <w:rsid w:val="006E1EBB"/>
    <w:rsid w:val="006E232D"/>
    <w:rsid w:val="006E2C77"/>
    <w:rsid w:val="006E2F65"/>
    <w:rsid w:val="006E36CE"/>
    <w:rsid w:val="006E3EDF"/>
    <w:rsid w:val="006E44A9"/>
    <w:rsid w:val="006E4C7C"/>
    <w:rsid w:val="006E6ED2"/>
    <w:rsid w:val="006E7B94"/>
    <w:rsid w:val="006F081D"/>
    <w:rsid w:val="006F456C"/>
    <w:rsid w:val="006F46FD"/>
    <w:rsid w:val="006F5910"/>
    <w:rsid w:val="006F61F6"/>
    <w:rsid w:val="006F648D"/>
    <w:rsid w:val="00700268"/>
    <w:rsid w:val="00701191"/>
    <w:rsid w:val="0070407C"/>
    <w:rsid w:val="007052BC"/>
    <w:rsid w:val="00705A9C"/>
    <w:rsid w:val="00705BFE"/>
    <w:rsid w:val="007066AA"/>
    <w:rsid w:val="00706A0D"/>
    <w:rsid w:val="00706D35"/>
    <w:rsid w:val="00706DC1"/>
    <w:rsid w:val="007108EA"/>
    <w:rsid w:val="00710ED0"/>
    <w:rsid w:val="00711669"/>
    <w:rsid w:val="00713510"/>
    <w:rsid w:val="007142A2"/>
    <w:rsid w:val="00715C06"/>
    <w:rsid w:val="00716010"/>
    <w:rsid w:val="007163DD"/>
    <w:rsid w:val="0071681C"/>
    <w:rsid w:val="00716E52"/>
    <w:rsid w:val="007175A1"/>
    <w:rsid w:val="00717E74"/>
    <w:rsid w:val="00721E88"/>
    <w:rsid w:val="007223F3"/>
    <w:rsid w:val="0072299C"/>
    <w:rsid w:val="00722FB3"/>
    <w:rsid w:val="00723DE7"/>
    <w:rsid w:val="00724B69"/>
    <w:rsid w:val="00725692"/>
    <w:rsid w:val="00725730"/>
    <w:rsid w:val="00725907"/>
    <w:rsid w:val="007300E2"/>
    <w:rsid w:val="00730A3F"/>
    <w:rsid w:val="00731076"/>
    <w:rsid w:val="00731550"/>
    <w:rsid w:val="0073167F"/>
    <w:rsid w:val="00731E11"/>
    <w:rsid w:val="00732098"/>
    <w:rsid w:val="00732600"/>
    <w:rsid w:val="0073297C"/>
    <w:rsid w:val="00733B90"/>
    <w:rsid w:val="00736272"/>
    <w:rsid w:val="00736A0B"/>
    <w:rsid w:val="007372CB"/>
    <w:rsid w:val="00737D28"/>
    <w:rsid w:val="00737FF2"/>
    <w:rsid w:val="00740877"/>
    <w:rsid w:val="007418B7"/>
    <w:rsid w:val="007439C4"/>
    <w:rsid w:val="00744CF7"/>
    <w:rsid w:val="00745EAE"/>
    <w:rsid w:val="0074618B"/>
    <w:rsid w:val="00750C4A"/>
    <w:rsid w:val="00751E21"/>
    <w:rsid w:val="007528CE"/>
    <w:rsid w:val="007530AC"/>
    <w:rsid w:val="00754466"/>
    <w:rsid w:val="00755198"/>
    <w:rsid w:val="00755841"/>
    <w:rsid w:val="0075668D"/>
    <w:rsid w:val="00757075"/>
    <w:rsid w:val="00760579"/>
    <w:rsid w:val="00762853"/>
    <w:rsid w:val="00762FD9"/>
    <w:rsid w:val="00763226"/>
    <w:rsid w:val="007640F9"/>
    <w:rsid w:val="007656DC"/>
    <w:rsid w:val="007715E5"/>
    <w:rsid w:val="007719DD"/>
    <w:rsid w:val="00772A6C"/>
    <w:rsid w:val="0077335D"/>
    <w:rsid w:val="0077553B"/>
    <w:rsid w:val="0077623A"/>
    <w:rsid w:val="00777CD9"/>
    <w:rsid w:val="00780F5C"/>
    <w:rsid w:val="00782A48"/>
    <w:rsid w:val="00782D14"/>
    <w:rsid w:val="007830F5"/>
    <w:rsid w:val="00783605"/>
    <w:rsid w:val="007846E7"/>
    <w:rsid w:val="00785C34"/>
    <w:rsid w:val="00786275"/>
    <w:rsid w:val="007872A2"/>
    <w:rsid w:val="0079143E"/>
    <w:rsid w:val="00791654"/>
    <w:rsid w:val="00793779"/>
    <w:rsid w:val="0079437F"/>
    <w:rsid w:val="007946F8"/>
    <w:rsid w:val="00795B18"/>
    <w:rsid w:val="007968F2"/>
    <w:rsid w:val="007968FC"/>
    <w:rsid w:val="00796DF2"/>
    <w:rsid w:val="00796E28"/>
    <w:rsid w:val="007972D1"/>
    <w:rsid w:val="007979A6"/>
    <w:rsid w:val="00797B17"/>
    <w:rsid w:val="007A05D8"/>
    <w:rsid w:val="007A0B20"/>
    <w:rsid w:val="007A188A"/>
    <w:rsid w:val="007A1E1B"/>
    <w:rsid w:val="007A1E62"/>
    <w:rsid w:val="007A254E"/>
    <w:rsid w:val="007A3DB8"/>
    <w:rsid w:val="007A4C34"/>
    <w:rsid w:val="007A6612"/>
    <w:rsid w:val="007A6DC9"/>
    <w:rsid w:val="007A6E45"/>
    <w:rsid w:val="007B0140"/>
    <w:rsid w:val="007B10A0"/>
    <w:rsid w:val="007B14F2"/>
    <w:rsid w:val="007B1D07"/>
    <w:rsid w:val="007B2229"/>
    <w:rsid w:val="007B439F"/>
    <w:rsid w:val="007B520F"/>
    <w:rsid w:val="007B52F9"/>
    <w:rsid w:val="007B6973"/>
    <w:rsid w:val="007B709F"/>
    <w:rsid w:val="007C2823"/>
    <w:rsid w:val="007C2F8C"/>
    <w:rsid w:val="007C3479"/>
    <w:rsid w:val="007C456E"/>
    <w:rsid w:val="007C5C46"/>
    <w:rsid w:val="007C6175"/>
    <w:rsid w:val="007C7D78"/>
    <w:rsid w:val="007D126E"/>
    <w:rsid w:val="007D3003"/>
    <w:rsid w:val="007D3691"/>
    <w:rsid w:val="007D3843"/>
    <w:rsid w:val="007D5056"/>
    <w:rsid w:val="007D5102"/>
    <w:rsid w:val="007D5631"/>
    <w:rsid w:val="007D5CFF"/>
    <w:rsid w:val="007D7213"/>
    <w:rsid w:val="007E178D"/>
    <w:rsid w:val="007E2545"/>
    <w:rsid w:val="007E4141"/>
    <w:rsid w:val="007E6DB4"/>
    <w:rsid w:val="007F1720"/>
    <w:rsid w:val="007F18B0"/>
    <w:rsid w:val="007F2623"/>
    <w:rsid w:val="007F4E94"/>
    <w:rsid w:val="00800539"/>
    <w:rsid w:val="00804E98"/>
    <w:rsid w:val="00805CD2"/>
    <w:rsid w:val="0080636B"/>
    <w:rsid w:val="008070F9"/>
    <w:rsid w:val="0080714E"/>
    <w:rsid w:val="0080779A"/>
    <w:rsid w:val="0081021A"/>
    <w:rsid w:val="00810A8C"/>
    <w:rsid w:val="008110E2"/>
    <w:rsid w:val="008116EA"/>
    <w:rsid w:val="0081195B"/>
    <w:rsid w:val="0081230E"/>
    <w:rsid w:val="008129BD"/>
    <w:rsid w:val="00814F42"/>
    <w:rsid w:val="00815011"/>
    <w:rsid w:val="0081651D"/>
    <w:rsid w:val="00816E7C"/>
    <w:rsid w:val="0081786C"/>
    <w:rsid w:val="0082059D"/>
    <w:rsid w:val="008220B2"/>
    <w:rsid w:val="00822610"/>
    <w:rsid w:val="00822A42"/>
    <w:rsid w:val="00823496"/>
    <w:rsid w:val="008241DD"/>
    <w:rsid w:val="00830A26"/>
    <w:rsid w:val="00831D52"/>
    <w:rsid w:val="00831F6F"/>
    <w:rsid w:val="00832983"/>
    <w:rsid w:val="0083328A"/>
    <w:rsid w:val="008350DA"/>
    <w:rsid w:val="00837791"/>
    <w:rsid w:val="008414B0"/>
    <w:rsid w:val="0084194E"/>
    <w:rsid w:val="00841AD0"/>
    <w:rsid w:val="00841C14"/>
    <w:rsid w:val="0084239A"/>
    <w:rsid w:val="008426F4"/>
    <w:rsid w:val="00843A88"/>
    <w:rsid w:val="008457BA"/>
    <w:rsid w:val="008462C0"/>
    <w:rsid w:val="008468B3"/>
    <w:rsid w:val="00847880"/>
    <w:rsid w:val="00847C06"/>
    <w:rsid w:val="00847FD9"/>
    <w:rsid w:val="00847FDD"/>
    <w:rsid w:val="008501CB"/>
    <w:rsid w:val="008512BF"/>
    <w:rsid w:val="00851AAE"/>
    <w:rsid w:val="00852D21"/>
    <w:rsid w:val="00853875"/>
    <w:rsid w:val="00854CFF"/>
    <w:rsid w:val="008552B3"/>
    <w:rsid w:val="00855E44"/>
    <w:rsid w:val="00856007"/>
    <w:rsid w:val="0085720B"/>
    <w:rsid w:val="008573DC"/>
    <w:rsid w:val="00857817"/>
    <w:rsid w:val="00862749"/>
    <w:rsid w:val="00862817"/>
    <w:rsid w:val="00862B6D"/>
    <w:rsid w:val="00863A16"/>
    <w:rsid w:val="00864055"/>
    <w:rsid w:val="00864CC1"/>
    <w:rsid w:val="00865044"/>
    <w:rsid w:val="0086524E"/>
    <w:rsid w:val="00866801"/>
    <w:rsid w:val="00866862"/>
    <w:rsid w:val="00866B2D"/>
    <w:rsid w:val="008671EF"/>
    <w:rsid w:val="0086787A"/>
    <w:rsid w:val="00867BAB"/>
    <w:rsid w:val="008712EE"/>
    <w:rsid w:val="008716A2"/>
    <w:rsid w:val="008721BD"/>
    <w:rsid w:val="00877E00"/>
    <w:rsid w:val="008801B1"/>
    <w:rsid w:val="008809A2"/>
    <w:rsid w:val="008813E7"/>
    <w:rsid w:val="008824D6"/>
    <w:rsid w:val="00882876"/>
    <w:rsid w:val="008828FB"/>
    <w:rsid w:val="00882B4C"/>
    <w:rsid w:val="00883306"/>
    <w:rsid w:val="00883760"/>
    <w:rsid w:val="00883F44"/>
    <w:rsid w:val="00884096"/>
    <w:rsid w:val="00884A27"/>
    <w:rsid w:val="00884A72"/>
    <w:rsid w:val="00885EC1"/>
    <w:rsid w:val="00887C3C"/>
    <w:rsid w:val="00887FF9"/>
    <w:rsid w:val="00890685"/>
    <w:rsid w:val="00890DB3"/>
    <w:rsid w:val="00891583"/>
    <w:rsid w:val="00891FA2"/>
    <w:rsid w:val="00893011"/>
    <w:rsid w:val="00893126"/>
    <w:rsid w:val="008A0C4F"/>
    <w:rsid w:val="008A143F"/>
    <w:rsid w:val="008A1C24"/>
    <w:rsid w:val="008A1D61"/>
    <w:rsid w:val="008A2AF9"/>
    <w:rsid w:val="008A2CBF"/>
    <w:rsid w:val="008A2F56"/>
    <w:rsid w:val="008A30A6"/>
    <w:rsid w:val="008A4C7B"/>
    <w:rsid w:val="008A6582"/>
    <w:rsid w:val="008A68CB"/>
    <w:rsid w:val="008A6C4D"/>
    <w:rsid w:val="008B07EF"/>
    <w:rsid w:val="008B0FBF"/>
    <w:rsid w:val="008B1128"/>
    <w:rsid w:val="008B2411"/>
    <w:rsid w:val="008B275B"/>
    <w:rsid w:val="008B2F36"/>
    <w:rsid w:val="008B329A"/>
    <w:rsid w:val="008B5146"/>
    <w:rsid w:val="008B55C1"/>
    <w:rsid w:val="008B5993"/>
    <w:rsid w:val="008B5A0F"/>
    <w:rsid w:val="008B6330"/>
    <w:rsid w:val="008B709C"/>
    <w:rsid w:val="008B7779"/>
    <w:rsid w:val="008B777B"/>
    <w:rsid w:val="008C0347"/>
    <w:rsid w:val="008C03F6"/>
    <w:rsid w:val="008C0E50"/>
    <w:rsid w:val="008C1CE0"/>
    <w:rsid w:val="008C2E1F"/>
    <w:rsid w:val="008C2F40"/>
    <w:rsid w:val="008C3CD8"/>
    <w:rsid w:val="008C4388"/>
    <w:rsid w:val="008C4390"/>
    <w:rsid w:val="008C4F8E"/>
    <w:rsid w:val="008C585A"/>
    <w:rsid w:val="008C61B1"/>
    <w:rsid w:val="008C7EB4"/>
    <w:rsid w:val="008D163E"/>
    <w:rsid w:val="008D2B3D"/>
    <w:rsid w:val="008D52A2"/>
    <w:rsid w:val="008D580E"/>
    <w:rsid w:val="008D584D"/>
    <w:rsid w:val="008D7552"/>
    <w:rsid w:val="008E11EE"/>
    <w:rsid w:val="008E1C8F"/>
    <w:rsid w:val="008E261C"/>
    <w:rsid w:val="008E32E3"/>
    <w:rsid w:val="008E4C06"/>
    <w:rsid w:val="008E4C71"/>
    <w:rsid w:val="008E581D"/>
    <w:rsid w:val="008E5ED9"/>
    <w:rsid w:val="008E6285"/>
    <w:rsid w:val="008E6312"/>
    <w:rsid w:val="008E752C"/>
    <w:rsid w:val="008E7EE8"/>
    <w:rsid w:val="008F0B89"/>
    <w:rsid w:val="008F1643"/>
    <w:rsid w:val="008F1DAD"/>
    <w:rsid w:val="008F2F0A"/>
    <w:rsid w:val="008F38C0"/>
    <w:rsid w:val="008F3BF9"/>
    <w:rsid w:val="008F48CA"/>
    <w:rsid w:val="008F6FF3"/>
    <w:rsid w:val="008F71CC"/>
    <w:rsid w:val="008F71F6"/>
    <w:rsid w:val="00900A1E"/>
    <w:rsid w:val="00901A14"/>
    <w:rsid w:val="009020E4"/>
    <w:rsid w:val="00902B55"/>
    <w:rsid w:val="00902CB7"/>
    <w:rsid w:val="00902F05"/>
    <w:rsid w:val="0090333B"/>
    <w:rsid w:val="009039AA"/>
    <w:rsid w:val="00903D0E"/>
    <w:rsid w:val="00904448"/>
    <w:rsid w:val="00904C6B"/>
    <w:rsid w:val="00904C77"/>
    <w:rsid w:val="0090552F"/>
    <w:rsid w:val="009059AA"/>
    <w:rsid w:val="00905F40"/>
    <w:rsid w:val="009062E2"/>
    <w:rsid w:val="0090636E"/>
    <w:rsid w:val="009077F8"/>
    <w:rsid w:val="009079B7"/>
    <w:rsid w:val="00910BA3"/>
    <w:rsid w:val="00910E36"/>
    <w:rsid w:val="009112A4"/>
    <w:rsid w:val="00912AFD"/>
    <w:rsid w:val="00912BE3"/>
    <w:rsid w:val="00912FE6"/>
    <w:rsid w:val="00913A13"/>
    <w:rsid w:val="009148B2"/>
    <w:rsid w:val="009153DD"/>
    <w:rsid w:val="00915B3F"/>
    <w:rsid w:val="00916166"/>
    <w:rsid w:val="009166FB"/>
    <w:rsid w:val="009174CF"/>
    <w:rsid w:val="00917C88"/>
    <w:rsid w:val="0092070F"/>
    <w:rsid w:val="00920996"/>
    <w:rsid w:val="00922164"/>
    <w:rsid w:val="00922864"/>
    <w:rsid w:val="00922BD5"/>
    <w:rsid w:val="00927631"/>
    <w:rsid w:val="0092778C"/>
    <w:rsid w:val="00927C20"/>
    <w:rsid w:val="00927CA3"/>
    <w:rsid w:val="0093090B"/>
    <w:rsid w:val="00931901"/>
    <w:rsid w:val="00931CF3"/>
    <w:rsid w:val="0093264F"/>
    <w:rsid w:val="00932EC8"/>
    <w:rsid w:val="009337F9"/>
    <w:rsid w:val="00934915"/>
    <w:rsid w:val="00934D2C"/>
    <w:rsid w:val="0093515D"/>
    <w:rsid w:val="00935E8E"/>
    <w:rsid w:val="009365D5"/>
    <w:rsid w:val="009370AE"/>
    <w:rsid w:val="00937BE6"/>
    <w:rsid w:val="00940319"/>
    <w:rsid w:val="00941EC2"/>
    <w:rsid w:val="00944120"/>
    <w:rsid w:val="0094469C"/>
    <w:rsid w:val="00944D22"/>
    <w:rsid w:val="0094530D"/>
    <w:rsid w:val="009459A0"/>
    <w:rsid w:val="00946454"/>
    <w:rsid w:val="009469C5"/>
    <w:rsid w:val="00947645"/>
    <w:rsid w:val="00947AE3"/>
    <w:rsid w:val="00950590"/>
    <w:rsid w:val="009508AF"/>
    <w:rsid w:val="00951DB3"/>
    <w:rsid w:val="00952C55"/>
    <w:rsid w:val="0095368A"/>
    <w:rsid w:val="00953A7B"/>
    <w:rsid w:val="0095494A"/>
    <w:rsid w:val="009558ED"/>
    <w:rsid w:val="00956045"/>
    <w:rsid w:val="00956842"/>
    <w:rsid w:val="0095689E"/>
    <w:rsid w:val="00956A9A"/>
    <w:rsid w:val="00956DBA"/>
    <w:rsid w:val="00957531"/>
    <w:rsid w:val="0095781C"/>
    <w:rsid w:val="00962212"/>
    <w:rsid w:val="009625B2"/>
    <w:rsid w:val="0096301A"/>
    <w:rsid w:val="00963FE5"/>
    <w:rsid w:val="009643AC"/>
    <w:rsid w:val="00966435"/>
    <w:rsid w:val="00967E97"/>
    <w:rsid w:val="0097043E"/>
    <w:rsid w:val="00970633"/>
    <w:rsid w:val="009709EC"/>
    <w:rsid w:val="00972464"/>
    <w:rsid w:val="00972562"/>
    <w:rsid w:val="009727C7"/>
    <w:rsid w:val="00972A8D"/>
    <w:rsid w:val="00973459"/>
    <w:rsid w:val="0097393F"/>
    <w:rsid w:val="00973D6C"/>
    <w:rsid w:val="00975D5D"/>
    <w:rsid w:val="00977459"/>
    <w:rsid w:val="009811B2"/>
    <w:rsid w:val="009816EB"/>
    <w:rsid w:val="00982C5F"/>
    <w:rsid w:val="009838D7"/>
    <w:rsid w:val="00983980"/>
    <w:rsid w:val="009840A2"/>
    <w:rsid w:val="009869C4"/>
    <w:rsid w:val="00986BB4"/>
    <w:rsid w:val="009870DA"/>
    <w:rsid w:val="00987C6C"/>
    <w:rsid w:val="00987F67"/>
    <w:rsid w:val="00990016"/>
    <w:rsid w:val="0099075D"/>
    <w:rsid w:val="00992DCF"/>
    <w:rsid w:val="00993052"/>
    <w:rsid w:val="009930EE"/>
    <w:rsid w:val="00993A91"/>
    <w:rsid w:val="00993D70"/>
    <w:rsid w:val="00994049"/>
    <w:rsid w:val="00994E3A"/>
    <w:rsid w:val="0099574B"/>
    <w:rsid w:val="009962CF"/>
    <w:rsid w:val="0099692E"/>
    <w:rsid w:val="0099742D"/>
    <w:rsid w:val="00997D1A"/>
    <w:rsid w:val="009A047D"/>
    <w:rsid w:val="009A17E7"/>
    <w:rsid w:val="009A30FF"/>
    <w:rsid w:val="009A3684"/>
    <w:rsid w:val="009A4061"/>
    <w:rsid w:val="009A43A4"/>
    <w:rsid w:val="009A4AA2"/>
    <w:rsid w:val="009A64C1"/>
    <w:rsid w:val="009A6A2E"/>
    <w:rsid w:val="009A6A4D"/>
    <w:rsid w:val="009A7803"/>
    <w:rsid w:val="009A7A26"/>
    <w:rsid w:val="009B2042"/>
    <w:rsid w:val="009B2C75"/>
    <w:rsid w:val="009B32A2"/>
    <w:rsid w:val="009B3495"/>
    <w:rsid w:val="009B34DA"/>
    <w:rsid w:val="009B4446"/>
    <w:rsid w:val="009B4F55"/>
    <w:rsid w:val="009B5F03"/>
    <w:rsid w:val="009B6335"/>
    <w:rsid w:val="009B66CE"/>
    <w:rsid w:val="009B76C9"/>
    <w:rsid w:val="009B7AC8"/>
    <w:rsid w:val="009C00A8"/>
    <w:rsid w:val="009C0680"/>
    <w:rsid w:val="009C19CD"/>
    <w:rsid w:val="009C485D"/>
    <w:rsid w:val="009C4D58"/>
    <w:rsid w:val="009C51D5"/>
    <w:rsid w:val="009C53AE"/>
    <w:rsid w:val="009C5CEE"/>
    <w:rsid w:val="009C5FF8"/>
    <w:rsid w:val="009C6756"/>
    <w:rsid w:val="009C67E6"/>
    <w:rsid w:val="009C7032"/>
    <w:rsid w:val="009D0340"/>
    <w:rsid w:val="009D0E76"/>
    <w:rsid w:val="009D13D5"/>
    <w:rsid w:val="009D1B90"/>
    <w:rsid w:val="009D2BD3"/>
    <w:rsid w:val="009D3552"/>
    <w:rsid w:val="009D44F7"/>
    <w:rsid w:val="009D4F02"/>
    <w:rsid w:val="009D7125"/>
    <w:rsid w:val="009D77F1"/>
    <w:rsid w:val="009E01D0"/>
    <w:rsid w:val="009E16CC"/>
    <w:rsid w:val="009E1B21"/>
    <w:rsid w:val="009E1C4B"/>
    <w:rsid w:val="009E227D"/>
    <w:rsid w:val="009E398B"/>
    <w:rsid w:val="009E4E0C"/>
    <w:rsid w:val="009E6216"/>
    <w:rsid w:val="009E68DF"/>
    <w:rsid w:val="009E720F"/>
    <w:rsid w:val="009E75C0"/>
    <w:rsid w:val="009F0066"/>
    <w:rsid w:val="009F0114"/>
    <w:rsid w:val="009F07D2"/>
    <w:rsid w:val="009F0BE8"/>
    <w:rsid w:val="009F0EB3"/>
    <w:rsid w:val="009F155F"/>
    <w:rsid w:val="009F1728"/>
    <w:rsid w:val="009F17D7"/>
    <w:rsid w:val="009F18A0"/>
    <w:rsid w:val="009F2061"/>
    <w:rsid w:val="009F294B"/>
    <w:rsid w:val="009F4D85"/>
    <w:rsid w:val="009F50C0"/>
    <w:rsid w:val="009F56A1"/>
    <w:rsid w:val="00A024EB"/>
    <w:rsid w:val="00A02B3A"/>
    <w:rsid w:val="00A02DD4"/>
    <w:rsid w:val="00A02F06"/>
    <w:rsid w:val="00A03341"/>
    <w:rsid w:val="00A04944"/>
    <w:rsid w:val="00A052A9"/>
    <w:rsid w:val="00A05F90"/>
    <w:rsid w:val="00A063A8"/>
    <w:rsid w:val="00A06948"/>
    <w:rsid w:val="00A06E2B"/>
    <w:rsid w:val="00A07DCE"/>
    <w:rsid w:val="00A10367"/>
    <w:rsid w:val="00A12366"/>
    <w:rsid w:val="00A12F86"/>
    <w:rsid w:val="00A13AE4"/>
    <w:rsid w:val="00A13F8C"/>
    <w:rsid w:val="00A141F8"/>
    <w:rsid w:val="00A14E0D"/>
    <w:rsid w:val="00A15D92"/>
    <w:rsid w:val="00A1623B"/>
    <w:rsid w:val="00A16492"/>
    <w:rsid w:val="00A172AD"/>
    <w:rsid w:val="00A177DA"/>
    <w:rsid w:val="00A17B26"/>
    <w:rsid w:val="00A17E61"/>
    <w:rsid w:val="00A2004E"/>
    <w:rsid w:val="00A21313"/>
    <w:rsid w:val="00A21E68"/>
    <w:rsid w:val="00A2200F"/>
    <w:rsid w:val="00A220CD"/>
    <w:rsid w:val="00A222E7"/>
    <w:rsid w:val="00A233AA"/>
    <w:rsid w:val="00A2375F"/>
    <w:rsid w:val="00A26663"/>
    <w:rsid w:val="00A26F0A"/>
    <w:rsid w:val="00A27076"/>
    <w:rsid w:val="00A27688"/>
    <w:rsid w:val="00A3079F"/>
    <w:rsid w:val="00A310BA"/>
    <w:rsid w:val="00A3206D"/>
    <w:rsid w:val="00A325C4"/>
    <w:rsid w:val="00A32678"/>
    <w:rsid w:val="00A34954"/>
    <w:rsid w:val="00A35165"/>
    <w:rsid w:val="00A3567F"/>
    <w:rsid w:val="00A36F76"/>
    <w:rsid w:val="00A371F3"/>
    <w:rsid w:val="00A41730"/>
    <w:rsid w:val="00A41BFC"/>
    <w:rsid w:val="00A42026"/>
    <w:rsid w:val="00A42A7B"/>
    <w:rsid w:val="00A4327E"/>
    <w:rsid w:val="00A471C1"/>
    <w:rsid w:val="00A520A9"/>
    <w:rsid w:val="00A54FF8"/>
    <w:rsid w:val="00A55419"/>
    <w:rsid w:val="00A55896"/>
    <w:rsid w:val="00A56592"/>
    <w:rsid w:val="00A571E9"/>
    <w:rsid w:val="00A60A6D"/>
    <w:rsid w:val="00A60F3B"/>
    <w:rsid w:val="00A618D0"/>
    <w:rsid w:val="00A61A57"/>
    <w:rsid w:val="00A61CA5"/>
    <w:rsid w:val="00A621E3"/>
    <w:rsid w:val="00A629D3"/>
    <w:rsid w:val="00A63C70"/>
    <w:rsid w:val="00A642A8"/>
    <w:rsid w:val="00A648B2"/>
    <w:rsid w:val="00A71237"/>
    <w:rsid w:val="00A717E8"/>
    <w:rsid w:val="00A72F7F"/>
    <w:rsid w:val="00A73BBF"/>
    <w:rsid w:val="00A73CC3"/>
    <w:rsid w:val="00A74822"/>
    <w:rsid w:val="00A749E6"/>
    <w:rsid w:val="00A77622"/>
    <w:rsid w:val="00A77996"/>
    <w:rsid w:val="00A8044D"/>
    <w:rsid w:val="00A8141C"/>
    <w:rsid w:val="00A81EA1"/>
    <w:rsid w:val="00A8289C"/>
    <w:rsid w:val="00A82AA8"/>
    <w:rsid w:val="00A83644"/>
    <w:rsid w:val="00A83BCF"/>
    <w:rsid w:val="00A86B19"/>
    <w:rsid w:val="00A86F99"/>
    <w:rsid w:val="00A8750E"/>
    <w:rsid w:val="00A8762A"/>
    <w:rsid w:val="00A90A21"/>
    <w:rsid w:val="00A91EBE"/>
    <w:rsid w:val="00A92B8F"/>
    <w:rsid w:val="00A93311"/>
    <w:rsid w:val="00A95E1C"/>
    <w:rsid w:val="00A96F29"/>
    <w:rsid w:val="00A97B66"/>
    <w:rsid w:val="00AA27AF"/>
    <w:rsid w:val="00AA31CA"/>
    <w:rsid w:val="00AA321C"/>
    <w:rsid w:val="00AA38BB"/>
    <w:rsid w:val="00AA6A47"/>
    <w:rsid w:val="00AA6F57"/>
    <w:rsid w:val="00AB0790"/>
    <w:rsid w:val="00AB0BA8"/>
    <w:rsid w:val="00AB0BA9"/>
    <w:rsid w:val="00AB155E"/>
    <w:rsid w:val="00AB4293"/>
    <w:rsid w:val="00AB4E7B"/>
    <w:rsid w:val="00AB4E81"/>
    <w:rsid w:val="00AB4F1D"/>
    <w:rsid w:val="00AC0488"/>
    <w:rsid w:val="00AC21E9"/>
    <w:rsid w:val="00AC30BD"/>
    <w:rsid w:val="00AC3849"/>
    <w:rsid w:val="00AC3950"/>
    <w:rsid w:val="00AC49EE"/>
    <w:rsid w:val="00AC63BE"/>
    <w:rsid w:val="00AC670E"/>
    <w:rsid w:val="00AC6778"/>
    <w:rsid w:val="00AC6D2D"/>
    <w:rsid w:val="00AC7393"/>
    <w:rsid w:val="00AC79E0"/>
    <w:rsid w:val="00AD0139"/>
    <w:rsid w:val="00AD155F"/>
    <w:rsid w:val="00AD161F"/>
    <w:rsid w:val="00AD2027"/>
    <w:rsid w:val="00AD2A61"/>
    <w:rsid w:val="00AD4462"/>
    <w:rsid w:val="00AD6E39"/>
    <w:rsid w:val="00AD7A7B"/>
    <w:rsid w:val="00AD7B3D"/>
    <w:rsid w:val="00AD7D95"/>
    <w:rsid w:val="00AE03B0"/>
    <w:rsid w:val="00AE06A1"/>
    <w:rsid w:val="00AE0C3C"/>
    <w:rsid w:val="00AE2096"/>
    <w:rsid w:val="00AE2148"/>
    <w:rsid w:val="00AE2C5F"/>
    <w:rsid w:val="00AE2E9C"/>
    <w:rsid w:val="00AE319A"/>
    <w:rsid w:val="00AE5750"/>
    <w:rsid w:val="00AE5804"/>
    <w:rsid w:val="00AE6DBB"/>
    <w:rsid w:val="00AF0CA5"/>
    <w:rsid w:val="00AF3CBE"/>
    <w:rsid w:val="00AF496E"/>
    <w:rsid w:val="00AF5685"/>
    <w:rsid w:val="00AF5EDF"/>
    <w:rsid w:val="00AF65C3"/>
    <w:rsid w:val="00AF70B6"/>
    <w:rsid w:val="00B00D8A"/>
    <w:rsid w:val="00B00ECC"/>
    <w:rsid w:val="00B01449"/>
    <w:rsid w:val="00B035C3"/>
    <w:rsid w:val="00B03765"/>
    <w:rsid w:val="00B04B68"/>
    <w:rsid w:val="00B0559E"/>
    <w:rsid w:val="00B05E5B"/>
    <w:rsid w:val="00B060B9"/>
    <w:rsid w:val="00B0630C"/>
    <w:rsid w:val="00B11D1B"/>
    <w:rsid w:val="00B125CF"/>
    <w:rsid w:val="00B12E3F"/>
    <w:rsid w:val="00B1301E"/>
    <w:rsid w:val="00B13C71"/>
    <w:rsid w:val="00B13D5A"/>
    <w:rsid w:val="00B151AB"/>
    <w:rsid w:val="00B15667"/>
    <w:rsid w:val="00B15AE9"/>
    <w:rsid w:val="00B160C9"/>
    <w:rsid w:val="00B1618C"/>
    <w:rsid w:val="00B17DB5"/>
    <w:rsid w:val="00B20468"/>
    <w:rsid w:val="00B207BD"/>
    <w:rsid w:val="00B22820"/>
    <w:rsid w:val="00B23534"/>
    <w:rsid w:val="00B2482E"/>
    <w:rsid w:val="00B24D85"/>
    <w:rsid w:val="00B26C2B"/>
    <w:rsid w:val="00B26DB8"/>
    <w:rsid w:val="00B27707"/>
    <w:rsid w:val="00B30A96"/>
    <w:rsid w:val="00B3100D"/>
    <w:rsid w:val="00B32E34"/>
    <w:rsid w:val="00B336FE"/>
    <w:rsid w:val="00B3396C"/>
    <w:rsid w:val="00B34210"/>
    <w:rsid w:val="00B35EDC"/>
    <w:rsid w:val="00B3637D"/>
    <w:rsid w:val="00B36AAB"/>
    <w:rsid w:val="00B36C15"/>
    <w:rsid w:val="00B37B4E"/>
    <w:rsid w:val="00B41404"/>
    <w:rsid w:val="00B4344A"/>
    <w:rsid w:val="00B43C72"/>
    <w:rsid w:val="00B44AC2"/>
    <w:rsid w:val="00B4760E"/>
    <w:rsid w:val="00B5137B"/>
    <w:rsid w:val="00B55F00"/>
    <w:rsid w:val="00B575B8"/>
    <w:rsid w:val="00B6015A"/>
    <w:rsid w:val="00B609C3"/>
    <w:rsid w:val="00B61067"/>
    <w:rsid w:val="00B61AF8"/>
    <w:rsid w:val="00B657CB"/>
    <w:rsid w:val="00B667DB"/>
    <w:rsid w:val="00B670ED"/>
    <w:rsid w:val="00B67207"/>
    <w:rsid w:val="00B705A4"/>
    <w:rsid w:val="00B70C02"/>
    <w:rsid w:val="00B7227C"/>
    <w:rsid w:val="00B72E88"/>
    <w:rsid w:val="00B739FE"/>
    <w:rsid w:val="00B75432"/>
    <w:rsid w:val="00B760B2"/>
    <w:rsid w:val="00B77DDC"/>
    <w:rsid w:val="00B77E22"/>
    <w:rsid w:val="00B80782"/>
    <w:rsid w:val="00B81658"/>
    <w:rsid w:val="00B81933"/>
    <w:rsid w:val="00B82116"/>
    <w:rsid w:val="00B838B8"/>
    <w:rsid w:val="00B84BB3"/>
    <w:rsid w:val="00B84BCA"/>
    <w:rsid w:val="00B84F92"/>
    <w:rsid w:val="00B85B72"/>
    <w:rsid w:val="00B86057"/>
    <w:rsid w:val="00B86248"/>
    <w:rsid w:val="00B87859"/>
    <w:rsid w:val="00B9019B"/>
    <w:rsid w:val="00B923B3"/>
    <w:rsid w:val="00B929C1"/>
    <w:rsid w:val="00B92ACA"/>
    <w:rsid w:val="00B92FB0"/>
    <w:rsid w:val="00B942B4"/>
    <w:rsid w:val="00B948A3"/>
    <w:rsid w:val="00B95593"/>
    <w:rsid w:val="00B95D1C"/>
    <w:rsid w:val="00B95F8A"/>
    <w:rsid w:val="00B96661"/>
    <w:rsid w:val="00B966FC"/>
    <w:rsid w:val="00B96C84"/>
    <w:rsid w:val="00B972E2"/>
    <w:rsid w:val="00B9753D"/>
    <w:rsid w:val="00BA06CD"/>
    <w:rsid w:val="00BA3394"/>
    <w:rsid w:val="00BA396A"/>
    <w:rsid w:val="00BA468C"/>
    <w:rsid w:val="00BA4C15"/>
    <w:rsid w:val="00BA5568"/>
    <w:rsid w:val="00BA66B9"/>
    <w:rsid w:val="00BA6A23"/>
    <w:rsid w:val="00BA71BC"/>
    <w:rsid w:val="00BA75F4"/>
    <w:rsid w:val="00BB00F2"/>
    <w:rsid w:val="00BB0722"/>
    <w:rsid w:val="00BB0D51"/>
    <w:rsid w:val="00BB2665"/>
    <w:rsid w:val="00BB273D"/>
    <w:rsid w:val="00BB3EA3"/>
    <w:rsid w:val="00BB3F92"/>
    <w:rsid w:val="00BB41AC"/>
    <w:rsid w:val="00BB7A2B"/>
    <w:rsid w:val="00BC0703"/>
    <w:rsid w:val="00BC0D87"/>
    <w:rsid w:val="00BC11CE"/>
    <w:rsid w:val="00BC440A"/>
    <w:rsid w:val="00BC521D"/>
    <w:rsid w:val="00BC5BC9"/>
    <w:rsid w:val="00BC70C3"/>
    <w:rsid w:val="00BC7646"/>
    <w:rsid w:val="00BC76CD"/>
    <w:rsid w:val="00BD06B3"/>
    <w:rsid w:val="00BD0B43"/>
    <w:rsid w:val="00BD171F"/>
    <w:rsid w:val="00BD183D"/>
    <w:rsid w:val="00BD359B"/>
    <w:rsid w:val="00BD46C8"/>
    <w:rsid w:val="00BD7164"/>
    <w:rsid w:val="00BE09F4"/>
    <w:rsid w:val="00BE2A49"/>
    <w:rsid w:val="00BE3B25"/>
    <w:rsid w:val="00BE41F3"/>
    <w:rsid w:val="00BE52D9"/>
    <w:rsid w:val="00BE714A"/>
    <w:rsid w:val="00BE798B"/>
    <w:rsid w:val="00BF00BA"/>
    <w:rsid w:val="00BF24A7"/>
    <w:rsid w:val="00BF4CC7"/>
    <w:rsid w:val="00BF5AB3"/>
    <w:rsid w:val="00C005FC"/>
    <w:rsid w:val="00C00D63"/>
    <w:rsid w:val="00C00E15"/>
    <w:rsid w:val="00C038C8"/>
    <w:rsid w:val="00C04C76"/>
    <w:rsid w:val="00C05758"/>
    <w:rsid w:val="00C075AC"/>
    <w:rsid w:val="00C125C1"/>
    <w:rsid w:val="00C1292E"/>
    <w:rsid w:val="00C12B73"/>
    <w:rsid w:val="00C12DA2"/>
    <w:rsid w:val="00C13501"/>
    <w:rsid w:val="00C1461D"/>
    <w:rsid w:val="00C152BD"/>
    <w:rsid w:val="00C159F1"/>
    <w:rsid w:val="00C1614B"/>
    <w:rsid w:val="00C20B90"/>
    <w:rsid w:val="00C20C91"/>
    <w:rsid w:val="00C2158F"/>
    <w:rsid w:val="00C21D1B"/>
    <w:rsid w:val="00C2204C"/>
    <w:rsid w:val="00C26D68"/>
    <w:rsid w:val="00C27120"/>
    <w:rsid w:val="00C312D3"/>
    <w:rsid w:val="00C31D6E"/>
    <w:rsid w:val="00C3211D"/>
    <w:rsid w:val="00C32921"/>
    <w:rsid w:val="00C342E4"/>
    <w:rsid w:val="00C344A7"/>
    <w:rsid w:val="00C34AAE"/>
    <w:rsid w:val="00C350E8"/>
    <w:rsid w:val="00C35DA0"/>
    <w:rsid w:val="00C378AE"/>
    <w:rsid w:val="00C419A0"/>
    <w:rsid w:val="00C4299C"/>
    <w:rsid w:val="00C43261"/>
    <w:rsid w:val="00C43F37"/>
    <w:rsid w:val="00C44B71"/>
    <w:rsid w:val="00C45042"/>
    <w:rsid w:val="00C46EDF"/>
    <w:rsid w:val="00C47383"/>
    <w:rsid w:val="00C508B4"/>
    <w:rsid w:val="00C52C41"/>
    <w:rsid w:val="00C5312E"/>
    <w:rsid w:val="00C53E44"/>
    <w:rsid w:val="00C54072"/>
    <w:rsid w:val="00C55330"/>
    <w:rsid w:val="00C56AEB"/>
    <w:rsid w:val="00C56BFD"/>
    <w:rsid w:val="00C602B1"/>
    <w:rsid w:val="00C60DB0"/>
    <w:rsid w:val="00C62131"/>
    <w:rsid w:val="00C638F9"/>
    <w:rsid w:val="00C67132"/>
    <w:rsid w:val="00C70692"/>
    <w:rsid w:val="00C71016"/>
    <w:rsid w:val="00C71862"/>
    <w:rsid w:val="00C71C82"/>
    <w:rsid w:val="00C731C5"/>
    <w:rsid w:val="00C73D9C"/>
    <w:rsid w:val="00C75DFF"/>
    <w:rsid w:val="00C75E5D"/>
    <w:rsid w:val="00C75EAA"/>
    <w:rsid w:val="00C76443"/>
    <w:rsid w:val="00C76CA8"/>
    <w:rsid w:val="00C76F3A"/>
    <w:rsid w:val="00C81644"/>
    <w:rsid w:val="00C819A3"/>
    <w:rsid w:val="00C844B8"/>
    <w:rsid w:val="00C84757"/>
    <w:rsid w:val="00C8568F"/>
    <w:rsid w:val="00C85DB4"/>
    <w:rsid w:val="00C85E64"/>
    <w:rsid w:val="00C85E78"/>
    <w:rsid w:val="00C85F7D"/>
    <w:rsid w:val="00C904D7"/>
    <w:rsid w:val="00C90754"/>
    <w:rsid w:val="00C910DA"/>
    <w:rsid w:val="00C919B0"/>
    <w:rsid w:val="00C91C32"/>
    <w:rsid w:val="00C92342"/>
    <w:rsid w:val="00C92D87"/>
    <w:rsid w:val="00C93931"/>
    <w:rsid w:val="00C94FA6"/>
    <w:rsid w:val="00C9654C"/>
    <w:rsid w:val="00CA0E3B"/>
    <w:rsid w:val="00CA1484"/>
    <w:rsid w:val="00CA1BA7"/>
    <w:rsid w:val="00CA2388"/>
    <w:rsid w:val="00CA2CED"/>
    <w:rsid w:val="00CA3EC4"/>
    <w:rsid w:val="00CA46BA"/>
    <w:rsid w:val="00CA47B5"/>
    <w:rsid w:val="00CA48E7"/>
    <w:rsid w:val="00CA5581"/>
    <w:rsid w:val="00CA6E42"/>
    <w:rsid w:val="00CB0EFD"/>
    <w:rsid w:val="00CB17BE"/>
    <w:rsid w:val="00CB195D"/>
    <w:rsid w:val="00CB27B9"/>
    <w:rsid w:val="00CB4746"/>
    <w:rsid w:val="00CB5FDA"/>
    <w:rsid w:val="00CB61CB"/>
    <w:rsid w:val="00CB7251"/>
    <w:rsid w:val="00CB7BFA"/>
    <w:rsid w:val="00CC09D8"/>
    <w:rsid w:val="00CC1570"/>
    <w:rsid w:val="00CC3925"/>
    <w:rsid w:val="00CC449C"/>
    <w:rsid w:val="00CC4A29"/>
    <w:rsid w:val="00CC591F"/>
    <w:rsid w:val="00CC596B"/>
    <w:rsid w:val="00CC6C66"/>
    <w:rsid w:val="00CD041E"/>
    <w:rsid w:val="00CD0864"/>
    <w:rsid w:val="00CD3303"/>
    <w:rsid w:val="00CD43D6"/>
    <w:rsid w:val="00CD4A09"/>
    <w:rsid w:val="00CD4B2E"/>
    <w:rsid w:val="00CD51C1"/>
    <w:rsid w:val="00CD5981"/>
    <w:rsid w:val="00CD5B7D"/>
    <w:rsid w:val="00CD6064"/>
    <w:rsid w:val="00CD6B46"/>
    <w:rsid w:val="00CD6DA7"/>
    <w:rsid w:val="00CD7986"/>
    <w:rsid w:val="00CE0415"/>
    <w:rsid w:val="00CE06EB"/>
    <w:rsid w:val="00CE0ED6"/>
    <w:rsid w:val="00CE36F4"/>
    <w:rsid w:val="00CE4455"/>
    <w:rsid w:val="00CE465C"/>
    <w:rsid w:val="00CE625E"/>
    <w:rsid w:val="00CE642C"/>
    <w:rsid w:val="00CE71FD"/>
    <w:rsid w:val="00CE796E"/>
    <w:rsid w:val="00CF03B0"/>
    <w:rsid w:val="00CF0FB4"/>
    <w:rsid w:val="00CF1300"/>
    <w:rsid w:val="00CF201C"/>
    <w:rsid w:val="00CF231F"/>
    <w:rsid w:val="00CF34C2"/>
    <w:rsid w:val="00CF3AB9"/>
    <w:rsid w:val="00CF3D2B"/>
    <w:rsid w:val="00CF4080"/>
    <w:rsid w:val="00CF4203"/>
    <w:rsid w:val="00CF4FFE"/>
    <w:rsid w:val="00CF507E"/>
    <w:rsid w:val="00CF5176"/>
    <w:rsid w:val="00CF5F65"/>
    <w:rsid w:val="00CF66F2"/>
    <w:rsid w:val="00D00A2F"/>
    <w:rsid w:val="00D01145"/>
    <w:rsid w:val="00D0274A"/>
    <w:rsid w:val="00D02E93"/>
    <w:rsid w:val="00D03597"/>
    <w:rsid w:val="00D047F9"/>
    <w:rsid w:val="00D05711"/>
    <w:rsid w:val="00D05A39"/>
    <w:rsid w:val="00D067F9"/>
    <w:rsid w:val="00D06DC6"/>
    <w:rsid w:val="00D10CD9"/>
    <w:rsid w:val="00D113D0"/>
    <w:rsid w:val="00D1148D"/>
    <w:rsid w:val="00D119E2"/>
    <w:rsid w:val="00D11FB3"/>
    <w:rsid w:val="00D136FF"/>
    <w:rsid w:val="00D13AA2"/>
    <w:rsid w:val="00D13DB8"/>
    <w:rsid w:val="00D160E5"/>
    <w:rsid w:val="00D166A6"/>
    <w:rsid w:val="00D20314"/>
    <w:rsid w:val="00D21055"/>
    <w:rsid w:val="00D22167"/>
    <w:rsid w:val="00D26531"/>
    <w:rsid w:val="00D2700A"/>
    <w:rsid w:val="00D308D9"/>
    <w:rsid w:val="00D31F36"/>
    <w:rsid w:val="00D325D5"/>
    <w:rsid w:val="00D33752"/>
    <w:rsid w:val="00D34777"/>
    <w:rsid w:val="00D348F4"/>
    <w:rsid w:val="00D36306"/>
    <w:rsid w:val="00D36CC7"/>
    <w:rsid w:val="00D3737F"/>
    <w:rsid w:val="00D40500"/>
    <w:rsid w:val="00D405A3"/>
    <w:rsid w:val="00D414E7"/>
    <w:rsid w:val="00D42770"/>
    <w:rsid w:val="00D429A6"/>
    <w:rsid w:val="00D43E2F"/>
    <w:rsid w:val="00D44588"/>
    <w:rsid w:val="00D449FF"/>
    <w:rsid w:val="00D44C09"/>
    <w:rsid w:val="00D44FE3"/>
    <w:rsid w:val="00D4566E"/>
    <w:rsid w:val="00D47927"/>
    <w:rsid w:val="00D47B32"/>
    <w:rsid w:val="00D50529"/>
    <w:rsid w:val="00D50A64"/>
    <w:rsid w:val="00D52925"/>
    <w:rsid w:val="00D5478D"/>
    <w:rsid w:val="00D54FA0"/>
    <w:rsid w:val="00D5556C"/>
    <w:rsid w:val="00D5583F"/>
    <w:rsid w:val="00D55995"/>
    <w:rsid w:val="00D56D8C"/>
    <w:rsid w:val="00D6059E"/>
    <w:rsid w:val="00D6060F"/>
    <w:rsid w:val="00D6071C"/>
    <w:rsid w:val="00D60C0D"/>
    <w:rsid w:val="00D61302"/>
    <w:rsid w:val="00D613F1"/>
    <w:rsid w:val="00D61C5D"/>
    <w:rsid w:val="00D61DC7"/>
    <w:rsid w:val="00D624AF"/>
    <w:rsid w:val="00D633BB"/>
    <w:rsid w:val="00D63CDD"/>
    <w:rsid w:val="00D64349"/>
    <w:rsid w:val="00D6546C"/>
    <w:rsid w:val="00D65ECD"/>
    <w:rsid w:val="00D65FF1"/>
    <w:rsid w:val="00D661AB"/>
    <w:rsid w:val="00D6689C"/>
    <w:rsid w:val="00D66FA6"/>
    <w:rsid w:val="00D676C6"/>
    <w:rsid w:val="00D701A5"/>
    <w:rsid w:val="00D70C2E"/>
    <w:rsid w:val="00D70F48"/>
    <w:rsid w:val="00D71412"/>
    <w:rsid w:val="00D738DE"/>
    <w:rsid w:val="00D74FED"/>
    <w:rsid w:val="00D75538"/>
    <w:rsid w:val="00D76D71"/>
    <w:rsid w:val="00D7726E"/>
    <w:rsid w:val="00D77304"/>
    <w:rsid w:val="00D77803"/>
    <w:rsid w:val="00D77AE1"/>
    <w:rsid w:val="00D77EAD"/>
    <w:rsid w:val="00D803E9"/>
    <w:rsid w:val="00D80E3A"/>
    <w:rsid w:val="00D8142D"/>
    <w:rsid w:val="00D820C8"/>
    <w:rsid w:val="00D8321E"/>
    <w:rsid w:val="00D84D84"/>
    <w:rsid w:val="00D84DF6"/>
    <w:rsid w:val="00D906BA"/>
    <w:rsid w:val="00D90ADC"/>
    <w:rsid w:val="00D922A7"/>
    <w:rsid w:val="00D92399"/>
    <w:rsid w:val="00D92930"/>
    <w:rsid w:val="00D944F7"/>
    <w:rsid w:val="00D94DB1"/>
    <w:rsid w:val="00D957D8"/>
    <w:rsid w:val="00D95F2D"/>
    <w:rsid w:val="00D9641A"/>
    <w:rsid w:val="00D96DA3"/>
    <w:rsid w:val="00D97022"/>
    <w:rsid w:val="00DA04FA"/>
    <w:rsid w:val="00DA2842"/>
    <w:rsid w:val="00DA3A46"/>
    <w:rsid w:val="00DA3F42"/>
    <w:rsid w:val="00DA42F8"/>
    <w:rsid w:val="00DA5EA1"/>
    <w:rsid w:val="00DA5FF7"/>
    <w:rsid w:val="00DA6C3B"/>
    <w:rsid w:val="00DB04A5"/>
    <w:rsid w:val="00DB0A75"/>
    <w:rsid w:val="00DB0E1F"/>
    <w:rsid w:val="00DB14A5"/>
    <w:rsid w:val="00DB18D7"/>
    <w:rsid w:val="00DB19AC"/>
    <w:rsid w:val="00DB2322"/>
    <w:rsid w:val="00DB29AC"/>
    <w:rsid w:val="00DB2EA1"/>
    <w:rsid w:val="00DB3056"/>
    <w:rsid w:val="00DB30C0"/>
    <w:rsid w:val="00DB3751"/>
    <w:rsid w:val="00DB3A25"/>
    <w:rsid w:val="00DB5707"/>
    <w:rsid w:val="00DB6B08"/>
    <w:rsid w:val="00DB6DDE"/>
    <w:rsid w:val="00DB720E"/>
    <w:rsid w:val="00DC1459"/>
    <w:rsid w:val="00DC3722"/>
    <w:rsid w:val="00DC399F"/>
    <w:rsid w:val="00DC684E"/>
    <w:rsid w:val="00DC7811"/>
    <w:rsid w:val="00DD1986"/>
    <w:rsid w:val="00DD1E96"/>
    <w:rsid w:val="00DD2BDD"/>
    <w:rsid w:val="00DD37E8"/>
    <w:rsid w:val="00DD4E4B"/>
    <w:rsid w:val="00DD507C"/>
    <w:rsid w:val="00DD5B4D"/>
    <w:rsid w:val="00DD6F33"/>
    <w:rsid w:val="00DE05A7"/>
    <w:rsid w:val="00DE1B88"/>
    <w:rsid w:val="00DE2DE2"/>
    <w:rsid w:val="00DE2F87"/>
    <w:rsid w:val="00DE30EC"/>
    <w:rsid w:val="00DE3599"/>
    <w:rsid w:val="00DE6D15"/>
    <w:rsid w:val="00DE772C"/>
    <w:rsid w:val="00DF054A"/>
    <w:rsid w:val="00DF20D4"/>
    <w:rsid w:val="00DF280B"/>
    <w:rsid w:val="00DF2C34"/>
    <w:rsid w:val="00DF2F6C"/>
    <w:rsid w:val="00DF3802"/>
    <w:rsid w:val="00DF3F49"/>
    <w:rsid w:val="00DF40DF"/>
    <w:rsid w:val="00DF5F35"/>
    <w:rsid w:val="00DF6D58"/>
    <w:rsid w:val="00DF71B6"/>
    <w:rsid w:val="00E0013E"/>
    <w:rsid w:val="00E00D6A"/>
    <w:rsid w:val="00E00D9D"/>
    <w:rsid w:val="00E01A27"/>
    <w:rsid w:val="00E02F9F"/>
    <w:rsid w:val="00E03808"/>
    <w:rsid w:val="00E03FA9"/>
    <w:rsid w:val="00E054B2"/>
    <w:rsid w:val="00E06695"/>
    <w:rsid w:val="00E06F5F"/>
    <w:rsid w:val="00E07142"/>
    <w:rsid w:val="00E073E5"/>
    <w:rsid w:val="00E07FF4"/>
    <w:rsid w:val="00E10651"/>
    <w:rsid w:val="00E11DCE"/>
    <w:rsid w:val="00E121BD"/>
    <w:rsid w:val="00E13C22"/>
    <w:rsid w:val="00E159A0"/>
    <w:rsid w:val="00E17198"/>
    <w:rsid w:val="00E171CB"/>
    <w:rsid w:val="00E17379"/>
    <w:rsid w:val="00E175C5"/>
    <w:rsid w:val="00E24B21"/>
    <w:rsid w:val="00E27B6C"/>
    <w:rsid w:val="00E3157B"/>
    <w:rsid w:val="00E33898"/>
    <w:rsid w:val="00E338FE"/>
    <w:rsid w:val="00E3419E"/>
    <w:rsid w:val="00E34396"/>
    <w:rsid w:val="00E3451F"/>
    <w:rsid w:val="00E3589D"/>
    <w:rsid w:val="00E36068"/>
    <w:rsid w:val="00E36B39"/>
    <w:rsid w:val="00E371B5"/>
    <w:rsid w:val="00E419DB"/>
    <w:rsid w:val="00E41EFF"/>
    <w:rsid w:val="00E41F0E"/>
    <w:rsid w:val="00E4360B"/>
    <w:rsid w:val="00E44120"/>
    <w:rsid w:val="00E45075"/>
    <w:rsid w:val="00E45225"/>
    <w:rsid w:val="00E45FD8"/>
    <w:rsid w:val="00E4621D"/>
    <w:rsid w:val="00E50A6D"/>
    <w:rsid w:val="00E50C71"/>
    <w:rsid w:val="00E523A4"/>
    <w:rsid w:val="00E544E1"/>
    <w:rsid w:val="00E549EC"/>
    <w:rsid w:val="00E55DFC"/>
    <w:rsid w:val="00E5712B"/>
    <w:rsid w:val="00E610C9"/>
    <w:rsid w:val="00E64980"/>
    <w:rsid w:val="00E64A13"/>
    <w:rsid w:val="00E659BF"/>
    <w:rsid w:val="00E65A38"/>
    <w:rsid w:val="00E72D46"/>
    <w:rsid w:val="00E72DA2"/>
    <w:rsid w:val="00E736BB"/>
    <w:rsid w:val="00E740D4"/>
    <w:rsid w:val="00E7480D"/>
    <w:rsid w:val="00E76307"/>
    <w:rsid w:val="00E76EC0"/>
    <w:rsid w:val="00E76F65"/>
    <w:rsid w:val="00E77945"/>
    <w:rsid w:val="00E80A1C"/>
    <w:rsid w:val="00E80AA6"/>
    <w:rsid w:val="00E822F5"/>
    <w:rsid w:val="00E82FCD"/>
    <w:rsid w:val="00E84A53"/>
    <w:rsid w:val="00E84C0A"/>
    <w:rsid w:val="00E90DEA"/>
    <w:rsid w:val="00E9124C"/>
    <w:rsid w:val="00E92356"/>
    <w:rsid w:val="00E936FB"/>
    <w:rsid w:val="00E9590F"/>
    <w:rsid w:val="00E95C4A"/>
    <w:rsid w:val="00E969E4"/>
    <w:rsid w:val="00E96E01"/>
    <w:rsid w:val="00E97046"/>
    <w:rsid w:val="00E9796A"/>
    <w:rsid w:val="00EA089A"/>
    <w:rsid w:val="00EA109E"/>
    <w:rsid w:val="00EA1343"/>
    <w:rsid w:val="00EA1399"/>
    <w:rsid w:val="00EA156B"/>
    <w:rsid w:val="00EA170E"/>
    <w:rsid w:val="00EA194F"/>
    <w:rsid w:val="00EA23D2"/>
    <w:rsid w:val="00EA26B5"/>
    <w:rsid w:val="00EA2967"/>
    <w:rsid w:val="00EA3FD1"/>
    <w:rsid w:val="00EA6BD3"/>
    <w:rsid w:val="00EA7010"/>
    <w:rsid w:val="00EA7C93"/>
    <w:rsid w:val="00EA7DD8"/>
    <w:rsid w:val="00EA7E39"/>
    <w:rsid w:val="00EB06B1"/>
    <w:rsid w:val="00EB16C7"/>
    <w:rsid w:val="00EB3C86"/>
    <w:rsid w:val="00EB4660"/>
    <w:rsid w:val="00EB4842"/>
    <w:rsid w:val="00EB4FA1"/>
    <w:rsid w:val="00EB5DA4"/>
    <w:rsid w:val="00EB6BDE"/>
    <w:rsid w:val="00EB7686"/>
    <w:rsid w:val="00EB77E6"/>
    <w:rsid w:val="00EC0374"/>
    <w:rsid w:val="00EC0AF9"/>
    <w:rsid w:val="00EC471F"/>
    <w:rsid w:val="00EC4A6E"/>
    <w:rsid w:val="00EC4B9B"/>
    <w:rsid w:val="00EC51D3"/>
    <w:rsid w:val="00EC58CE"/>
    <w:rsid w:val="00EC5B7F"/>
    <w:rsid w:val="00EC6D9C"/>
    <w:rsid w:val="00ED07E0"/>
    <w:rsid w:val="00ED08F1"/>
    <w:rsid w:val="00ED1BB3"/>
    <w:rsid w:val="00ED1F03"/>
    <w:rsid w:val="00ED20FC"/>
    <w:rsid w:val="00ED2D39"/>
    <w:rsid w:val="00ED3DBC"/>
    <w:rsid w:val="00ED3F33"/>
    <w:rsid w:val="00ED42BF"/>
    <w:rsid w:val="00ED540F"/>
    <w:rsid w:val="00ED5D82"/>
    <w:rsid w:val="00ED6406"/>
    <w:rsid w:val="00ED640B"/>
    <w:rsid w:val="00ED6ECA"/>
    <w:rsid w:val="00ED72C7"/>
    <w:rsid w:val="00ED72E6"/>
    <w:rsid w:val="00ED79CB"/>
    <w:rsid w:val="00EE0B4A"/>
    <w:rsid w:val="00EE21C1"/>
    <w:rsid w:val="00EE2E52"/>
    <w:rsid w:val="00EE41A6"/>
    <w:rsid w:val="00EE4216"/>
    <w:rsid w:val="00EE4CFE"/>
    <w:rsid w:val="00EE4EFB"/>
    <w:rsid w:val="00EE5E72"/>
    <w:rsid w:val="00EE730B"/>
    <w:rsid w:val="00EE787A"/>
    <w:rsid w:val="00EF08CD"/>
    <w:rsid w:val="00EF25CB"/>
    <w:rsid w:val="00EF296A"/>
    <w:rsid w:val="00EF51D7"/>
    <w:rsid w:val="00EF5A0C"/>
    <w:rsid w:val="00EF7D30"/>
    <w:rsid w:val="00F0015B"/>
    <w:rsid w:val="00F00788"/>
    <w:rsid w:val="00F02142"/>
    <w:rsid w:val="00F0384D"/>
    <w:rsid w:val="00F040E3"/>
    <w:rsid w:val="00F04847"/>
    <w:rsid w:val="00F050CC"/>
    <w:rsid w:val="00F06898"/>
    <w:rsid w:val="00F068D8"/>
    <w:rsid w:val="00F07162"/>
    <w:rsid w:val="00F07BCF"/>
    <w:rsid w:val="00F10303"/>
    <w:rsid w:val="00F1129C"/>
    <w:rsid w:val="00F11858"/>
    <w:rsid w:val="00F11B3B"/>
    <w:rsid w:val="00F11F2F"/>
    <w:rsid w:val="00F138BC"/>
    <w:rsid w:val="00F13C81"/>
    <w:rsid w:val="00F13F27"/>
    <w:rsid w:val="00F1467C"/>
    <w:rsid w:val="00F15FA9"/>
    <w:rsid w:val="00F1674D"/>
    <w:rsid w:val="00F16CA9"/>
    <w:rsid w:val="00F1786E"/>
    <w:rsid w:val="00F17959"/>
    <w:rsid w:val="00F17F39"/>
    <w:rsid w:val="00F212BC"/>
    <w:rsid w:val="00F2237C"/>
    <w:rsid w:val="00F23746"/>
    <w:rsid w:val="00F23D58"/>
    <w:rsid w:val="00F24380"/>
    <w:rsid w:val="00F24C3D"/>
    <w:rsid w:val="00F254FD"/>
    <w:rsid w:val="00F26339"/>
    <w:rsid w:val="00F26E79"/>
    <w:rsid w:val="00F27E35"/>
    <w:rsid w:val="00F30860"/>
    <w:rsid w:val="00F31D41"/>
    <w:rsid w:val="00F32DD1"/>
    <w:rsid w:val="00F337AA"/>
    <w:rsid w:val="00F33BC5"/>
    <w:rsid w:val="00F34885"/>
    <w:rsid w:val="00F3575A"/>
    <w:rsid w:val="00F3699D"/>
    <w:rsid w:val="00F3742A"/>
    <w:rsid w:val="00F3790A"/>
    <w:rsid w:val="00F409E6"/>
    <w:rsid w:val="00F40AA6"/>
    <w:rsid w:val="00F412DF"/>
    <w:rsid w:val="00F41431"/>
    <w:rsid w:val="00F41684"/>
    <w:rsid w:val="00F41795"/>
    <w:rsid w:val="00F4405E"/>
    <w:rsid w:val="00F44E5D"/>
    <w:rsid w:val="00F44ED6"/>
    <w:rsid w:val="00F4585E"/>
    <w:rsid w:val="00F476A2"/>
    <w:rsid w:val="00F50EB1"/>
    <w:rsid w:val="00F50EF7"/>
    <w:rsid w:val="00F51863"/>
    <w:rsid w:val="00F52A4D"/>
    <w:rsid w:val="00F53ED1"/>
    <w:rsid w:val="00F540A9"/>
    <w:rsid w:val="00F63B2C"/>
    <w:rsid w:val="00F644FE"/>
    <w:rsid w:val="00F65698"/>
    <w:rsid w:val="00F656EB"/>
    <w:rsid w:val="00F65829"/>
    <w:rsid w:val="00F65C62"/>
    <w:rsid w:val="00F65E61"/>
    <w:rsid w:val="00F66F2A"/>
    <w:rsid w:val="00F717FA"/>
    <w:rsid w:val="00F72D72"/>
    <w:rsid w:val="00F73505"/>
    <w:rsid w:val="00F73646"/>
    <w:rsid w:val="00F739B0"/>
    <w:rsid w:val="00F75F52"/>
    <w:rsid w:val="00F77257"/>
    <w:rsid w:val="00F8057A"/>
    <w:rsid w:val="00F831BC"/>
    <w:rsid w:val="00F83848"/>
    <w:rsid w:val="00F84D72"/>
    <w:rsid w:val="00F85B54"/>
    <w:rsid w:val="00F91ADC"/>
    <w:rsid w:val="00F91F8A"/>
    <w:rsid w:val="00F920DB"/>
    <w:rsid w:val="00F9211E"/>
    <w:rsid w:val="00F925DA"/>
    <w:rsid w:val="00F93B11"/>
    <w:rsid w:val="00F94908"/>
    <w:rsid w:val="00F94D0E"/>
    <w:rsid w:val="00F95016"/>
    <w:rsid w:val="00F95153"/>
    <w:rsid w:val="00F954AB"/>
    <w:rsid w:val="00F955E2"/>
    <w:rsid w:val="00F95ADB"/>
    <w:rsid w:val="00F96FC9"/>
    <w:rsid w:val="00F97081"/>
    <w:rsid w:val="00FA17BC"/>
    <w:rsid w:val="00FA1FD8"/>
    <w:rsid w:val="00FA2B39"/>
    <w:rsid w:val="00FA2CFD"/>
    <w:rsid w:val="00FA42D2"/>
    <w:rsid w:val="00FA4379"/>
    <w:rsid w:val="00FA4816"/>
    <w:rsid w:val="00FA4E46"/>
    <w:rsid w:val="00FA62BF"/>
    <w:rsid w:val="00FA69CD"/>
    <w:rsid w:val="00FA6D05"/>
    <w:rsid w:val="00FA7414"/>
    <w:rsid w:val="00FA79A2"/>
    <w:rsid w:val="00FB0B5F"/>
    <w:rsid w:val="00FB0BEE"/>
    <w:rsid w:val="00FB0D0D"/>
    <w:rsid w:val="00FB12D2"/>
    <w:rsid w:val="00FB21A6"/>
    <w:rsid w:val="00FB22E2"/>
    <w:rsid w:val="00FB2AF8"/>
    <w:rsid w:val="00FB2C6F"/>
    <w:rsid w:val="00FB354D"/>
    <w:rsid w:val="00FB42A1"/>
    <w:rsid w:val="00FB4427"/>
    <w:rsid w:val="00FB5236"/>
    <w:rsid w:val="00FB6EC0"/>
    <w:rsid w:val="00FC0324"/>
    <w:rsid w:val="00FC1D92"/>
    <w:rsid w:val="00FC1E7B"/>
    <w:rsid w:val="00FC2261"/>
    <w:rsid w:val="00FC2B97"/>
    <w:rsid w:val="00FC4960"/>
    <w:rsid w:val="00FC5B6C"/>
    <w:rsid w:val="00FC60D4"/>
    <w:rsid w:val="00FC6E8D"/>
    <w:rsid w:val="00FC79EF"/>
    <w:rsid w:val="00FD0979"/>
    <w:rsid w:val="00FD13CE"/>
    <w:rsid w:val="00FD2BD3"/>
    <w:rsid w:val="00FD4336"/>
    <w:rsid w:val="00FD4927"/>
    <w:rsid w:val="00FD5EF7"/>
    <w:rsid w:val="00FD632E"/>
    <w:rsid w:val="00FD6960"/>
    <w:rsid w:val="00FD7199"/>
    <w:rsid w:val="00FD735F"/>
    <w:rsid w:val="00FD792F"/>
    <w:rsid w:val="00FD7B5C"/>
    <w:rsid w:val="00FE0497"/>
    <w:rsid w:val="00FE131E"/>
    <w:rsid w:val="00FE2FAD"/>
    <w:rsid w:val="00FE3207"/>
    <w:rsid w:val="00FE32C2"/>
    <w:rsid w:val="00FE3DF1"/>
    <w:rsid w:val="00FE3E6D"/>
    <w:rsid w:val="00FE4450"/>
    <w:rsid w:val="00FE4800"/>
    <w:rsid w:val="00FE4B97"/>
    <w:rsid w:val="00FE4E33"/>
    <w:rsid w:val="00FE5223"/>
    <w:rsid w:val="00FE627A"/>
    <w:rsid w:val="00FE7A0C"/>
    <w:rsid w:val="00FF0352"/>
    <w:rsid w:val="00FF0C8B"/>
    <w:rsid w:val="00FF0CE5"/>
    <w:rsid w:val="00FF1922"/>
    <w:rsid w:val="00FF1B47"/>
    <w:rsid w:val="00FF2315"/>
    <w:rsid w:val="00FF233E"/>
    <w:rsid w:val="00FF3E08"/>
    <w:rsid w:val="00FF42C6"/>
    <w:rsid w:val="00FF5B51"/>
    <w:rsid w:val="00FF6102"/>
    <w:rsid w:val="00FF732B"/>
    <w:rsid w:val="00FF7F06"/>
    <w:rsid w:val="020F27D0"/>
    <w:rsid w:val="043918B0"/>
    <w:rsid w:val="0A7D1990"/>
    <w:rsid w:val="145647CA"/>
    <w:rsid w:val="199D158C"/>
    <w:rsid w:val="1F3430A1"/>
    <w:rsid w:val="23962052"/>
    <w:rsid w:val="25F37B3A"/>
    <w:rsid w:val="277928D2"/>
    <w:rsid w:val="27AE6060"/>
    <w:rsid w:val="2B6E4FA1"/>
    <w:rsid w:val="2E0F1C40"/>
    <w:rsid w:val="2E384311"/>
    <w:rsid w:val="33304AE9"/>
    <w:rsid w:val="345A6701"/>
    <w:rsid w:val="37AA0E45"/>
    <w:rsid w:val="3FBC345C"/>
    <w:rsid w:val="40BA5832"/>
    <w:rsid w:val="47A86910"/>
    <w:rsid w:val="48D16A9F"/>
    <w:rsid w:val="49433D43"/>
    <w:rsid w:val="4AB10550"/>
    <w:rsid w:val="4B4E0096"/>
    <w:rsid w:val="4CDA072F"/>
    <w:rsid w:val="4E601925"/>
    <w:rsid w:val="503E5AE0"/>
    <w:rsid w:val="52A34710"/>
    <w:rsid w:val="684E2BAB"/>
    <w:rsid w:val="689B6365"/>
    <w:rsid w:val="6F2D0092"/>
    <w:rsid w:val="7260633D"/>
    <w:rsid w:val="75EB06BC"/>
    <w:rsid w:val="79046531"/>
    <w:rsid w:val="7FB1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42295E36"/>
  <w15:docId w15:val="{9A2F82EB-46BD-410B-AC81-3AE68E66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locked="1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3D"/>
    <w:pPr>
      <w:spacing w:after="200" w:line="276" w:lineRule="auto"/>
      <w:ind w:firstLine="360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2B3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Times New Roman" w:hAnsi="Times New Roman"/>
      <w:b/>
      <w:color w:val="365F91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2B3D"/>
    <w:pPr>
      <w:numPr>
        <w:ilvl w:val="1"/>
        <w:numId w:val="1"/>
      </w:numPr>
      <w:spacing w:before="200" w:after="80"/>
      <w:outlineLvl w:val="1"/>
    </w:pPr>
    <w:rPr>
      <w:rFonts w:ascii="Times New Roman" w:eastAsia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D2B3D"/>
    <w:pPr>
      <w:numPr>
        <w:ilvl w:val="2"/>
        <w:numId w:val="1"/>
      </w:numPr>
      <w:spacing w:before="200" w:after="80"/>
      <w:outlineLvl w:val="2"/>
    </w:pPr>
    <w:rPr>
      <w:rFonts w:ascii="Times New Roman" w:eastAsia="Times New Roman" w:hAnsi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D2B3D"/>
    <w:pPr>
      <w:numPr>
        <w:ilvl w:val="3"/>
        <w:numId w:val="1"/>
      </w:numPr>
      <w:pBdr>
        <w:bottom w:val="single" w:sz="4" w:space="2" w:color="B8CCE4"/>
      </w:pBdr>
      <w:spacing w:before="200" w:after="80"/>
      <w:ind w:left="1005"/>
      <w:outlineLvl w:val="3"/>
    </w:pPr>
    <w:rPr>
      <w:rFonts w:ascii="Times New Roman" w:eastAsia="Times New Roman" w:hAnsi="Times New Roman"/>
      <w:i/>
      <w:color w:val="4F81BD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D2B3D"/>
    <w:pPr>
      <w:numPr>
        <w:ilvl w:val="4"/>
        <w:numId w:val="1"/>
      </w:numPr>
      <w:spacing w:before="200" w:after="80"/>
      <w:outlineLvl w:val="4"/>
    </w:pPr>
    <w:rPr>
      <w:rFonts w:ascii="Times New Roman" w:eastAsia="Times New Roman" w:hAnsi="Times New Roman"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D2B3D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color w:val="4F81BD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D2B3D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D2B3D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i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D2B3D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D2B3D"/>
    <w:rPr>
      <w:rFonts w:ascii="Times New Roman" w:hAnsi="Times New Roman"/>
      <w:b/>
      <w:color w:val="365F91"/>
      <w:sz w:val="48"/>
    </w:rPr>
  </w:style>
  <w:style w:type="character" w:customStyle="1" w:styleId="Heading2Char">
    <w:name w:val="Heading 2 Char"/>
    <w:link w:val="Heading2"/>
    <w:uiPriority w:val="99"/>
    <w:locked/>
    <w:rsid w:val="008D2B3D"/>
    <w:rPr>
      <w:rFonts w:eastAsia="Times New Roman"/>
      <w:sz w:val="24"/>
    </w:rPr>
  </w:style>
  <w:style w:type="character" w:customStyle="1" w:styleId="Heading3Char">
    <w:name w:val="Heading 3 Char"/>
    <w:link w:val="Heading3"/>
    <w:uiPriority w:val="99"/>
    <w:locked/>
    <w:rsid w:val="008D2B3D"/>
    <w:rPr>
      <w:rFonts w:eastAsia="Times New Roman"/>
      <w:sz w:val="24"/>
    </w:rPr>
  </w:style>
  <w:style w:type="character" w:customStyle="1" w:styleId="Heading4Char">
    <w:name w:val="Heading 4 Char"/>
    <w:link w:val="Heading4"/>
    <w:uiPriority w:val="99"/>
    <w:locked/>
    <w:rsid w:val="008D2B3D"/>
    <w:rPr>
      <w:rFonts w:eastAsia="Times New Roman"/>
      <w:i/>
      <w:color w:val="4F81BD"/>
      <w:sz w:val="24"/>
    </w:rPr>
  </w:style>
  <w:style w:type="character" w:customStyle="1" w:styleId="Heading5Char">
    <w:name w:val="Heading 5 Char"/>
    <w:link w:val="Heading5"/>
    <w:uiPriority w:val="99"/>
    <w:semiHidden/>
    <w:locked/>
    <w:rsid w:val="008D2B3D"/>
    <w:rPr>
      <w:rFonts w:eastAsia="Times New Roman"/>
      <w:color w:val="4F81BD"/>
    </w:rPr>
  </w:style>
  <w:style w:type="character" w:customStyle="1" w:styleId="Heading6Char">
    <w:name w:val="Heading 6 Char"/>
    <w:link w:val="Heading6"/>
    <w:uiPriority w:val="99"/>
    <w:semiHidden/>
    <w:locked/>
    <w:rsid w:val="008D2B3D"/>
    <w:rPr>
      <w:rFonts w:ascii="Cambria" w:hAnsi="Cambria"/>
      <w:i/>
      <w:color w:val="4F81BD"/>
    </w:rPr>
  </w:style>
  <w:style w:type="character" w:customStyle="1" w:styleId="Heading7Char">
    <w:name w:val="Heading 7 Char"/>
    <w:link w:val="Heading7"/>
    <w:uiPriority w:val="99"/>
    <w:semiHidden/>
    <w:locked/>
    <w:rsid w:val="008D2B3D"/>
    <w:rPr>
      <w:rFonts w:ascii="Cambria" w:hAnsi="Cambria"/>
      <w:b/>
      <w:color w:val="9BBB59"/>
    </w:rPr>
  </w:style>
  <w:style w:type="character" w:customStyle="1" w:styleId="Heading8Char">
    <w:name w:val="Heading 8 Char"/>
    <w:link w:val="Heading8"/>
    <w:uiPriority w:val="99"/>
    <w:semiHidden/>
    <w:locked/>
    <w:rsid w:val="008D2B3D"/>
    <w:rPr>
      <w:rFonts w:ascii="Cambria" w:hAnsi="Cambria"/>
      <w:b/>
      <w:i/>
      <w:color w:val="9BBB59"/>
    </w:rPr>
  </w:style>
  <w:style w:type="character" w:customStyle="1" w:styleId="Heading9Char">
    <w:name w:val="Heading 9 Char"/>
    <w:link w:val="Heading9"/>
    <w:uiPriority w:val="99"/>
    <w:semiHidden/>
    <w:locked/>
    <w:rsid w:val="008D2B3D"/>
    <w:rPr>
      <w:rFonts w:ascii="Cambria" w:hAnsi="Cambria"/>
      <w:i/>
      <w:color w:val="9BBB59"/>
    </w:rPr>
  </w:style>
  <w:style w:type="paragraph" w:styleId="BalloonText">
    <w:name w:val="Balloon Text"/>
    <w:basedOn w:val="Normal"/>
    <w:link w:val="BalloonTextChar"/>
    <w:uiPriority w:val="99"/>
    <w:semiHidden/>
    <w:rsid w:val="008D2B3D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D2B3D"/>
    <w:rPr>
      <w:rFonts w:ascii="Tahoma" w:hAnsi="Tahoma"/>
      <w:sz w:val="16"/>
    </w:rPr>
  </w:style>
  <w:style w:type="paragraph" w:styleId="Caption">
    <w:name w:val="caption"/>
    <w:basedOn w:val="Normal"/>
    <w:next w:val="Normal"/>
    <w:uiPriority w:val="99"/>
    <w:qFormat/>
    <w:rsid w:val="008D2B3D"/>
    <w:rPr>
      <w:b/>
      <w:bCs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2B3D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D2B3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2B3D"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sid w:val="008D2B3D"/>
    <w:rPr>
      <w:b/>
      <w:sz w:val="20"/>
    </w:rPr>
  </w:style>
  <w:style w:type="paragraph" w:styleId="Footer">
    <w:name w:val="footer"/>
    <w:basedOn w:val="Normal"/>
    <w:link w:val="FooterChar"/>
    <w:uiPriority w:val="99"/>
    <w:rsid w:val="008D2B3D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8D2B3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D2B3D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8D2B3D"/>
    <w:rPr>
      <w:rFonts w:cs="Times New Roman"/>
    </w:rPr>
  </w:style>
  <w:style w:type="paragraph" w:styleId="NormalWeb">
    <w:name w:val="Normal (Web)"/>
    <w:basedOn w:val="Normal"/>
    <w:uiPriority w:val="99"/>
    <w:rsid w:val="008D2B3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8D2B3D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link w:val="PlainText"/>
    <w:uiPriority w:val="99"/>
    <w:locked/>
    <w:rsid w:val="008D2B3D"/>
    <w:rPr>
      <w:rFonts w:ascii="Courier New" w:hAnsi="Courier New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99"/>
    <w:qFormat/>
    <w:rsid w:val="008D2B3D"/>
    <w:pPr>
      <w:spacing w:before="200" w:after="900"/>
      <w:ind w:firstLine="0"/>
      <w:jc w:val="right"/>
    </w:pPr>
    <w:rPr>
      <w:rFonts w:hAnsi="Times New Roman"/>
      <w:i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8D2B3D"/>
    <w:rPr>
      <w:rFonts w:ascii="Calibri"/>
      <w:i/>
      <w:sz w:val="24"/>
    </w:rPr>
  </w:style>
  <w:style w:type="paragraph" w:styleId="TableofFigures">
    <w:name w:val="table of figures"/>
    <w:basedOn w:val="Normal"/>
    <w:next w:val="Normal"/>
    <w:uiPriority w:val="99"/>
    <w:rsid w:val="008D2B3D"/>
  </w:style>
  <w:style w:type="paragraph" w:styleId="Title">
    <w:name w:val="Title"/>
    <w:basedOn w:val="Normal"/>
    <w:next w:val="Normal"/>
    <w:link w:val="TitleChar"/>
    <w:uiPriority w:val="99"/>
    <w:qFormat/>
    <w:rsid w:val="008D2B3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color w:val="243F60"/>
      <w:sz w:val="60"/>
      <w:szCs w:val="20"/>
    </w:rPr>
  </w:style>
  <w:style w:type="character" w:customStyle="1" w:styleId="TitleChar">
    <w:name w:val="Title Char"/>
    <w:link w:val="Title"/>
    <w:uiPriority w:val="99"/>
    <w:locked/>
    <w:rsid w:val="008D2B3D"/>
    <w:rPr>
      <w:rFonts w:ascii="Cambria" w:hAnsi="Cambria"/>
      <w:i/>
      <w:color w:val="243F60"/>
      <w:sz w:val="60"/>
    </w:rPr>
  </w:style>
  <w:style w:type="paragraph" w:styleId="TOC1">
    <w:name w:val="toc 1"/>
    <w:basedOn w:val="Normal"/>
    <w:next w:val="Normal"/>
    <w:uiPriority w:val="39"/>
    <w:rsid w:val="008D2B3D"/>
    <w:pPr>
      <w:tabs>
        <w:tab w:val="right" w:leader="dot" w:pos="8630"/>
      </w:tabs>
      <w:spacing w:after="100"/>
      <w:jc w:val="both"/>
    </w:pPr>
  </w:style>
  <w:style w:type="paragraph" w:styleId="TOC2">
    <w:name w:val="toc 2"/>
    <w:basedOn w:val="Normal"/>
    <w:next w:val="Normal"/>
    <w:uiPriority w:val="39"/>
    <w:rsid w:val="008D2B3D"/>
    <w:pPr>
      <w:spacing w:after="100"/>
      <w:ind w:left="220"/>
    </w:pPr>
  </w:style>
  <w:style w:type="paragraph" w:styleId="TOC3">
    <w:name w:val="toc 3"/>
    <w:basedOn w:val="Normal"/>
    <w:next w:val="Normal"/>
    <w:uiPriority w:val="39"/>
    <w:rsid w:val="008D2B3D"/>
    <w:pPr>
      <w:spacing w:after="100"/>
      <w:ind w:left="440"/>
    </w:pPr>
  </w:style>
  <w:style w:type="paragraph" w:styleId="TOC4">
    <w:name w:val="toc 4"/>
    <w:basedOn w:val="Normal"/>
    <w:next w:val="Normal"/>
    <w:uiPriority w:val="99"/>
    <w:rsid w:val="008D2B3D"/>
    <w:pPr>
      <w:spacing w:after="100"/>
      <w:ind w:left="660"/>
    </w:pPr>
  </w:style>
  <w:style w:type="character" w:styleId="CommentReference">
    <w:name w:val="annotation reference"/>
    <w:uiPriority w:val="99"/>
    <w:semiHidden/>
    <w:rsid w:val="008D2B3D"/>
    <w:rPr>
      <w:rFonts w:cs="Times New Roman"/>
      <w:sz w:val="16"/>
    </w:rPr>
  </w:style>
  <w:style w:type="character" w:styleId="Emphasis">
    <w:name w:val="Emphasis"/>
    <w:uiPriority w:val="99"/>
    <w:qFormat/>
    <w:rsid w:val="008D2B3D"/>
    <w:rPr>
      <w:rFonts w:cs="Times New Roman"/>
      <w:b/>
      <w:i/>
      <w:color w:val="5A5A5A"/>
    </w:rPr>
  </w:style>
  <w:style w:type="character" w:styleId="FollowedHyperlink">
    <w:name w:val="FollowedHyperlink"/>
    <w:uiPriority w:val="99"/>
    <w:semiHidden/>
    <w:rsid w:val="008D2B3D"/>
    <w:rPr>
      <w:rFonts w:cs="Times New Roman"/>
      <w:color w:val="800080"/>
      <w:u w:val="single"/>
    </w:rPr>
  </w:style>
  <w:style w:type="character" w:styleId="Hyperlink">
    <w:name w:val="Hyperlink"/>
    <w:uiPriority w:val="99"/>
    <w:rsid w:val="008D2B3D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8D2B3D"/>
    <w:rPr>
      <w:rFonts w:cs="Times New Roman"/>
    </w:rPr>
  </w:style>
  <w:style w:type="character" w:styleId="Strong">
    <w:name w:val="Strong"/>
    <w:uiPriority w:val="99"/>
    <w:qFormat/>
    <w:rsid w:val="008D2B3D"/>
    <w:rPr>
      <w:rFonts w:cs="Times New Roman"/>
      <w:b/>
      <w:spacing w:val="0"/>
    </w:rPr>
  </w:style>
  <w:style w:type="table" w:styleId="TableGrid">
    <w:name w:val="Table Grid"/>
    <w:basedOn w:val="TableNormal"/>
    <w:uiPriority w:val="99"/>
    <w:rsid w:val="008D2B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Grid1-Accent11">
    <w:name w:val="Medium Grid 1 - Accent 11"/>
    <w:basedOn w:val="TableNormal"/>
    <w:uiPriority w:val="99"/>
    <w:rsid w:val="008D2B3D"/>
    <w:rPr>
      <w:rFonts w:ascii="Cambria Math" w:hAnsi="Cambria Math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customStyle="1" w:styleId="MediumGrid1-Accent21">
    <w:name w:val="Medium Grid 1 - Accent 21"/>
    <w:basedOn w:val="TableNormal"/>
    <w:uiPriority w:val="99"/>
    <w:rsid w:val="008D2B3D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MediumGrid3-Accent31">
    <w:name w:val="Medium Grid 3 - Accent 31"/>
    <w:basedOn w:val="TableNormal"/>
    <w:uiPriority w:val="99"/>
    <w:rsid w:val="008D2B3D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customStyle="1" w:styleId="MediumGrid3-Accent51">
    <w:name w:val="Medium Grid 3 - Accent 51"/>
    <w:basedOn w:val="TableNormal"/>
    <w:uiPriority w:val="99"/>
    <w:rsid w:val="008D2B3D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customStyle="1" w:styleId="DarkList-Accent51">
    <w:name w:val="Dark List - Accent 51"/>
    <w:basedOn w:val="TableNormal"/>
    <w:uiPriority w:val="99"/>
    <w:rsid w:val="008D2B3D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ColorfulList-Accent11">
    <w:name w:val="Colorful List - Accent 11"/>
    <w:basedOn w:val="TableNormal"/>
    <w:uiPriority w:val="99"/>
    <w:rsid w:val="008D2B3D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paragraph" w:customStyle="1" w:styleId="ListParagraph1">
    <w:name w:val="List Paragraph1"/>
    <w:basedOn w:val="Normal"/>
    <w:uiPriority w:val="99"/>
    <w:qFormat/>
    <w:rsid w:val="008D2B3D"/>
    <w:pPr>
      <w:ind w:left="720"/>
      <w:contextualSpacing/>
    </w:pPr>
  </w:style>
  <w:style w:type="character" w:customStyle="1" w:styleId="apple-style-span">
    <w:name w:val="apple-style-span"/>
    <w:uiPriority w:val="99"/>
    <w:rsid w:val="008D2B3D"/>
    <w:rPr>
      <w:rFonts w:cs="Times New Roman"/>
    </w:rPr>
  </w:style>
  <w:style w:type="character" w:customStyle="1" w:styleId="apple-converted-space">
    <w:name w:val="apple-converted-space"/>
    <w:uiPriority w:val="99"/>
    <w:rsid w:val="008D2B3D"/>
    <w:rPr>
      <w:rFonts w:cs="Times New Roman"/>
    </w:rPr>
  </w:style>
  <w:style w:type="character" w:customStyle="1" w:styleId="PlaceholderText1">
    <w:name w:val="Placeholder Text1"/>
    <w:uiPriority w:val="99"/>
    <w:semiHidden/>
    <w:rsid w:val="008D2B3D"/>
    <w:rPr>
      <w:color w:val="808080"/>
    </w:rPr>
  </w:style>
  <w:style w:type="table" w:customStyle="1" w:styleId="LightShading-Accent11">
    <w:name w:val="Light Shading - Accent 11"/>
    <w:uiPriority w:val="99"/>
    <w:rsid w:val="008D2B3D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uiPriority w:val="99"/>
    <w:rsid w:val="008D2B3D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uiPriority w:val="99"/>
    <w:rsid w:val="008D2B3D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paragraph" w:customStyle="1" w:styleId="TOCHeading1">
    <w:name w:val="TOC Heading1"/>
    <w:basedOn w:val="Heading1"/>
    <w:next w:val="Normal"/>
    <w:uiPriority w:val="99"/>
    <w:rsid w:val="008D2B3D"/>
    <w:pPr>
      <w:outlineLvl w:val="9"/>
    </w:pPr>
  </w:style>
  <w:style w:type="table" w:customStyle="1" w:styleId="MediumShading21">
    <w:name w:val="Medium Shading 21"/>
    <w:uiPriority w:val="99"/>
    <w:rsid w:val="008D2B3D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basedOn w:val="Normal"/>
    <w:link w:val="NoSpacingChar"/>
    <w:uiPriority w:val="99"/>
    <w:qFormat/>
    <w:rsid w:val="008D2B3D"/>
    <w:pPr>
      <w:ind w:firstLine="0"/>
    </w:pPr>
  </w:style>
  <w:style w:type="paragraph" w:customStyle="1" w:styleId="Quote1">
    <w:name w:val="Quote1"/>
    <w:basedOn w:val="Normal"/>
    <w:next w:val="Normal"/>
    <w:link w:val="QuoteChar"/>
    <w:uiPriority w:val="99"/>
    <w:qFormat/>
    <w:rsid w:val="008D2B3D"/>
    <w:rPr>
      <w:rFonts w:ascii="Cambria" w:hAnsi="Cambria"/>
      <w:i/>
      <w:color w:val="5A5A5A"/>
      <w:sz w:val="20"/>
      <w:szCs w:val="20"/>
    </w:rPr>
  </w:style>
  <w:style w:type="character" w:customStyle="1" w:styleId="QuoteChar">
    <w:name w:val="Quote Char"/>
    <w:link w:val="Quote1"/>
    <w:uiPriority w:val="99"/>
    <w:locked/>
    <w:rsid w:val="008D2B3D"/>
    <w:rPr>
      <w:rFonts w:ascii="Cambria" w:hAnsi="Cambria"/>
      <w:i/>
      <w:color w:val="5A5A5A"/>
    </w:rPr>
  </w:style>
  <w:style w:type="paragraph" w:customStyle="1" w:styleId="10">
    <w:name w:val="Έντονο εισαγωγικό1"/>
    <w:basedOn w:val="Normal"/>
    <w:next w:val="Normal"/>
    <w:link w:val="Char"/>
    <w:uiPriority w:val="99"/>
    <w:rsid w:val="008D2B3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</w:rPr>
  </w:style>
  <w:style w:type="character" w:customStyle="1" w:styleId="Char">
    <w:name w:val="Έντονο εισαγωγικό Char"/>
    <w:link w:val="10"/>
    <w:uiPriority w:val="99"/>
    <w:locked/>
    <w:rsid w:val="008D2B3D"/>
    <w:rPr>
      <w:rFonts w:ascii="Cambria" w:hAnsi="Cambria"/>
      <w:i/>
      <w:color w:val="FFFFFF"/>
      <w:sz w:val="24"/>
      <w:shd w:val="clear" w:color="auto" w:fill="4F81BD"/>
    </w:rPr>
  </w:style>
  <w:style w:type="character" w:customStyle="1" w:styleId="SubtleEmphasis1">
    <w:name w:val="Subtle Emphasis1"/>
    <w:uiPriority w:val="99"/>
    <w:rsid w:val="008D2B3D"/>
    <w:rPr>
      <w:i/>
      <w:color w:val="5A5A5A"/>
    </w:rPr>
  </w:style>
  <w:style w:type="character" w:customStyle="1" w:styleId="IntenseEmphasis1">
    <w:name w:val="Intense Emphasis1"/>
    <w:uiPriority w:val="99"/>
    <w:rsid w:val="008D2B3D"/>
    <w:rPr>
      <w:b/>
      <w:i/>
      <w:color w:val="4F81BD"/>
      <w:sz w:val="22"/>
    </w:rPr>
  </w:style>
  <w:style w:type="character" w:customStyle="1" w:styleId="SubtleReference1">
    <w:name w:val="Subtle Reference1"/>
    <w:uiPriority w:val="99"/>
    <w:rsid w:val="008D2B3D"/>
    <w:rPr>
      <w:color w:val="auto"/>
      <w:u w:val="single" w:color="9BBB59"/>
    </w:rPr>
  </w:style>
  <w:style w:type="character" w:customStyle="1" w:styleId="IntenseReference1">
    <w:name w:val="Intense Reference1"/>
    <w:uiPriority w:val="99"/>
    <w:rsid w:val="008D2B3D"/>
    <w:rPr>
      <w:b/>
      <w:color w:val="76923C"/>
      <w:u w:val="single" w:color="9BBB59"/>
    </w:rPr>
  </w:style>
  <w:style w:type="character" w:customStyle="1" w:styleId="BookTitle1">
    <w:name w:val="Book Title1"/>
    <w:uiPriority w:val="99"/>
    <w:rsid w:val="008D2B3D"/>
    <w:rPr>
      <w:rFonts w:ascii="Cambria" w:hAnsi="Cambria"/>
      <w:b/>
      <w:i/>
      <w:color w:val="auto"/>
    </w:rPr>
  </w:style>
  <w:style w:type="character" w:customStyle="1" w:styleId="NoSpacingChar">
    <w:name w:val="No Spacing Char"/>
    <w:link w:val="NoSpacing1"/>
    <w:uiPriority w:val="99"/>
    <w:locked/>
    <w:rsid w:val="008D2B3D"/>
  </w:style>
  <w:style w:type="paragraph" w:customStyle="1" w:styleId="Bibliography1">
    <w:name w:val="Bibliography1"/>
    <w:basedOn w:val="Normal"/>
    <w:next w:val="Normal"/>
    <w:uiPriority w:val="99"/>
    <w:rsid w:val="008D2B3D"/>
  </w:style>
  <w:style w:type="character" w:customStyle="1" w:styleId="3oh-">
    <w:name w:val="_3oh-"/>
    <w:uiPriority w:val="99"/>
    <w:rsid w:val="008D2B3D"/>
    <w:rPr>
      <w:rFonts w:cs="Times New Roman"/>
    </w:rPr>
  </w:style>
  <w:style w:type="character" w:customStyle="1" w:styleId="5yl5">
    <w:name w:val="_5yl5"/>
    <w:uiPriority w:val="99"/>
    <w:rsid w:val="008D2B3D"/>
    <w:rPr>
      <w:rFonts w:cs="Times New Roman"/>
    </w:rPr>
  </w:style>
  <w:style w:type="paragraph" w:customStyle="1" w:styleId="1">
    <w:name w:val="Στυλ1"/>
    <w:basedOn w:val="TOCHeading1"/>
    <w:link w:val="1Char"/>
    <w:uiPriority w:val="99"/>
    <w:rsid w:val="008D2B3D"/>
    <w:pPr>
      <w:keepNext/>
      <w:keepLines/>
      <w:numPr>
        <w:numId w:val="2"/>
      </w:numPr>
      <w:pBdr>
        <w:bottom w:val="none" w:sz="0" w:space="0" w:color="auto"/>
      </w:pBdr>
      <w:spacing w:before="240" w:after="0"/>
    </w:pPr>
    <w:rPr>
      <w:rFonts w:eastAsia="Times New Roman"/>
      <w:b w:val="0"/>
      <w:color w:val="2E74B5"/>
      <w:sz w:val="32"/>
      <w:szCs w:val="32"/>
      <w:u w:val="single"/>
    </w:rPr>
  </w:style>
  <w:style w:type="paragraph" w:customStyle="1" w:styleId="2">
    <w:name w:val="Στυλ2"/>
    <w:basedOn w:val="Heading2"/>
    <w:next w:val="TOC3"/>
    <w:link w:val="2Char"/>
    <w:uiPriority w:val="99"/>
    <w:rsid w:val="008D2B3D"/>
    <w:pPr>
      <w:keepNext/>
      <w:numPr>
        <w:ilvl w:val="0"/>
        <w:numId w:val="3"/>
      </w:numPr>
      <w:spacing w:before="0" w:after="0"/>
    </w:pPr>
    <w:rPr>
      <w:color w:val="4472C4"/>
      <w:spacing w:val="20"/>
      <w:sz w:val="28"/>
      <w:szCs w:val="28"/>
    </w:rPr>
  </w:style>
  <w:style w:type="character" w:customStyle="1" w:styleId="1Char">
    <w:name w:val="Στυλ1 Char"/>
    <w:link w:val="1"/>
    <w:uiPriority w:val="99"/>
    <w:locked/>
    <w:rsid w:val="008D2B3D"/>
    <w:rPr>
      <w:rFonts w:eastAsia="Times New Roman" w:cs="Times New Roman"/>
      <w:color w:val="2E74B5"/>
      <w:sz w:val="32"/>
      <w:szCs w:val="32"/>
      <w:u w:val="single"/>
    </w:rPr>
  </w:style>
  <w:style w:type="paragraph" w:customStyle="1" w:styleId="3">
    <w:name w:val="Στυλ3"/>
    <w:basedOn w:val="TOC1"/>
    <w:link w:val="3Char"/>
    <w:uiPriority w:val="99"/>
    <w:rsid w:val="008D2B3D"/>
    <w:pPr>
      <w:tabs>
        <w:tab w:val="clear" w:pos="8630"/>
      </w:tabs>
      <w:ind w:left="714" w:hanging="357"/>
    </w:pPr>
    <w:rPr>
      <w:rFonts w:ascii="Times New Roman" w:hAnsi="Times New Roman"/>
      <w:color w:val="4472C4"/>
      <w:sz w:val="24"/>
      <w:szCs w:val="24"/>
      <w:lang w:val="en-GB" w:eastAsia="en-US"/>
    </w:rPr>
  </w:style>
  <w:style w:type="character" w:customStyle="1" w:styleId="2Char">
    <w:name w:val="Στυλ2 Char"/>
    <w:link w:val="2"/>
    <w:uiPriority w:val="99"/>
    <w:locked/>
    <w:rsid w:val="008D2B3D"/>
    <w:rPr>
      <w:rFonts w:eastAsia="Times New Roman" w:cs="Times New Roman"/>
      <w:color w:val="4472C4"/>
      <w:spacing w:val="20"/>
      <w:sz w:val="28"/>
      <w:szCs w:val="28"/>
    </w:rPr>
  </w:style>
  <w:style w:type="paragraph" w:customStyle="1" w:styleId="4">
    <w:name w:val="Στυλ4"/>
    <w:basedOn w:val="2"/>
    <w:link w:val="4Char"/>
    <w:uiPriority w:val="99"/>
    <w:rsid w:val="008D2B3D"/>
  </w:style>
  <w:style w:type="character" w:customStyle="1" w:styleId="3Char">
    <w:name w:val="Στυλ3 Char"/>
    <w:link w:val="3"/>
    <w:uiPriority w:val="99"/>
    <w:locked/>
    <w:rsid w:val="008D2B3D"/>
    <w:rPr>
      <w:rFonts w:ascii="Times New Roman" w:hAnsi="Times New Roman" w:cs="Times New Roman"/>
      <w:color w:val="4472C4"/>
      <w:sz w:val="24"/>
      <w:szCs w:val="24"/>
      <w:lang w:val="en-GB" w:eastAsia="en-US"/>
    </w:rPr>
  </w:style>
  <w:style w:type="character" w:customStyle="1" w:styleId="4Char">
    <w:name w:val="Στυλ4 Char"/>
    <w:basedOn w:val="2Char"/>
    <w:link w:val="4"/>
    <w:uiPriority w:val="99"/>
    <w:locked/>
    <w:rsid w:val="008D2B3D"/>
    <w:rPr>
      <w:rFonts w:eastAsia="Times New Roman" w:cs="Times New Roman"/>
      <w:color w:val="4472C4"/>
      <w:spacing w:val="20"/>
      <w:sz w:val="28"/>
      <w:szCs w:val="28"/>
    </w:rPr>
  </w:style>
  <w:style w:type="paragraph" w:customStyle="1" w:styleId="11">
    <w:name w:val="Επικεφαλίδα ΠΠ1"/>
    <w:basedOn w:val="Heading1"/>
    <w:next w:val="Normal"/>
    <w:uiPriority w:val="99"/>
    <w:rsid w:val="008D2B3D"/>
    <w:pPr>
      <w:keepNext/>
      <w:keepLines/>
      <w:pBdr>
        <w:bottom w:val="none" w:sz="0" w:space="0" w:color="auto"/>
      </w:pBdr>
      <w:spacing w:before="480" w:after="0"/>
      <w:outlineLvl w:val="9"/>
    </w:pPr>
    <w:rPr>
      <w:rFonts w:ascii="Calibri Light" w:hAnsi="Calibri Light"/>
      <w:color w:val="2E74B5"/>
      <w:sz w:val="28"/>
      <w:szCs w:val="28"/>
    </w:rPr>
  </w:style>
  <w:style w:type="paragraph" w:customStyle="1" w:styleId="Bibliography2">
    <w:name w:val="Bibliography2"/>
    <w:basedOn w:val="Normal"/>
    <w:next w:val="Normal"/>
    <w:uiPriority w:val="99"/>
    <w:rsid w:val="004F18EA"/>
  </w:style>
  <w:style w:type="paragraph" w:customStyle="1" w:styleId="TOCHeading2">
    <w:name w:val="TOC Heading2"/>
    <w:basedOn w:val="Heading1"/>
    <w:next w:val="Normal"/>
    <w:uiPriority w:val="99"/>
    <w:qFormat/>
    <w:rsid w:val="00E3419E"/>
    <w:pPr>
      <w:keepNext/>
      <w:keepLines/>
      <w:pBdr>
        <w:bottom w:val="none" w:sz="0" w:space="0" w:color="auto"/>
      </w:pBdr>
      <w:spacing w:before="480" w:after="0"/>
      <w:outlineLvl w:val="9"/>
    </w:pPr>
    <w:rPr>
      <w:rFonts w:ascii="Calibri Light" w:hAnsi="Calibri Light"/>
      <w:color w:val="2E74B5"/>
      <w:sz w:val="28"/>
      <w:szCs w:val="28"/>
    </w:rPr>
  </w:style>
  <w:style w:type="paragraph" w:customStyle="1" w:styleId="InitialParagraph">
    <w:name w:val="Initial Paragraph"/>
    <w:basedOn w:val="Normal"/>
    <w:next w:val="Normal"/>
    <w:uiPriority w:val="99"/>
    <w:rsid w:val="006E44A9"/>
    <w:pPr>
      <w:spacing w:after="60" w:line="240" w:lineRule="auto"/>
      <w:ind w:firstLine="0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link w:val="DefaultChar"/>
    <w:rsid w:val="009F0BE8"/>
    <w:pPr>
      <w:autoSpaceDE w:val="0"/>
      <w:autoSpaceDN w:val="0"/>
      <w:adjustRightInd w:val="0"/>
    </w:pPr>
    <w:rPr>
      <w:rFonts w:ascii="Cambria" w:hAnsi="Cambria"/>
      <w:color w:val="000000"/>
      <w:sz w:val="24"/>
      <w:szCs w:val="24"/>
    </w:rPr>
  </w:style>
  <w:style w:type="character" w:customStyle="1" w:styleId="DefaultChar">
    <w:name w:val="Default Char"/>
    <w:link w:val="Default"/>
    <w:rsid w:val="009F0BE8"/>
    <w:rPr>
      <w:rFonts w:ascii="Cambria" w:hAnsi="Cambria"/>
      <w:color w:val="000000"/>
      <w:sz w:val="24"/>
      <w:szCs w:val="24"/>
      <w:lang w:val="el-G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157BC-07A7-4878-85A1-E3370338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499</Words>
  <Characters>6621</Characters>
  <Application>Microsoft Office Word</Application>
  <DocSecurity>4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Διπλωματική Εργασία</vt:lpstr>
    </vt:vector>
  </TitlesOfParts>
  <Company>Hewlett-Packard Company</Company>
  <LinksUpToDate>false</LinksUpToDate>
  <CharactersWithSpaces>7106</CharactersWithSpaces>
  <SharedDoc>false</SharedDoc>
  <HLinks>
    <vt:vector size="312" baseType="variant"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_Toc42601571</vt:lpwstr>
      </vt:variant>
      <vt:variant>
        <vt:i4>1048628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_Toc42601570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_Toc42601571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_Toc42601570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_Toc42601565</vt:lpwstr>
      </vt:variant>
      <vt:variant>
        <vt:i4>1310773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_Toc42601564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_Toc42601562</vt:lpwstr>
      </vt:variant>
      <vt:variant>
        <vt:i4>1179701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_Toc42601562</vt:lpwstr>
      </vt:variant>
      <vt:variant>
        <vt:i4>1376311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_Toc42601343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_Toc42601343</vt:lpwstr>
      </vt:variant>
      <vt:variant>
        <vt:i4>1376311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_Toc42601343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_Toc42601342</vt:lpwstr>
      </vt:variant>
      <vt:variant>
        <vt:i4>2031667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_Toc42601309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_Toc42601309</vt:lpwstr>
      </vt:variant>
      <vt:variant>
        <vt:i4>1507383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_Toc42601341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_Toc42601340</vt:lpwstr>
      </vt:variant>
      <vt:variant>
        <vt:i4>2031664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_Toc42601339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_Toc42601338</vt:lpwstr>
      </vt:variant>
      <vt:variant>
        <vt:i4>1114160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_Toc42601337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_Toc42601336</vt:lpwstr>
      </vt:variant>
      <vt:variant>
        <vt:i4>1245232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_Toc42601335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_Toc42601334</vt:lpwstr>
      </vt:variant>
      <vt:variant>
        <vt:i4>1376304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_Toc42601333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_Toc42601332</vt:lpwstr>
      </vt:variant>
      <vt:variant>
        <vt:i4>1507376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_Toc42601331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_Toc42601330</vt:lpwstr>
      </vt:variant>
      <vt:variant>
        <vt:i4>2031665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_Toc42601329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_Toc42601328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_Toc42601327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_Toc42601326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_Toc42601325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_Toc42601324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_Toc42601323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_Toc42601322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_Toc42601321</vt:lpwstr>
      </vt:variant>
      <vt:variant>
        <vt:i4>1441841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_Toc42601320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_Toc42601319</vt:lpwstr>
      </vt:variant>
      <vt:variant>
        <vt:i4>1966130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_Toc42601318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_Toc42601317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_Toc42601316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_Toc42601315</vt:lpwstr>
      </vt:variant>
      <vt:variant>
        <vt:i4>1179698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_Toc42601314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_Toc42601313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_Toc42601312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_Toc42601311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_Toc42601310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_Toc42601310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_Toc42601309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_Toc42601308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_Toc42601308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_Toc42601306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_Toc42601306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Διπλωματική Εργασία</dc:title>
  <dc:creator>Aggeliki</dc:creator>
  <cp:lastModifiedBy>Μαρία Γιαννούλη</cp:lastModifiedBy>
  <cp:revision>2</cp:revision>
  <cp:lastPrinted>2021-01-10T14:15:00Z</cp:lastPrinted>
  <dcterms:created xsi:type="dcterms:W3CDTF">2024-07-25T10:53:00Z</dcterms:created>
  <dcterms:modified xsi:type="dcterms:W3CDTF">2024-07-25T10:53:00Z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