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8"/>
        <w:gridCol w:w="3380"/>
        <w:gridCol w:w="2546"/>
      </w:tblGrid>
      <w:tr w:rsidR="00F32052" w:rsidRPr="00A41539" w14:paraId="5098E390" w14:textId="77777777" w:rsidTr="00701944">
        <w:trPr>
          <w:trHeight w:val="1135"/>
        </w:trPr>
        <w:tc>
          <w:tcPr>
            <w:tcW w:w="8702" w:type="dxa"/>
            <w:gridSpan w:val="3"/>
          </w:tcPr>
          <w:p w14:paraId="5098E38F" w14:textId="46D3DCE1" w:rsidR="00F32052" w:rsidRPr="00A41539" w:rsidRDefault="009B312B" w:rsidP="00702240">
            <w:pPr>
              <w:widowControl/>
              <w:jc w:val="center"/>
              <w:rPr>
                <w:rFonts w:ascii="Meiryo UI" w:hAnsi="Meiryo UI" w:cstheme="majorHAnsi"/>
                <w:b/>
                <w:sz w:val="56"/>
                <w:szCs w:val="56"/>
              </w:rPr>
            </w:pPr>
            <w:r w:rsidRPr="00A41539">
              <w:rPr>
                <w:rFonts w:ascii="Meiryo UI" w:hAnsi="Meiryo UI" w:cs="メイリオ" w:hint="eastAsia"/>
                <w:b/>
                <w:kern w:val="0"/>
                <w:sz w:val="56"/>
                <w:szCs w:val="56"/>
              </w:rPr>
              <w:t>StickCompass</w:t>
            </w:r>
          </w:p>
        </w:tc>
      </w:tr>
      <w:tr w:rsidR="00F32052" w:rsidRPr="00A41539" w14:paraId="5098E392" w14:textId="77777777" w:rsidTr="00701944">
        <w:trPr>
          <w:trHeight w:val="711"/>
        </w:trPr>
        <w:tc>
          <w:tcPr>
            <w:tcW w:w="8702" w:type="dxa"/>
            <w:gridSpan w:val="3"/>
          </w:tcPr>
          <w:p w14:paraId="5098E391" w14:textId="0E23AAC5" w:rsidR="00F32052" w:rsidRPr="00A41539" w:rsidRDefault="00F32052" w:rsidP="00F32052">
            <w:pPr>
              <w:widowControl/>
              <w:jc w:val="center"/>
              <w:rPr>
                <w:rFonts w:ascii="Meiryo UI" w:hAnsi="Meiryo UI" w:cs="メイリオ"/>
                <w:b/>
                <w:sz w:val="40"/>
                <w:szCs w:val="40"/>
              </w:rPr>
            </w:pPr>
            <w:r w:rsidRPr="00A41539">
              <w:rPr>
                <w:rFonts w:ascii="Meiryo UI" w:hAnsi="Meiryo UI" w:cs="メイリオ"/>
                <w:b/>
                <w:sz w:val="40"/>
                <w:szCs w:val="40"/>
              </w:rPr>
              <w:t>説明書</w:t>
            </w:r>
          </w:p>
        </w:tc>
      </w:tr>
      <w:tr w:rsidR="00F32052" w:rsidRPr="00A41539" w14:paraId="5098E396" w14:textId="77777777" w:rsidTr="00701944">
        <w:trPr>
          <w:trHeight w:val="835"/>
        </w:trPr>
        <w:tc>
          <w:tcPr>
            <w:tcW w:w="2660" w:type="dxa"/>
          </w:tcPr>
          <w:p w14:paraId="5098E393" w14:textId="77777777" w:rsidR="00F32052" w:rsidRPr="00A41539" w:rsidRDefault="00F32052">
            <w:pPr>
              <w:widowControl/>
              <w:jc w:val="left"/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098E394" w14:textId="033932B6" w:rsidR="00F32052" w:rsidRPr="00A41539" w:rsidRDefault="00F32052" w:rsidP="004F1AFA">
            <w:pPr>
              <w:widowControl/>
              <w:jc w:val="center"/>
              <w:rPr>
                <w:rFonts w:ascii="Meiryo UI" w:hAnsi="Meiryo UI" w:cstheme="majorHAnsi"/>
                <w:b/>
                <w:sz w:val="40"/>
                <w:szCs w:val="40"/>
              </w:rPr>
            </w:pPr>
            <w:r w:rsidRPr="00A41539">
              <w:rPr>
                <w:rFonts w:ascii="Meiryo UI" w:hAnsi="Meiryo UI" w:cstheme="majorHAnsi"/>
                <w:b/>
                <w:sz w:val="40"/>
                <w:szCs w:val="40"/>
              </w:rPr>
              <w:t>Ver</w:t>
            </w:r>
            <w:r w:rsidR="00B646F8" w:rsidRPr="00A41539">
              <w:rPr>
                <w:rFonts w:ascii="Meiryo UI" w:hAnsi="Meiryo UI" w:cstheme="majorHAnsi" w:hint="eastAsia"/>
                <w:b/>
                <w:sz w:val="40"/>
                <w:szCs w:val="40"/>
              </w:rPr>
              <w:t>.</w:t>
            </w:r>
            <w:r w:rsidR="005206C2" w:rsidRPr="00A41539">
              <w:rPr>
                <w:rFonts w:ascii="Meiryo UI" w:hAnsi="Meiryo UI" w:cstheme="majorHAnsi" w:hint="eastAsia"/>
                <w:b/>
                <w:sz w:val="40"/>
                <w:szCs w:val="40"/>
              </w:rPr>
              <w:t xml:space="preserve"> </w:t>
            </w:r>
            <w:r w:rsidR="00CD1CC7" w:rsidRPr="00A41539">
              <w:rPr>
                <w:rFonts w:ascii="Meiryo UI" w:hAnsi="Meiryo UI" w:cstheme="majorHAnsi" w:hint="eastAsia"/>
                <w:b/>
                <w:sz w:val="40"/>
                <w:szCs w:val="40"/>
              </w:rPr>
              <w:t>１</w:t>
            </w:r>
          </w:p>
        </w:tc>
        <w:tc>
          <w:tcPr>
            <w:tcW w:w="2640" w:type="dxa"/>
          </w:tcPr>
          <w:p w14:paraId="5098E395" w14:textId="31270A4A" w:rsidR="00F32052" w:rsidRPr="00A41539" w:rsidRDefault="00F32052">
            <w:pPr>
              <w:widowControl/>
              <w:jc w:val="left"/>
              <w:rPr>
                <w:rFonts w:ascii="Meiryo UI" w:hAnsi="Meiryo UI" w:cstheme="majorHAnsi"/>
                <w:sz w:val="20"/>
                <w:szCs w:val="20"/>
              </w:rPr>
            </w:pPr>
          </w:p>
        </w:tc>
      </w:tr>
      <w:tr w:rsidR="00F32052" w:rsidRPr="00A41539" w14:paraId="5098E39A" w14:textId="77777777" w:rsidTr="00095721">
        <w:trPr>
          <w:trHeight w:val="563"/>
        </w:trPr>
        <w:tc>
          <w:tcPr>
            <w:tcW w:w="2660" w:type="dxa"/>
          </w:tcPr>
          <w:p w14:paraId="5098E397" w14:textId="77777777" w:rsidR="00F32052" w:rsidRPr="00A41539" w:rsidRDefault="00F32052">
            <w:pPr>
              <w:widowControl/>
              <w:jc w:val="left"/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098E398" w14:textId="77777777" w:rsidR="00F32052" w:rsidRPr="00A41539" w:rsidRDefault="00F32052">
            <w:pPr>
              <w:widowControl/>
              <w:jc w:val="left"/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2640" w:type="dxa"/>
          </w:tcPr>
          <w:p w14:paraId="5098E399" w14:textId="06B2223F" w:rsidR="00F32052" w:rsidRPr="00A41539" w:rsidRDefault="00F32052">
            <w:pPr>
              <w:widowControl/>
              <w:jc w:val="left"/>
              <w:rPr>
                <w:rFonts w:ascii="Meiryo UI" w:hAnsi="Meiryo UI" w:cstheme="majorHAnsi"/>
                <w:sz w:val="20"/>
                <w:szCs w:val="20"/>
              </w:rPr>
            </w:pPr>
          </w:p>
        </w:tc>
      </w:tr>
      <w:tr w:rsidR="00F32052" w:rsidRPr="00A41539" w14:paraId="5098E3A0" w14:textId="77777777" w:rsidTr="00095721">
        <w:trPr>
          <w:trHeight w:val="1421"/>
        </w:trPr>
        <w:tc>
          <w:tcPr>
            <w:tcW w:w="2660" w:type="dxa"/>
          </w:tcPr>
          <w:p w14:paraId="5098E39B" w14:textId="77777777" w:rsidR="00F32052" w:rsidRPr="00A41539" w:rsidRDefault="00F32052">
            <w:pPr>
              <w:widowControl/>
              <w:jc w:val="left"/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098E39C" w14:textId="77777777" w:rsidR="00F32052" w:rsidRPr="00A41539" w:rsidRDefault="00F32052" w:rsidP="0020615A">
            <w:pPr>
              <w:widowControl/>
              <w:spacing w:line="400" w:lineRule="exact"/>
              <w:jc w:val="center"/>
              <w:rPr>
                <w:rFonts w:ascii="Meiryo UI" w:hAnsi="Meiryo UI" w:cstheme="majorHAnsi"/>
                <w:b/>
                <w:sz w:val="32"/>
                <w:szCs w:val="32"/>
              </w:rPr>
            </w:pPr>
            <w:r w:rsidRPr="00A41539">
              <w:rPr>
                <w:rFonts w:ascii="Meiryo UI" w:hAnsi="Meiryo UI" w:cstheme="majorHAnsi"/>
                <w:b/>
                <w:sz w:val="32"/>
                <w:szCs w:val="32"/>
              </w:rPr>
              <w:t>Studio</w:t>
            </w:r>
            <w:r w:rsidR="005206C2" w:rsidRPr="00A41539">
              <w:rPr>
                <w:rFonts w:ascii="Meiryo UI" w:hAnsi="Meiryo UI" w:cstheme="majorHAnsi" w:hint="eastAsia"/>
                <w:b/>
                <w:sz w:val="32"/>
                <w:szCs w:val="32"/>
              </w:rPr>
              <w:t xml:space="preserve"> </w:t>
            </w:r>
            <w:proofErr w:type="spellStart"/>
            <w:r w:rsidRPr="00A41539">
              <w:rPr>
                <w:rFonts w:ascii="Meiryo UI" w:hAnsi="Meiryo UI" w:cstheme="majorHAnsi"/>
                <w:b/>
                <w:sz w:val="32"/>
                <w:szCs w:val="32"/>
              </w:rPr>
              <w:t>Zaigo</w:t>
            </w:r>
            <w:proofErr w:type="spellEnd"/>
          </w:p>
          <w:p w14:paraId="5098E39D" w14:textId="77777777" w:rsidR="00F32052" w:rsidRPr="00A41539" w:rsidRDefault="00F32052" w:rsidP="005206C2">
            <w:pPr>
              <w:widowControl/>
              <w:spacing w:line="400" w:lineRule="exact"/>
              <w:jc w:val="center"/>
              <w:rPr>
                <w:rFonts w:ascii="Meiryo UI" w:hAnsi="Meiryo UI" w:cstheme="majorHAnsi"/>
                <w:b/>
                <w:sz w:val="32"/>
                <w:szCs w:val="32"/>
              </w:rPr>
            </w:pPr>
            <w:r w:rsidRPr="00A41539">
              <w:rPr>
                <w:rFonts w:ascii="Meiryo UI" w:hAnsi="Meiryo UI" w:cstheme="majorHAnsi"/>
                <w:b/>
                <w:sz w:val="32"/>
                <w:szCs w:val="32"/>
              </w:rPr>
              <w:t>代表</w:t>
            </w:r>
            <w:r w:rsidR="005206C2" w:rsidRPr="00A41539">
              <w:rPr>
                <w:rFonts w:ascii="Meiryo UI" w:hAnsi="Meiryo UI" w:cstheme="majorHAnsi" w:hint="eastAsia"/>
                <w:b/>
                <w:sz w:val="32"/>
                <w:szCs w:val="32"/>
              </w:rPr>
              <w:t xml:space="preserve"> </w:t>
            </w:r>
            <w:r w:rsidRPr="00A41539">
              <w:rPr>
                <w:rFonts w:ascii="Meiryo UI" w:hAnsi="Meiryo UI" w:cstheme="majorHAnsi"/>
                <w:b/>
                <w:sz w:val="32"/>
                <w:szCs w:val="32"/>
              </w:rPr>
              <w:t>佐藤國夫</w:t>
            </w:r>
          </w:p>
          <w:p w14:paraId="5098E39E" w14:textId="77777777" w:rsidR="00F32052" w:rsidRPr="00A41539" w:rsidRDefault="00F32052" w:rsidP="0020615A">
            <w:pPr>
              <w:widowControl/>
              <w:spacing w:line="400" w:lineRule="exact"/>
              <w:jc w:val="center"/>
              <w:rPr>
                <w:rFonts w:ascii="Meiryo UI" w:hAnsi="Meiryo UI" w:cstheme="majorHAnsi"/>
                <w:sz w:val="20"/>
                <w:szCs w:val="20"/>
              </w:rPr>
            </w:pPr>
            <w:r w:rsidRPr="00A41539">
              <w:rPr>
                <w:rFonts w:ascii="Meiryo UI" w:hAnsi="Meiryo UI" w:cstheme="majorHAnsi"/>
                <w:b/>
                <w:sz w:val="32"/>
                <w:szCs w:val="32"/>
              </w:rPr>
              <w:t>（JA7FKF）</w:t>
            </w:r>
          </w:p>
        </w:tc>
        <w:tc>
          <w:tcPr>
            <w:tcW w:w="2640" w:type="dxa"/>
          </w:tcPr>
          <w:p w14:paraId="5098E39F" w14:textId="6B3380E9" w:rsidR="00F32052" w:rsidRPr="00A41539" w:rsidRDefault="00F32052">
            <w:pPr>
              <w:widowControl/>
              <w:jc w:val="left"/>
              <w:rPr>
                <w:rFonts w:ascii="Meiryo UI" w:hAnsi="Meiryo UI" w:cstheme="majorHAnsi"/>
                <w:sz w:val="20"/>
                <w:szCs w:val="20"/>
              </w:rPr>
            </w:pPr>
          </w:p>
        </w:tc>
      </w:tr>
      <w:tr w:rsidR="00F32052" w:rsidRPr="00A41539" w14:paraId="5098E3A4" w14:textId="77777777" w:rsidTr="00095721">
        <w:trPr>
          <w:trHeight w:val="421"/>
        </w:trPr>
        <w:tc>
          <w:tcPr>
            <w:tcW w:w="2660" w:type="dxa"/>
          </w:tcPr>
          <w:p w14:paraId="5098E3A1" w14:textId="77777777" w:rsidR="00F32052" w:rsidRPr="00A41539" w:rsidRDefault="00F32052">
            <w:pPr>
              <w:widowControl/>
              <w:jc w:val="left"/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098E3A2" w14:textId="77777777" w:rsidR="00F32052" w:rsidRPr="00A41539" w:rsidRDefault="00F32052" w:rsidP="00F32052">
            <w:pPr>
              <w:widowControl/>
              <w:jc w:val="center"/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2640" w:type="dxa"/>
          </w:tcPr>
          <w:p w14:paraId="5098E3A3" w14:textId="5704EC00" w:rsidR="00F32052" w:rsidRPr="00A41539" w:rsidRDefault="00F32052">
            <w:pPr>
              <w:widowControl/>
              <w:jc w:val="left"/>
              <w:rPr>
                <w:rFonts w:ascii="Meiryo UI" w:hAnsi="Meiryo UI" w:cstheme="majorHAnsi"/>
                <w:sz w:val="20"/>
                <w:szCs w:val="20"/>
              </w:rPr>
            </w:pPr>
          </w:p>
        </w:tc>
      </w:tr>
      <w:tr w:rsidR="00F32052" w:rsidRPr="00A41539" w14:paraId="5098E3A6" w14:textId="77777777" w:rsidTr="00095721">
        <w:trPr>
          <w:trHeight w:val="583"/>
        </w:trPr>
        <w:tc>
          <w:tcPr>
            <w:tcW w:w="8702" w:type="dxa"/>
            <w:gridSpan w:val="3"/>
          </w:tcPr>
          <w:p w14:paraId="5098E3A5" w14:textId="0986F20C" w:rsidR="00F32052" w:rsidRPr="00A41539" w:rsidRDefault="009B2A61" w:rsidP="00E44407">
            <w:pPr>
              <w:widowControl/>
              <w:jc w:val="center"/>
              <w:rPr>
                <w:rFonts w:ascii="Meiryo UI" w:hAnsi="Meiryo UI" w:cstheme="majorHAnsi"/>
                <w:sz w:val="20"/>
                <w:szCs w:val="20"/>
              </w:rPr>
            </w:pPr>
            <w:r w:rsidRPr="00A41539">
              <w:rPr>
                <w:rFonts w:ascii="Meiryo UI" w:hAnsi="Meiryo UI"/>
                <w:color w:val="000000"/>
                <w:sz w:val="20"/>
                <w:szCs w:val="20"/>
              </w:rPr>
              <w:t xml:space="preserve">(C) </w:t>
            </w:r>
            <w:r w:rsidR="006D1111" w:rsidRPr="00A41539">
              <w:rPr>
                <w:rFonts w:ascii="Meiryo UI" w:hAnsi="Meiryo UI" w:hint="eastAsia"/>
                <w:color w:val="000000"/>
                <w:sz w:val="20"/>
                <w:szCs w:val="20"/>
              </w:rPr>
              <w:t>2016</w:t>
            </w:r>
            <w:r w:rsidR="00692EA6" w:rsidRPr="00A41539">
              <w:rPr>
                <w:rFonts w:ascii="Meiryo UI" w:hAnsi="Meiryo UI" w:hint="eastAsia"/>
                <w:color w:val="000000"/>
                <w:sz w:val="20"/>
                <w:szCs w:val="20"/>
              </w:rPr>
              <w:t xml:space="preserve"> - 20</w:t>
            </w:r>
            <w:r w:rsidR="00E44407" w:rsidRPr="00A41539">
              <w:rPr>
                <w:rFonts w:ascii="Meiryo UI" w:hAnsi="Meiryo UI" w:hint="eastAsia"/>
                <w:color w:val="000000"/>
                <w:sz w:val="20"/>
                <w:szCs w:val="20"/>
              </w:rPr>
              <w:t>2</w:t>
            </w:r>
            <w:r w:rsidR="00CD1CC7" w:rsidRPr="00A41539">
              <w:rPr>
                <w:rFonts w:ascii="Meiryo UI" w:hAnsi="Meiryo UI" w:hint="eastAsia"/>
                <w:color w:val="000000"/>
                <w:sz w:val="20"/>
                <w:szCs w:val="20"/>
              </w:rPr>
              <w:t>4</w:t>
            </w:r>
            <w:r w:rsidR="00F32052" w:rsidRPr="00A41539">
              <w:rPr>
                <w:rFonts w:ascii="Meiryo UI" w:hAnsi="Meiryo UI"/>
                <w:color w:val="000000"/>
                <w:sz w:val="20"/>
                <w:szCs w:val="20"/>
              </w:rPr>
              <w:t xml:space="preserve"> </w:t>
            </w:r>
            <w:r w:rsidR="00F32052" w:rsidRPr="00A41539">
              <w:rPr>
                <w:rFonts w:ascii="Meiryo UI" w:hAnsi="Meiryo UI" w:hint="eastAsia"/>
                <w:color w:val="000000"/>
                <w:sz w:val="20"/>
                <w:szCs w:val="20"/>
              </w:rPr>
              <w:t xml:space="preserve">Studio </w:t>
            </w:r>
            <w:proofErr w:type="spellStart"/>
            <w:r w:rsidR="00F32052" w:rsidRPr="00A41539">
              <w:rPr>
                <w:rFonts w:ascii="Meiryo UI" w:hAnsi="Meiryo UI" w:hint="eastAsia"/>
                <w:color w:val="000000"/>
                <w:sz w:val="20"/>
                <w:szCs w:val="20"/>
              </w:rPr>
              <w:t>Zaigo</w:t>
            </w:r>
            <w:proofErr w:type="spellEnd"/>
          </w:p>
        </w:tc>
      </w:tr>
    </w:tbl>
    <w:p w14:paraId="5098E3A7" w14:textId="3FABB760" w:rsidR="002A461D" w:rsidRPr="00A41539" w:rsidRDefault="002A461D">
      <w:pPr>
        <w:widowControl/>
        <w:jc w:val="left"/>
        <w:rPr>
          <w:rFonts w:ascii="Meiryo UI" w:hAnsi="Meiryo UI" w:cstheme="majorHAnsi"/>
          <w:sz w:val="20"/>
          <w:szCs w:val="20"/>
        </w:rPr>
      </w:pPr>
    </w:p>
    <w:sdt>
      <w:sdtPr>
        <w:rPr>
          <w:rFonts w:ascii="Meiryo UI" w:eastAsia="Meiryo UI" w:hAnsi="Meiryo U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84998488"/>
        <w:docPartObj>
          <w:docPartGallery w:val="Table of Contents"/>
          <w:docPartUnique/>
        </w:docPartObj>
      </w:sdtPr>
      <w:sdtContent>
        <w:p w14:paraId="5098E3A9" w14:textId="67FF38E6" w:rsidR="00692EA6" w:rsidRPr="00A41539" w:rsidRDefault="00692EA6">
          <w:pPr>
            <w:pStyle w:val="af1"/>
            <w:rPr>
              <w:rFonts w:ascii="Meiryo UI" w:eastAsia="Meiryo UI" w:hAnsi="Meiryo UI"/>
            </w:rPr>
          </w:pPr>
        </w:p>
        <w:p w14:paraId="65593651" w14:textId="015A14D4" w:rsidR="00203AAE" w:rsidRDefault="00692EA6">
          <w:pPr>
            <w:pStyle w:val="11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r w:rsidRPr="00A41539">
            <w:rPr>
              <w:rFonts w:ascii="Meiryo UI" w:hAnsi="Meiryo UI"/>
            </w:rPr>
            <w:fldChar w:fldCharType="begin"/>
          </w:r>
          <w:r w:rsidRPr="00A41539">
            <w:rPr>
              <w:rFonts w:ascii="Meiryo UI" w:hAnsi="Meiryo UI"/>
            </w:rPr>
            <w:instrText xml:space="preserve"> TOC \o "1-3" \h \z \u </w:instrText>
          </w:r>
          <w:r w:rsidRPr="00A41539">
            <w:rPr>
              <w:rFonts w:ascii="Meiryo UI" w:hAnsi="Meiryo UI"/>
            </w:rPr>
            <w:fldChar w:fldCharType="separate"/>
          </w:r>
          <w:hyperlink w:anchor="_Toc167719303" w:history="1">
            <w:r w:rsidR="00203AAE" w:rsidRPr="00B86725">
              <w:rPr>
                <w:rStyle w:val="ae"/>
                <w:rFonts w:ascii="Meiryo UI" w:hAnsi="Meiryo UI"/>
                <w:noProof/>
              </w:rPr>
              <w:t>１．何ができるか？</w:t>
            </w:r>
            <w:r w:rsidR="00203AAE">
              <w:rPr>
                <w:noProof/>
                <w:webHidden/>
              </w:rPr>
              <w:tab/>
            </w:r>
            <w:r w:rsidR="00203AAE">
              <w:rPr>
                <w:noProof/>
                <w:webHidden/>
              </w:rPr>
              <w:fldChar w:fldCharType="begin"/>
            </w:r>
            <w:r w:rsidR="00203AAE">
              <w:rPr>
                <w:noProof/>
                <w:webHidden/>
              </w:rPr>
              <w:instrText xml:space="preserve"> PAGEREF _Toc167719303 \h </w:instrText>
            </w:r>
            <w:r w:rsidR="00203AAE">
              <w:rPr>
                <w:noProof/>
                <w:webHidden/>
              </w:rPr>
            </w:r>
            <w:r w:rsidR="00203AAE">
              <w:rPr>
                <w:noProof/>
                <w:webHidden/>
              </w:rPr>
              <w:fldChar w:fldCharType="separate"/>
            </w:r>
            <w:r w:rsidR="00C11D82">
              <w:rPr>
                <w:noProof/>
                <w:webHidden/>
              </w:rPr>
              <w:t>- 1 -</w:t>
            </w:r>
            <w:r w:rsidR="00203AAE">
              <w:rPr>
                <w:noProof/>
                <w:webHidden/>
              </w:rPr>
              <w:fldChar w:fldCharType="end"/>
            </w:r>
          </w:hyperlink>
        </w:p>
        <w:p w14:paraId="2A85A9E1" w14:textId="10DFBC16" w:rsidR="00203AAE" w:rsidRDefault="00203AAE">
          <w:pPr>
            <w:pStyle w:val="11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7719304" w:history="1">
            <w:r w:rsidRPr="00B86725">
              <w:rPr>
                <w:rStyle w:val="ae"/>
                <w:rFonts w:ascii="Meiryo UI" w:hAnsi="Meiryo UI"/>
                <w:noProof/>
                <w:highlight w:val="lightGray"/>
              </w:rPr>
              <w:t>２．</w:t>
            </w:r>
            <w:r w:rsidRPr="00B86725">
              <w:rPr>
                <w:rStyle w:val="ae"/>
                <w:rFonts w:ascii="Meiryo UI" w:hAnsi="Meiryo UI"/>
                <w:noProof/>
              </w:rPr>
              <w:t>ハードウェア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D82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D828" w14:textId="04192B6C" w:rsidR="00203AAE" w:rsidRDefault="00203AAE">
          <w:pPr>
            <w:pStyle w:val="11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7719305" w:history="1">
            <w:r w:rsidRPr="00B86725">
              <w:rPr>
                <w:rStyle w:val="ae"/>
                <w:rFonts w:ascii="Meiryo UI" w:hAnsi="Meiryo UI"/>
                <w:noProof/>
              </w:rPr>
              <w:t>３．ソフトウェア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D82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51F3" w14:textId="6EA4ADC4" w:rsidR="00203AAE" w:rsidRDefault="00203AAE">
          <w:pPr>
            <w:pStyle w:val="11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7719306" w:history="1">
            <w:r w:rsidRPr="00B86725">
              <w:rPr>
                <w:rStyle w:val="ae"/>
                <w:rFonts w:ascii="Meiryo UI" w:hAnsi="Meiryo UI"/>
                <w:noProof/>
              </w:rPr>
              <w:t>４．使用方法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D82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7B78" w14:textId="13E60DD1" w:rsidR="00203AAE" w:rsidRDefault="00203AAE">
          <w:pPr>
            <w:pStyle w:val="11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7719307" w:history="1">
            <w:r w:rsidRPr="00B86725">
              <w:rPr>
                <w:rStyle w:val="ae"/>
                <w:noProof/>
              </w:rPr>
              <w:t>５．その他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D82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E3B1" w14:textId="5051202D" w:rsidR="00692EA6" w:rsidRPr="00A41539" w:rsidRDefault="00692EA6">
          <w:pPr>
            <w:rPr>
              <w:rFonts w:ascii="Meiryo UI" w:hAnsi="Meiryo UI"/>
            </w:rPr>
          </w:pPr>
          <w:r w:rsidRPr="00A41539">
            <w:rPr>
              <w:rFonts w:ascii="Meiryo UI" w:hAnsi="Meiryo UI"/>
              <w:b/>
              <w:bCs/>
              <w:lang w:val="ja-JP"/>
            </w:rPr>
            <w:fldChar w:fldCharType="end"/>
          </w:r>
        </w:p>
      </w:sdtContent>
    </w:sdt>
    <w:p w14:paraId="5098E3B2" w14:textId="5177CC07" w:rsidR="002A461D" w:rsidRPr="00A41539" w:rsidRDefault="002719B6">
      <w:pPr>
        <w:widowControl/>
        <w:jc w:val="left"/>
        <w:rPr>
          <w:rFonts w:ascii="Meiryo UI" w:hAnsi="Meiryo UI" w:cstheme="maj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D3241" wp14:editId="023C977E">
            <wp:simplePos x="0" y="0"/>
            <wp:positionH relativeFrom="column">
              <wp:posOffset>933450</wp:posOffset>
            </wp:positionH>
            <wp:positionV relativeFrom="paragraph">
              <wp:posOffset>90170</wp:posOffset>
            </wp:positionV>
            <wp:extent cx="3737520" cy="2489040"/>
            <wp:effectExtent l="0" t="0" r="0" b="6985"/>
            <wp:wrapTight wrapText="bothSides">
              <wp:wrapPolygon edited="0">
                <wp:start x="19159" y="5622"/>
                <wp:lineTo x="4515" y="7110"/>
                <wp:lineTo x="1872" y="7441"/>
                <wp:lineTo x="1872" y="8598"/>
                <wp:lineTo x="1321" y="11244"/>
                <wp:lineTo x="1211" y="12070"/>
                <wp:lineTo x="1211" y="13889"/>
                <wp:lineTo x="551" y="14881"/>
                <wp:lineTo x="991" y="16535"/>
                <wp:lineTo x="0" y="16535"/>
                <wp:lineTo x="0" y="20669"/>
                <wp:lineTo x="7598" y="21495"/>
                <wp:lineTo x="16406" y="21495"/>
                <wp:lineTo x="19490" y="21495"/>
                <wp:lineTo x="20150" y="20999"/>
                <wp:lineTo x="19269" y="19180"/>
                <wp:lineTo x="20260" y="19180"/>
                <wp:lineTo x="20811" y="18188"/>
                <wp:lineTo x="20701" y="16535"/>
                <wp:lineTo x="21251" y="16369"/>
                <wp:lineTo x="21141" y="15377"/>
                <wp:lineTo x="20260" y="13889"/>
                <wp:lineTo x="21472" y="13063"/>
                <wp:lineTo x="21472" y="9094"/>
                <wp:lineTo x="19049" y="8598"/>
                <wp:lineTo x="20811" y="7771"/>
                <wp:lineTo x="20921" y="7275"/>
                <wp:lineTo x="19710" y="5622"/>
                <wp:lineTo x="19159" y="5622"/>
              </wp:wrapPolygon>
            </wp:wrapTight>
            <wp:docPr id="516032091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520" cy="24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8E3B3" w14:textId="3E73F9A2" w:rsidR="00F32052" w:rsidRPr="00A41539" w:rsidRDefault="00F32052">
      <w:pPr>
        <w:widowControl/>
        <w:jc w:val="left"/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/>
          <w:sz w:val="20"/>
          <w:szCs w:val="20"/>
        </w:rPr>
        <w:br w:type="page"/>
      </w:r>
    </w:p>
    <w:p w14:paraId="5098E3B4" w14:textId="1F237883" w:rsidR="006124D9" w:rsidRPr="00A41539" w:rsidRDefault="00203AAE" w:rsidP="00296EE3">
      <w:pPr>
        <w:pStyle w:val="1"/>
        <w:rPr>
          <w:rFonts w:ascii="Meiryo UI" w:hAnsi="Meiryo UI"/>
          <w:b w:val="0"/>
        </w:rPr>
      </w:pPr>
      <w:bookmarkStart w:id="0" w:name="_Toc167719303"/>
      <w:r>
        <w:rPr>
          <w:rFonts w:ascii="Meiryo UI" w:hAnsi="Meiryo UI" w:hint="eastAsia"/>
          <w:b w:val="0"/>
        </w:rPr>
        <w:lastRenderedPageBreak/>
        <w:t>１</w:t>
      </w:r>
      <w:r w:rsidR="00701944" w:rsidRPr="00A41539">
        <w:rPr>
          <w:rFonts w:ascii="Meiryo UI" w:hAnsi="Meiryo UI" w:hint="eastAsia"/>
          <w:b w:val="0"/>
        </w:rPr>
        <w:t>．何ができるか？</w:t>
      </w:r>
      <w:bookmarkEnd w:id="0"/>
    </w:p>
    <w:p w14:paraId="5098E3B5" w14:textId="77777777" w:rsidR="002F6142" w:rsidRPr="00A41539" w:rsidRDefault="002F6142">
      <w:pPr>
        <w:rPr>
          <w:rFonts w:ascii="Meiryo UI" w:hAnsi="Meiryo UI" w:cstheme="majorHAnsi"/>
          <w:sz w:val="20"/>
          <w:szCs w:val="20"/>
        </w:rPr>
      </w:pPr>
    </w:p>
    <w:p w14:paraId="5098E3B6" w14:textId="496E769D" w:rsidR="00CD0A61" w:rsidRPr="00A41539" w:rsidRDefault="000F4B73">
      <w:pPr>
        <w:rPr>
          <w:rFonts w:ascii="Meiryo UI" w:hAnsi="Meiryo UI" w:cstheme="majorHAnsi"/>
          <w:sz w:val="20"/>
          <w:szCs w:val="20"/>
        </w:rPr>
      </w:pPr>
      <w:proofErr w:type="spellStart"/>
      <w:r w:rsidRPr="00A41539">
        <w:rPr>
          <w:rFonts w:ascii="Meiryo UI" w:hAnsi="Meiryo UI" w:cstheme="majorHAnsi" w:hint="eastAsia"/>
          <w:b/>
          <w:sz w:val="20"/>
          <w:szCs w:val="20"/>
        </w:rPr>
        <w:t>StickCompass</w:t>
      </w:r>
      <w:proofErr w:type="spellEnd"/>
      <w:r w:rsidR="00FE7383" w:rsidRPr="00A41539">
        <w:rPr>
          <w:rFonts w:ascii="Meiryo UI" w:hAnsi="Meiryo UI" w:cstheme="majorHAnsi"/>
          <w:sz w:val="20"/>
          <w:szCs w:val="20"/>
        </w:rPr>
        <w:t>は、</w:t>
      </w:r>
      <w:r w:rsidR="005F0523">
        <w:rPr>
          <w:rFonts w:ascii="Meiryo UI" w:hAnsi="Meiryo UI" w:cstheme="majorHAnsi" w:hint="eastAsia"/>
          <w:sz w:val="20"/>
          <w:szCs w:val="20"/>
        </w:rPr>
        <w:t>M5STICK</w:t>
      </w:r>
      <w:r w:rsidR="003F143B" w:rsidRPr="00A41539">
        <w:rPr>
          <w:rFonts w:ascii="Meiryo UI" w:hAnsi="Meiryo UI" w:cstheme="majorHAnsi" w:hint="eastAsia"/>
          <w:sz w:val="20"/>
          <w:szCs w:val="20"/>
        </w:rPr>
        <w:t xml:space="preserve"> </w:t>
      </w:r>
      <w:proofErr w:type="spellStart"/>
      <w:r w:rsidR="00A55F48" w:rsidRPr="00A41539">
        <w:rPr>
          <w:rFonts w:ascii="Meiryo UI" w:hAnsi="Meiryo UI" w:cstheme="majorHAnsi" w:hint="eastAsia"/>
          <w:sz w:val="20"/>
          <w:szCs w:val="20"/>
        </w:rPr>
        <w:t>CPlus</w:t>
      </w:r>
      <w:proofErr w:type="spellEnd"/>
      <w:r w:rsidR="00101241" w:rsidRPr="00A41539">
        <w:rPr>
          <w:rFonts w:ascii="Meiryo UI" w:hAnsi="Meiryo UI" w:cstheme="majorHAnsi" w:hint="eastAsia"/>
          <w:sz w:val="20"/>
          <w:szCs w:val="20"/>
        </w:rPr>
        <w:t>(以下、</w:t>
      </w:r>
      <w:r w:rsidR="005F0523">
        <w:rPr>
          <w:rFonts w:ascii="Meiryo UI" w:hAnsi="Meiryo UI" w:cstheme="majorHAnsi" w:hint="eastAsia"/>
          <w:sz w:val="20"/>
          <w:szCs w:val="20"/>
        </w:rPr>
        <w:t>M5STICK</w:t>
      </w:r>
      <w:r w:rsidR="00101241" w:rsidRPr="00A41539">
        <w:rPr>
          <w:rFonts w:ascii="Meiryo UI" w:hAnsi="Meiryo UI" w:cstheme="majorHAnsi" w:hint="eastAsia"/>
          <w:sz w:val="20"/>
          <w:szCs w:val="20"/>
        </w:rPr>
        <w:t>)</w:t>
      </w:r>
      <w:r w:rsidR="00C11D82">
        <w:rPr>
          <w:rFonts w:ascii="Meiryo UI" w:hAnsi="Meiryo UI" w:cstheme="majorHAnsi" w:hint="eastAsia"/>
          <w:sz w:val="20"/>
          <w:szCs w:val="20"/>
        </w:rPr>
        <w:t>を</w:t>
      </w:r>
      <w:r w:rsidR="001045D4" w:rsidRPr="00A41539">
        <w:rPr>
          <w:rFonts w:ascii="Meiryo UI" w:hAnsi="Meiryo UI" w:cstheme="majorHAnsi" w:hint="eastAsia"/>
          <w:sz w:val="20"/>
          <w:szCs w:val="20"/>
        </w:rPr>
        <w:t>使用した方位</w:t>
      </w:r>
      <w:r w:rsidR="000A35A5" w:rsidRPr="00A41539">
        <w:rPr>
          <w:rFonts w:ascii="Meiryo UI" w:hAnsi="Meiryo UI" w:cstheme="majorHAnsi" w:hint="eastAsia"/>
          <w:sz w:val="20"/>
          <w:szCs w:val="20"/>
        </w:rPr>
        <w:t>・</w:t>
      </w:r>
      <w:r w:rsidR="001045D4" w:rsidRPr="00A41539">
        <w:rPr>
          <w:rFonts w:ascii="Meiryo UI" w:hAnsi="Meiryo UI" w:cstheme="majorHAnsi" w:hint="eastAsia"/>
          <w:sz w:val="20"/>
          <w:szCs w:val="20"/>
        </w:rPr>
        <w:t>仰角を測定する</w:t>
      </w:r>
      <w:r w:rsidR="006D1111" w:rsidRPr="00A41539">
        <w:rPr>
          <w:rFonts w:ascii="Meiryo UI" w:hAnsi="Meiryo UI" w:cstheme="majorHAnsi" w:hint="eastAsia"/>
          <w:sz w:val="20"/>
          <w:szCs w:val="20"/>
        </w:rPr>
        <w:t>アプリケーション</w:t>
      </w:r>
      <w:r w:rsidR="001F3419" w:rsidRPr="00A41539">
        <w:rPr>
          <w:rFonts w:ascii="Meiryo UI" w:hAnsi="Meiryo UI" w:cstheme="majorHAnsi" w:hint="eastAsia"/>
          <w:sz w:val="20"/>
          <w:szCs w:val="20"/>
        </w:rPr>
        <w:t>（以下、アプリ）</w:t>
      </w:r>
      <w:r w:rsidR="006D1111" w:rsidRPr="00A41539">
        <w:rPr>
          <w:rFonts w:ascii="Meiryo UI" w:hAnsi="Meiryo UI" w:cstheme="majorHAnsi" w:hint="eastAsia"/>
          <w:sz w:val="20"/>
          <w:szCs w:val="20"/>
        </w:rPr>
        <w:t>です</w:t>
      </w:r>
      <w:r w:rsidR="00FE7383" w:rsidRPr="00A41539">
        <w:rPr>
          <w:rFonts w:ascii="Meiryo UI" w:hAnsi="Meiryo UI" w:cstheme="majorHAnsi"/>
          <w:sz w:val="20"/>
          <w:szCs w:val="20"/>
        </w:rPr>
        <w:t>。</w:t>
      </w:r>
    </w:p>
    <w:p w14:paraId="5098E3B7" w14:textId="77777777" w:rsidR="00701944" w:rsidRPr="005F0523" w:rsidRDefault="00701944">
      <w:pPr>
        <w:rPr>
          <w:rFonts w:ascii="Meiryo UI" w:hAnsi="Meiryo UI" w:cstheme="majorHAnsi"/>
          <w:sz w:val="20"/>
          <w:szCs w:val="20"/>
        </w:rPr>
      </w:pPr>
    </w:p>
    <w:p w14:paraId="5098E3C1" w14:textId="3606EB51" w:rsidR="001310BB" w:rsidRPr="00A41539" w:rsidRDefault="00C07DFE" w:rsidP="005D2239">
      <w:pPr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 w:hint="eastAsia"/>
          <w:sz w:val="20"/>
          <w:szCs w:val="20"/>
        </w:rPr>
        <w:t>使用目的は、アンテナローテータの</w:t>
      </w:r>
      <w:r w:rsidR="00F15CB8" w:rsidRPr="00A41539">
        <w:rPr>
          <w:rFonts w:ascii="Meiryo UI" w:hAnsi="Meiryo UI" w:cstheme="majorHAnsi" w:hint="eastAsia"/>
          <w:sz w:val="20"/>
          <w:szCs w:val="20"/>
        </w:rPr>
        <w:t>方位と仰角</w:t>
      </w:r>
      <w:r w:rsidR="00992075" w:rsidRPr="00A41539">
        <w:rPr>
          <w:rFonts w:ascii="Meiryo UI" w:hAnsi="Meiryo UI" w:cstheme="majorHAnsi" w:hint="eastAsia"/>
          <w:sz w:val="20"/>
          <w:szCs w:val="20"/>
        </w:rPr>
        <w:t>の</w:t>
      </w:r>
      <w:r w:rsidR="00F15CB8" w:rsidRPr="00A41539">
        <w:rPr>
          <w:rFonts w:ascii="Meiryo UI" w:hAnsi="Meiryo UI" w:cstheme="majorHAnsi" w:hint="eastAsia"/>
          <w:sz w:val="20"/>
          <w:szCs w:val="20"/>
        </w:rPr>
        <w:t>調整を容易に</w:t>
      </w:r>
      <w:r w:rsidR="00992075" w:rsidRPr="00A41539">
        <w:rPr>
          <w:rFonts w:ascii="Meiryo UI" w:hAnsi="Meiryo UI" w:cstheme="majorHAnsi" w:hint="eastAsia"/>
          <w:sz w:val="20"/>
          <w:szCs w:val="20"/>
        </w:rPr>
        <w:t>するものです。</w:t>
      </w:r>
      <w:r w:rsidR="00AA202F" w:rsidRPr="00A41539">
        <w:rPr>
          <w:rFonts w:ascii="Meiryo UI" w:hAnsi="Meiryo UI" w:cstheme="majorHAnsi" w:hint="eastAsia"/>
          <w:sz w:val="20"/>
          <w:szCs w:val="20"/>
        </w:rPr>
        <w:t>ローテータの</w:t>
      </w:r>
      <w:r w:rsidR="00D269CF" w:rsidRPr="00A41539">
        <w:rPr>
          <w:rFonts w:ascii="Meiryo UI" w:hAnsi="Meiryo UI" w:cstheme="majorHAnsi" w:hint="eastAsia"/>
          <w:sz w:val="20"/>
          <w:szCs w:val="20"/>
        </w:rPr>
        <w:t>調整方法としてはいくつかの方法がありますが、いずれにしても</w:t>
      </w:r>
      <w:r w:rsidR="00A578CC" w:rsidRPr="00A41539">
        <w:rPr>
          <w:rFonts w:ascii="Meiryo UI" w:hAnsi="Meiryo UI" w:cstheme="majorHAnsi" w:hint="eastAsia"/>
          <w:sz w:val="20"/>
          <w:szCs w:val="20"/>
        </w:rPr>
        <w:t>2人以上で行わないとなかなか難しく、時間の要する作業になっています。</w:t>
      </w:r>
      <w:r w:rsidR="005F0523">
        <w:rPr>
          <w:rFonts w:ascii="Meiryo UI" w:hAnsi="Meiryo UI" w:cstheme="majorHAnsi" w:hint="eastAsia"/>
          <w:sz w:val="20"/>
          <w:szCs w:val="20"/>
        </w:rPr>
        <w:t>これを1人作業で、容易かつ正確に作業するよう手伝うことが可能です。</w:t>
      </w:r>
    </w:p>
    <w:p w14:paraId="4E26ACB8" w14:textId="77777777" w:rsidR="00265F19" w:rsidRPr="00A41539" w:rsidRDefault="00265F19" w:rsidP="005D2239">
      <w:pPr>
        <w:rPr>
          <w:rFonts w:ascii="Meiryo UI" w:hAnsi="Meiryo UI" w:cstheme="majorHAnsi"/>
          <w:sz w:val="20"/>
          <w:szCs w:val="20"/>
        </w:rPr>
      </w:pPr>
    </w:p>
    <w:p w14:paraId="2AC265A0" w14:textId="63191A46" w:rsidR="00265F19" w:rsidRPr="00A41539" w:rsidRDefault="00203AAE" w:rsidP="00203AAE">
      <w:pPr>
        <w:pStyle w:val="1"/>
        <w:rPr>
          <w:rFonts w:ascii="Meiryo UI" w:hAnsi="Meiryo UI"/>
          <w:b w:val="0"/>
        </w:rPr>
      </w:pPr>
      <w:bookmarkStart w:id="1" w:name="_Toc167719304"/>
      <w:r>
        <w:rPr>
          <w:rFonts w:ascii="Meiryo UI" w:hAnsi="Meiryo UI" w:hint="eastAsia"/>
          <w:b w:val="0"/>
          <w:highlight w:val="lightGray"/>
        </w:rPr>
        <w:t>２．</w:t>
      </w:r>
      <w:r w:rsidR="009E73B1" w:rsidRPr="00A41539">
        <w:rPr>
          <w:rFonts w:ascii="Meiryo UI" w:hAnsi="Meiryo UI" w:hint="eastAsia"/>
          <w:b w:val="0"/>
        </w:rPr>
        <w:t>ハードウェア</w:t>
      </w:r>
      <w:bookmarkEnd w:id="1"/>
    </w:p>
    <w:p w14:paraId="081F7058" w14:textId="582DDE43" w:rsidR="006F3F1E" w:rsidRPr="00A41539" w:rsidRDefault="006F3F1E" w:rsidP="006F3F1E">
      <w:pPr>
        <w:rPr>
          <w:rFonts w:ascii="Meiryo UI" w:hAnsi="Meiryo UI"/>
        </w:rPr>
      </w:pPr>
      <w:r w:rsidRPr="00A41539">
        <w:rPr>
          <w:rFonts w:ascii="Meiryo UI" w:hAnsi="Meiryo UI" w:hint="eastAsia"/>
        </w:rPr>
        <w:t xml:space="preserve">1.1 </w:t>
      </w:r>
      <w:r w:rsidR="00316D8A" w:rsidRPr="00A41539">
        <w:rPr>
          <w:rFonts w:ascii="Meiryo UI" w:hAnsi="Meiryo UI" w:hint="eastAsia"/>
        </w:rPr>
        <w:t>部材</w:t>
      </w:r>
    </w:p>
    <w:p w14:paraId="37008A32" w14:textId="2F475589" w:rsidR="00265F19" w:rsidRPr="00A41539" w:rsidRDefault="009E73B1" w:rsidP="00971DC0">
      <w:pPr>
        <w:ind w:firstLine="210"/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 w:hint="eastAsia"/>
          <w:sz w:val="20"/>
          <w:szCs w:val="20"/>
        </w:rPr>
        <w:t xml:space="preserve">a. </w:t>
      </w:r>
      <w:r w:rsidR="005F0523">
        <w:rPr>
          <w:rFonts w:ascii="Meiryo UI" w:hAnsi="Meiryo UI" w:cstheme="majorHAnsi" w:hint="eastAsia"/>
          <w:sz w:val="20"/>
          <w:szCs w:val="20"/>
        </w:rPr>
        <w:t>M5STICK</w:t>
      </w:r>
      <w:r w:rsidR="00EE21C5" w:rsidRPr="00A41539">
        <w:rPr>
          <w:rFonts w:ascii="Meiryo UI" w:hAnsi="Meiryo UI" w:cstheme="majorHAnsi" w:hint="eastAsia"/>
          <w:sz w:val="20"/>
          <w:szCs w:val="20"/>
        </w:rPr>
        <w:t xml:space="preserve"> </w:t>
      </w:r>
      <w:proofErr w:type="spellStart"/>
      <w:r w:rsidR="00EE21C5" w:rsidRPr="00A41539">
        <w:rPr>
          <w:rFonts w:ascii="Meiryo UI" w:hAnsi="Meiryo UI" w:cstheme="majorHAnsi" w:hint="eastAsia"/>
          <w:sz w:val="20"/>
          <w:szCs w:val="20"/>
        </w:rPr>
        <w:t>CPlus</w:t>
      </w:r>
      <w:proofErr w:type="spellEnd"/>
      <w:r w:rsidR="00CC1239" w:rsidRPr="00A41539">
        <w:rPr>
          <w:rFonts w:ascii="Meiryo UI" w:hAnsi="Meiryo UI" w:cstheme="majorHAnsi"/>
          <w:sz w:val="20"/>
          <w:szCs w:val="20"/>
        </w:rPr>
        <w:tab/>
      </w:r>
      <w:r w:rsidR="00CC1239" w:rsidRPr="00A41539">
        <w:rPr>
          <w:rFonts w:ascii="Meiryo UI" w:hAnsi="Meiryo UI" w:cstheme="majorHAnsi"/>
          <w:sz w:val="20"/>
          <w:szCs w:val="20"/>
        </w:rPr>
        <w:tab/>
      </w:r>
      <w:r w:rsidR="00CC1239" w:rsidRPr="00A41539">
        <w:rPr>
          <w:rFonts w:ascii="Meiryo UI" w:hAnsi="Meiryo UI" w:cstheme="majorHAnsi"/>
          <w:sz w:val="20"/>
          <w:szCs w:val="20"/>
        </w:rPr>
        <w:tab/>
      </w:r>
      <w:r w:rsidR="00CC1239" w:rsidRPr="00A41539">
        <w:rPr>
          <w:rFonts w:ascii="Meiryo UI" w:hAnsi="Meiryo UI" w:cstheme="majorHAnsi" w:hint="eastAsia"/>
          <w:sz w:val="20"/>
          <w:szCs w:val="20"/>
        </w:rPr>
        <w:t>SWITCH SCIENCE</w:t>
      </w:r>
    </w:p>
    <w:p w14:paraId="63134D27" w14:textId="755D7E9E" w:rsidR="00552CBB" w:rsidRPr="00A41539" w:rsidRDefault="00552CBB" w:rsidP="00971DC0">
      <w:pPr>
        <w:ind w:firstLine="210"/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 w:hint="eastAsia"/>
          <w:sz w:val="20"/>
          <w:szCs w:val="20"/>
        </w:rPr>
        <w:t xml:space="preserve">b. </w:t>
      </w:r>
      <w:r w:rsidR="005F0523">
        <w:rPr>
          <w:rFonts w:ascii="Meiryo UI" w:hAnsi="Meiryo UI" w:cstheme="majorHAnsi" w:hint="eastAsia"/>
          <w:sz w:val="20"/>
          <w:szCs w:val="20"/>
        </w:rPr>
        <w:t>M5STICK</w:t>
      </w:r>
      <w:r w:rsidR="005B6683" w:rsidRPr="00A41539">
        <w:rPr>
          <w:rFonts w:ascii="Meiryo UI" w:hAnsi="Meiryo UI" w:cstheme="majorHAnsi" w:hint="eastAsia"/>
          <w:sz w:val="20"/>
          <w:szCs w:val="20"/>
        </w:rPr>
        <w:t xml:space="preserve"> PROTE HAT</w:t>
      </w:r>
      <w:r w:rsidR="0072214C" w:rsidRPr="00A41539">
        <w:rPr>
          <w:rFonts w:ascii="Meiryo UI" w:hAnsi="Meiryo UI" w:cstheme="majorHAnsi"/>
          <w:sz w:val="20"/>
          <w:szCs w:val="20"/>
        </w:rPr>
        <w:tab/>
      </w:r>
      <w:r w:rsidR="0072214C" w:rsidRPr="00A41539">
        <w:rPr>
          <w:rFonts w:ascii="Meiryo UI" w:hAnsi="Meiryo UI" w:cstheme="majorHAnsi"/>
          <w:sz w:val="20"/>
          <w:szCs w:val="20"/>
        </w:rPr>
        <w:tab/>
      </w:r>
      <w:r w:rsidR="00324870" w:rsidRPr="00A41539">
        <w:rPr>
          <w:rFonts w:ascii="Meiryo UI" w:hAnsi="Meiryo UI" w:cstheme="majorHAnsi" w:hint="eastAsia"/>
          <w:sz w:val="20"/>
          <w:szCs w:val="20"/>
        </w:rPr>
        <w:t>SWITCH SCIENCE</w:t>
      </w:r>
    </w:p>
    <w:p w14:paraId="441BCE00" w14:textId="1ECF7028" w:rsidR="0086672E" w:rsidRPr="00A41539" w:rsidRDefault="0086672E" w:rsidP="00971DC0">
      <w:pPr>
        <w:ind w:firstLine="210"/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 w:hint="eastAsia"/>
          <w:sz w:val="20"/>
          <w:szCs w:val="20"/>
        </w:rPr>
        <w:t xml:space="preserve">c. </w:t>
      </w:r>
      <w:r w:rsidR="005F0523">
        <w:rPr>
          <w:rFonts w:ascii="Meiryo UI" w:hAnsi="Meiryo UI" w:cstheme="majorHAnsi" w:hint="eastAsia"/>
          <w:sz w:val="20"/>
          <w:szCs w:val="20"/>
        </w:rPr>
        <w:t>M5STICK</w:t>
      </w:r>
      <w:r w:rsidRPr="00A41539">
        <w:rPr>
          <w:rFonts w:ascii="Meiryo UI" w:hAnsi="Meiryo UI" w:cstheme="majorHAnsi" w:hint="eastAsia"/>
          <w:sz w:val="20"/>
          <w:szCs w:val="20"/>
        </w:rPr>
        <w:t xml:space="preserve">C </w:t>
      </w:r>
      <w:r w:rsidR="00752A9C" w:rsidRPr="00A41539">
        <w:rPr>
          <w:rFonts w:ascii="Meiryo UI" w:hAnsi="Meiryo UI" w:cstheme="majorHAnsi" w:hint="eastAsia"/>
          <w:sz w:val="20"/>
          <w:szCs w:val="20"/>
        </w:rPr>
        <w:t>PROTO HAT用カバー</w:t>
      </w:r>
      <w:r w:rsidR="00752A9C" w:rsidRPr="00A41539">
        <w:rPr>
          <w:rFonts w:ascii="Meiryo UI" w:hAnsi="Meiryo UI" w:cstheme="majorHAnsi"/>
          <w:sz w:val="20"/>
          <w:szCs w:val="20"/>
        </w:rPr>
        <w:tab/>
      </w:r>
      <w:r w:rsidR="0072214C" w:rsidRPr="00A41539">
        <w:rPr>
          <w:rFonts w:ascii="Meiryo UI" w:hAnsi="Meiryo UI" w:cstheme="majorHAnsi" w:hint="eastAsia"/>
          <w:sz w:val="20"/>
          <w:szCs w:val="20"/>
        </w:rPr>
        <w:t>MK Teck Lab</w:t>
      </w:r>
    </w:p>
    <w:p w14:paraId="5D058F80" w14:textId="6A5C271C" w:rsidR="009C1795" w:rsidRDefault="00C8497F" w:rsidP="00971DC0">
      <w:pPr>
        <w:ind w:firstLine="210"/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 w:hint="eastAsia"/>
          <w:sz w:val="20"/>
          <w:szCs w:val="20"/>
        </w:rPr>
        <w:t>d. LSM303DLHC</w:t>
      </w:r>
      <w:r w:rsidR="00202550" w:rsidRPr="00A41539">
        <w:rPr>
          <w:rFonts w:ascii="Meiryo UI" w:hAnsi="Meiryo UI" w:cstheme="majorHAnsi"/>
          <w:sz w:val="20"/>
          <w:szCs w:val="20"/>
        </w:rPr>
        <w:tab/>
      </w:r>
      <w:r w:rsidR="00202550" w:rsidRPr="00A41539">
        <w:rPr>
          <w:rFonts w:ascii="Meiryo UI" w:hAnsi="Meiryo UI" w:cstheme="majorHAnsi"/>
          <w:sz w:val="20"/>
          <w:szCs w:val="20"/>
        </w:rPr>
        <w:tab/>
      </w:r>
      <w:r w:rsidR="00202550" w:rsidRPr="00A41539">
        <w:rPr>
          <w:rFonts w:ascii="Meiryo UI" w:hAnsi="Meiryo UI" w:cstheme="majorHAnsi"/>
          <w:sz w:val="20"/>
          <w:szCs w:val="20"/>
        </w:rPr>
        <w:tab/>
      </w:r>
      <w:r w:rsidR="009C1795" w:rsidRPr="00A41539">
        <w:rPr>
          <w:rFonts w:ascii="Meiryo UI" w:hAnsi="Meiryo UI" w:cstheme="majorHAnsi" w:hint="eastAsia"/>
          <w:sz w:val="20"/>
          <w:szCs w:val="20"/>
        </w:rPr>
        <w:t>AMAZON等通販サイト</w:t>
      </w:r>
      <w:r w:rsidR="00F6391A">
        <w:rPr>
          <w:rFonts w:ascii="Meiryo UI" w:hAnsi="Meiryo UI" w:cstheme="majorHAnsi" w:hint="eastAsia"/>
          <w:sz w:val="20"/>
          <w:szCs w:val="20"/>
        </w:rPr>
        <w:t>（地磁気センサー）</w:t>
      </w:r>
    </w:p>
    <w:p w14:paraId="5FBBF311" w14:textId="36F20D2B" w:rsidR="00F6391A" w:rsidRPr="00A41539" w:rsidRDefault="00F6391A" w:rsidP="00971DC0">
      <w:pPr>
        <w:ind w:firstLine="210"/>
        <w:rPr>
          <w:rFonts w:ascii="Meiryo UI" w:hAnsi="Meiryo UI" w:cstheme="majorHAnsi" w:hint="eastAsia"/>
          <w:sz w:val="20"/>
          <w:szCs w:val="20"/>
        </w:rPr>
      </w:pPr>
      <w:r>
        <w:rPr>
          <w:rFonts w:ascii="Meiryo UI" w:hAnsi="Meiryo UI" w:cstheme="majorHAnsi"/>
          <w:sz w:val="20"/>
          <w:szCs w:val="20"/>
        </w:rPr>
        <w:tab/>
      </w:r>
      <w:r>
        <w:rPr>
          <w:rFonts w:ascii="Meiryo UI" w:hAnsi="Meiryo UI" w:cstheme="majorHAnsi" w:hint="eastAsia"/>
          <w:sz w:val="20"/>
          <w:szCs w:val="20"/>
        </w:rPr>
        <w:t>(地磁気センサは、別物でもいいでしょう)</w:t>
      </w:r>
    </w:p>
    <w:p w14:paraId="095B7859" w14:textId="77777777" w:rsidR="006F7814" w:rsidRPr="00A41539" w:rsidRDefault="006F7814" w:rsidP="005D2239">
      <w:pPr>
        <w:rPr>
          <w:rFonts w:ascii="Meiryo UI" w:hAnsi="Meiryo UI" w:cstheme="majorHAnsi"/>
          <w:sz w:val="20"/>
          <w:szCs w:val="20"/>
        </w:rPr>
      </w:pPr>
    </w:p>
    <w:p w14:paraId="3B433E25" w14:textId="1A65EBA5" w:rsidR="006F7814" w:rsidRPr="00A41539" w:rsidRDefault="00316D8A" w:rsidP="005D2239">
      <w:pPr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 w:hint="eastAsia"/>
          <w:sz w:val="20"/>
          <w:szCs w:val="20"/>
        </w:rPr>
        <w:t>1.2 組み立て</w:t>
      </w:r>
    </w:p>
    <w:p w14:paraId="565ED466" w14:textId="170E72A5" w:rsidR="00316D8A" w:rsidRPr="00A41539" w:rsidRDefault="00971DC0" w:rsidP="00971DC0">
      <w:pPr>
        <w:ind w:firstLineChars="105" w:firstLine="210"/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 w:hint="eastAsia"/>
          <w:sz w:val="20"/>
          <w:szCs w:val="20"/>
        </w:rPr>
        <w:t xml:space="preserve">a. </w:t>
      </w:r>
      <w:r w:rsidR="005F0523">
        <w:rPr>
          <w:rFonts w:ascii="Meiryo UI" w:hAnsi="Meiryo UI" w:cstheme="majorHAnsi" w:hint="eastAsia"/>
          <w:sz w:val="20"/>
          <w:szCs w:val="20"/>
        </w:rPr>
        <w:t>M5STICK</w:t>
      </w:r>
      <w:r w:rsidRPr="00A41539">
        <w:rPr>
          <w:rFonts w:ascii="Meiryo UI" w:hAnsi="Meiryo UI" w:cstheme="majorHAnsi" w:hint="eastAsia"/>
          <w:sz w:val="20"/>
          <w:szCs w:val="20"/>
        </w:rPr>
        <w:t>内部にマグネットが装着されているので、これを撤去する</w:t>
      </w:r>
    </w:p>
    <w:p w14:paraId="61CC354D" w14:textId="19F8A4FC" w:rsidR="00971DC0" w:rsidRDefault="00971DC0" w:rsidP="00971DC0">
      <w:pPr>
        <w:ind w:firstLineChars="105" w:firstLine="210"/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 w:hint="eastAsia"/>
          <w:sz w:val="20"/>
          <w:szCs w:val="20"/>
        </w:rPr>
        <w:t xml:space="preserve">b. </w:t>
      </w:r>
      <w:r w:rsidR="00833B8F" w:rsidRPr="00A41539">
        <w:rPr>
          <w:rFonts w:ascii="Meiryo UI" w:hAnsi="Meiryo UI" w:cstheme="majorHAnsi" w:hint="eastAsia"/>
          <w:sz w:val="20"/>
          <w:szCs w:val="20"/>
        </w:rPr>
        <w:t>HATにLSM303DLHCを組み込む</w:t>
      </w:r>
    </w:p>
    <w:p w14:paraId="28056597" w14:textId="5BA8291E" w:rsidR="00A42AB1" w:rsidRDefault="00D67372" w:rsidP="00971DC0">
      <w:pPr>
        <w:ind w:firstLineChars="105" w:firstLine="220"/>
        <w:rPr>
          <w:rFonts w:ascii="Meiryo UI" w:hAnsi="Meiryo UI" w:cs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C2DF4B" wp14:editId="451A62E9">
            <wp:extent cx="5400040" cy="3602990"/>
            <wp:effectExtent l="0" t="0" r="0" b="0"/>
            <wp:docPr id="885005805" name="図 2" descr="座る, 回路, 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05805" name="図 2" descr="座る, 回路, テーブル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7351" w14:textId="77777777" w:rsidR="00A42AB1" w:rsidRPr="00A41539" w:rsidRDefault="00A42AB1" w:rsidP="00971DC0">
      <w:pPr>
        <w:ind w:firstLineChars="105" w:firstLine="210"/>
        <w:rPr>
          <w:rFonts w:ascii="Meiryo UI" w:hAnsi="Meiryo UI" w:cstheme="majorHAnsi" w:hint="eastAsia"/>
          <w:sz w:val="20"/>
          <w:szCs w:val="20"/>
        </w:rPr>
      </w:pPr>
    </w:p>
    <w:p w14:paraId="6B92F164" w14:textId="77777777" w:rsidR="00D10694" w:rsidRPr="00A41539" w:rsidRDefault="00D10694" w:rsidP="00971DC0">
      <w:pPr>
        <w:ind w:firstLineChars="105" w:firstLine="210"/>
        <w:rPr>
          <w:rFonts w:ascii="Meiryo UI" w:hAnsi="Meiryo UI" w:cstheme="majorHAnsi"/>
          <w:sz w:val="20"/>
          <w:szCs w:val="20"/>
        </w:rPr>
      </w:pPr>
    </w:p>
    <w:p w14:paraId="3E406EF6" w14:textId="0D3B9D98" w:rsidR="00D10694" w:rsidRPr="00A41539" w:rsidRDefault="00203AAE" w:rsidP="00203AAE">
      <w:pPr>
        <w:pStyle w:val="1"/>
        <w:rPr>
          <w:rFonts w:ascii="Meiryo UI" w:hAnsi="Meiryo UI"/>
          <w:b w:val="0"/>
        </w:rPr>
      </w:pPr>
      <w:bookmarkStart w:id="2" w:name="_Toc167719305"/>
      <w:r>
        <w:rPr>
          <w:rFonts w:ascii="Meiryo UI" w:hAnsi="Meiryo UI" w:hint="eastAsia"/>
          <w:b w:val="0"/>
        </w:rPr>
        <w:t>３．</w:t>
      </w:r>
      <w:r w:rsidR="00D10694" w:rsidRPr="00A41539">
        <w:rPr>
          <w:rFonts w:ascii="Meiryo UI" w:hAnsi="Meiryo UI" w:hint="eastAsia"/>
          <w:b w:val="0"/>
        </w:rPr>
        <w:t>ソフトウェア</w:t>
      </w:r>
      <w:bookmarkEnd w:id="2"/>
    </w:p>
    <w:p w14:paraId="13F658ED" w14:textId="30B2C172" w:rsidR="00281675" w:rsidRPr="00A41539" w:rsidRDefault="00281675" w:rsidP="00DE78CF">
      <w:pPr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 w:hint="eastAsia"/>
          <w:sz w:val="20"/>
          <w:szCs w:val="20"/>
        </w:rPr>
        <w:t xml:space="preserve">2.1 </w:t>
      </w:r>
      <w:r w:rsidR="00031CBA" w:rsidRPr="00A41539">
        <w:rPr>
          <w:rFonts w:ascii="Meiryo UI" w:hAnsi="Meiryo UI" w:cstheme="majorHAnsi" w:hint="eastAsia"/>
          <w:sz w:val="20"/>
          <w:szCs w:val="20"/>
        </w:rPr>
        <w:t>環境</w:t>
      </w:r>
    </w:p>
    <w:p w14:paraId="1A9767AB" w14:textId="1D8C5707" w:rsidR="00031CBA" w:rsidRPr="00A41539" w:rsidRDefault="00031CBA" w:rsidP="00DE78CF">
      <w:pPr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/>
          <w:sz w:val="20"/>
          <w:szCs w:val="20"/>
        </w:rPr>
        <w:tab/>
      </w:r>
      <w:r w:rsidRPr="00A41539">
        <w:rPr>
          <w:rFonts w:ascii="Meiryo UI" w:hAnsi="Meiryo UI" w:cstheme="majorHAnsi" w:hint="eastAsia"/>
          <w:sz w:val="20"/>
          <w:szCs w:val="20"/>
        </w:rPr>
        <w:t>Windows10 Pro</w:t>
      </w:r>
    </w:p>
    <w:p w14:paraId="51B7C661" w14:textId="1A235C83" w:rsidR="009633F3" w:rsidRPr="00A41539" w:rsidRDefault="009633F3" w:rsidP="00DE78CF">
      <w:pPr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/>
          <w:sz w:val="20"/>
          <w:szCs w:val="20"/>
        </w:rPr>
        <w:tab/>
      </w:r>
      <w:r w:rsidRPr="00A41539">
        <w:rPr>
          <w:rFonts w:ascii="Meiryo UI" w:hAnsi="Meiryo UI" w:cstheme="majorHAnsi" w:hint="eastAsia"/>
          <w:sz w:val="20"/>
          <w:szCs w:val="20"/>
        </w:rPr>
        <w:t>Arduino</w:t>
      </w:r>
      <w:r w:rsidR="0046202B" w:rsidRPr="00A41539">
        <w:rPr>
          <w:rFonts w:ascii="Meiryo UI" w:hAnsi="Meiryo UI" w:cstheme="majorHAnsi" w:hint="eastAsia"/>
          <w:sz w:val="20"/>
          <w:szCs w:val="20"/>
        </w:rPr>
        <w:t xml:space="preserve"> IDE </w:t>
      </w:r>
      <w:r w:rsidR="005F0523">
        <w:rPr>
          <w:rFonts w:ascii="Meiryo UI" w:hAnsi="Meiryo UI" w:cstheme="majorHAnsi" w:hint="eastAsia"/>
          <w:sz w:val="20"/>
          <w:szCs w:val="20"/>
        </w:rPr>
        <w:t>2.3.2</w:t>
      </w:r>
    </w:p>
    <w:p w14:paraId="51D30387" w14:textId="043174B7" w:rsidR="00751B0F" w:rsidRPr="00A41539" w:rsidRDefault="00751B0F" w:rsidP="00DE78CF">
      <w:pPr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/>
          <w:sz w:val="20"/>
          <w:szCs w:val="20"/>
        </w:rPr>
        <w:tab/>
      </w:r>
      <w:r w:rsidRPr="00A41539">
        <w:rPr>
          <w:rFonts w:ascii="Meiryo UI" w:hAnsi="Meiryo UI" w:cstheme="majorHAnsi" w:hint="eastAsia"/>
          <w:sz w:val="20"/>
          <w:szCs w:val="20"/>
        </w:rPr>
        <w:t>Arduino IDEにESP32</w:t>
      </w:r>
      <w:r w:rsidR="00CF6353" w:rsidRPr="00A41539">
        <w:rPr>
          <w:rFonts w:ascii="Meiryo UI" w:hAnsi="Meiryo UI" w:cstheme="majorHAnsi" w:hint="eastAsia"/>
          <w:sz w:val="20"/>
          <w:szCs w:val="20"/>
        </w:rPr>
        <w:t>用ライブリを設定</w:t>
      </w:r>
    </w:p>
    <w:p w14:paraId="482FD028" w14:textId="6BEA9CB1" w:rsidR="00CF6353" w:rsidRPr="00A41539" w:rsidRDefault="00CF6353" w:rsidP="00DE78CF">
      <w:pPr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 w:hint="eastAsia"/>
          <w:sz w:val="20"/>
          <w:szCs w:val="20"/>
        </w:rPr>
        <w:t>（</w:t>
      </w:r>
      <w:r w:rsidR="008C6AA8" w:rsidRPr="00A41539">
        <w:rPr>
          <w:rFonts w:ascii="Meiryo UI" w:hAnsi="Meiryo UI" w:cstheme="majorHAnsi" w:hint="eastAsia"/>
          <w:sz w:val="20"/>
          <w:szCs w:val="20"/>
        </w:rPr>
        <w:t>環境は、各自のPCに</w:t>
      </w:r>
      <w:r w:rsidR="00D374B2" w:rsidRPr="00A41539">
        <w:rPr>
          <w:rFonts w:ascii="Meiryo UI" w:hAnsi="Meiryo UI" w:cstheme="majorHAnsi" w:hint="eastAsia"/>
          <w:sz w:val="20"/>
          <w:szCs w:val="20"/>
        </w:rPr>
        <w:t>合わせて設定してください</w:t>
      </w:r>
      <w:r w:rsidRPr="00A41539">
        <w:rPr>
          <w:rFonts w:ascii="Meiryo UI" w:hAnsi="Meiryo UI" w:cstheme="majorHAnsi" w:hint="eastAsia"/>
          <w:sz w:val="20"/>
          <w:szCs w:val="20"/>
        </w:rPr>
        <w:t>）</w:t>
      </w:r>
    </w:p>
    <w:p w14:paraId="0DE16EC9" w14:textId="77777777" w:rsidR="00E54D9B" w:rsidRPr="00A41539" w:rsidRDefault="00E54D9B" w:rsidP="00DE78CF">
      <w:pPr>
        <w:rPr>
          <w:rFonts w:ascii="Meiryo UI" w:hAnsi="Meiryo UI" w:cstheme="majorHAnsi"/>
          <w:sz w:val="20"/>
          <w:szCs w:val="20"/>
        </w:rPr>
      </w:pPr>
    </w:p>
    <w:p w14:paraId="01CE530E" w14:textId="5FC7C51A" w:rsidR="00DE78CF" w:rsidRPr="00A41539" w:rsidRDefault="007F4368" w:rsidP="00DE78CF">
      <w:pPr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hint="eastAsia"/>
        </w:rPr>
        <w:t>2.</w:t>
      </w:r>
      <w:r w:rsidR="00E54D9B" w:rsidRPr="00A41539">
        <w:rPr>
          <w:rFonts w:ascii="Meiryo UI" w:hAnsi="Meiryo UI" w:hint="eastAsia"/>
        </w:rPr>
        <w:t>2</w:t>
      </w:r>
      <w:r w:rsidR="00223060" w:rsidRPr="00A41539">
        <w:rPr>
          <w:rFonts w:ascii="Meiryo UI" w:hAnsi="Meiryo UI" w:cstheme="majorHAnsi" w:hint="eastAsia"/>
          <w:sz w:val="20"/>
          <w:szCs w:val="20"/>
        </w:rPr>
        <w:t xml:space="preserve"> プログラムの</w:t>
      </w:r>
      <w:r w:rsidR="00AA5120" w:rsidRPr="00A41539">
        <w:rPr>
          <w:rFonts w:ascii="Meiryo UI" w:hAnsi="Meiryo UI" w:cstheme="majorHAnsi" w:hint="eastAsia"/>
          <w:sz w:val="20"/>
          <w:szCs w:val="20"/>
        </w:rPr>
        <w:t>ダウンロード</w:t>
      </w:r>
    </w:p>
    <w:p w14:paraId="4CD16FD5" w14:textId="74737A93" w:rsidR="00DE78CF" w:rsidRPr="001F0ABD" w:rsidRDefault="001F70D6" w:rsidP="001F0ABD">
      <w:pPr>
        <w:rPr>
          <w:rFonts w:ascii="Meiryo UI" w:hAnsi="Meiryo UI" w:cstheme="majorHAnsi"/>
          <w:sz w:val="20"/>
          <w:szCs w:val="20"/>
        </w:rPr>
      </w:pPr>
      <w:r w:rsidRPr="001F0ABD">
        <w:rPr>
          <w:rFonts w:ascii="Meiryo UI" w:hAnsi="Meiryo UI" w:cstheme="majorHAnsi" w:hint="eastAsia"/>
          <w:sz w:val="20"/>
          <w:szCs w:val="20"/>
        </w:rPr>
        <w:t>GitHubの</w:t>
      </w:r>
      <w:proofErr w:type="spellStart"/>
      <w:r w:rsidRPr="001F0ABD">
        <w:rPr>
          <w:rFonts w:ascii="Meiryo UI" w:hAnsi="Meiryo UI" w:cstheme="majorHAnsi" w:hint="eastAsia"/>
          <w:sz w:val="20"/>
          <w:szCs w:val="20"/>
        </w:rPr>
        <w:t>StudioZ</w:t>
      </w:r>
      <w:r w:rsidR="00B508A2" w:rsidRPr="001F0ABD">
        <w:rPr>
          <w:rFonts w:ascii="Meiryo UI" w:hAnsi="Meiryo UI" w:cstheme="majorHAnsi" w:hint="eastAsia"/>
          <w:sz w:val="20"/>
          <w:szCs w:val="20"/>
        </w:rPr>
        <w:t>a</w:t>
      </w:r>
      <w:r w:rsidRPr="001F0ABD">
        <w:rPr>
          <w:rFonts w:ascii="Meiryo UI" w:hAnsi="Meiryo UI" w:cstheme="majorHAnsi" w:hint="eastAsia"/>
          <w:sz w:val="20"/>
          <w:szCs w:val="20"/>
        </w:rPr>
        <w:t>igo</w:t>
      </w:r>
      <w:proofErr w:type="spellEnd"/>
      <w:r w:rsidRPr="001F0ABD">
        <w:rPr>
          <w:rFonts w:ascii="Meiryo UI" w:hAnsi="Meiryo UI" w:cstheme="majorHAnsi" w:hint="eastAsia"/>
          <w:sz w:val="20"/>
          <w:szCs w:val="20"/>
        </w:rPr>
        <w:t>/</w:t>
      </w:r>
      <w:proofErr w:type="spellStart"/>
      <w:r w:rsidR="00791D69" w:rsidRPr="001F0ABD">
        <w:rPr>
          <w:rFonts w:ascii="Meiryo UI" w:hAnsi="Meiryo UI" w:cstheme="majorHAnsi" w:hint="eastAsia"/>
          <w:sz w:val="20"/>
          <w:szCs w:val="20"/>
        </w:rPr>
        <w:t>StickCompas</w:t>
      </w:r>
      <w:r w:rsidR="00211969" w:rsidRPr="001F0ABD">
        <w:rPr>
          <w:rFonts w:ascii="Meiryo UI" w:hAnsi="Meiryo UI" w:cstheme="majorHAnsi" w:hint="eastAsia"/>
          <w:sz w:val="20"/>
          <w:szCs w:val="20"/>
        </w:rPr>
        <w:t>s</w:t>
      </w:r>
      <w:proofErr w:type="spellEnd"/>
      <w:r w:rsidR="00791D69" w:rsidRPr="001F0ABD">
        <w:rPr>
          <w:rFonts w:ascii="Meiryo UI" w:hAnsi="Meiryo UI" w:cstheme="majorHAnsi" w:hint="eastAsia"/>
          <w:sz w:val="20"/>
          <w:szCs w:val="20"/>
        </w:rPr>
        <w:t>から</w:t>
      </w:r>
      <w:proofErr w:type="spellStart"/>
      <w:r w:rsidR="00B44558" w:rsidRPr="001F0ABD">
        <w:rPr>
          <w:rFonts w:ascii="Meiryo UI" w:hAnsi="Meiryo UI" w:cstheme="majorHAnsi" w:hint="eastAsia"/>
          <w:sz w:val="20"/>
          <w:szCs w:val="20"/>
        </w:rPr>
        <w:t>StickCompass.i</w:t>
      </w:r>
      <w:r w:rsidR="00E77CCA" w:rsidRPr="001F0ABD">
        <w:rPr>
          <w:rFonts w:ascii="Meiryo UI" w:hAnsi="Meiryo UI" w:cstheme="majorHAnsi" w:hint="eastAsia"/>
          <w:sz w:val="20"/>
          <w:szCs w:val="20"/>
        </w:rPr>
        <w:t>n</w:t>
      </w:r>
      <w:r w:rsidR="00B44558" w:rsidRPr="001F0ABD">
        <w:rPr>
          <w:rFonts w:ascii="Meiryo UI" w:hAnsi="Meiryo UI" w:cstheme="majorHAnsi" w:hint="eastAsia"/>
          <w:sz w:val="20"/>
          <w:szCs w:val="20"/>
        </w:rPr>
        <w:t>o</w:t>
      </w:r>
      <w:proofErr w:type="spellEnd"/>
      <w:r w:rsidR="00B44558" w:rsidRPr="001F0ABD">
        <w:rPr>
          <w:rFonts w:ascii="Meiryo UI" w:hAnsi="Meiryo UI" w:cstheme="majorHAnsi" w:hint="eastAsia"/>
          <w:sz w:val="20"/>
          <w:szCs w:val="20"/>
        </w:rPr>
        <w:t>をダウンロードする</w:t>
      </w:r>
      <w:r w:rsidR="00211969" w:rsidRPr="001F0ABD">
        <w:rPr>
          <w:rFonts w:ascii="Meiryo UI" w:hAnsi="Meiryo UI" w:cstheme="majorHAnsi" w:hint="eastAsia"/>
          <w:sz w:val="20"/>
          <w:szCs w:val="20"/>
        </w:rPr>
        <w:t>。</w:t>
      </w:r>
    </w:p>
    <w:p w14:paraId="5F319E57" w14:textId="77777777" w:rsidR="005C26D6" w:rsidRPr="00A41539" w:rsidRDefault="005C26D6" w:rsidP="00BC1EF1">
      <w:pPr>
        <w:rPr>
          <w:rFonts w:ascii="Meiryo UI" w:hAnsi="Meiryo UI"/>
        </w:rPr>
      </w:pPr>
    </w:p>
    <w:p w14:paraId="74D752CE" w14:textId="516D3B81" w:rsidR="00BC1EF1" w:rsidRPr="00A41539" w:rsidRDefault="00BC1EF1" w:rsidP="00BC1EF1">
      <w:pPr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hint="eastAsia"/>
        </w:rPr>
        <w:t>2.</w:t>
      </w:r>
      <w:r w:rsidR="005C26D6" w:rsidRPr="00A41539">
        <w:rPr>
          <w:rFonts w:ascii="Meiryo UI" w:hAnsi="Meiryo UI" w:hint="eastAsia"/>
        </w:rPr>
        <w:t>3</w:t>
      </w:r>
      <w:r w:rsidRPr="00A41539">
        <w:rPr>
          <w:rFonts w:ascii="Meiryo UI" w:hAnsi="Meiryo UI" w:cstheme="majorHAnsi" w:hint="eastAsia"/>
          <w:sz w:val="20"/>
          <w:szCs w:val="20"/>
        </w:rPr>
        <w:t xml:space="preserve"> プログラムの</w:t>
      </w:r>
      <w:r w:rsidR="005C26D6" w:rsidRPr="00A41539">
        <w:rPr>
          <w:rFonts w:ascii="Meiryo UI" w:hAnsi="Meiryo UI" w:cstheme="majorHAnsi" w:hint="eastAsia"/>
          <w:sz w:val="20"/>
          <w:szCs w:val="20"/>
        </w:rPr>
        <w:t>修正</w:t>
      </w:r>
    </w:p>
    <w:p w14:paraId="2CA4D60B" w14:textId="77777777" w:rsidR="007A0F53" w:rsidRPr="00A41539" w:rsidRDefault="005C26D6" w:rsidP="00BC1EF1">
      <w:pPr>
        <w:rPr>
          <w:rFonts w:ascii="Meiryo UI" w:hAnsi="Meiryo UI" w:cstheme="majorHAnsi"/>
          <w:sz w:val="20"/>
          <w:szCs w:val="20"/>
        </w:rPr>
      </w:pPr>
      <w:r w:rsidRPr="00A41539">
        <w:rPr>
          <w:rFonts w:ascii="Meiryo UI" w:hAnsi="Meiryo UI" w:cstheme="majorHAnsi" w:hint="eastAsia"/>
          <w:sz w:val="20"/>
          <w:szCs w:val="20"/>
        </w:rPr>
        <w:t>次の項目を修正する必要があります。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00"/>
        <w:gridCol w:w="6294"/>
      </w:tblGrid>
      <w:tr w:rsidR="007A0F53" w:rsidRPr="00A41539" w14:paraId="0CFEAA58" w14:textId="77777777" w:rsidTr="007A0F53">
        <w:tc>
          <w:tcPr>
            <w:tcW w:w="2200" w:type="dxa"/>
          </w:tcPr>
          <w:p w14:paraId="36DF96CF" w14:textId="75B4745C" w:rsidR="007A0F53" w:rsidRPr="00A41539" w:rsidRDefault="007A0F53" w:rsidP="00BC1EF1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A41539">
              <w:rPr>
                <w:rFonts w:ascii="Meiryo UI" w:hAnsi="Meiryo UI" w:cstheme="majorHAnsi"/>
                <w:sz w:val="20"/>
                <w:szCs w:val="20"/>
              </w:rPr>
              <w:t>DECLINATION</w:t>
            </w:r>
          </w:p>
        </w:tc>
        <w:tc>
          <w:tcPr>
            <w:tcW w:w="6294" w:type="dxa"/>
          </w:tcPr>
          <w:p w14:paraId="7AC8C876" w14:textId="77777777" w:rsidR="007A0F53" w:rsidRPr="00A41539" w:rsidRDefault="001B64EF" w:rsidP="00BC1EF1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A41539">
              <w:rPr>
                <w:rFonts w:ascii="Meiryo UI" w:hAnsi="Meiryo UI" w:cstheme="majorHAnsi" w:hint="eastAsia"/>
                <w:sz w:val="20"/>
                <w:szCs w:val="20"/>
              </w:rPr>
              <w:t>測定地点の偏角を設定する。</w:t>
            </w:r>
            <w:r w:rsidR="00672346" w:rsidRPr="00A41539">
              <w:rPr>
                <w:rFonts w:ascii="Meiryo UI" w:hAnsi="Meiryo UI" w:cstheme="majorHAnsi" w:hint="eastAsia"/>
                <w:sz w:val="20"/>
                <w:szCs w:val="20"/>
              </w:rPr>
              <w:t>正数は、東偏 負数は西偏</w:t>
            </w:r>
            <w:r w:rsidR="00A63B7D" w:rsidRPr="00A41539">
              <w:rPr>
                <w:rFonts w:ascii="Meiryo UI" w:hAnsi="Meiryo UI" w:cstheme="majorHAnsi" w:hint="eastAsia"/>
                <w:sz w:val="20"/>
                <w:szCs w:val="20"/>
              </w:rPr>
              <w:t>です。</w:t>
            </w:r>
          </w:p>
          <w:p w14:paraId="3AA953BF" w14:textId="7E15876C" w:rsidR="00A63B7D" w:rsidRPr="00A41539" w:rsidRDefault="00A63B7D" w:rsidP="00BC1EF1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A41539">
              <w:rPr>
                <w:rFonts w:ascii="Meiryo UI" w:hAnsi="Meiryo UI" w:cstheme="majorHAnsi" w:hint="eastAsia"/>
                <w:sz w:val="20"/>
                <w:szCs w:val="20"/>
              </w:rPr>
              <w:t>国土地理院のサイトで</w:t>
            </w:r>
            <w:r w:rsidR="00731B0F" w:rsidRPr="00A41539">
              <w:rPr>
                <w:rFonts w:ascii="Meiryo UI" w:hAnsi="Meiryo UI" w:cstheme="majorHAnsi" w:hint="eastAsia"/>
                <w:sz w:val="20"/>
                <w:szCs w:val="20"/>
              </w:rPr>
              <w:t>調べられます。</w:t>
            </w:r>
          </w:p>
        </w:tc>
      </w:tr>
      <w:tr w:rsidR="007A0F53" w:rsidRPr="00A41539" w14:paraId="095FF81C" w14:textId="77777777" w:rsidTr="007A0F53">
        <w:tc>
          <w:tcPr>
            <w:tcW w:w="2200" w:type="dxa"/>
          </w:tcPr>
          <w:p w14:paraId="20D9B149" w14:textId="59A0BDD8" w:rsidR="007A0F53" w:rsidRPr="00A41539" w:rsidRDefault="00D038A0" w:rsidP="00BC1EF1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A41539">
              <w:rPr>
                <w:rFonts w:ascii="Meiryo UI" w:hAnsi="Meiryo UI" w:cstheme="majorHAnsi"/>
                <w:sz w:val="20"/>
                <w:szCs w:val="20"/>
              </w:rPr>
              <w:t>SSID</w:t>
            </w:r>
          </w:p>
        </w:tc>
        <w:tc>
          <w:tcPr>
            <w:tcW w:w="6294" w:type="dxa"/>
          </w:tcPr>
          <w:p w14:paraId="5A7303A7" w14:textId="5850E765" w:rsidR="00AE25CE" w:rsidRPr="00A41539" w:rsidRDefault="00F6391A" w:rsidP="00BC1EF1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A41539">
              <w:rPr>
                <w:rFonts w:ascii="Meiryo UI" w:hAnsi="Meiryo UI" w:cstheme="majorHAnsi"/>
                <w:sz w:val="20"/>
                <w:szCs w:val="20"/>
              </w:rPr>
              <w:t>Wi-Fi</w:t>
            </w:r>
            <w:r w:rsidR="00AE25CE" w:rsidRPr="00A41539">
              <w:rPr>
                <w:rFonts w:ascii="Meiryo UI" w:hAnsi="Meiryo UI" w:cstheme="majorHAnsi" w:hint="eastAsia"/>
                <w:sz w:val="20"/>
                <w:szCs w:val="20"/>
              </w:rPr>
              <w:t>のSSIDを設定します。</w:t>
            </w:r>
          </w:p>
        </w:tc>
      </w:tr>
      <w:tr w:rsidR="007A0F53" w:rsidRPr="00A41539" w14:paraId="30F322C3" w14:textId="77777777" w:rsidTr="007A0F53">
        <w:tc>
          <w:tcPr>
            <w:tcW w:w="2200" w:type="dxa"/>
          </w:tcPr>
          <w:p w14:paraId="41BE06DD" w14:textId="0EEFB2A4" w:rsidR="007A0F53" w:rsidRPr="00A41539" w:rsidRDefault="00D038A0" w:rsidP="00BC1EF1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A41539">
              <w:rPr>
                <w:rFonts w:ascii="Meiryo UI" w:hAnsi="Meiryo UI" w:cstheme="majorHAnsi" w:hint="eastAsia"/>
                <w:sz w:val="20"/>
                <w:szCs w:val="20"/>
              </w:rPr>
              <w:t>PASSWORD</w:t>
            </w:r>
          </w:p>
        </w:tc>
        <w:tc>
          <w:tcPr>
            <w:tcW w:w="6294" w:type="dxa"/>
          </w:tcPr>
          <w:p w14:paraId="321A2B12" w14:textId="662741E7" w:rsidR="007A0F53" w:rsidRPr="00A41539" w:rsidRDefault="00874E2B" w:rsidP="00BC1EF1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A41539">
              <w:rPr>
                <w:rFonts w:ascii="Meiryo UI" w:hAnsi="Meiryo UI" w:cstheme="majorHAnsi" w:hint="eastAsia"/>
                <w:sz w:val="20"/>
                <w:szCs w:val="20"/>
              </w:rPr>
              <w:t>上記のパスワードを設定します</w:t>
            </w:r>
            <w:r w:rsidR="00B0546C">
              <w:rPr>
                <w:rFonts w:ascii="Meiryo UI" w:hAnsi="Meiryo UI" w:cstheme="majorHAnsi" w:hint="eastAsia"/>
                <w:sz w:val="20"/>
                <w:szCs w:val="20"/>
              </w:rPr>
              <w:t>。</w:t>
            </w:r>
          </w:p>
        </w:tc>
      </w:tr>
      <w:tr w:rsidR="00297388" w:rsidRPr="00A41539" w14:paraId="7C479C2D" w14:textId="77777777" w:rsidTr="007A0F53">
        <w:tc>
          <w:tcPr>
            <w:tcW w:w="2200" w:type="dxa"/>
          </w:tcPr>
          <w:p w14:paraId="76F7710A" w14:textId="37A50100" w:rsidR="00297388" w:rsidRPr="00A41539" w:rsidRDefault="00297388" w:rsidP="00BC1EF1">
            <w:pPr>
              <w:rPr>
                <w:rFonts w:ascii="Meiryo UI" w:hAnsi="Meiryo UI" w:cstheme="majorHAnsi"/>
                <w:sz w:val="20"/>
                <w:szCs w:val="20"/>
              </w:rPr>
            </w:pPr>
            <w:proofErr w:type="spellStart"/>
            <w:r w:rsidRPr="00297388">
              <w:rPr>
                <w:rFonts w:ascii="Meiryo UI" w:hAnsi="Meiryo UI" w:cstheme="majorHAnsi"/>
                <w:sz w:val="20"/>
                <w:szCs w:val="20"/>
              </w:rPr>
              <w:t>ComPortSpeed</w:t>
            </w:r>
            <w:proofErr w:type="spellEnd"/>
          </w:p>
        </w:tc>
        <w:tc>
          <w:tcPr>
            <w:tcW w:w="6294" w:type="dxa"/>
          </w:tcPr>
          <w:p w14:paraId="0DB88EB6" w14:textId="229E4EAD" w:rsidR="00297388" w:rsidRPr="00A41539" w:rsidRDefault="00B0546C" w:rsidP="00BC1EF1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Comポートのスピードを設定する。</w:t>
            </w:r>
          </w:p>
        </w:tc>
      </w:tr>
    </w:tbl>
    <w:p w14:paraId="566BE3A3" w14:textId="316C8E88" w:rsidR="005C26D6" w:rsidRDefault="005C26D6" w:rsidP="00BC1EF1">
      <w:pPr>
        <w:rPr>
          <w:rFonts w:ascii="Meiryo UI" w:hAnsi="Meiryo UI" w:cstheme="majorHAnsi"/>
          <w:sz w:val="20"/>
          <w:szCs w:val="20"/>
        </w:rPr>
      </w:pPr>
    </w:p>
    <w:p w14:paraId="0E241CD0" w14:textId="32CA02CE" w:rsidR="003529E5" w:rsidRDefault="003529E5" w:rsidP="00BC1EF1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lastRenderedPageBreak/>
        <w:t>2.4　コンパイル</w:t>
      </w:r>
    </w:p>
    <w:p w14:paraId="510EBC4C" w14:textId="4F9F7BE5" w:rsidR="00C64ED8" w:rsidRDefault="00C64ED8" w:rsidP="00BC1EF1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修正が終わったら、</w:t>
      </w:r>
      <w:r w:rsidR="00BE3B56">
        <w:rPr>
          <w:rFonts w:ascii="Meiryo UI" w:hAnsi="Meiryo UI" w:cstheme="majorHAnsi" w:hint="eastAsia"/>
          <w:sz w:val="20"/>
          <w:szCs w:val="20"/>
        </w:rPr>
        <w:t>コンパイルをし、</w:t>
      </w:r>
      <w:r w:rsidR="005F0523">
        <w:rPr>
          <w:rFonts w:ascii="Meiryo UI" w:hAnsi="Meiryo UI" w:cstheme="majorHAnsi" w:hint="eastAsia"/>
          <w:sz w:val="20"/>
          <w:szCs w:val="20"/>
        </w:rPr>
        <w:t>M5STICK</w:t>
      </w:r>
      <w:r w:rsidR="00BE3B56">
        <w:rPr>
          <w:rFonts w:ascii="Meiryo UI" w:hAnsi="Meiryo UI" w:cstheme="majorHAnsi" w:hint="eastAsia"/>
          <w:sz w:val="20"/>
          <w:szCs w:val="20"/>
        </w:rPr>
        <w:t>へ書き込みをします。</w:t>
      </w:r>
    </w:p>
    <w:p w14:paraId="586D676E" w14:textId="77777777" w:rsidR="00BE3B56" w:rsidRPr="00F6391A" w:rsidRDefault="00BE3B56" w:rsidP="00BC1EF1">
      <w:pPr>
        <w:rPr>
          <w:rFonts w:ascii="Meiryo UI" w:hAnsi="Meiryo UI" w:cstheme="majorHAnsi"/>
          <w:sz w:val="20"/>
          <w:szCs w:val="20"/>
        </w:rPr>
      </w:pPr>
    </w:p>
    <w:p w14:paraId="5E2B2A12" w14:textId="77777777" w:rsidR="00BE3B56" w:rsidRDefault="00BE3B56" w:rsidP="00BC1EF1">
      <w:pPr>
        <w:rPr>
          <w:rFonts w:ascii="Meiryo UI" w:hAnsi="Meiryo UI" w:cstheme="majorHAnsi"/>
          <w:sz w:val="20"/>
          <w:szCs w:val="20"/>
        </w:rPr>
      </w:pPr>
    </w:p>
    <w:p w14:paraId="647499A1" w14:textId="77777777" w:rsidR="00BE3B56" w:rsidRDefault="00BE3B56" w:rsidP="00BC1EF1">
      <w:pPr>
        <w:rPr>
          <w:rFonts w:ascii="Meiryo UI" w:hAnsi="Meiryo UI" w:cstheme="majorHAnsi"/>
          <w:sz w:val="20"/>
          <w:szCs w:val="20"/>
        </w:rPr>
      </w:pPr>
    </w:p>
    <w:p w14:paraId="13E56FFF" w14:textId="77777777" w:rsidR="00BE3B56" w:rsidRDefault="00BE3B56" w:rsidP="00BC1EF1">
      <w:pPr>
        <w:rPr>
          <w:rFonts w:ascii="Meiryo UI" w:hAnsi="Meiryo UI" w:cstheme="majorHAnsi"/>
          <w:sz w:val="20"/>
          <w:szCs w:val="20"/>
        </w:rPr>
      </w:pPr>
    </w:p>
    <w:p w14:paraId="5098E3CA" w14:textId="77777777" w:rsidR="00144A4E" w:rsidRPr="00A41539" w:rsidRDefault="00144A4E">
      <w:pPr>
        <w:rPr>
          <w:rFonts w:ascii="Meiryo UI" w:hAnsi="Meiryo UI" w:cstheme="majorHAnsi"/>
          <w:sz w:val="20"/>
          <w:szCs w:val="20"/>
        </w:rPr>
      </w:pPr>
    </w:p>
    <w:p w14:paraId="5098E3CB" w14:textId="38C72DFB" w:rsidR="00F408CC" w:rsidRPr="00A41539" w:rsidRDefault="00203AAE" w:rsidP="00296EE3">
      <w:pPr>
        <w:pStyle w:val="1"/>
        <w:rPr>
          <w:rFonts w:ascii="Meiryo UI" w:hAnsi="Meiryo UI"/>
          <w:b w:val="0"/>
          <w:noProof/>
        </w:rPr>
      </w:pPr>
      <w:bookmarkStart w:id="3" w:name="_Toc167719306"/>
      <w:r>
        <w:rPr>
          <w:rFonts w:ascii="Meiryo UI" w:hAnsi="Meiryo UI" w:hint="eastAsia"/>
          <w:b w:val="0"/>
          <w:noProof/>
        </w:rPr>
        <w:t>４</w:t>
      </w:r>
      <w:r w:rsidRPr="00A41539">
        <w:rPr>
          <w:rFonts w:ascii="Meiryo UI" w:hAnsi="Meiryo UI" w:hint="eastAsia"/>
          <w:b w:val="0"/>
          <w:noProof/>
        </w:rPr>
        <w:t>．</w:t>
      </w:r>
      <w:r>
        <w:rPr>
          <w:rFonts w:ascii="Meiryo UI" w:hAnsi="Meiryo UI" w:hint="eastAsia"/>
          <w:b w:val="0"/>
          <w:noProof/>
        </w:rPr>
        <w:t>使用方法</w:t>
      </w:r>
      <w:bookmarkEnd w:id="3"/>
    </w:p>
    <w:p w14:paraId="70645A26" w14:textId="77777777" w:rsidR="00DD3F32" w:rsidRDefault="00C4327D">
      <w:pPr>
        <w:rPr>
          <w:rFonts w:ascii="Meiryo UI" w:hAnsi="Meiryo UI" w:cstheme="majorHAnsi"/>
          <w:noProof/>
          <w:sz w:val="20"/>
          <w:szCs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620AE148" wp14:editId="069FE06A">
                <wp:extent cx="5400040" cy="3150235"/>
                <wp:effectExtent l="0" t="0" r="0" b="0"/>
                <wp:docPr id="661320820" name="キャンバス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8358825" name="テキスト ボックス 668358825"/>
                        <wps:cNvSpPr txBox="1"/>
                        <wps:spPr>
                          <a:xfrm>
                            <a:off x="3796665" y="869950"/>
                            <a:ext cx="102489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6C4BB3" w14:textId="787AF57D" w:rsidR="00C4327D" w:rsidRPr="004A3F97" w:rsidRDefault="00C21A56">
                              <w:pPr>
                                <w:rPr>
                                  <w:rFonts w:ascii="Meiryo UI" w:hAnsi="Meiryo UI"/>
                                </w:rPr>
                              </w:pPr>
                              <w:r w:rsidRPr="004A3F97">
                                <w:rPr>
                                  <w:rFonts w:ascii="Meiryo UI" w:hAnsi="Meiryo UI" w:hint="eastAsia"/>
                                </w:rPr>
                                <w:t>Butt</w:t>
                              </w:r>
                              <w:r w:rsidR="002D61A7">
                                <w:rPr>
                                  <w:rFonts w:ascii="Meiryo UI" w:hAnsi="Meiryo UI" w:hint="eastAsia"/>
                                </w:rPr>
                                <w:t>o</w:t>
                              </w:r>
                              <w:r w:rsidRPr="004A3F97">
                                <w:rPr>
                                  <w:rFonts w:ascii="Meiryo UI" w:hAnsi="Meiryo UI" w:hint="eastAsia"/>
                                </w:rPr>
                                <w:t xml:space="preserve">n </w:t>
                              </w:r>
                              <w:r w:rsidR="002D61A7" w:rsidRPr="002D61A7">
                                <w:rPr>
                                  <w:rFonts w:ascii="Meiryo UI" w:hAnsi="Meiryo UI" w:hint="eastAsia"/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2841378" name="図 992841378" descr="モニター, オレンジ, 写真, 時計 が含まれている画像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0735" y="0"/>
                            <a:ext cx="1070610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7584816" name="テキスト ボックス 1"/>
                        <wps:cNvSpPr txBox="1"/>
                        <wps:spPr>
                          <a:xfrm>
                            <a:off x="2270760" y="2584450"/>
                            <a:ext cx="102489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D5E7BD" w14:textId="2D61B30D" w:rsidR="002D61A7" w:rsidRDefault="002D61A7" w:rsidP="002D61A7">
                              <w:pPr>
                                <w:rPr>
                                  <w:rFonts w:ascii="Meiryo UI" w:eastAsia="ＭＳ 明朝" w:hAnsi="Meiryo U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Meiryo UI" w:eastAsia="ＭＳ 明朝" w:hAnsi="Meiryo UI" w:cs="Times New Roman" w:hint="eastAsia"/>
                                  <w:szCs w:val="21"/>
                                </w:rPr>
                                <w:t xml:space="preserve">Button </w:t>
                              </w:r>
                              <w:r w:rsidRPr="00C43458">
                                <w:rPr>
                                  <w:rFonts w:ascii="Meiryo UI" w:eastAsia="ＭＳ 明朝" w:hAnsi="Meiryo UI" w:cs="Times New Roman" w:hint="eastAsia"/>
                                  <w:b/>
                                  <w:bCs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428868" name="テキスト ボックス 1"/>
                        <wps:cNvSpPr txBox="1"/>
                        <wps:spPr>
                          <a:xfrm>
                            <a:off x="870585" y="876300"/>
                            <a:ext cx="102489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72948C" w14:textId="6745893D" w:rsidR="002D61A7" w:rsidRDefault="002D61A7" w:rsidP="002D61A7">
                              <w:pPr>
                                <w:rPr>
                                  <w:rFonts w:ascii="Meiryo UI" w:eastAsia="ＭＳ 明朝" w:hAnsi="Meiryo U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Meiryo UI" w:eastAsia="ＭＳ 明朝" w:hAnsi="Meiryo UI" w:cs="Times New Roman" w:hint="eastAsia"/>
                                  <w:szCs w:val="21"/>
                                </w:rPr>
                                <w:t xml:space="preserve">Button </w:t>
                              </w:r>
                              <w:r w:rsidRPr="002D61A7">
                                <w:rPr>
                                  <w:rFonts w:ascii="Meiryo UI" w:eastAsia="ＭＳ 明朝" w:hAnsi="Meiryo UI" w:cs="Times New Roman" w:hint="eastAsia"/>
                                  <w:b/>
                                  <w:bCs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232982" name="フリーフォーム: 図形 797232982"/>
                        <wps:cNvSpPr/>
                        <wps:spPr>
                          <a:xfrm>
                            <a:off x="2483377" y="1914525"/>
                            <a:ext cx="164573" cy="685800"/>
                          </a:xfrm>
                          <a:custGeom>
                            <a:avLst/>
                            <a:gdLst>
                              <a:gd name="connsiteX0" fmla="*/ 164573 w 164573"/>
                              <a:gd name="connsiteY0" fmla="*/ 685800 h 685800"/>
                              <a:gd name="connsiteX1" fmla="*/ 2648 w 164573"/>
                              <a:gd name="connsiteY1" fmla="*/ 333375 h 685800"/>
                              <a:gd name="connsiteX2" fmla="*/ 59798 w 164573"/>
                              <a:gd name="connsiteY2" fmla="*/ 0 h 685800"/>
                              <a:gd name="connsiteX3" fmla="*/ 59798 w 164573"/>
                              <a:gd name="connsiteY3" fmla="*/ 0 h 685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4573" h="685800">
                                <a:moveTo>
                                  <a:pt x="164573" y="685800"/>
                                </a:moveTo>
                                <a:cubicBezTo>
                                  <a:pt x="92341" y="566737"/>
                                  <a:pt x="20110" y="447675"/>
                                  <a:pt x="2648" y="333375"/>
                                </a:cubicBezTo>
                                <a:cubicBezTo>
                                  <a:pt x="-14814" y="219075"/>
                                  <a:pt x="59798" y="0"/>
                                  <a:pt x="59798" y="0"/>
                                </a:cubicBezTo>
                                <a:lnTo>
                                  <a:pt x="59798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283304" name="フリーフォーム: 図形 758283304"/>
                        <wps:cNvSpPr/>
                        <wps:spPr>
                          <a:xfrm>
                            <a:off x="3143250" y="666750"/>
                            <a:ext cx="514350" cy="352425"/>
                          </a:xfrm>
                          <a:custGeom>
                            <a:avLst/>
                            <a:gdLst>
                              <a:gd name="connsiteX0" fmla="*/ 514350 w 514350"/>
                              <a:gd name="connsiteY0" fmla="*/ 352425 h 352425"/>
                              <a:gd name="connsiteX1" fmla="*/ 276225 w 514350"/>
                              <a:gd name="connsiteY1" fmla="*/ 76200 h 352425"/>
                              <a:gd name="connsiteX2" fmla="*/ 0 w 514350"/>
                              <a:gd name="connsiteY2" fmla="*/ 0 h 352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14350" h="352425">
                                <a:moveTo>
                                  <a:pt x="514350" y="352425"/>
                                </a:moveTo>
                                <a:cubicBezTo>
                                  <a:pt x="438150" y="243681"/>
                                  <a:pt x="361950" y="134937"/>
                                  <a:pt x="276225" y="76200"/>
                                </a:cubicBezTo>
                                <a:cubicBezTo>
                                  <a:pt x="190500" y="17463"/>
                                  <a:pt x="95250" y="873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08182" name="フリーフォーム: 図形 197508182"/>
                        <wps:cNvSpPr/>
                        <wps:spPr>
                          <a:xfrm>
                            <a:off x="1419225" y="1219200"/>
                            <a:ext cx="609600" cy="590550"/>
                          </a:xfrm>
                          <a:custGeom>
                            <a:avLst/>
                            <a:gdLst>
                              <a:gd name="connsiteX0" fmla="*/ 0 w 609600"/>
                              <a:gd name="connsiteY0" fmla="*/ 0 h 590550"/>
                              <a:gd name="connsiteX1" fmla="*/ 152400 w 609600"/>
                              <a:gd name="connsiteY1" fmla="*/ 485775 h 590550"/>
                              <a:gd name="connsiteX2" fmla="*/ 609600 w 609600"/>
                              <a:gd name="connsiteY2" fmla="*/ 590550 h 590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9600" h="590550">
                                <a:moveTo>
                                  <a:pt x="0" y="0"/>
                                </a:moveTo>
                                <a:cubicBezTo>
                                  <a:pt x="25400" y="193675"/>
                                  <a:pt x="50800" y="387350"/>
                                  <a:pt x="152400" y="485775"/>
                                </a:cubicBezTo>
                                <a:cubicBezTo>
                                  <a:pt x="254000" y="584200"/>
                                  <a:pt x="431800" y="587375"/>
                                  <a:pt x="609600" y="5905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585675" name="テキスト ボックス 1"/>
                        <wps:cNvSpPr txBox="1"/>
                        <wps:spPr>
                          <a:xfrm>
                            <a:off x="3403600" y="1670050"/>
                            <a:ext cx="199644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1A2140" w14:textId="3735A214" w:rsidR="00B31B1B" w:rsidRDefault="00CC6FED" w:rsidP="00B31B1B">
                              <w:pPr>
                                <w:rPr>
                                  <w:rFonts w:ascii="Meiryo UI" w:eastAsia="ＭＳ 明朝" w:hAnsi="Meiryo U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Meiryo UI" w:eastAsia="ＭＳ 明朝" w:hAnsi="Meiryo UI" w:cs="Times New Roman" w:hint="eastAsia"/>
                                  <w:szCs w:val="21"/>
                                </w:rPr>
                                <w:t>135</w:t>
                              </w:r>
                              <w:r>
                                <w:rPr>
                                  <w:rFonts w:ascii="Meiryo UI" w:eastAsia="ＭＳ 明朝" w:hAnsi="Meiryo UI" w:cs="Times New Roman" w:hint="eastAsia"/>
                                  <w:szCs w:val="21"/>
                                </w:rPr>
                                <w:t>×</w:t>
                              </w:r>
                              <w:r>
                                <w:rPr>
                                  <w:rFonts w:ascii="Meiryo UI" w:eastAsia="ＭＳ 明朝" w:hAnsi="Meiryo UI" w:cs="Times New Roman" w:hint="eastAsia"/>
                                  <w:szCs w:val="21"/>
                                </w:rPr>
                                <w:t>240 Color LCD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503743" name="フリーフォーム: 図形 286503743"/>
                        <wps:cNvSpPr/>
                        <wps:spPr>
                          <a:xfrm>
                            <a:off x="2762250" y="752475"/>
                            <a:ext cx="762000" cy="923925"/>
                          </a:xfrm>
                          <a:custGeom>
                            <a:avLst/>
                            <a:gdLst>
                              <a:gd name="connsiteX0" fmla="*/ 762000 w 762000"/>
                              <a:gd name="connsiteY0" fmla="*/ 923925 h 923925"/>
                              <a:gd name="connsiteX1" fmla="*/ 542925 w 762000"/>
                              <a:gd name="connsiteY1" fmla="*/ 285750 h 923925"/>
                              <a:gd name="connsiteX2" fmla="*/ 0 w 762000"/>
                              <a:gd name="connsiteY2" fmla="*/ 0 h 923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62000" h="923925">
                                <a:moveTo>
                                  <a:pt x="762000" y="923925"/>
                                </a:moveTo>
                                <a:cubicBezTo>
                                  <a:pt x="715962" y="681831"/>
                                  <a:pt x="669925" y="439737"/>
                                  <a:pt x="542925" y="285750"/>
                                </a:cubicBezTo>
                                <a:cubicBezTo>
                                  <a:pt x="415925" y="131763"/>
                                  <a:pt x="207962" y="6588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0AE148" id="キャンバス 4" o:spid="_x0000_s1026" editas="canvas" style="width:425.2pt;height:248.05pt;mso-position-horizontal-relative:char;mso-position-vertical-relative:line" coordsize="54000,315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668358825" o:spid="_x0000_s1028" type="#_x0000_t202" style="position:absolute;left:37966;top:8699;width:102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" fillcolor="white [3201]" stroked="f" strokeweight=".5pt">
                  <v:textbox>
                    <w:txbxContent>
                      <w:p w14:paraId="2A6C4BB3" w14:textId="787AF57D" w:rsidR="00C4327D" w:rsidRPr="004A3F97" w:rsidRDefault="00C21A56">
                        <w:pPr>
                          <w:rPr>
                            <w:rFonts w:ascii="Meiryo UI" w:hAnsi="Meiryo UI"/>
                          </w:rPr>
                        </w:pPr>
                        <w:r w:rsidRPr="004A3F97">
                          <w:rPr>
                            <w:rFonts w:ascii="Meiryo UI" w:hAnsi="Meiryo UI" w:hint="eastAsia"/>
                          </w:rPr>
                          <w:t>Butt</w:t>
                        </w:r>
                        <w:r w:rsidR="002D61A7">
                          <w:rPr>
                            <w:rFonts w:ascii="Meiryo UI" w:hAnsi="Meiryo UI" w:hint="eastAsia"/>
                          </w:rPr>
                          <w:t>o</w:t>
                        </w:r>
                        <w:r w:rsidRPr="004A3F97">
                          <w:rPr>
                            <w:rFonts w:ascii="Meiryo UI" w:hAnsi="Meiryo UI" w:hint="eastAsia"/>
                          </w:rPr>
                          <w:t xml:space="preserve">n </w:t>
                        </w:r>
                        <w:r w:rsidR="002D61A7" w:rsidRPr="002D61A7">
                          <w:rPr>
                            <w:rFonts w:ascii="Meiryo UI" w:hAnsi="Meiryo UI" w:hint="eastAsia"/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shape id="図 992841378" o:spid="_x0000_s1029" type="#_x0000_t75" alt="モニター, オレンジ, 写真, 時計 が含まれている画像&#10;&#10;自動的に生成された説明" style="position:absolute;left:20707;width:10706;height:21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">
                  <v:imagedata r:id="rId11" o:title="モニター, オレンジ, 写真, 時計 が含まれている画像&#10;&#10;自動的に生成された説明"/>
                </v:shape>
                <v:shape id="テキスト ボックス 1" o:spid="_x0000_s1030" type="#_x0000_t202" style="position:absolute;left:22707;top:25844;width:102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" fillcolor="white [3201]" stroked="f" strokeweight=".5pt">
                  <v:textbox>
                    <w:txbxContent>
                      <w:p w14:paraId="14D5E7BD" w14:textId="2D61B30D" w:rsidR="002D61A7" w:rsidRDefault="002D61A7" w:rsidP="002D61A7">
                        <w:pPr>
                          <w:rPr>
                            <w:rFonts w:ascii="Meiryo UI" w:eastAsia="ＭＳ 明朝" w:hAnsi="Meiryo UI" w:cs="Times New Roman"/>
                            <w:szCs w:val="21"/>
                          </w:rPr>
                        </w:pPr>
                        <w:r>
                          <w:rPr>
                            <w:rFonts w:ascii="Meiryo UI" w:eastAsia="ＭＳ 明朝" w:hAnsi="Meiryo UI" w:cs="Times New Roman" w:hint="eastAsia"/>
                            <w:szCs w:val="21"/>
                          </w:rPr>
                          <w:t xml:space="preserve">Button </w:t>
                        </w:r>
                        <w:r w:rsidRPr="00C43458">
                          <w:rPr>
                            <w:rFonts w:ascii="Meiryo UI" w:eastAsia="ＭＳ 明朝" w:hAnsi="Meiryo UI" w:cs="Times New Roman" w:hint="eastAsia"/>
                            <w:b/>
                            <w:bCs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1" o:spid="_x0000_s1031" type="#_x0000_t202" style="position:absolute;left:8705;top:8763;width:102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" fillcolor="white [3201]" stroked="f" strokeweight=".5pt">
                  <v:textbox>
                    <w:txbxContent>
                      <w:p w14:paraId="2172948C" w14:textId="6745893D" w:rsidR="002D61A7" w:rsidRDefault="002D61A7" w:rsidP="002D61A7">
                        <w:pPr>
                          <w:rPr>
                            <w:rFonts w:ascii="Meiryo UI" w:eastAsia="ＭＳ 明朝" w:hAnsi="Meiryo UI" w:cs="Times New Roman"/>
                            <w:szCs w:val="21"/>
                          </w:rPr>
                        </w:pPr>
                        <w:r>
                          <w:rPr>
                            <w:rFonts w:ascii="Meiryo UI" w:eastAsia="ＭＳ 明朝" w:hAnsi="Meiryo UI" w:cs="Times New Roman" w:hint="eastAsia"/>
                            <w:szCs w:val="21"/>
                          </w:rPr>
                          <w:t xml:space="preserve">Button </w:t>
                        </w:r>
                        <w:r w:rsidRPr="002D61A7">
                          <w:rPr>
                            <w:rFonts w:ascii="Meiryo UI" w:eastAsia="ＭＳ 明朝" w:hAnsi="Meiryo UI" w:cs="Times New Roman" w:hint="eastAsia"/>
                            <w:b/>
                            <w:bCs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フリーフォーム: 図形 797232982" o:spid="_x0000_s1032" style="position:absolute;left:24833;top:19145;width:1646;height:6858;visibility:visible;mso-wrap-style:square;v-text-anchor:middle" coordsize="164573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" path="m164573,685800c92341,566737,20110,447675,2648,333375,-14814,219075,59798,,59798,r,e" filled="f" strokecolor="#00b050" strokeweight="2pt">
                  <v:stroke endarrow="open"/>
                  <v:path arrowok="t" o:connecttype="custom" o:connectlocs="164573,685800;2648,333375;59798,0;59798,0" o:connectangles="0,0,0,0"/>
                </v:shape>
                <v:shape id="フリーフォーム: 図形 758283304" o:spid="_x0000_s1033" style="position:absolute;left:31432;top:6667;width:5144;height:3524;visibility:visible;mso-wrap-style:square;v-text-anchor:middle" coordsize="51435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" path="m514350,352425c438150,243681,361950,134937,276225,76200,190500,17463,95250,8731,,e" filled="f" strokecolor="#00b050" strokeweight="2pt">
                  <v:stroke endarrow="open"/>
                  <v:path arrowok="t" o:connecttype="custom" o:connectlocs="514350,352425;276225,76200;0,0" o:connectangles="0,0,0"/>
                </v:shape>
                <v:shape id="フリーフォーム: 図形 197508182" o:spid="_x0000_s1034" style="position:absolute;left:14192;top:12192;width:6096;height:5905;visibility:visible;mso-wrap-style:square;v-text-anchor:middle" coordsize="60960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" path="m,c25400,193675,50800,387350,152400,485775v101600,98425,279400,101600,457200,104775e" filled="f" strokecolor="#00b050" strokeweight="2pt">
                  <v:stroke endarrow="open"/>
                  <v:path arrowok="t" o:connecttype="custom" o:connectlocs="0,0;152400,485775;609600,590550" o:connectangles="0,0,0"/>
                </v:shape>
                <v:shape id="テキスト ボックス 1" o:spid="_x0000_s1035" type="#_x0000_t202" style="position:absolute;left:34036;top:16700;width:1996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" fillcolor="white [3201]" stroked="f" strokeweight=".5pt">
                  <v:textbox>
                    <w:txbxContent>
                      <w:p w14:paraId="291A2140" w14:textId="3735A214" w:rsidR="00B31B1B" w:rsidRDefault="00CC6FED" w:rsidP="00B31B1B">
                        <w:pPr>
                          <w:rPr>
                            <w:rFonts w:ascii="Meiryo UI" w:eastAsia="ＭＳ 明朝" w:hAnsi="Meiryo UI" w:cs="Times New Roman"/>
                            <w:szCs w:val="21"/>
                          </w:rPr>
                        </w:pPr>
                        <w:r>
                          <w:rPr>
                            <w:rFonts w:ascii="Meiryo UI" w:eastAsia="ＭＳ 明朝" w:hAnsi="Meiryo UI" w:cs="Times New Roman" w:hint="eastAsia"/>
                            <w:szCs w:val="21"/>
                          </w:rPr>
                          <w:t>135</w:t>
                        </w:r>
                        <w:r>
                          <w:rPr>
                            <w:rFonts w:ascii="Meiryo UI" w:eastAsia="ＭＳ 明朝" w:hAnsi="Meiryo UI" w:cs="Times New Roman" w:hint="eastAsia"/>
                            <w:szCs w:val="21"/>
                          </w:rPr>
                          <w:t>×</w:t>
                        </w:r>
                        <w:r>
                          <w:rPr>
                            <w:rFonts w:ascii="Meiryo UI" w:eastAsia="ＭＳ 明朝" w:hAnsi="Meiryo UI" w:cs="Times New Roman" w:hint="eastAsia"/>
                            <w:szCs w:val="21"/>
                          </w:rPr>
                          <w:t>240 Color LCD</w:t>
                        </w:r>
                      </w:p>
                    </w:txbxContent>
                  </v:textbox>
                </v:shape>
                <v:shape id="フリーフォーム: 図形 286503743" o:spid="_x0000_s1036" style="position:absolute;left:27622;top:7524;width:7620;height:9240;visibility:visible;mso-wrap-style:square;v-text-anchor:middle" coordsize="76200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" path="m762000,923925c715962,681831,669925,439737,542925,285750,415925,131763,207962,65881,,e" filled="f" strokecolor="#00b050" strokeweight="2pt">
                  <v:stroke endarrow="open"/>
                  <v:path arrowok="t" o:connecttype="custom" o:connectlocs="762000,923925;542925,285750;0,0" o:connectangles="0,0,0"/>
                </v:shape>
                <w10:anchorlock/>
              </v:group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5"/>
        <w:gridCol w:w="6819"/>
      </w:tblGrid>
      <w:tr w:rsidR="00DD3F32" w14:paraId="1DA42F85" w14:textId="77777777" w:rsidTr="005A3C69">
        <w:tc>
          <w:tcPr>
            <w:tcW w:w="1675" w:type="dxa"/>
          </w:tcPr>
          <w:p w14:paraId="5D8FB534" w14:textId="75735B05" w:rsidR="00DD3F32" w:rsidRDefault="005A3C69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Button A</w:t>
            </w:r>
          </w:p>
        </w:tc>
        <w:tc>
          <w:tcPr>
            <w:tcW w:w="6819" w:type="dxa"/>
          </w:tcPr>
          <w:p w14:paraId="6D277443" w14:textId="5F7B2924" w:rsidR="00DD3F32" w:rsidRDefault="00567E76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メニュー</w:t>
            </w:r>
            <w:r w:rsidR="005A3C69">
              <w:rPr>
                <w:rFonts w:ascii="Meiryo UI" w:hAnsi="Meiryo UI" w:cstheme="majorHAnsi" w:hint="eastAsia"/>
                <w:sz w:val="20"/>
                <w:szCs w:val="20"/>
              </w:rPr>
              <w:t>を選択決定する</w:t>
            </w:r>
          </w:p>
        </w:tc>
      </w:tr>
      <w:tr w:rsidR="00DD3F32" w14:paraId="3A2FCEF4" w14:textId="77777777" w:rsidTr="005A3C69">
        <w:tc>
          <w:tcPr>
            <w:tcW w:w="1675" w:type="dxa"/>
          </w:tcPr>
          <w:p w14:paraId="3EBFBA7D" w14:textId="3DCA2691" w:rsidR="00DD3F32" w:rsidRDefault="005A3C69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Button B</w:t>
            </w:r>
          </w:p>
        </w:tc>
        <w:tc>
          <w:tcPr>
            <w:tcW w:w="6819" w:type="dxa"/>
          </w:tcPr>
          <w:p w14:paraId="5C621796" w14:textId="21EB80D2" w:rsidR="00DD3F32" w:rsidRDefault="00567E76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メニュー</w:t>
            </w:r>
            <w:r w:rsidR="0031529C">
              <w:rPr>
                <w:rFonts w:ascii="Meiryo UI" w:hAnsi="Meiryo UI" w:cstheme="majorHAnsi" w:hint="eastAsia"/>
                <w:sz w:val="20"/>
                <w:szCs w:val="20"/>
              </w:rPr>
              <w:t>の選択を下方に移動する</w:t>
            </w:r>
          </w:p>
        </w:tc>
      </w:tr>
      <w:tr w:rsidR="00DD3F32" w:rsidRPr="0031529C" w14:paraId="28F145D4" w14:textId="77777777" w:rsidTr="005A3C69">
        <w:tc>
          <w:tcPr>
            <w:tcW w:w="1675" w:type="dxa"/>
          </w:tcPr>
          <w:p w14:paraId="57232AF9" w14:textId="60552A35" w:rsidR="00DD3F32" w:rsidRDefault="005A3C69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 xml:space="preserve">Button </w:t>
            </w:r>
            <w:r w:rsidR="00930A81">
              <w:rPr>
                <w:rFonts w:ascii="Meiryo UI" w:hAnsi="Meiryo UI" w:cstheme="majorHAnsi" w:hint="eastAsia"/>
                <w:sz w:val="20"/>
                <w:szCs w:val="20"/>
              </w:rPr>
              <w:t>C</w:t>
            </w:r>
          </w:p>
        </w:tc>
        <w:tc>
          <w:tcPr>
            <w:tcW w:w="6819" w:type="dxa"/>
          </w:tcPr>
          <w:p w14:paraId="693CEF76" w14:textId="0BA2A5FA" w:rsidR="00DD3F32" w:rsidRDefault="00567E76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メニュー</w:t>
            </w:r>
            <w:r w:rsidR="0031529C">
              <w:rPr>
                <w:rFonts w:ascii="Meiryo UI" w:hAnsi="Meiryo UI" w:cstheme="majorHAnsi" w:hint="eastAsia"/>
                <w:sz w:val="20"/>
                <w:szCs w:val="20"/>
              </w:rPr>
              <w:t>の選択を上方に移動する</w:t>
            </w:r>
          </w:p>
          <w:p w14:paraId="5852BD64" w14:textId="77777777" w:rsidR="008213BA" w:rsidRDefault="008213BA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長押し2秒で電源をOnにする</w:t>
            </w:r>
          </w:p>
          <w:p w14:paraId="7B348578" w14:textId="350AB4FC" w:rsidR="008213BA" w:rsidRDefault="008213BA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長押し6秒で電源をOffにする</w:t>
            </w:r>
          </w:p>
        </w:tc>
      </w:tr>
      <w:tr w:rsidR="00C31B5D" w:rsidRPr="0031529C" w14:paraId="276F3C11" w14:textId="77777777" w:rsidTr="005A3C69">
        <w:tc>
          <w:tcPr>
            <w:tcW w:w="1675" w:type="dxa"/>
          </w:tcPr>
          <w:p w14:paraId="4E0ABAAB" w14:textId="103BB01D" w:rsidR="00C31B5D" w:rsidRDefault="00C31B5D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Color LCD</w:t>
            </w:r>
          </w:p>
        </w:tc>
        <w:tc>
          <w:tcPr>
            <w:tcW w:w="6819" w:type="dxa"/>
          </w:tcPr>
          <w:p w14:paraId="0CA81661" w14:textId="7375A4A9" w:rsidR="00C31B5D" w:rsidRDefault="00C31B5D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メニュー表示、設定表示、</w:t>
            </w:r>
            <w:r w:rsidR="001D7279">
              <w:rPr>
                <w:rFonts w:ascii="Meiryo UI" w:hAnsi="Meiryo UI" w:cstheme="majorHAnsi" w:hint="eastAsia"/>
                <w:sz w:val="20"/>
                <w:szCs w:val="20"/>
              </w:rPr>
              <w:t>測定結果表示、バッテリ残</w:t>
            </w:r>
            <w:r w:rsidR="00CA3CED">
              <w:rPr>
                <w:rFonts w:ascii="Meiryo UI" w:hAnsi="Meiryo UI" w:cstheme="majorHAnsi" w:hint="eastAsia"/>
                <w:sz w:val="20"/>
                <w:szCs w:val="20"/>
              </w:rPr>
              <w:t>量</w:t>
            </w:r>
            <w:r w:rsidR="001D7279">
              <w:rPr>
                <w:rFonts w:ascii="Meiryo UI" w:hAnsi="Meiryo UI" w:cstheme="majorHAnsi" w:hint="eastAsia"/>
                <w:sz w:val="20"/>
                <w:szCs w:val="20"/>
              </w:rPr>
              <w:t>表示されます。</w:t>
            </w:r>
          </w:p>
        </w:tc>
      </w:tr>
    </w:tbl>
    <w:p w14:paraId="5098E3CC" w14:textId="3E410FCA" w:rsidR="00F408CC" w:rsidRDefault="00F408CC">
      <w:pPr>
        <w:rPr>
          <w:rFonts w:ascii="Meiryo UI" w:hAnsi="Meiryo UI" w:cstheme="majorHAnsi"/>
          <w:sz w:val="20"/>
          <w:szCs w:val="20"/>
        </w:rPr>
      </w:pPr>
    </w:p>
    <w:p w14:paraId="42E2F1EF" w14:textId="325F2900" w:rsidR="009D4D33" w:rsidRDefault="009D4D33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メニュー</w:t>
      </w:r>
    </w:p>
    <w:p w14:paraId="15DAD167" w14:textId="3FBB3984" w:rsidR="00F45D58" w:rsidRDefault="00530210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選択されているメニューは黄色で</w:t>
      </w:r>
      <w:r w:rsidR="00567E76">
        <w:rPr>
          <w:rFonts w:ascii="Meiryo UI" w:hAnsi="Meiryo UI" w:cstheme="majorHAnsi" w:hint="eastAsia"/>
          <w:sz w:val="20"/>
          <w:szCs w:val="20"/>
        </w:rPr>
        <w:t>表示されます。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574"/>
        <w:gridCol w:w="2314"/>
        <w:gridCol w:w="4611"/>
      </w:tblGrid>
      <w:tr w:rsidR="009D4D33" w14:paraId="3854ACCE" w14:textId="77777777" w:rsidTr="003D6882">
        <w:tc>
          <w:tcPr>
            <w:tcW w:w="1574" w:type="dxa"/>
          </w:tcPr>
          <w:p w14:paraId="6C472034" w14:textId="040192DA" w:rsidR="009D4D33" w:rsidRDefault="00E8326D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レベル</w:t>
            </w:r>
          </w:p>
        </w:tc>
        <w:tc>
          <w:tcPr>
            <w:tcW w:w="2314" w:type="dxa"/>
          </w:tcPr>
          <w:p w14:paraId="7FAB4B78" w14:textId="67D40C57" w:rsidR="009D4D33" w:rsidRDefault="00E8326D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メニュー名</w:t>
            </w:r>
          </w:p>
        </w:tc>
        <w:tc>
          <w:tcPr>
            <w:tcW w:w="4611" w:type="dxa"/>
          </w:tcPr>
          <w:p w14:paraId="697B400A" w14:textId="5CD6903E" w:rsidR="009D4D33" w:rsidRDefault="00E8326D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機能</w:t>
            </w:r>
          </w:p>
        </w:tc>
      </w:tr>
      <w:tr w:rsidR="003D6882" w14:paraId="48A33494" w14:textId="77777777" w:rsidTr="003D6882">
        <w:tc>
          <w:tcPr>
            <w:tcW w:w="1574" w:type="dxa"/>
            <w:vMerge w:val="restart"/>
          </w:tcPr>
          <w:p w14:paraId="072FC468" w14:textId="7424CAA8" w:rsidR="003D6882" w:rsidRDefault="003D6882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Main</w:t>
            </w:r>
          </w:p>
        </w:tc>
        <w:tc>
          <w:tcPr>
            <w:tcW w:w="2314" w:type="dxa"/>
          </w:tcPr>
          <w:p w14:paraId="4E8E8FD7" w14:textId="29E56A78" w:rsidR="003D6882" w:rsidRDefault="003D6882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Measure</w:t>
            </w:r>
          </w:p>
        </w:tc>
        <w:tc>
          <w:tcPr>
            <w:tcW w:w="4611" w:type="dxa"/>
          </w:tcPr>
          <w:p w14:paraId="4E30FE93" w14:textId="69244281" w:rsidR="003D6882" w:rsidRDefault="003D6882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方位、仰角を測定する</w:t>
            </w:r>
          </w:p>
        </w:tc>
      </w:tr>
      <w:tr w:rsidR="003D6882" w14:paraId="18DE56B0" w14:textId="77777777" w:rsidTr="003D6882">
        <w:tc>
          <w:tcPr>
            <w:tcW w:w="1574" w:type="dxa"/>
            <w:vMerge/>
          </w:tcPr>
          <w:p w14:paraId="23762744" w14:textId="470F1A37" w:rsidR="003D6882" w:rsidRDefault="003D6882">
            <w:pPr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2314" w:type="dxa"/>
          </w:tcPr>
          <w:p w14:paraId="06CD19AC" w14:textId="296D901D" w:rsidR="003D6882" w:rsidRDefault="003D6882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/>
                <w:sz w:val="20"/>
                <w:szCs w:val="20"/>
              </w:rPr>
              <w:t>Calibration</w:t>
            </w:r>
          </w:p>
        </w:tc>
        <w:tc>
          <w:tcPr>
            <w:tcW w:w="4611" w:type="dxa"/>
          </w:tcPr>
          <w:p w14:paraId="055E9748" w14:textId="3607AFA4" w:rsidR="003D6882" w:rsidRDefault="003D6882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地磁気センサの校正をする</w:t>
            </w:r>
          </w:p>
        </w:tc>
      </w:tr>
      <w:tr w:rsidR="003D6882" w14:paraId="4C6DF95C" w14:textId="77777777" w:rsidTr="003D6882">
        <w:tc>
          <w:tcPr>
            <w:tcW w:w="1574" w:type="dxa"/>
            <w:vMerge/>
          </w:tcPr>
          <w:p w14:paraId="24B053E3" w14:textId="0485F6A1" w:rsidR="003D6882" w:rsidRDefault="003D6882">
            <w:pPr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2314" w:type="dxa"/>
          </w:tcPr>
          <w:p w14:paraId="1B8EFCEA" w14:textId="22533C28" w:rsidR="003D6882" w:rsidRDefault="003D6882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/>
                <w:sz w:val="20"/>
                <w:szCs w:val="20"/>
              </w:rPr>
              <w:t>S</w:t>
            </w:r>
            <w:r>
              <w:rPr>
                <w:rFonts w:ascii="Meiryo UI" w:hAnsi="Meiryo UI" w:cstheme="majorHAnsi" w:hint="eastAsia"/>
                <w:sz w:val="20"/>
                <w:szCs w:val="20"/>
              </w:rPr>
              <w:t>etup</w:t>
            </w:r>
          </w:p>
        </w:tc>
        <w:tc>
          <w:tcPr>
            <w:tcW w:w="4611" w:type="dxa"/>
          </w:tcPr>
          <w:p w14:paraId="5789617E" w14:textId="54ACC17E" w:rsidR="003D6882" w:rsidRDefault="003D6882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各種設定をする</w:t>
            </w:r>
            <w:r w:rsidR="003210AE">
              <w:rPr>
                <w:rFonts w:ascii="Meiryo UI" w:hAnsi="Meiryo UI" w:cstheme="majorHAnsi" w:hint="eastAsia"/>
                <w:sz w:val="20"/>
                <w:szCs w:val="20"/>
              </w:rPr>
              <w:t xml:space="preserve"> Sub</w:t>
            </w:r>
            <w:r w:rsidR="00724302">
              <w:rPr>
                <w:rFonts w:ascii="Meiryo UI" w:hAnsi="Meiryo UI" w:cstheme="majorHAnsi" w:hint="eastAsia"/>
                <w:sz w:val="20"/>
                <w:szCs w:val="20"/>
              </w:rPr>
              <w:t>メニュー</w:t>
            </w:r>
            <w:r w:rsidR="003210AE">
              <w:rPr>
                <w:rFonts w:ascii="Meiryo UI" w:hAnsi="Meiryo UI" w:cstheme="majorHAnsi" w:hint="eastAsia"/>
                <w:sz w:val="20"/>
                <w:szCs w:val="20"/>
              </w:rPr>
              <w:t>に移る</w:t>
            </w:r>
          </w:p>
        </w:tc>
      </w:tr>
      <w:tr w:rsidR="00CF5D5B" w14:paraId="218BDB91" w14:textId="77777777" w:rsidTr="003D6882">
        <w:tc>
          <w:tcPr>
            <w:tcW w:w="1574" w:type="dxa"/>
            <w:vMerge w:val="restart"/>
          </w:tcPr>
          <w:p w14:paraId="32042F6A" w14:textId="000AA928" w:rsidR="00CF5D5B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lastRenderedPageBreak/>
              <w:t>Sub</w:t>
            </w:r>
          </w:p>
        </w:tc>
        <w:tc>
          <w:tcPr>
            <w:tcW w:w="2314" w:type="dxa"/>
          </w:tcPr>
          <w:p w14:paraId="659BCC0C" w14:textId="2EC95381" w:rsidR="00CF5D5B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Server</w:t>
            </w:r>
          </w:p>
        </w:tc>
        <w:tc>
          <w:tcPr>
            <w:tcW w:w="4611" w:type="dxa"/>
          </w:tcPr>
          <w:p w14:paraId="24EFE0B2" w14:textId="6325AEB7" w:rsidR="00CF5D5B" w:rsidRDefault="004600F0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Server名とIPアドレスを確認する</w:t>
            </w:r>
          </w:p>
        </w:tc>
      </w:tr>
      <w:tr w:rsidR="00CF5D5B" w14:paraId="48B1BDCC" w14:textId="77777777" w:rsidTr="003D6882">
        <w:tc>
          <w:tcPr>
            <w:tcW w:w="1574" w:type="dxa"/>
            <w:vMerge/>
          </w:tcPr>
          <w:p w14:paraId="542BEB64" w14:textId="77777777" w:rsidR="00CF5D5B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2314" w:type="dxa"/>
          </w:tcPr>
          <w:p w14:paraId="33F240B5" w14:textId="77FA604F" w:rsidR="00CF5D5B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847639">
              <w:rPr>
                <w:rFonts w:ascii="Meiryo UI" w:hAnsi="Meiryo UI" w:cstheme="majorHAnsi"/>
                <w:sz w:val="20"/>
                <w:szCs w:val="20"/>
              </w:rPr>
              <w:t>Declinatio</w:t>
            </w:r>
            <w:r>
              <w:rPr>
                <w:rFonts w:ascii="Meiryo UI" w:hAnsi="Meiryo UI" w:cstheme="majorHAnsi" w:hint="eastAsia"/>
                <w:sz w:val="20"/>
                <w:szCs w:val="20"/>
              </w:rPr>
              <w:t>n</w:t>
            </w:r>
          </w:p>
        </w:tc>
        <w:tc>
          <w:tcPr>
            <w:tcW w:w="4611" w:type="dxa"/>
          </w:tcPr>
          <w:p w14:paraId="6FA93060" w14:textId="2243216D" w:rsidR="00CF5D5B" w:rsidRDefault="00794768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偏角を確認する</w:t>
            </w:r>
          </w:p>
        </w:tc>
      </w:tr>
      <w:tr w:rsidR="00CF5D5B" w14:paraId="2E2E9124" w14:textId="77777777" w:rsidTr="003D6882">
        <w:tc>
          <w:tcPr>
            <w:tcW w:w="1574" w:type="dxa"/>
            <w:vMerge/>
          </w:tcPr>
          <w:p w14:paraId="0D73076C" w14:textId="77777777" w:rsidR="00CF5D5B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2314" w:type="dxa"/>
          </w:tcPr>
          <w:p w14:paraId="10F06120" w14:textId="04EB5A7A" w:rsidR="00CF5D5B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174183">
              <w:rPr>
                <w:rFonts w:ascii="Meiryo UI" w:hAnsi="Meiryo UI" w:cstheme="majorHAnsi"/>
                <w:sz w:val="20"/>
                <w:szCs w:val="20"/>
              </w:rPr>
              <w:t>Com port</w:t>
            </w:r>
          </w:p>
        </w:tc>
        <w:tc>
          <w:tcPr>
            <w:tcW w:w="4611" w:type="dxa"/>
          </w:tcPr>
          <w:p w14:paraId="70CAC683" w14:textId="77777777" w:rsidR="00CF5D5B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</w:p>
        </w:tc>
      </w:tr>
      <w:tr w:rsidR="00CF5D5B" w14:paraId="71ADD558" w14:textId="77777777" w:rsidTr="003D6882">
        <w:tc>
          <w:tcPr>
            <w:tcW w:w="1574" w:type="dxa"/>
            <w:vMerge/>
          </w:tcPr>
          <w:p w14:paraId="4B82EE2A" w14:textId="77777777" w:rsidR="00CF5D5B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2314" w:type="dxa"/>
          </w:tcPr>
          <w:p w14:paraId="78F7A429" w14:textId="4E481846" w:rsidR="00CF5D5B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174183">
              <w:rPr>
                <w:rFonts w:ascii="Meiryo UI" w:hAnsi="Meiryo UI" w:cstheme="majorHAnsi"/>
                <w:sz w:val="20"/>
                <w:szCs w:val="20"/>
              </w:rPr>
              <w:t>LED</w:t>
            </w:r>
          </w:p>
        </w:tc>
        <w:tc>
          <w:tcPr>
            <w:tcW w:w="4611" w:type="dxa"/>
          </w:tcPr>
          <w:p w14:paraId="4F61B01B" w14:textId="206B215A" w:rsidR="00CF5D5B" w:rsidRDefault="00794768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LEDのON/OFF</w:t>
            </w:r>
          </w:p>
        </w:tc>
      </w:tr>
      <w:tr w:rsidR="00CF5D5B" w14:paraId="1214C72A" w14:textId="77777777" w:rsidTr="003D6882">
        <w:tc>
          <w:tcPr>
            <w:tcW w:w="1574" w:type="dxa"/>
            <w:vMerge/>
          </w:tcPr>
          <w:p w14:paraId="208723BE" w14:textId="77777777" w:rsidR="00CF5D5B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2314" w:type="dxa"/>
          </w:tcPr>
          <w:p w14:paraId="7B72F375" w14:textId="70CF1C13" w:rsidR="00CF5D5B" w:rsidRPr="00174183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CF5D5B">
              <w:rPr>
                <w:rFonts w:ascii="Meiryo UI" w:hAnsi="Meiryo UI" w:cstheme="majorHAnsi"/>
                <w:sz w:val="20"/>
                <w:szCs w:val="20"/>
              </w:rPr>
              <w:t>Beep</w:t>
            </w:r>
          </w:p>
        </w:tc>
        <w:tc>
          <w:tcPr>
            <w:tcW w:w="4611" w:type="dxa"/>
          </w:tcPr>
          <w:p w14:paraId="03F2BBA1" w14:textId="6C7F01ED" w:rsidR="00CF5D5B" w:rsidRDefault="00794768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BeepのON/OFF</w:t>
            </w:r>
          </w:p>
        </w:tc>
      </w:tr>
      <w:tr w:rsidR="00CF5D5B" w14:paraId="41B8D6AE" w14:textId="77777777" w:rsidTr="003D6882">
        <w:tc>
          <w:tcPr>
            <w:tcW w:w="1574" w:type="dxa"/>
            <w:vMerge/>
          </w:tcPr>
          <w:p w14:paraId="7580E497" w14:textId="77777777" w:rsidR="00CF5D5B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</w:p>
        </w:tc>
        <w:tc>
          <w:tcPr>
            <w:tcW w:w="2314" w:type="dxa"/>
          </w:tcPr>
          <w:p w14:paraId="6CCE77D4" w14:textId="3204138F" w:rsidR="00CF5D5B" w:rsidRPr="00174183" w:rsidRDefault="00CF5D5B">
            <w:pPr>
              <w:rPr>
                <w:rFonts w:ascii="Meiryo UI" w:hAnsi="Meiryo UI" w:cstheme="majorHAnsi"/>
                <w:sz w:val="20"/>
                <w:szCs w:val="20"/>
              </w:rPr>
            </w:pPr>
            <w:r w:rsidRPr="00CF5D5B">
              <w:rPr>
                <w:rFonts w:ascii="Meiryo UI" w:hAnsi="Meiryo UI" w:cstheme="majorHAnsi"/>
                <w:sz w:val="20"/>
                <w:szCs w:val="20"/>
              </w:rPr>
              <w:t>Exit</w:t>
            </w:r>
          </w:p>
        </w:tc>
        <w:tc>
          <w:tcPr>
            <w:tcW w:w="4611" w:type="dxa"/>
          </w:tcPr>
          <w:p w14:paraId="47D7ED56" w14:textId="3EE855EC" w:rsidR="00CF5D5B" w:rsidRDefault="00794768">
            <w:pPr>
              <w:rPr>
                <w:rFonts w:ascii="Meiryo UI" w:hAnsi="Meiryo UI" w:cstheme="majorHAnsi"/>
                <w:sz w:val="20"/>
                <w:szCs w:val="20"/>
              </w:rPr>
            </w:pPr>
            <w:r>
              <w:rPr>
                <w:rFonts w:ascii="Meiryo UI" w:hAnsi="Meiryo UI" w:cstheme="majorHAnsi" w:hint="eastAsia"/>
                <w:sz w:val="20"/>
                <w:szCs w:val="20"/>
              </w:rPr>
              <w:t>Mainメニューに戻る</w:t>
            </w:r>
          </w:p>
        </w:tc>
      </w:tr>
    </w:tbl>
    <w:p w14:paraId="7D742D40" w14:textId="5B0945A4" w:rsidR="009D4D33" w:rsidRDefault="00CD2997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各</w:t>
      </w:r>
      <w:r w:rsidR="009931D1">
        <w:rPr>
          <w:rFonts w:ascii="Meiryo UI" w:hAnsi="Meiryo UI" w:cstheme="majorHAnsi" w:hint="eastAsia"/>
          <w:sz w:val="20"/>
          <w:szCs w:val="20"/>
        </w:rPr>
        <w:t>画面からメニューに戻るには、</w:t>
      </w:r>
      <w:r w:rsidR="00093E6D">
        <w:rPr>
          <w:rFonts w:ascii="Meiryo UI" w:hAnsi="Meiryo UI" w:cstheme="majorHAnsi" w:hint="eastAsia"/>
          <w:sz w:val="20"/>
          <w:szCs w:val="20"/>
        </w:rPr>
        <w:t>任意の</w:t>
      </w:r>
      <w:r w:rsidR="009931D1">
        <w:rPr>
          <w:rFonts w:ascii="Meiryo UI" w:hAnsi="Meiryo UI" w:cstheme="majorHAnsi" w:hint="eastAsia"/>
          <w:sz w:val="20"/>
          <w:szCs w:val="20"/>
        </w:rPr>
        <w:t>Button</w:t>
      </w:r>
      <w:r w:rsidR="00093E6D">
        <w:rPr>
          <w:rFonts w:ascii="Meiryo UI" w:hAnsi="Meiryo UI" w:cstheme="majorHAnsi" w:hint="eastAsia"/>
          <w:sz w:val="20"/>
          <w:szCs w:val="20"/>
        </w:rPr>
        <w:t>を押します。</w:t>
      </w:r>
      <w:r w:rsidR="00AE6141">
        <w:rPr>
          <w:rFonts w:ascii="Meiryo UI" w:hAnsi="Meiryo UI" w:cstheme="majorHAnsi" w:hint="eastAsia"/>
          <w:sz w:val="20"/>
          <w:szCs w:val="20"/>
        </w:rPr>
        <w:t xml:space="preserve"> </w:t>
      </w:r>
    </w:p>
    <w:p w14:paraId="5A0CC45E" w14:textId="15906203" w:rsidR="00D67372" w:rsidRDefault="00D67372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Mainメニュー</w:t>
      </w:r>
    </w:p>
    <w:p w14:paraId="40287DDC" w14:textId="77777777" w:rsidR="00DC1CDA" w:rsidRDefault="00DC1CDA">
      <w:pPr>
        <w:rPr>
          <w:rFonts w:ascii="Meiryo UI" w:hAnsi="Meiryo UI" w:cstheme="majorHAnsi"/>
          <w:sz w:val="20"/>
          <w:szCs w:val="20"/>
        </w:rPr>
      </w:pPr>
    </w:p>
    <w:p w14:paraId="6BC8168C" w14:textId="2FD95898" w:rsidR="00D67372" w:rsidRDefault="00DC1CDA">
      <w:pPr>
        <w:rPr>
          <w:rFonts w:ascii="Meiryo UI" w:hAnsi="Meiryo U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3EAB3D1A" wp14:editId="11E921E2">
            <wp:extent cx="4070985" cy="1505904"/>
            <wp:effectExtent l="0" t="0" r="5715" b="0"/>
            <wp:docPr id="1946649160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130" cy="150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A657" w14:textId="77777777" w:rsidR="00DC1CDA" w:rsidRDefault="00DC1CDA">
      <w:pPr>
        <w:rPr>
          <w:rFonts w:ascii="Meiryo UI" w:hAnsi="Meiryo UI" w:cstheme="majorHAnsi" w:hint="eastAsia"/>
          <w:sz w:val="20"/>
          <w:szCs w:val="20"/>
        </w:rPr>
      </w:pPr>
    </w:p>
    <w:p w14:paraId="0794C8BB" w14:textId="5041FD2D" w:rsidR="00D67372" w:rsidRDefault="00D67372">
      <w:pPr>
        <w:rPr>
          <w:rFonts w:ascii="Meiryo UI" w:hAnsi="Meiryo UI" w:cstheme="majorHAnsi" w:hint="eastAsia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Subメニュー</w:t>
      </w:r>
    </w:p>
    <w:p w14:paraId="3F2124B0" w14:textId="6CE8AEF0" w:rsidR="00D67372" w:rsidRDefault="00BB2275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noProof/>
          <w:sz w:val="20"/>
          <w:szCs w:val="20"/>
        </w:rPr>
        <w:drawing>
          <wp:inline distT="0" distB="0" distL="0" distR="0" wp14:anchorId="358C1364" wp14:editId="60CB3B73">
            <wp:extent cx="4070985" cy="2236884"/>
            <wp:effectExtent l="0" t="0" r="5715" b="0"/>
            <wp:docPr id="422579504" name="図 1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79504" name="図 11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248" cy="224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EAAD" w14:textId="77777777" w:rsidR="00D67372" w:rsidRDefault="00D67372">
      <w:pPr>
        <w:rPr>
          <w:rFonts w:ascii="Meiryo UI" w:hAnsi="Meiryo UI" w:cstheme="majorHAnsi"/>
          <w:sz w:val="20"/>
          <w:szCs w:val="20"/>
        </w:rPr>
      </w:pPr>
    </w:p>
    <w:p w14:paraId="5E0F0988" w14:textId="77777777" w:rsidR="00D67372" w:rsidRDefault="00D67372">
      <w:pPr>
        <w:rPr>
          <w:rFonts w:ascii="Meiryo UI" w:hAnsi="Meiryo UI" w:cstheme="majorHAnsi" w:hint="eastAsia"/>
          <w:sz w:val="20"/>
          <w:szCs w:val="20"/>
        </w:rPr>
      </w:pPr>
    </w:p>
    <w:p w14:paraId="1069C033" w14:textId="4EFF9509" w:rsidR="00724302" w:rsidRDefault="00724302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Calibration方法</w:t>
      </w:r>
    </w:p>
    <w:p w14:paraId="77606830" w14:textId="45B5D619" w:rsidR="00543D7E" w:rsidRDefault="00543D7E">
      <w:pPr>
        <w:rPr>
          <w:rFonts w:ascii="Meiryo UI" w:hAnsi="Meiryo UI" w:cstheme="majorHAnsi" w:hint="eastAsia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地磁気センサのキャリブレーションをおこないます。</w:t>
      </w:r>
    </w:p>
    <w:p w14:paraId="70CE416E" w14:textId="411CF604" w:rsidR="00724302" w:rsidRDefault="00CF172F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Mainメニューで</w:t>
      </w:r>
      <w:r w:rsidR="00543D7E">
        <w:rPr>
          <w:rFonts w:ascii="Meiryo UI" w:hAnsi="Meiryo UI" w:cstheme="majorHAnsi" w:hint="eastAsia"/>
          <w:sz w:val="20"/>
          <w:szCs w:val="20"/>
        </w:rPr>
        <w:t>「</w:t>
      </w:r>
      <w:r>
        <w:rPr>
          <w:rFonts w:ascii="Meiryo UI" w:hAnsi="Meiryo UI" w:cstheme="majorHAnsi" w:hint="eastAsia"/>
          <w:sz w:val="20"/>
          <w:szCs w:val="20"/>
        </w:rPr>
        <w:t>Calibration</w:t>
      </w:r>
      <w:r w:rsidR="00543D7E">
        <w:rPr>
          <w:rFonts w:ascii="Meiryo UI" w:hAnsi="Meiryo UI" w:cstheme="majorHAnsi" w:hint="eastAsia"/>
          <w:sz w:val="20"/>
          <w:szCs w:val="20"/>
        </w:rPr>
        <w:t>」</w:t>
      </w:r>
      <w:r>
        <w:rPr>
          <w:rFonts w:ascii="Meiryo UI" w:hAnsi="Meiryo UI" w:cstheme="majorHAnsi" w:hint="eastAsia"/>
          <w:sz w:val="20"/>
          <w:szCs w:val="20"/>
        </w:rPr>
        <w:t>を選択します。</w:t>
      </w:r>
      <w:r w:rsidR="005F0523">
        <w:rPr>
          <w:rFonts w:ascii="Meiryo UI" w:hAnsi="Meiryo UI" w:cstheme="majorHAnsi" w:hint="eastAsia"/>
          <w:sz w:val="20"/>
          <w:szCs w:val="20"/>
        </w:rPr>
        <w:t>M5STICK</w:t>
      </w:r>
      <w:r w:rsidR="00DB1ACC">
        <w:rPr>
          <w:rFonts w:ascii="Meiryo UI" w:hAnsi="Meiryo UI" w:cstheme="majorHAnsi" w:hint="eastAsia"/>
          <w:sz w:val="20"/>
          <w:szCs w:val="20"/>
        </w:rPr>
        <w:t>Cの6面</w:t>
      </w:r>
      <w:r w:rsidR="001B39B5">
        <w:rPr>
          <w:rFonts w:ascii="Meiryo UI" w:hAnsi="Meiryo UI" w:cstheme="majorHAnsi" w:hint="eastAsia"/>
          <w:sz w:val="20"/>
          <w:szCs w:val="20"/>
        </w:rPr>
        <w:t>ごとに</w:t>
      </w:r>
      <w:r w:rsidR="00DB1ACC">
        <w:rPr>
          <w:rFonts w:ascii="Meiryo UI" w:hAnsi="Meiryo UI" w:cstheme="majorHAnsi" w:hint="eastAsia"/>
          <w:sz w:val="20"/>
          <w:szCs w:val="20"/>
        </w:rPr>
        <w:t>表示される数値が安定するまで</w:t>
      </w:r>
      <w:r w:rsidR="001B39B5">
        <w:rPr>
          <w:rFonts w:ascii="Meiryo UI" w:hAnsi="Meiryo UI" w:cstheme="majorHAnsi" w:hint="eastAsia"/>
          <w:sz w:val="20"/>
          <w:szCs w:val="20"/>
        </w:rPr>
        <w:t>回転する。</w:t>
      </w:r>
      <w:r w:rsidR="00E8352B">
        <w:rPr>
          <w:rFonts w:ascii="Meiryo UI" w:hAnsi="Meiryo UI" w:cstheme="majorHAnsi" w:hint="eastAsia"/>
          <w:sz w:val="20"/>
          <w:szCs w:val="20"/>
        </w:rPr>
        <w:t>6面のデータ</w:t>
      </w:r>
      <w:r w:rsidR="00543D7E">
        <w:rPr>
          <w:rFonts w:ascii="Meiryo UI" w:hAnsi="Meiryo UI" w:cstheme="majorHAnsi" w:hint="eastAsia"/>
          <w:sz w:val="20"/>
          <w:szCs w:val="20"/>
        </w:rPr>
        <w:t>収集</w:t>
      </w:r>
      <w:r w:rsidR="00E8352B">
        <w:rPr>
          <w:rFonts w:ascii="Meiryo UI" w:hAnsi="Meiryo UI" w:cstheme="majorHAnsi" w:hint="eastAsia"/>
          <w:sz w:val="20"/>
          <w:szCs w:val="20"/>
        </w:rPr>
        <w:t>が終わったら、任意のボタンを押</w:t>
      </w:r>
      <w:r w:rsidR="00543D7E">
        <w:rPr>
          <w:rFonts w:ascii="Meiryo UI" w:hAnsi="Meiryo UI" w:cstheme="majorHAnsi" w:hint="eastAsia"/>
          <w:sz w:val="20"/>
          <w:szCs w:val="20"/>
        </w:rPr>
        <w:t>し、Calibrationを終了します。</w:t>
      </w:r>
    </w:p>
    <w:p w14:paraId="2C9ACC85" w14:textId="77777777" w:rsidR="00724302" w:rsidRDefault="00724302">
      <w:pPr>
        <w:rPr>
          <w:rFonts w:ascii="Meiryo UI" w:hAnsi="Meiryo UI" w:cstheme="majorHAnsi"/>
          <w:sz w:val="20"/>
          <w:szCs w:val="20"/>
        </w:rPr>
      </w:pPr>
    </w:p>
    <w:p w14:paraId="78E14EDA" w14:textId="77777777" w:rsidR="00F6391A" w:rsidRDefault="00F6391A">
      <w:pPr>
        <w:rPr>
          <w:rFonts w:ascii="Meiryo UI" w:hAnsi="Meiryo UI" w:cstheme="majorHAnsi" w:hint="eastAsia"/>
          <w:sz w:val="20"/>
          <w:szCs w:val="20"/>
        </w:rPr>
      </w:pPr>
    </w:p>
    <w:p w14:paraId="0AEC5486" w14:textId="13A94C53" w:rsidR="00543D7E" w:rsidRDefault="00543D7E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lastRenderedPageBreak/>
        <w:t>方位、仰角を測定する</w:t>
      </w:r>
    </w:p>
    <w:p w14:paraId="50B33559" w14:textId="283B4CAC" w:rsidR="00CB494E" w:rsidRDefault="00CB494E" w:rsidP="00CB494E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Mainメニューで「Measure」を選択すると、M5StickのLCDにAZ,ELの値が表示される。</w:t>
      </w:r>
      <w:r>
        <w:rPr>
          <w:rFonts w:ascii="Meiryo UI" w:hAnsi="Meiryo UI" w:cstheme="majorHAnsi" w:hint="eastAsia"/>
          <w:sz w:val="20"/>
          <w:szCs w:val="20"/>
        </w:rPr>
        <w:t>測定を終了するには、</w:t>
      </w:r>
      <w:r>
        <w:rPr>
          <w:rFonts w:ascii="Meiryo UI" w:hAnsi="Meiryo UI" w:cstheme="majorHAnsi" w:hint="eastAsia"/>
          <w:sz w:val="20"/>
          <w:szCs w:val="20"/>
        </w:rPr>
        <w:t>任意のボタンを押します。</w:t>
      </w:r>
      <w:r w:rsidR="00D67372">
        <w:rPr>
          <w:rFonts w:ascii="Meiryo UI" w:hAnsi="Meiryo UI" w:cstheme="majorHAnsi" w:hint="eastAsia"/>
          <w:sz w:val="20"/>
          <w:szCs w:val="20"/>
        </w:rPr>
        <w:t>（表紙写真）</w:t>
      </w:r>
    </w:p>
    <w:p w14:paraId="75488199" w14:textId="77777777" w:rsidR="00CB494E" w:rsidRDefault="00CB494E">
      <w:pPr>
        <w:rPr>
          <w:rFonts w:ascii="Meiryo UI" w:hAnsi="Meiryo UI" w:cstheme="majorHAnsi"/>
          <w:sz w:val="20"/>
          <w:szCs w:val="20"/>
        </w:rPr>
      </w:pPr>
    </w:p>
    <w:p w14:paraId="5447D5EB" w14:textId="0BE89929" w:rsidR="00724302" w:rsidRDefault="008E4CF4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ブラウザで</w:t>
      </w:r>
      <w:r w:rsidR="00F657D4">
        <w:rPr>
          <w:rFonts w:ascii="Meiryo UI" w:hAnsi="Meiryo UI" w:cstheme="majorHAnsi" w:hint="eastAsia"/>
          <w:sz w:val="20"/>
          <w:szCs w:val="20"/>
        </w:rPr>
        <w:t>表示する</w:t>
      </w:r>
    </w:p>
    <w:p w14:paraId="11727305" w14:textId="2FA2B0D7" w:rsidR="00F657D4" w:rsidRDefault="00D358D2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MainメニューでSetup → Subメニュー</w:t>
      </w:r>
      <w:r w:rsidR="008F1B49">
        <w:rPr>
          <w:rFonts w:ascii="Meiryo UI" w:hAnsi="Meiryo UI" w:cstheme="majorHAnsi" w:hint="eastAsia"/>
          <w:sz w:val="20"/>
          <w:szCs w:val="20"/>
        </w:rPr>
        <w:t>で</w:t>
      </w:r>
      <w:r w:rsidR="00CB494E">
        <w:rPr>
          <w:rFonts w:ascii="Meiryo UI" w:hAnsi="Meiryo UI" w:cstheme="majorHAnsi" w:hint="eastAsia"/>
          <w:sz w:val="20"/>
          <w:szCs w:val="20"/>
        </w:rPr>
        <w:t>「</w:t>
      </w:r>
      <w:r w:rsidR="008F1B49">
        <w:rPr>
          <w:rFonts w:ascii="Meiryo UI" w:hAnsi="Meiryo UI" w:cstheme="majorHAnsi" w:hint="eastAsia"/>
          <w:sz w:val="20"/>
          <w:szCs w:val="20"/>
        </w:rPr>
        <w:t>Server</w:t>
      </w:r>
      <w:r w:rsidR="00CB494E">
        <w:rPr>
          <w:rFonts w:ascii="Meiryo UI" w:hAnsi="Meiryo UI" w:cstheme="majorHAnsi" w:hint="eastAsia"/>
          <w:sz w:val="20"/>
          <w:szCs w:val="20"/>
        </w:rPr>
        <w:t>」</w:t>
      </w:r>
      <w:r w:rsidR="008F1B49">
        <w:rPr>
          <w:rFonts w:ascii="Meiryo UI" w:hAnsi="Meiryo UI" w:cstheme="majorHAnsi" w:hint="eastAsia"/>
          <w:sz w:val="20"/>
          <w:szCs w:val="20"/>
        </w:rPr>
        <w:t>を選択する。</w:t>
      </w:r>
      <w:r w:rsidR="005F0523">
        <w:rPr>
          <w:rFonts w:ascii="Meiryo UI" w:hAnsi="Meiryo UI" w:cstheme="majorHAnsi" w:hint="eastAsia"/>
          <w:sz w:val="20"/>
          <w:szCs w:val="20"/>
        </w:rPr>
        <w:t>M5STICK</w:t>
      </w:r>
      <w:r w:rsidR="008F1B49">
        <w:rPr>
          <w:rFonts w:ascii="Meiryo UI" w:hAnsi="Meiryo UI" w:cstheme="majorHAnsi" w:hint="eastAsia"/>
          <w:sz w:val="20"/>
          <w:szCs w:val="20"/>
        </w:rPr>
        <w:t>Cのサーバ名とIPアドレスを確認する。</w:t>
      </w:r>
    </w:p>
    <w:p w14:paraId="75732B0C" w14:textId="4AF49692" w:rsidR="008F1B49" w:rsidRDefault="008F1B49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ブラウザで</w:t>
      </w:r>
      <w:r w:rsidR="00543D7E">
        <w:rPr>
          <w:rFonts w:ascii="Meiryo UI" w:hAnsi="Meiryo UI" w:cstheme="majorHAnsi" w:hint="eastAsia"/>
          <w:sz w:val="20"/>
          <w:szCs w:val="20"/>
        </w:rPr>
        <w:t>確認したIPアドレスで</w:t>
      </w:r>
      <w:r w:rsidR="00620A48">
        <w:rPr>
          <w:rFonts w:ascii="Meiryo UI" w:hAnsi="Meiryo UI" w:cstheme="majorHAnsi" w:hint="eastAsia"/>
          <w:sz w:val="20"/>
          <w:szCs w:val="20"/>
        </w:rPr>
        <w:t>「http://192.168.</w:t>
      </w:r>
      <w:r w:rsidR="005D3E13">
        <w:rPr>
          <w:rFonts w:ascii="Meiryo UI" w:hAnsi="Meiryo UI" w:cstheme="majorHAnsi" w:hint="eastAsia"/>
          <w:sz w:val="20"/>
          <w:szCs w:val="20"/>
        </w:rPr>
        <w:t>???</w:t>
      </w:r>
      <w:r w:rsidR="00620A48">
        <w:rPr>
          <w:rFonts w:ascii="Meiryo UI" w:hAnsi="Meiryo UI" w:cstheme="majorHAnsi" w:hint="eastAsia"/>
          <w:sz w:val="20"/>
          <w:szCs w:val="20"/>
        </w:rPr>
        <w:t>.</w:t>
      </w:r>
      <w:r w:rsidR="005D3E13">
        <w:rPr>
          <w:rFonts w:ascii="Meiryo UI" w:hAnsi="Meiryo UI" w:cstheme="majorHAnsi" w:hint="eastAsia"/>
          <w:sz w:val="20"/>
          <w:szCs w:val="20"/>
        </w:rPr>
        <w:t>???</w:t>
      </w:r>
      <w:r w:rsidR="00620A48">
        <w:rPr>
          <w:rFonts w:ascii="Meiryo UI" w:hAnsi="Meiryo UI" w:cstheme="majorHAnsi" w:hint="eastAsia"/>
          <w:sz w:val="20"/>
          <w:szCs w:val="20"/>
        </w:rPr>
        <w:t>」</w:t>
      </w:r>
      <w:r w:rsidR="005D3E13">
        <w:rPr>
          <w:rFonts w:ascii="Meiryo UI" w:hAnsi="Meiryo UI" w:cstheme="majorHAnsi" w:hint="eastAsia"/>
          <w:sz w:val="20"/>
          <w:szCs w:val="20"/>
        </w:rPr>
        <w:t>を呼び出す。</w:t>
      </w:r>
      <w:r w:rsidR="00543D7E">
        <w:rPr>
          <w:rFonts w:ascii="Meiryo UI" w:hAnsi="Meiryo UI" w:cstheme="majorHAnsi" w:hint="eastAsia"/>
          <w:sz w:val="20"/>
          <w:szCs w:val="20"/>
        </w:rPr>
        <w:t>ブラウザにその時点のAZ,ELが表示される。</w:t>
      </w:r>
    </w:p>
    <w:p w14:paraId="6D8258E6" w14:textId="77777777" w:rsidR="00F657D4" w:rsidRDefault="00F657D4">
      <w:pPr>
        <w:rPr>
          <w:rFonts w:ascii="Meiryo UI" w:hAnsi="Meiryo UI" w:cstheme="majorHAnsi"/>
          <w:sz w:val="20"/>
          <w:szCs w:val="20"/>
        </w:rPr>
      </w:pPr>
    </w:p>
    <w:p w14:paraId="6C9CD165" w14:textId="54841B17" w:rsidR="00D67372" w:rsidRDefault="00D67372">
      <w:pPr>
        <w:rPr>
          <w:rFonts w:ascii="Meiryo UI" w:hAnsi="Meiryo U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3899730B" wp14:editId="7910E3A1">
            <wp:extent cx="3404235" cy="3479493"/>
            <wp:effectExtent l="0" t="0" r="5715" b="6985"/>
            <wp:docPr id="1881894702" name="図 5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94702" name="図 5" descr="グラフィカル ユーザー インターフェイス, 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80" cy="34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D638" w14:textId="77777777" w:rsidR="00D67372" w:rsidRDefault="00D67372">
      <w:pPr>
        <w:rPr>
          <w:rFonts w:ascii="Meiryo UI" w:hAnsi="Meiryo UI" w:cstheme="majorHAnsi" w:hint="eastAsia"/>
          <w:sz w:val="20"/>
          <w:szCs w:val="20"/>
        </w:rPr>
      </w:pPr>
    </w:p>
    <w:p w14:paraId="7B9A8B6A" w14:textId="4127CBEF" w:rsidR="00CB494E" w:rsidRDefault="00CB494E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ローテータ調整</w:t>
      </w:r>
    </w:p>
    <w:p w14:paraId="326FB8F7" w14:textId="31767EE6" w:rsidR="00CB494E" w:rsidRDefault="00CB494E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非磁性体のアンテナブームに</w:t>
      </w:r>
      <w:proofErr w:type="spellStart"/>
      <w:r>
        <w:rPr>
          <w:rFonts w:ascii="Meiryo UI" w:hAnsi="Meiryo UI" w:cstheme="majorHAnsi" w:hint="eastAsia"/>
          <w:sz w:val="20"/>
          <w:szCs w:val="20"/>
        </w:rPr>
        <w:t>StickCompass</w:t>
      </w:r>
      <w:proofErr w:type="spellEnd"/>
      <w:r>
        <w:rPr>
          <w:rFonts w:ascii="Meiryo UI" w:hAnsi="Meiryo UI" w:cstheme="majorHAnsi" w:hint="eastAsia"/>
          <w:sz w:val="20"/>
          <w:szCs w:val="20"/>
        </w:rPr>
        <w:t>を取り付ける。</w:t>
      </w:r>
    </w:p>
    <w:p w14:paraId="4FBE24C6" w14:textId="02C8438E" w:rsidR="00CB494E" w:rsidRDefault="00CB494E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ブラウザでAZ、ELを表示する</w:t>
      </w:r>
    </w:p>
    <w:p w14:paraId="061B0FFA" w14:textId="21BDDC94" w:rsidR="00CB494E" w:rsidRDefault="00CB494E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水平方向ローテータの基準点（北あるいは南）が０度になるようアンテナ方向を調整する。</w:t>
      </w:r>
    </w:p>
    <w:p w14:paraId="759C478A" w14:textId="5260FA0E" w:rsidR="00CB494E" w:rsidRDefault="001F0ABD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コントローラでアンテナを</w:t>
      </w:r>
      <w:proofErr w:type="spellStart"/>
      <w:r>
        <w:rPr>
          <w:rFonts w:ascii="Meiryo UI" w:hAnsi="Meiryo UI" w:cstheme="majorHAnsi" w:hint="eastAsia"/>
          <w:sz w:val="20"/>
          <w:szCs w:val="20"/>
        </w:rPr>
        <w:t>StickCompass</w:t>
      </w:r>
      <w:proofErr w:type="spellEnd"/>
      <w:r>
        <w:rPr>
          <w:rFonts w:ascii="Meiryo UI" w:hAnsi="Meiryo UI" w:cstheme="majorHAnsi" w:hint="eastAsia"/>
          <w:sz w:val="20"/>
          <w:szCs w:val="20"/>
        </w:rPr>
        <w:t>の表示が360度（0度）になるよう回転する。コントローラのフルスケール調整ボリュームでコントローラの指針を</w:t>
      </w:r>
      <w:r>
        <w:rPr>
          <w:rFonts w:ascii="Meiryo UI" w:hAnsi="Meiryo UI" w:cstheme="majorHAnsi" w:hint="eastAsia"/>
          <w:sz w:val="20"/>
          <w:szCs w:val="20"/>
        </w:rPr>
        <w:t>360度（0度）</w:t>
      </w:r>
      <w:r>
        <w:rPr>
          <w:rFonts w:ascii="Meiryo UI" w:hAnsi="Meiryo UI" w:cstheme="majorHAnsi" w:hint="eastAsia"/>
          <w:sz w:val="20"/>
          <w:szCs w:val="20"/>
        </w:rPr>
        <w:t>になるよう調整する。</w:t>
      </w:r>
    </w:p>
    <w:p w14:paraId="2D6F5929" w14:textId="0F18ACA8" w:rsidR="00203AAE" w:rsidRDefault="00203AAE">
      <w:pPr>
        <w:rPr>
          <w:rFonts w:ascii="Meiryo UI" w:hAnsi="Meiryo UI" w:cstheme="majorHAnsi"/>
          <w:sz w:val="20"/>
          <w:szCs w:val="20"/>
        </w:rPr>
      </w:pPr>
      <w:r>
        <w:rPr>
          <w:rFonts w:ascii="Meiryo UI" w:hAnsi="Meiryo UI" w:cstheme="majorHAnsi" w:hint="eastAsia"/>
          <w:sz w:val="20"/>
          <w:szCs w:val="20"/>
        </w:rPr>
        <w:t>垂直方向も同様0度と180度で調整する。</w:t>
      </w:r>
    </w:p>
    <w:p w14:paraId="2BAA6E78" w14:textId="77777777" w:rsidR="00203AAE" w:rsidRDefault="00203AAE">
      <w:pPr>
        <w:rPr>
          <w:rFonts w:ascii="Meiryo UI" w:hAnsi="Meiryo UI" w:cstheme="majorHAnsi"/>
          <w:sz w:val="20"/>
          <w:szCs w:val="20"/>
        </w:rPr>
      </w:pPr>
    </w:p>
    <w:p w14:paraId="31DC2DB6" w14:textId="77777777" w:rsidR="00203AAE" w:rsidRDefault="00203AAE">
      <w:pPr>
        <w:rPr>
          <w:rFonts w:ascii="Meiryo UI" w:hAnsi="Meiryo UI" w:cstheme="majorHAnsi" w:hint="eastAsia"/>
          <w:sz w:val="20"/>
          <w:szCs w:val="20"/>
        </w:rPr>
      </w:pPr>
    </w:p>
    <w:p w14:paraId="5627211C" w14:textId="533987BF" w:rsidR="00203AAE" w:rsidRDefault="00203AAE" w:rsidP="00203AAE">
      <w:pPr>
        <w:pStyle w:val="1"/>
      </w:pPr>
      <w:bookmarkStart w:id="4" w:name="_Toc167719307"/>
      <w:r>
        <w:rPr>
          <w:rFonts w:hint="eastAsia"/>
        </w:rPr>
        <w:lastRenderedPageBreak/>
        <w:t>５．その他</w:t>
      </w:r>
      <w:bookmarkEnd w:id="4"/>
    </w:p>
    <w:p w14:paraId="3212B0B7" w14:textId="1217AAC9" w:rsidR="00203AAE" w:rsidRDefault="00203AAE" w:rsidP="00203AAE">
      <w:r w:rsidRPr="00203AAE">
        <w:t>現在</w:t>
      </w:r>
      <w:r w:rsidRPr="00203AAE">
        <w:rPr>
          <w:rFonts w:hint="eastAsia"/>
        </w:rPr>
        <w:t>、当初考えていた</w:t>
      </w:r>
      <w:r w:rsidRPr="00203AAE">
        <w:t>すべての機能が</w:t>
      </w:r>
      <w:r w:rsidRPr="00203AAE">
        <w:rPr>
          <w:rFonts w:hint="eastAsia"/>
        </w:rPr>
        <w:t>組み込まれていません。良いアイデアがありました、ぜひご提案してくだ</w:t>
      </w:r>
      <w:r>
        <w:rPr>
          <w:rFonts w:hint="eastAsia"/>
        </w:rPr>
        <w:t>さい。</w:t>
      </w:r>
    </w:p>
    <w:p w14:paraId="3504470B" w14:textId="77777777" w:rsidR="00F6391A" w:rsidRDefault="00F6391A" w:rsidP="006C1786"/>
    <w:p w14:paraId="0BBB737B" w14:textId="25A0B805" w:rsidR="006C1786" w:rsidRPr="006C1786" w:rsidRDefault="006C1786" w:rsidP="006C1786">
      <w:pPr>
        <w:rPr>
          <w:rFonts w:ascii="Meiryo UI" w:hAnsi="Meiryo UI" w:cs="ＭＳ Ｐゴシック"/>
          <w:color w:val="1D1D1D"/>
          <w:kern w:val="0"/>
          <w:szCs w:val="21"/>
        </w:rPr>
      </w:pPr>
      <w:r w:rsidRPr="006C1786">
        <w:rPr>
          <w:rFonts w:ascii="Meiryo UI" w:hAnsi="Meiryo UI" w:hint="eastAsia"/>
          <w:szCs w:val="21"/>
        </w:rPr>
        <w:t>「</w:t>
      </w:r>
      <w:r w:rsidR="00F6391A" w:rsidRPr="006C1786">
        <w:rPr>
          <w:rFonts w:ascii="Meiryo UI" w:hAnsi="Meiryo UI" w:hint="eastAsia"/>
          <w:szCs w:val="21"/>
        </w:rPr>
        <w:t xml:space="preserve">M5Stick </w:t>
      </w:r>
      <w:proofErr w:type="spellStart"/>
      <w:r w:rsidRPr="006C1786">
        <w:rPr>
          <w:rFonts w:ascii="Meiryo UI" w:hAnsi="Meiryo UI" w:hint="eastAsia"/>
          <w:szCs w:val="21"/>
        </w:rPr>
        <w:t>CPlus</w:t>
      </w:r>
      <w:proofErr w:type="spellEnd"/>
      <w:r w:rsidRPr="006C1786">
        <w:rPr>
          <w:rFonts w:ascii="Meiryo UI" w:hAnsi="Meiryo UI" w:hint="eastAsia"/>
          <w:szCs w:val="21"/>
        </w:rPr>
        <w:t>」の後継機種として「</w:t>
      </w:r>
      <w:r w:rsidRPr="006C1786">
        <w:rPr>
          <w:rFonts w:ascii="Meiryo UI" w:hAnsi="Meiryo UI" w:hint="eastAsia"/>
          <w:szCs w:val="21"/>
        </w:rPr>
        <w:t>M5Stick CPlus</w:t>
      </w:r>
      <w:r w:rsidRPr="006C1786">
        <w:rPr>
          <w:rFonts w:ascii="Meiryo UI" w:hAnsi="Meiryo UI" w:hint="eastAsia"/>
          <w:szCs w:val="21"/>
        </w:rPr>
        <w:t>2」が発売されています。</w:t>
      </w:r>
      <w:r w:rsidRPr="006C1786">
        <w:rPr>
          <w:rFonts w:ascii="Meiryo UI" w:hAnsi="Meiryo UI" w:cs="ＭＳ Ｐゴシック"/>
          <w:color w:val="1D1D1D"/>
          <w:kern w:val="0"/>
          <w:szCs w:val="21"/>
        </w:rPr>
        <w:t>バッテリ容量</w:t>
      </w:r>
      <w:r w:rsidRPr="006C1786">
        <w:rPr>
          <w:rFonts w:ascii="Meiryo UI" w:hAnsi="Meiryo UI" w:cs="ＭＳ Ｐゴシック" w:hint="eastAsia"/>
          <w:color w:val="1D1D1D"/>
          <w:kern w:val="0"/>
          <w:szCs w:val="21"/>
        </w:rPr>
        <w:t>が</w:t>
      </w:r>
      <w:r w:rsidRPr="006C1786">
        <w:rPr>
          <w:rFonts w:ascii="Meiryo UI" w:hAnsi="Meiryo UI" w:cs="ＭＳ Ｐゴシック"/>
          <w:color w:val="1D1D1D"/>
          <w:kern w:val="0"/>
          <w:szCs w:val="21"/>
        </w:rPr>
        <w:t xml:space="preserve">120 </w:t>
      </w:r>
      <w:proofErr w:type="spellStart"/>
      <w:r w:rsidRPr="006C1786">
        <w:rPr>
          <w:rFonts w:ascii="Meiryo UI" w:hAnsi="Meiryo UI" w:cs="ＭＳ Ｐゴシック"/>
          <w:color w:val="1D1D1D"/>
          <w:kern w:val="0"/>
          <w:szCs w:val="21"/>
        </w:rPr>
        <w:t>mAh</w:t>
      </w:r>
      <w:proofErr w:type="spellEnd"/>
      <w:r w:rsidRPr="006C1786">
        <w:rPr>
          <w:rFonts w:ascii="Meiryo UI" w:hAnsi="Meiryo UI" w:cs="ＭＳ Ｐゴシック" w:hint="eastAsia"/>
          <w:color w:val="1D1D1D"/>
          <w:kern w:val="0"/>
          <w:szCs w:val="21"/>
        </w:rPr>
        <w:t>から</w:t>
      </w:r>
      <w:r w:rsidRPr="006C1786">
        <w:rPr>
          <w:rFonts w:ascii="Meiryo UI" w:hAnsi="Meiryo UI" w:cs="ＭＳ Ｐゴシック"/>
          <w:color w:val="1D1D1D"/>
          <w:kern w:val="0"/>
          <w:szCs w:val="21"/>
        </w:rPr>
        <w:t xml:space="preserve">200 </w:t>
      </w:r>
      <w:proofErr w:type="spellStart"/>
      <w:r w:rsidRPr="006C1786">
        <w:rPr>
          <w:rFonts w:ascii="Meiryo UI" w:hAnsi="Meiryo UI" w:cs="ＭＳ Ｐゴシック"/>
          <w:color w:val="1D1D1D"/>
          <w:kern w:val="0"/>
          <w:szCs w:val="21"/>
        </w:rPr>
        <w:t>mAh</w:t>
      </w:r>
      <w:proofErr w:type="spellEnd"/>
      <w:r w:rsidRPr="006C1786">
        <w:rPr>
          <w:rFonts w:ascii="Meiryo UI" w:hAnsi="Meiryo UI" w:cs="ＭＳ Ｐゴシック" w:hint="eastAsia"/>
          <w:color w:val="1D1D1D"/>
          <w:kern w:val="0"/>
          <w:szCs w:val="21"/>
        </w:rPr>
        <w:t>に強化されています。</w:t>
      </w:r>
    </w:p>
    <w:p w14:paraId="58D53C9E" w14:textId="3149EC28" w:rsidR="00F6391A" w:rsidRPr="006C1786" w:rsidRDefault="00F6391A" w:rsidP="006C1786"/>
    <w:p w14:paraId="2874D29A" w14:textId="77777777" w:rsidR="006C1786" w:rsidRPr="00203AAE" w:rsidRDefault="006C1786" w:rsidP="006C1786">
      <w:pPr>
        <w:rPr>
          <w:rFonts w:hint="eastAsia"/>
        </w:rPr>
      </w:pPr>
    </w:p>
    <w:sectPr w:rsidR="006C1786" w:rsidRPr="00203AAE" w:rsidSect="0054275B">
      <w:footerReference w:type="default" r:id="rId15"/>
      <w:pgSz w:w="11906" w:h="16838"/>
      <w:pgMar w:top="1985" w:right="1701" w:bottom="1134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74716" w14:textId="77777777" w:rsidR="00BC5D94" w:rsidRDefault="00BC5D94" w:rsidP="00B65AC7">
      <w:r>
        <w:separator/>
      </w:r>
    </w:p>
  </w:endnote>
  <w:endnote w:type="continuationSeparator" w:id="0">
    <w:p w14:paraId="31799608" w14:textId="77777777" w:rsidR="00BC5D94" w:rsidRDefault="00BC5D94" w:rsidP="00B6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altName w:val="…†… C….… I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1019809"/>
      <w:docPartObj>
        <w:docPartGallery w:val="Page Numbers (Bottom of Page)"/>
        <w:docPartUnique/>
      </w:docPartObj>
    </w:sdtPr>
    <w:sdtContent>
      <w:p w14:paraId="5098E422" w14:textId="77777777" w:rsidR="0054275B" w:rsidRDefault="005427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520" w:rsidRPr="00424520">
          <w:rPr>
            <w:noProof/>
            <w:lang w:val="ja-JP"/>
          </w:rPr>
          <w:t>-</w:t>
        </w:r>
        <w:r w:rsidR="00424520">
          <w:rPr>
            <w:noProof/>
          </w:rPr>
          <w:t xml:space="preserve"> 8 -</w:t>
        </w:r>
        <w:r>
          <w:fldChar w:fldCharType="end"/>
        </w:r>
      </w:p>
    </w:sdtContent>
  </w:sdt>
  <w:p w14:paraId="5098E423" w14:textId="77777777" w:rsidR="0054275B" w:rsidRDefault="005427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9365B" w14:textId="77777777" w:rsidR="00BC5D94" w:rsidRDefault="00BC5D94" w:rsidP="00B65AC7">
      <w:r>
        <w:separator/>
      </w:r>
    </w:p>
  </w:footnote>
  <w:footnote w:type="continuationSeparator" w:id="0">
    <w:p w14:paraId="3D0B40DC" w14:textId="77777777" w:rsidR="00BC5D94" w:rsidRDefault="00BC5D94" w:rsidP="00B6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7337"/>
    <w:multiLevelType w:val="hybridMultilevel"/>
    <w:tmpl w:val="2A94D10E"/>
    <w:lvl w:ilvl="0" w:tplc="0C6862F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7C3DD6"/>
    <w:multiLevelType w:val="hybridMultilevel"/>
    <w:tmpl w:val="1B1A1B3E"/>
    <w:lvl w:ilvl="0" w:tplc="3488D2BC">
      <w:start w:val="1"/>
      <w:numFmt w:val="bullet"/>
      <w:lvlText w:val="・"/>
      <w:lvlJc w:val="left"/>
      <w:pPr>
        <w:ind w:left="360" w:hanging="360"/>
      </w:pPr>
      <w:rPr>
        <w:rFonts w:ascii="ＭＳ Ｐ明朝" w:eastAsia="ＭＳ Ｐ明朝" w:hAnsi="ＭＳ Ｐ明朝" w:cstheme="majorHAns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9639BE"/>
    <w:multiLevelType w:val="multilevel"/>
    <w:tmpl w:val="E28C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A7CCE"/>
    <w:multiLevelType w:val="hybridMultilevel"/>
    <w:tmpl w:val="7A4E994A"/>
    <w:lvl w:ilvl="0" w:tplc="EF9E45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1040DA"/>
    <w:multiLevelType w:val="hybridMultilevel"/>
    <w:tmpl w:val="D812B090"/>
    <w:lvl w:ilvl="0" w:tplc="8DC669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4B0710B"/>
    <w:multiLevelType w:val="hybridMultilevel"/>
    <w:tmpl w:val="A1BE7E5C"/>
    <w:lvl w:ilvl="0" w:tplc="02B2E0B2">
      <w:start w:val="3"/>
      <w:numFmt w:val="bullet"/>
      <w:lvlText w:val="・"/>
      <w:lvlJc w:val="left"/>
      <w:pPr>
        <w:ind w:left="360" w:hanging="360"/>
      </w:pPr>
      <w:rPr>
        <w:rFonts w:ascii="ＭＳ Ｐ明朝" w:eastAsia="ＭＳ Ｐ明朝" w:hAnsi="ＭＳ Ｐ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C7467D"/>
    <w:multiLevelType w:val="hybridMultilevel"/>
    <w:tmpl w:val="3236BE40"/>
    <w:lvl w:ilvl="0" w:tplc="476691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9924E35"/>
    <w:multiLevelType w:val="hybridMultilevel"/>
    <w:tmpl w:val="D4901738"/>
    <w:lvl w:ilvl="0" w:tplc="273EC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C8C0428"/>
    <w:multiLevelType w:val="hybridMultilevel"/>
    <w:tmpl w:val="1A8E015A"/>
    <w:lvl w:ilvl="0" w:tplc="1F903FE0">
      <w:start w:val="1"/>
      <w:numFmt w:val="decimalEnclosedCircle"/>
      <w:lvlText w:val="%1"/>
      <w:lvlJc w:val="left"/>
      <w:pPr>
        <w:ind w:left="502" w:hanging="360"/>
      </w:pPr>
      <w:rPr>
        <w:rFonts w:hint="default"/>
        <w:b/>
        <w:sz w:val="32"/>
        <w:szCs w:val="32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 w15:restartNumberingAfterBreak="0">
    <w:nsid w:val="408E4219"/>
    <w:multiLevelType w:val="hybridMultilevel"/>
    <w:tmpl w:val="EE7CD05C"/>
    <w:lvl w:ilvl="0" w:tplc="707486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25A41AD"/>
    <w:multiLevelType w:val="multilevel"/>
    <w:tmpl w:val="71C62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634A8"/>
    <w:multiLevelType w:val="hybridMultilevel"/>
    <w:tmpl w:val="0540B8D0"/>
    <w:lvl w:ilvl="0" w:tplc="707486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5AC218F"/>
    <w:multiLevelType w:val="multilevel"/>
    <w:tmpl w:val="42C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9E2C71"/>
    <w:multiLevelType w:val="hybridMultilevel"/>
    <w:tmpl w:val="D812B090"/>
    <w:lvl w:ilvl="0" w:tplc="8DC669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9313088"/>
    <w:multiLevelType w:val="hybridMultilevel"/>
    <w:tmpl w:val="2C261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8A4323"/>
    <w:multiLevelType w:val="hybridMultilevel"/>
    <w:tmpl w:val="B96AB9F6"/>
    <w:lvl w:ilvl="0" w:tplc="194833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B8702A5"/>
    <w:multiLevelType w:val="hybridMultilevel"/>
    <w:tmpl w:val="BAC25586"/>
    <w:lvl w:ilvl="0" w:tplc="E4F29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CF86223"/>
    <w:multiLevelType w:val="hybridMultilevel"/>
    <w:tmpl w:val="EC868798"/>
    <w:lvl w:ilvl="0" w:tplc="C026F0E4">
      <w:start w:val="1"/>
      <w:numFmt w:val="decimalFullWidth"/>
      <w:lvlText w:val="%1．"/>
      <w:lvlJc w:val="left"/>
      <w:pPr>
        <w:ind w:left="570" w:hanging="57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5E287250"/>
    <w:multiLevelType w:val="hybridMultilevel"/>
    <w:tmpl w:val="212E3206"/>
    <w:lvl w:ilvl="0" w:tplc="C29A16C0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theme="majorHAns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1D30560"/>
    <w:multiLevelType w:val="hybridMultilevel"/>
    <w:tmpl w:val="4F641BA4"/>
    <w:lvl w:ilvl="0" w:tplc="0A6E9512">
      <w:start w:val="6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0" w15:restartNumberingAfterBreak="0">
    <w:nsid w:val="72144730"/>
    <w:multiLevelType w:val="hybridMultilevel"/>
    <w:tmpl w:val="99B09F7A"/>
    <w:lvl w:ilvl="0" w:tplc="984C2E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A4F7638"/>
    <w:multiLevelType w:val="hybridMultilevel"/>
    <w:tmpl w:val="CFC089F0"/>
    <w:lvl w:ilvl="0" w:tplc="C240BB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B122FF0"/>
    <w:multiLevelType w:val="hybridMultilevel"/>
    <w:tmpl w:val="A04857D6"/>
    <w:lvl w:ilvl="0" w:tplc="5F9A19E6">
      <w:start w:val="6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27712471">
    <w:abstractNumId w:val="10"/>
  </w:num>
  <w:num w:numId="2" w16cid:durableId="1418674588">
    <w:abstractNumId w:val="20"/>
  </w:num>
  <w:num w:numId="3" w16cid:durableId="1965958850">
    <w:abstractNumId w:val="13"/>
  </w:num>
  <w:num w:numId="4" w16cid:durableId="337006344">
    <w:abstractNumId w:val="8"/>
  </w:num>
  <w:num w:numId="5" w16cid:durableId="1521429396">
    <w:abstractNumId w:val="3"/>
  </w:num>
  <w:num w:numId="6" w16cid:durableId="1140922214">
    <w:abstractNumId w:val="6"/>
  </w:num>
  <w:num w:numId="7" w16cid:durableId="462388059">
    <w:abstractNumId w:val="19"/>
  </w:num>
  <w:num w:numId="8" w16cid:durableId="1410807535">
    <w:abstractNumId w:val="4"/>
  </w:num>
  <w:num w:numId="9" w16cid:durableId="1488548424">
    <w:abstractNumId w:val="22"/>
  </w:num>
  <w:num w:numId="10" w16cid:durableId="1903103469">
    <w:abstractNumId w:val="16"/>
  </w:num>
  <w:num w:numId="11" w16cid:durableId="1631276314">
    <w:abstractNumId w:val="18"/>
  </w:num>
  <w:num w:numId="12" w16cid:durableId="259223989">
    <w:abstractNumId w:val="14"/>
  </w:num>
  <w:num w:numId="13" w16cid:durableId="1586453121">
    <w:abstractNumId w:val="0"/>
  </w:num>
  <w:num w:numId="14" w16cid:durableId="1235238215">
    <w:abstractNumId w:val="1"/>
  </w:num>
  <w:num w:numId="15" w16cid:durableId="753278495">
    <w:abstractNumId w:val="5"/>
  </w:num>
  <w:num w:numId="16" w16cid:durableId="471794690">
    <w:abstractNumId w:val="7"/>
  </w:num>
  <w:num w:numId="17" w16cid:durableId="1930432689">
    <w:abstractNumId w:val="15"/>
  </w:num>
  <w:num w:numId="18" w16cid:durableId="1813516609">
    <w:abstractNumId w:val="21"/>
  </w:num>
  <w:num w:numId="19" w16cid:durableId="58675429">
    <w:abstractNumId w:val="9"/>
  </w:num>
  <w:num w:numId="20" w16cid:durableId="583495709">
    <w:abstractNumId w:val="11"/>
  </w:num>
  <w:num w:numId="21" w16cid:durableId="441266157">
    <w:abstractNumId w:val="17"/>
  </w:num>
  <w:num w:numId="22" w16cid:durableId="540165346">
    <w:abstractNumId w:val="12"/>
  </w:num>
  <w:num w:numId="23" w16cid:durableId="1928075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83"/>
    <w:rsid w:val="00001C96"/>
    <w:rsid w:val="00003711"/>
    <w:rsid w:val="000128CD"/>
    <w:rsid w:val="00013982"/>
    <w:rsid w:val="0001640A"/>
    <w:rsid w:val="000203B9"/>
    <w:rsid w:val="00020A83"/>
    <w:rsid w:val="000271FD"/>
    <w:rsid w:val="00027C11"/>
    <w:rsid w:val="00030B70"/>
    <w:rsid w:val="00031CBA"/>
    <w:rsid w:val="00034648"/>
    <w:rsid w:val="00034934"/>
    <w:rsid w:val="00040DAB"/>
    <w:rsid w:val="00046357"/>
    <w:rsid w:val="00046E1A"/>
    <w:rsid w:val="00047E2B"/>
    <w:rsid w:val="00050E50"/>
    <w:rsid w:val="00061AEB"/>
    <w:rsid w:val="00061ECC"/>
    <w:rsid w:val="00061F3F"/>
    <w:rsid w:val="00063591"/>
    <w:rsid w:val="00064FB0"/>
    <w:rsid w:val="000718C1"/>
    <w:rsid w:val="00074561"/>
    <w:rsid w:val="0007611B"/>
    <w:rsid w:val="00083826"/>
    <w:rsid w:val="000863B8"/>
    <w:rsid w:val="00090482"/>
    <w:rsid w:val="00093E6D"/>
    <w:rsid w:val="0009401C"/>
    <w:rsid w:val="00095721"/>
    <w:rsid w:val="000A1338"/>
    <w:rsid w:val="000A35A5"/>
    <w:rsid w:val="000B1A4F"/>
    <w:rsid w:val="000B5FC7"/>
    <w:rsid w:val="000C231E"/>
    <w:rsid w:val="000C33C8"/>
    <w:rsid w:val="000D0A2D"/>
    <w:rsid w:val="000D764D"/>
    <w:rsid w:val="000D7CE3"/>
    <w:rsid w:val="000E0B54"/>
    <w:rsid w:val="000E2D80"/>
    <w:rsid w:val="000E65E8"/>
    <w:rsid w:val="000E666C"/>
    <w:rsid w:val="000F0A0F"/>
    <w:rsid w:val="000F1A7C"/>
    <w:rsid w:val="000F26C0"/>
    <w:rsid w:val="000F3349"/>
    <w:rsid w:val="000F40D1"/>
    <w:rsid w:val="000F4B73"/>
    <w:rsid w:val="000F4B7F"/>
    <w:rsid w:val="000F4BF0"/>
    <w:rsid w:val="000F6BBB"/>
    <w:rsid w:val="000F70C1"/>
    <w:rsid w:val="00101241"/>
    <w:rsid w:val="001045D4"/>
    <w:rsid w:val="001056A9"/>
    <w:rsid w:val="00105DB6"/>
    <w:rsid w:val="001061C3"/>
    <w:rsid w:val="00112D50"/>
    <w:rsid w:val="00115495"/>
    <w:rsid w:val="00115EB6"/>
    <w:rsid w:val="00117774"/>
    <w:rsid w:val="00117BCB"/>
    <w:rsid w:val="00123B1C"/>
    <w:rsid w:val="00124A7A"/>
    <w:rsid w:val="001310BB"/>
    <w:rsid w:val="001321B5"/>
    <w:rsid w:val="00136E99"/>
    <w:rsid w:val="00144A4E"/>
    <w:rsid w:val="00153C27"/>
    <w:rsid w:val="001560AE"/>
    <w:rsid w:val="00165627"/>
    <w:rsid w:val="00170D77"/>
    <w:rsid w:val="00174183"/>
    <w:rsid w:val="00177974"/>
    <w:rsid w:val="001879E8"/>
    <w:rsid w:val="001942EE"/>
    <w:rsid w:val="001956E2"/>
    <w:rsid w:val="001A162F"/>
    <w:rsid w:val="001A3BC8"/>
    <w:rsid w:val="001A439B"/>
    <w:rsid w:val="001A4454"/>
    <w:rsid w:val="001B10AF"/>
    <w:rsid w:val="001B39B5"/>
    <w:rsid w:val="001B5B90"/>
    <w:rsid w:val="001B64EF"/>
    <w:rsid w:val="001C2A8A"/>
    <w:rsid w:val="001C43A8"/>
    <w:rsid w:val="001C7EAE"/>
    <w:rsid w:val="001D2E2C"/>
    <w:rsid w:val="001D52C1"/>
    <w:rsid w:val="001D58E9"/>
    <w:rsid w:val="001D7279"/>
    <w:rsid w:val="001E20C9"/>
    <w:rsid w:val="001E32CB"/>
    <w:rsid w:val="001E4FD6"/>
    <w:rsid w:val="001E5721"/>
    <w:rsid w:val="001F0ABD"/>
    <w:rsid w:val="001F3419"/>
    <w:rsid w:val="001F70D6"/>
    <w:rsid w:val="001F7F51"/>
    <w:rsid w:val="0020091D"/>
    <w:rsid w:val="00202550"/>
    <w:rsid w:val="00203AAE"/>
    <w:rsid w:val="0020615A"/>
    <w:rsid w:val="00207DE5"/>
    <w:rsid w:val="00211969"/>
    <w:rsid w:val="002200B1"/>
    <w:rsid w:val="00221FC6"/>
    <w:rsid w:val="00223060"/>
    <w:rsid w:val="002313E4"/>
    <w:rsid w:val="002348A0"/>
    <w:rsid w:val="00240F71"/>
    <w:rsid w:val="00242A3D"/>
    <w:rsid w:val="00244E8C"/>
    <w:rsid w:val="00245CDF"/>
    <w:rsid w:val="00247073"/>
    <w:rsid w:val="00247888"/>
    <w:rsid w:val="00256FFD"/>
    <w:rsid w:val="002575EB"/>
    <w:rsid w:val="00263978"/>
    <w:rsid w:val="00264C13"/>
    <w:rsid w:val="00265F19"/>
    <w:rsid w:val="00266A16"/>
    <w:rsid w:val="002719B6"/>
    <w:rsid w:val="00272998"/>
    <w:rsid w:val="00273AFC"/>
    <w:rsid w:val="002763EF"/>
    <w:rsid w:val="00277710"/>
    <w:rsid w:val="00277ED2"/>
    <w:rsid w:val="002804BC"/>
    <w:rsid w:val="00281675"/>
    <w:rsid w:val="00281F94"/>
    <w:rsid w:val="00282D0C"/>
    <w:rsid w:val="00282E8C"/>
    <w:rsid w:val="00293DFB"/>
    <w:rsid w:val="00296EE3"/>
    <w:rsid w:val="00297388"/>
    <w:rsid w:val="002A461D"/>
    <w:rsid w:val="002B668F"/>
    <w:rsid w:val="002C30BD"/>
    <w:rsid w:val="002C3DF9"/>
    <w:rsid w:val="002C50B1"/>
    <w:rsid w:val="002D22C0"/>
    <w:rsid w:val="002D466B"/>
    <w:rsid w:val="002D61A7"/>
    <w:rsid w:val="002E1D34"/>
    <w:rsid w:val="002E4543"/>
    <w:rsid w:val="002E7977"/>
    <w:rsid w:val="002E7BD9"/>
    <w:rsid w:val="002F6142"/>
    <w:rsid w:val="00311EE5"/>
    <w:rsid w:val="0031528B"/>
    <w:rsid w:val="0031529C"/>
    <w:rsid w:val="003159E3"/>
    <w:rsid w:val="00316D8A"/>
    <w:rsid w:val="00316F02"/>
    <w:rsid w:val="0031761D"/>
    <w:rsid w:val="003210AE"/>
    <w:rsid w:val="0032134D"/>
    <w:rsid w:val="00322C2C"/>
    <w:rsid w:val="0032426A"/>
    <w:rsid w:val="00324870"/>
    <w:rsid w:val="00330027"/>
    <w:rsid w:val="0033048A"/>
    <w:rsid w:val="003325F9"/>
    <w:rsid w:val="00335555"/>
    <w:rsid w:val="003446A0"/>
    <w:rsid w:val="003459BB"/>
    <w:rsid w:val="00347448"/>
    <w:rsid w:val="003520EA"/>
    <w:rsid w:val="003529E5"/>
    <w:rsid w:val="00352F42"/>
    <w:rsid w:val="00355E73"/>
    <w:rsid w:val="00356F1E"/>
    <w:rsid w:val="00360660"/>
    <w:rsid w:val="00362E81"/>
    <w:rsid w:val="00365590"/>
    <w:rsid w:val="0036684D"/>
    <w:rsid w:val="003677AD"/>
    <w:rsid w:val="00373FBA"/>
    <w:rsid w:val="00377625"/>
    <w:rsid w:val="0038425E"/>
    <w:rsid w:val="00385D2F"/>
    <w:rsid w:val="003871F9"/>
    <w:rsid w:val="00390E38"/>
    <w:rsid w:val="0039249F"/>
    <w:rsid w:val="003A202E"/>
    <w:rsid w:val="003B5B02"/>
    <w:rsid w:val="003B6F18"/>
    <w:rsid w:val="003C2688"/>
    <w:rsid w:val="003C5EEE"/>
    <w:rsid w:val="003C71A6"/>
    <w:rsid w:val="003D21BF"/>
    <w:rsid w:val="003D3D99"/>
    <w:rsid w:val="003D6882"/>
    <w:rsid w:val="003E3A1F"/>
    <w:rsid w:val="003E3AD6"/>
    <w:rsid w:val="003E733D"/>
    <w:rsid w:val="003E7FED"/>
    <w:rsid w:val="003F143B"/>
    <w:rsid w:val="003F3072"/>
    <w:rsid w:val="003F3B2F"/>
    <w:rsid w:val="0040024A"/>
    <w:rsid w:val="00402EDE"/>
    <w:rsid w:val="00410047"/>
    <w:rsid w:val="00417C35"/>
    <w:rsid w:val="00424520"/>
    <w:rsid w:val="0042543C"/>
    <w:rsid w:val="004334A3"/>
    <w:rsid w:val="00437E00"/>
    <w:rsid w:val="0044069E"/>
    <w:rsid w:val="00452DBC"/>
    <w:rsid w:val="004600F0"/>
    <w:rsid w:val="0046202B"/>
    <w:rsid w:val="004666BB"/>
    <w:rsid w:val="00470067"/>
    <w:rsid w:val="004754FB"/>
    <w:rsid w:val="0048023F"/>
    <w:rsid w:val="004828D1"/>
    <w:rsid w:val="0048373F"/>
    <w:rsid w:val="004846A8"/>
    <w:rsid w:val="00491730"/>
    <w:rsid w:val="00493282"/>
    <w:rsid w:val="00494B41"/>
    <w:rsid w:val="00496A36"/>
    <w:rsid w:val="004A1758"/>
    <w:rsid w:val="004A3F97"/>
    <w:rsid w:val="004B1580"/>
    <w:rsid w:val="004B2D22"/>
    <w:rsid w:val="004C07D4"/>
    <w:rsid w:val="004C2257"/>
    <w:rsid w:val="004C52AB"/>
    <w:rsid w:val="004C6199"/>
    <w:rsid w:val="004C7ABB"/>
    <w:rsid w:val="004D0029"/>
    <w:rsid w:val="004D3E4A"/>
    <w:rsid w:val="004D413D"/>
    <w:rsid w:val="004D7215"/>
    <w:rsid w:val="004E2918"/>
    <w:rsid w:val="004E2AE2"/>
    <w:rsid w:val="004E3DBA"/>
    <w:rsid w:val="004F1AFA"/>
    <w:rsid w:val="004F31AB"/>
    <w:rsid w:val="004F4AB8"/>
    <w:rsid w:val="00502479"/>
    <w:rsid w:val="0050589C"/>
    <w:rsid w:val="00506E1C"/>
    <w:rsid w:val="00507F98"/>
    <w:rsid w:val="005149C6"/>
    <w:rsid w:val="005206C2"/>
    <w:rsid w:val="00520B75"/>
    <w:rsid w:val="005218A0"/>
    <w:rsid w:val="00526C32"/>
    <w:rsid w:val="00530210"/>
    <w:rsid w:val="00530F06"/>
    <w:rsid w:val="0054275B"/>
    <w:rsid w:val="00542786"/>
    <w:rsid w:val="00543D7E"/>
    <w:rsid w:val="00552CBB"/>
    <w:rsid w:val="00554204"/>
    <w:rsid w:val="00555008"/>
    <w:rsid w:val="005566FF"/>
    <w:rsid w:val="00564470"/>
    <w:rsid w:val="00564873"/>
    <w:rsid w:val="00567E76"/>
    <w:rsid w:val="00574FD1"/>
    <w:rsid w:val="005762EA"/>
    <w:rsid w:val="00581F97"/>
    <w:rsid w:val="00582FCC"/>
    <w:rsid w:val="005A0CC4"/>
    <w:rsid w:val="005A0F80"/>
    <w:rsid w:val="005A3C69"/>
    <w:rsid w:val="005B1793"/>
    <w:rsid w:val="005B6683"/>
    <w:rsid w:val="005B6754"/>
    <w:rsid w:val="005B7234"/>
    <w:rsid w:val="005C26D6"/>
    <w:rsid w:val="005C2D14"/>
    <w:rsid w:val="005D2239"/>
    <w:rsid w:val="005D3E13"/>
    <w:rsid w:val="005E13CD"/>
    <w:rsid w:val="005E2FB7"/>
    <w:rsid w:val="005E32F5"/>
    <w:rsid w:val="005E648C"/>
    <w:rsid w:val="005F0523"/>
    <w:rsid w:val="005F2E00"/>
    <w:rsid w:val="005F2E7E"/>
    <w:rsid w:val="005F3068"/>
    <w:rsid w:val="005F778F"/>
    <w:rsid w:val="00603D82"/>
    <w:rsid w:val="00604E27"/>
    <w:rsid w:val="006055F9"/>
    <w:rsid w:val="00606A71"/>
    <w:rsid w:val="006124D9"/>
    <w:rsid w:val="00614F74"/>
    <w:rsid w:val="006155F9"/>
    <w:rsid w:val="00615854"/>
    <w:rsid w:val="0061614F"/>
    <w:rsid w:val="00616194"/>
    <w:rsid w:val="00620A48"/>
    <w:rsid w:val="00624CFD"/>
    <w:rsid w:val="0062503D"/>
    <w:rsid w:val="006312F4"/>
    <w:rsid w:val="00634A79"/>
    <w:rsid w:val="00637197"/>
    <w:rsid w:val="00641BA5"/>
    <w:rsid w:val="00652300"/>
    <w:rsid w:val="00664B14"/>
    <w:rsid w:val="00666151"/>
    <w:rsid w:val="00666514"/>
    <w:rsid w:val="0067125A"/>
    <w:rsid w:val="0067165A"/>
    <w:rsid w:val="00672346"/>
    <w:rsid w:val="006860F7"/>
    <w:rsid w:val="00692870"/>
    <w:rsid w:val="00692EA6"/>
    <w:rsid w:val="006A075D"/>
    <w:rsid w:val="006A5CE6"/>
    <w:rsid w:val="006A6B19"/>
    <w:rsid w:val="006B0E91"/>
    <w:rsid w:val="006B1ED5"/>
    <w:rsid w:val="006B20B2"/>
    <w:rsid w:val="006B59D9"/>
    <w:rsid w:val="006B7D49"/>
    <w:rsid w:val="006C1786"/>
    <w:rsid w:val="006D0B0E"/>
    <w:rsid w:val="006D10E7"/>
    <w:rsid w:val="006D1111"/>
    <w:rsid w:val="006D733F"/>
    <w:rsid w:val="006D7A87"/>
    <w:rsid w:val="006D7B36"/>
    <w:rsid w:val="006E3808"/>
    <w:rsid w:val="006E5036"/>
    <w:rsid w:val="006E616C"/>
    <w:rsid w:val="006F3F1E"/>
    <w:rsid w:val="006F52BC"/>
    <w:rsid w:val="006F7042"/>
    <w:rsid w:val="006F7814"/>
    <w:rsid w:val="00701944"/>
    <w:rsid w:val="00701CE8"/>
    <w:rsid w:val="00702240"/>
    <w:rsid w:val="00712B5E"/>
    <w:rsid w:val="0071710E"/>
    <w:rsid w:val="007174B9"/>
    <w:rsid w:val="00721508"/>
    <w:rsid w:val="0072214C"/>
    <w:rsid w:val="00724302"/>
    <w:rsid w:val="00731013"/>
    <w:rsid w:val="00731B0F"/>
    <w:rsid w:val="00732D9B"/>
    <w:rsid w:val="00737537"/>
    <w:rsid w:val="007433FC"/>
    <w:rsid w:val="00745124"/>
    <w:rsid w:val="00745AEA"/>
    <w:rsid w:val="00751B0F"/>
    <w:rsid w:val="00752A9C"/>
    <w:rsid w:val="00752BFA"/>
    <w:rsid w:val="00756318"/>
    <w:rsid w:val="00761D66"/>
    <w:rsid w:val="00763FCA"/>
    <w:rsid w:val="007661FA"/>
    <w:rsid w:val="00770E99"/>
    <w:rsid w:val="00780BFF"/>
    <w:rsid w:val="00785B84"/>
    <w:rsid w:val="00791D69"/>
    <w:rsid w:val="00792494"/>
    <w:rsid w:val="00794768"/>
    <w:rsid w:val="007A0F53"/>
    <w:rsid w:val="007A2519"/>
    <w:rsid w:val="007A31EA"/>
    <w:rsid w:val="007B5484"/>
    <w:rsid w:val="007B71A3"/>
    <w:rsid w:val="007B754C"/>
    <w:rsid w:val="007C133C"/>
    <w:rsid w:val="007C1C6B"/>
    <w:rsid w:val="007C294F"/>
    <w:rsid w:val="007C3111"/>
    <w:rsid w:val="007C3A65"/>
    <w:rsid w:val="007C40B6"/>
    <w:rsid w:val="007C6C57"/>
    <w:rsid w:val="007C6D1B"/>
    <w:rsid w:val="007D1824"/>
    <w:rsid w:val="007D752D"/>
    <w:rsid w:val="007F4368"/>
    <w:rsid w:val="00806974"/>
    <w:rsid w:val="00816946"/>
    <w:rsid w:val="008213BA"/>
    <w:rsid w:val="00823D80"/>
    <w:rsid w:val="0082779F"/>
    <w:rsid w:val="00833207"/>
    <w:rsid w:val="00833B8F"/>
    <w:rsid w:val="00833E17"/>
    <w:rsid w:val="00835754"/>
    <w:rsid w:val="008404DC"/>
    <w:rsid w:val="0084298B"/>
    <w:rsid w:val="00847639"/>
    <w:rsid w:val="008510A8"/>
    <w:rsid w:val="00853EE7"/>
    <w:rsid w:val="00855A46"/>
    <w:rsid w:val="008611B3"/>
    <w:rsid w:val="00864F01"/>
    <w:rsid w:val="008661AF"/>
    <w:rsid w:val="0086672E"/>
    <w:rsid w:val="00870509"/>
    <w:rsid w:val="00874E2B"/>
    <w:rsid w:val="0087524A"/>
    <w:rsid w:val="008762D9"/>
    <w:rsid w:val="0088037B"/>
    <w:rsid w:val="00881D02"/>
    <w:rsid w:val="00881D41"/>
    <w:rsid w:val="0088735F"/>
    <w:rsid w:val="00893106"/>
    <w:rsid w:val="00894A0E"/>
    <w:rsid w:val="00897008"/>
    <w:rsid w:val="008A1A3B"/>
    <w:rsid w:val="008A44DE"/>
    <w:rsid w:val="008B0214"/>
    <w:rsid w:val="008B58F4"/>
    <w:rsid w:val="008B6543"/>
    <w:rsid w:val="008B783F"/>
    <w:rsid w:val="008B7CA7"/>
    <w:rsid w:val="008C5A86"/>
    <w:rsid w:val="008C6AA8"/>
    <w:rsid w:val="008C7EB6"/>
    <w:rsid w:val="008D0675"/>
    <w:rsid w:val="008E106D"/>
    <w:rsid w:val="008E2405"/>
    <w:rsid w:val="008E3C72"/>
    <w:rsid w:val="008E42AB"/>
    <w:rsid w:val="008E444E"/>
    <w:rsid w:val="008E4CF4"/>
    <w:rsid w:val="008F1B49"/>
    <w:rsid w:val="008F3379"/>
    <w:rsid w:val="008F69EC"/>
    <w:rsid w:val="009009E1"/>
    <w:rsid w:val="00900C02"/>
    <w:rsid w:val="00907240"/>
    <w:rsid w:val="00913BC6"/>
    <w:rsid w:val="0091607D"/>
    <w:rsid w:val="00921CC2"/>
    <w:rsid w:val="00922533"/>
    <w:rsid w:val="00924F8D"/>
    <w:rsid w:val="0092573C"/>
    <w:rsid w:val="0093026D"/>
    <w:rsid w:val="00930A81"/>
    <w:rsid w:val="00932DCC"/>
    <w:rsid w:val="00940778"/>
    <w:rsid w:val="00945EC8"/>
    <w:rsid w:val="009463D6"/>
    <w:rsid w:val="00954218"/>
    <w:rsid w:val="00956561"/>
    <w:rsid w:val="009633F3"/>
    <w:rsid w:val="00965EC5"/>
    <w:rsid w:val="0096752C"/>
    <w:rsid w:val="00971DC0"/>
    <w:rsid w:val="009735D9"/>
    <w:rsid w:val="00973FEA"/>
    <w:rsid w:val="009754A7"/>
    <w:rsid w:val="0097703B"/>
    <w:rsid w:val="00977EAD"/>
    <w:rsid w:val="00981054"/>
    <w:rsid w:val="009839A5"/>
    <w:rsid w:val="00987E1D"/>
    <w:rsid w:val="00990B7C"/>
    <w:rsid w:val="00992075"/>
    <w:rsid w:val="009931D1"/>
    <w:rsid w:val="00994CE4"/>
    <w:rsid w:val="0099503A"/>
    <w:rsid w:val="00995E3C"/>
    <w:rsid w:val="009B1B14"/>
    <w:rsid w:val="009B1EE7"/>
    <w:rsid w:val="009B2A61"/>
    <w:rsid w:val="009B312B"/>
    <w:rsid w:val="009B55B9"/>
    <w:rsid w:val="009C1795"/>
    <w:rsid w:val="009C1B18"/>
    <w:rsid w:val="009C2104"/>
    <w:rsid w:val="009C50E6"/>
    <w:rsid w:val="009D4D33"/>
    <w:rsid w:val="009D5E37"/>
    <w:rsid w:val="009E73B1"/>
    <w:rsid w:val="009F6E92"/>
    <w:rsid w:val="00A160D2"/>
    <w:rsid w:val="00A20E71"/>
    <w:rsid w:val="00A32F21"/>
    <w:rsid w:val="00A33226"/>
    <w:rsid w:val="00A34B12"/>
    <w:rsid w:val="00A41010"/>
    <w:rsid w:val="00A41539"/>
    <w:rsid w:val="00A41F30"/>
    <w:rsid w:val="00A42AB1"/>
    <w:rsid w:val="00A4311E"/>
    <w:rsid w:val="00A44C72"/>
    <w:rsid w:val="00A46495"/>
    <w:rsid w:val="00A511BA"/>
    <w:rsid w:val="00A55F48"/>
    <w:rsid w:val="00A5762D"/>
    <w:rsid w:val="00A578CC"/>
    <w:rsid w:val="00A620F0"/>
    <w:rsid w:val="00A63B7D"/>
    <w:rsid w:val="00A6443A"/>
    <w:rsid w:val="00A659FB"/>
    <w:rsid w:val="00A67008"/>
    <w:rsid w:val="00A8172E"/>
    <w:rsid w:val="00A85E5A"/>
    <w:rsid w:val="00AA166B"/>
    <w:rsid w:val="00AA1720"/>
    <w:rsid w:val="00AA202F"/>
    <w:rsid w:val="00AA22D3"/>
    <w:rsid w:val="00AA5120"/>
    <w:rsid w:val="00AA688D"/>
    <w:rsid w:val="00AA745C"/>
    <w:rsid w:val="00AB265E"/>
    <w:rsid w:val="00AB38AA"/>
    <w:rsid w:val="00AC232C"/>
    <w:rsid w:val="00AC48A3"/>
    <w:rsid w:val="00AD05AE"/>
    <w:rsid w:val="00AD5BC2"/>
    <w:rsid w:val="00AE0499"/>
    <w:rsid w:val="00AE25CE"/>
    <w:rsid w:val="00AE3BF3"/>
    <w:rsid w:val="00AE6141"/>
    <w:rsid w:val="00AE6197"/>
    <w:rsid w:val="00AF01D0"/>
    <w:rsid w:val="00AF228E"/>
    <w:rsid w:val="00AF3E1A"/>
    <w:rsid w:val="00B00816"/>
    <w:rsid w:val="00B0342D"/>
    <w:rsid w:val="00B0546C"/>
    <w:rsid w:val="00B114F0"/>
    <w:rsid w:val="00B153E2"/>
    <w:rsid w:val="00B159CF"/>
    <w:rsid w:val="00B2540D"/>
    <w:rsid w:val="00B254AC"/>
    <w:rsid w:val="00B27055"/>
    <w:rsid w:val="00B31B1B"/>
    <w:rsid w:val="00B338DC"/>
    <w:rsid w:val="00B34016"/>
    <w:rsid w:val="00B41496"/>
    <w:rsid w:val="00B44558"/>
    <w:rsid w:val="00B44A7D"/>
    <w:rsid w:val="00B45141"/>
    <w:rsid w:val="00B454DF"/>
    <w:rsid w:val="00B508A2"/>
    <w:rsid w:val="00B50FC3"/>
    <w:rsid w:val="00B610CC"/>
    <w:rsid w:val="00B61838"/>
    <w:rsid w:val="00B646F8"/>
    <w:rsid w:val="00B65AC7"/>
    <w:rsid w:val="00B673C7"/>
    <w:rsid w:val="00B73ACC"/>
    <w:rsid w:val="00B763E9"/>
    <w:rsid w:val="00B90ABB"/>
    <w:rsid w:val="00B959A5"/>
    <w:rsid w:val="00B95ECD"/>
    <w:rsid w:val="00B97148"/>
    <w:rsid w:val="00BA45E4"/>
    <w:rsid w:val="00BB2275"/>
    <w:rsid w:val="00BB5434"/>
    <w:rsid w:val="00BB64FD"/>
    <w:rsid w:val="00BC1EF1"/>
    <w:rsid w:val="00BC5D94"/>
    <w:rsid w:val="00BC685B"/>
    <w:rsid w:val="00BD4B56"/>
    <w:rsid w:val="00BE0DA4"/>
    <w:rsid w:val="00BE271D"/>
    <w:rsid w:val="00BE3B56"/>
    <w:rsid w:val="00BF5147"/>
    <w:rsid w:val="00BF68F7"/>
    <w:rsid w:val="00C05968"/>
    <w:rsid w:val="00C071A4"/>
    <w:rsid w:val="00C0752A"/>
    <w:rsid w:val="00C07DFE"/>
    <w:rsid w:val="00C10AC3"/>
    <w:rsid w:val="00C11D82"/>
    <w:rsid w:val="00C131F8"/>
    <w:rsid w:val="00C13255"/>
    <w:rsid w:val="00C1620D"/>
    <w:rsid w:val="00C21A56"/>
    <w:rsid w:val="00C23E8D"/>
    <w:rsid w:val="00C26A71"/>
    <w:rsid w:val="00C31142"/>
    <w:rsid w:val="00C31B5D"/>
    <w:rsid w:val="00C34C86"/>
    <w:rsid w:val="00C35642"/>
    <w:rsid w:val="00C4327D"/>
    <w:rsid w:val="00C43458"/>
    <w:rsid w:val="00C439BD"/>
    <w:rsid w:val="00C44A2C"/>
    <w:rsid w:val="00C44DC9"/>
    <w:rsid w:val="00C46E02"/>
    <w:rsid w:val="00C470A3"/>
    <w:rsid w:val="00C556C9"/>
    <w:rsid w:val="00C62EFC"/>
    <w:rsid w:val="00C6312A"/>
    <w:rsid w:val="00C64ED8"/>
    <w:rsid w:val="00C6632A"/>
    <w:rsid w:val="00C667BB"/>
    <w:rsid w:val="00C671C6"/>
    <w:rsid w:val="00C71FA2"/>
    <w:rsid w:val="00C72164"/>
    <w:rsid w:val="00C74FB4"/>
    <w:rsid w:val="00C758AD"/>
    <w:rsid w:val="00C76B6D"/>
    <w:rsid w:val="00C76CD3"/>
    <w:rsid w:val="00C82447"/>
    <w:rsid w:val="00C8497F"/>
    <w:rsid w:val="00C8571A"/>
    <w:rsid w:val="00C87CBC"/>
    <w:rsid w:val="00C900C1"/>
    <w:rsid w:val="00C91388"/>
    <w:rsid w:val="00C95DA9"/>
    <w:rsid w:val="00CA0001"/>
    <w:rsid w:val="00CA3CED"/>
    <w:rsid w:val="00CA532F"/>
    <w:rsid w:val="00CB2082"/>
    <w:rsid w:val="00CB494E"/>
    <w:rsid w:val="00CB7714"/>
    <w:rsid w:val="00CC1239"/>
    <w:rsid w:val="00CC1717"/>
    <w:rsid w:val="00CC4806"/>
    <w:rsid w:val="00CC5C87"/>
    <w:rsid w:val="00CC6FED"/>
    <w:rsid w:val="00CD09AB"/>
    <w:rsid w:val="00CD0A61"/>
    <w:rsid w:val="00CD1BE2"/>
    <w:rsid w:val="00CD1CC7"/>
    <w:rsid w:val="00CD25BF"/>
    <w:rsid w:val="00CD2997"/>
    <w:rsid w:val="00CE28ED"/>
    <w:rsid w:val="00CE3F8C"/>
    <w:rsid w:val="00CE4AFE"/>
    <w:rsid w:val="00CE7547"/>
    <w:rsid w:val="00CE7EDB"/>
    <w:rsid w:val="00CF08A9"/>
    <w:rsid w:val="00CF172F"/>
    <w:rsid w:val="00CF31CA"/>
    <w:rsid w:val="00CF5D5B"/>
    <w:rsid w:val="00CF6353"/>
    <w:rsid w:val="00CF6513"/>
    <w:rsid w:val="00D038A0"/>
    <w:rsid w:val="00D063A9"/>
    <w:rsid w:val="00D07C60"/>
    <w:rsid w:val="00D10694"/>
    <w:rsid w:val="00D1511A"/>
    <w:rsid w:val="00D153B7"/>
    <w:rsid w:val="00D21DDE"/>
    <w:rsid w:val="00D23001"/>
    <w:rsid w:val="00D24418"/>
    <w:rsid w:val="00D269CF"/>
    <w:rsid w:val="00D32476"/>
    <w:rsid w:val="00D327F2"/>
    <w:rsid w:val="00D32A9E"/>
    <w:rsid w:val="00D33432"/>
    <w:rsid w:val="00D358D2"/>
    <w:rsid w:val="00D36055"/>
    <w:rsid w:val="00D371F1"/>
    <w:rsid w:val="00D374B2"/>
    <w:rsid w:val="00D4131F"/>
    <w:rsid w:val="00D47A94"/>
    <w:rsid w:val="00D52652"/>
    <w:rsid w:val="00D57AD8"/>
    <w:rsid w:val="00D6418D"/>
    <w:rsid w:val="00D67372"/>
    <w:rsid w:val="00D749AC"/>
    <w:rsid w:val="00D84E4E"/>
    <w:rsid w:val="00DA573D"/>
    <w:rsid w:val="00DA6487"/>
    <w:rsid w:val="00DA6A5A"/>
    <w:rsid w:val="00DB1ACC"/>
    <w:rsid w:val="00DC1698"/>
    <w:rsid w:val="00DC1CDA"/>
    <w:rsid w:val="00DC24A5"/>
    <w:rsid w:val="00DD31A5"/>
    <w:rsid w:val="00DD3F32"/>
    <w:rsid w:val="00DD4A72"/>
    <w:rsid w:val="00DE6B75"/>
    <w:rsid w:val="00DE78CF"/>
    <w:rsid w:val="00DF3AA6"/>
    <w:rsid w:val="00DF7F96"/>
    <w:rsid w:val="00E107AC"/>
    <w:rsid w:val="00E1084A"/>
    <w:rsid w:val="00E26DA1"/>
    <w:rsid w:val="00E3203A"/>
    <w:rsid w:val="00E44407"/>
    <w:rsid w:val="00E451C4"/>
    <w:rsid w:val="00E45DF0"/>
    <w:rsid w:val="00E54D9B"/>
    <w:rsid w:val="00E57DEC"/>
    <w:rsid w:val="00E611E6"/>
    <w:rsid w:val="00E61726"/>
    <w:rsid w:val="00E76D07"/>
    <w:rsid w:val="00E77618"/>
    <w:rsid w:val="00E77CCA"/>
    <w:rsid w:val="00E8326D"/>
    <w:rsid w:val="00E8352B"/>
    <w:rsid w:val="00E8636A"/>
    <w:rsid w:val="00E908F7"/>
    <w:rsid w:val="00E92905"/>
    <w:rsid w:val="00EA49DE"/>
    <w:rsid w:val="00EA677E"/>
    <w:rsid w:val="00EC25F0"/>
    <w:rsid w:val="00EC3073"/>
    <w:rsid w:val="00EC66E2"/>
    <w:rsid w:val="00ED278D"/>
    <w:rsid w:val="00ED3A50"/>
    <w:rsid w:val="00ED7DD9"/>
    <w:rsid w:val="00EE0A35"/>
    <w:rsid w:val="00EE21C5"/>
    <w:rsid w:val="00EE5723"/>
    <w:rsid w:val="00EE64FE"/>
    <w:rsid w:val="00EF50B0"/>
    <w:rsid w:val="00F004E5"/>
    <w:rsid w:val="00F02825"/>
    <w:rsid w:val="00F05C78"/>
    <w:rsid w:val="00F15CB8"/>
    <w:rsid w:val="00F16E9A"/>
    <w:rsid w:val="00F17EC2"/>
    <w:rsid w:val="00F26E43"/>
    <w:rsid w:val="00F30588"/>
    <w:rsid w:val="00F31422"/>
    <w:rsid w:val="00F32052"/>
    <w:rsid w:val="00F408CC"/>
    <w:rsid w:val="00F40B5E"/>
    <w:rsid w:val="00F41CC9"/>
    <w:rsid w:val="00F45D58"/>
    <w:rsid w:val="00F4703F"/>
    <w:rsid w:val="00F47FCB"/>
    <w:rsid w:val="00F556E1"/>
    <w:rsid w:val="00F5760D"/>
    <w:rsid w:val="00F6391A"/>
    <w:rsid w:val="00F657D4"/>
    <w:rsid w:val="00F709E3"/>
    <w:rsid w:val="00F724A3"/>
    <w:rsid w:val="00F75658"/>
    <w:rsid w:val="00F76072"/>
    <w:rsid w:val="00F808D8"/>
    <w:rsid w:val="00F8187A"/>
    <w:rsid w:val="00F857FC"/>
    <w:rsid w:val="00F94BC9"/>
    <w:rsid w:val="00FA031D"/>
    <w:rsid w:val="00FA4D5C"/>
    <w:rsid w:val="00FB0459"/>
    <w:rsid w:val="00FB13BF"/>
    <w:rsid w:val="00FB15B7"/>
    <w:rsid w:val="00FB5949"/>
    <w:rsid w:val="00FC32A0"/>
    <w:rsid w:val="00FE113F"/>
    <w:rsid w:val="00FE5B34"/>
    <w:rsid w:val="00FE6F07"/>
    <w:rsid w:val="00FE7016"/>
    <w:rsid w:val="00FE7383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98E38F"/>
  <w15:docId w15:val="{E587E199-8F6F-4969-9B94-232D9A49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AAE"/>
    <w:pPr>
      <w:widowControl w:val="0"/>
      <w:jc w:val="both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296EE3"/>
    <w:pPr>
      <w:keepNext/>
      <w:outlineLvl w:val="0"/>
    </w:pPr>
    <w:rPr>
      <w:rFonts w:asciiTheme="majorHAnsi" w:hAnsiTheme="majorHAnsi" w:cstheme="majorBidi"/>
      <w:b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D0A61"/>
  </w:style>
  <w:style w:type="character" w:customStyle="1" w:styleId="a4">
    <w:name w:val="日付 (文字)"/>
    <w:basedOn w:val="a0"/>
    <w:link w:val="a3"/>
    <w:uiPriority w:val="99"/>
    <w:semiHidden/>
    <w:rsid w:val="00CD0A61"/>
  </w:style>
  <w:style w:type="character" w:customStyle="1" w:styleId="c761">
    <w:name w:val="c761"/>
    <w:basedOn w:val="a0"/>
    <w:rsid w:val="005E13CD"/>
    <w:rPr>
      <w:color w:val="767676"/>
    </w:rPr>
  </w:style>
  <w:style w:type="paragraph" w:styleId="a5">
    <w:name w:val="header"/>
    <w:basedOn w:val="a"/>
    <w:link w:val="a6"/>
    <w:uiPriority w:val="99"/>
    <w:unhideWhenUsed/>
    <w:rsid w:val="00B65AC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65AC7"/>
  </w:style>
  <w:style w:type="paragraph" w:styleId="a7">
    <w:name w:val="footer"/>
    <w:basedOn w:val="a"/>
    <w:link w:val="a8"/>
    <w:uiPriority w:val="99"/>
    <w:unhideWhenUsed/>
    <w:rsid w:val="00B65AC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65AC7"/>
  </w:style>
  <w:style w:type="table" w:styleId="a9">
    <w:name w:val="Table Grid"/>
    <w:basedOn w:val="a1"/>
    <w:uiPriority w:val="59"/>
    <w:rsid w:val="00AE0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C25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C25F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Strong"/>
    <w:basedOn w:val="a0"/>
    <w:uiPriority w:val="22"/>
    <w:qFormat/>
    <w:rsid w:val="0048373F"/>
    <w:rPr>
      <w:b/>
      <w:bCs/>
    </w:rPr>
  </w:style>
  <w:style w:type="paragraph" w:styleId="ad">
    <w:name w:val="List Paragraph"/>
    <w:basedOn w:val="a"/>
    <w:uiPriority w:val="34"/>
    <w:qFormat/>
    <w:rsid w:val="00520B75"/>
    <w:pPr>
      <w:ind w:leftChars="400" w:left="840"/>
    </w:pPr>
  </w:style>
  <w:style w:type="paragraph" w:styleId="Web">
    <w:name w:val="Normal (Web)"/>
    <w:basedOn w:val="a"/>
    <w:uiPriority w:val="99"/>
    <w:unhideWhenUsed/>
    <w:rsid w:val="00256FF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Default">
    <w:name w:val="Default"/>
    <w:rsid w:val="00E92905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4D3E4A"/>
    <w:rPr>
      <w:color w:val="0000FF" w:themeColor="hyperlink"/>
      <w:u w:val="single"/>
    </w:rPr>
  </w:style>
  <w:style w:type="paragraph" w:styleId="af">
    <w:name w:val="No Spacing"/>
    <w:uiPriority w:val="1"/>
    <w:qFormat/>
    <w:rsid w:val="008B0214"/>
    <w:pPr>
      <w:widowControl w:val="0"/>
      <w:jc w:val="both"/>
    </w:pPr>
  </w:style>
  <w:style w:type="paragraph" w:styleId="af0">
    <w:name w:val="caption"/>
    <w:basedOn w:val="a"/>
    <w:next w:val="a"/>
    <w:uiPriority w:val="35"/>
    <w:unhideWhenUsed/>
    <w:qFormat/>
    <w:rsid w:val="00F724A3"/>
    <w:rPr>
      <w:b/>
      <w:bCs/>
      <w:szCs w:val="21"/>
    </w:rPr>
  </w:style>
  <w:style w:type="character" w:customStyle="1" w:styleId="10">
    <w:name w:val="見出し 1 (文字)"/>
    <w:basedOn w:val="a0"/>
    <w:link w:val="1"/>
    <w:uiPriority w:val="9"/>
    <w:rsid w:val="00296EE3"/>
    <w:rPr>
      <w:rFonts w:asciiTheme="majorHAnsi" w:eastAsia="Meiryo UI" w:hAnsiTheme="majorHAnsi" w:cstheme="majorBidi"/>
      <w:b/>
      <w:sz w:val="28"/>
      <w:szCs w:val="24"/>
    </w:rPr>
  </w:style>
  <w:style w:type="paragraph" w:styleId="af1">
    <w:name w:val="TOC Heading"/>
    <w:basedOn w:val="1"/>
    <w:next w:val="a"/>
    <w:uiPriority w:val="39"/>
    <w:semiHidden/>
    <w:unhideWhenUsed/>
    <w:qFormat/>
    <w:rsid w:val="00692EA6"/>
    <w:pPr>
      <w:keepLines/>
      <w:widowControl/>
      <w:spacing w:before="480" w:line="276" w:lineRule="auto"/>
      <w:jc w:val="left"/>
      <w:outlineLvl w:val="9"/>
    </w:pPr>
    <w:rPr>
      <w:rFonts w:eastAsiaTheme="majorEastAsia"/>
      <w:bCs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03AAE"/>
    <w:pPr>
      <w:tabs>
        <w:tab w:val="left" w:pos="660"/>
        <w:tab w:val="right" w:leader="dot" w:pos="8494"/>
      </w:tabs>
    </w:pPr>
  </w:style>
  <w:style w:type="paragraph" w:customStyle="1" w:styleId="box-sc-g0xbh4-0">
    <w:name w:val="box-sc-g0xbh4-0"/>
    <w:basedOn w:val="a"/>
    <w:rsid w:val="00DE78C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ext-sc-17v1xeu-0">
    <w:name w:val="text-sc-17v1xeu-0"/>
    <w:basedOn w:val="a0"/>
    <w:rsid w:val="00DE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09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0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092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BE805-C04C-45AC-AD8D-80F43BD9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Kunio</dc:creator>
  <cp:lastModifiedBy>國夫 佐藤</cp:lastModifiedBy>
  <cp:revision>148</cp:revision>
  <cp:lastPrinted>2019-03-31T05:24:00Z</cp:lastPrinted>
  <dcterms:created xsi:type="dcterms:W3CDTF">2024-05-15T02:16:00Z</dcterms:created>
  <dcterms:modified xsi:type="dcterms:W3CDTF">2024-05-28T02:41:00Z</dcterms:modified>
</cp:coreProperties>
</file>