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E361" w14:textId="473D45A1" w:rsidR="00A45A90" w:rsidRPr="00A45A90" w:rsidRDefault="00A45A90" w:rsidP="00A45A90">
      <w:pPr>
        <w:pStyle w:val="Tytu"/>
        <w:jc w:val="center"/>
      </w:pPr>
      <w:r w:rsidRPr="00A45A90">
        <w:t>Dokumentacja projektu: Strona z kotkami i filmami</w:t>
      </w:r>
      <w:r>
        <w:t xml:space="preserve"> „Kitty movies”</w:t>
      </w:r>
    </w:p>
    <w:p w14:paraId="1C8C5010" w14:textId="77777777" w:rsidR="00A45A90" w:rsidRDefault="00A45A90" w:rsidP="00A45A90">
      <w:pPr>
        <w:pStyle w:val="Bezodstpw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56279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A83941" w14:textId="1E7852DD" w:rsidR="00A45A90" w:rsidRDefault="00A45A90">
          <w:pPr>
            <w:pStyle w:val="Nagwekspisutreci"/>
          </w:pPr>
          <w:r>
            <w:t>Spis treści</w:t>
          </w:r>
        </w:p>
        <w:p w14:paraId="611DC792" w14:textId="2B0F99A9" w:rsidR="005355C9" w:rsidRDefault="00A45A9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840329" w:history="1">
            <w:r w:rsidR="005355C9" w:rsidRPr="005356FB">
              <w:rPr>
                <w:rStyle w:val="Hipercze"/>
                <w:noProof/>
              </w:rPr>
              <w:t>Cel projektu bazy danych</w:t>
            </w:r>
            <w:r w:rsidR="005355C9">
              <w:rPr>
                <w:noProof/>
                <w:webHidden/>
              </w:rPr>
              <w:tab/>
            </w:r>
            <w:r w:rsidR="005355C9">
              <w:rPr>
                <w:noProof/>
                <w:webHidden/>
              </w:rPr>
              <w:fldChar w:fldCharType="begin"/>
            </w:r>
            <w:r w:rsidR="005355C9">
              <w:rPr>
                <w:noProof/>
                <w:webHidden/>
              </w:rPr>
              <w:instrText xml:space="preserve"> PAGEREF _Toc199840329 \h </w:instrText>
            </w:r>
            <w:r w:rsidR="005355C9">
              <w:rPr>
                <w:noProof/>
                <w:webHidden/>
              </w:rPr>
            </w:r>
            <w:r w:rsidR="005355C9"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2</w:t>
            </w:r>
            <w:r w:rsidR="005355C9">
              <w:rPr>
                <w:noProof/>
                <w:webHidden/>
              </w:rPr>
              <w:fldChar w:fldCharType="end"/>
            </w:r>
          </w:hyperlink>
        </w:p>
        <w:p w14:paraId="4E7E1AA2" w14:textId="568C9B7F" w:rsidR="005355C9" w:rsidRDefault="005355C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0" w:history="1">
            <w:r w:rsidRPr="005356FB">
              <w:rPr>
                <w:rStyle w:val="Hipercze"/>
                <w:noProof/>
              </w:rPr>
              <w:t>Opis dziedziny przedmiotowej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9696" w14:textId="1CF2AB1A" w:rsidR="005355C9" w:rsidRDefault="005355C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1" w:history="1">
            <w:r w:rsidRPr="005356FB">
              <w:rPr>
                <w:rStyle w:val="Hipercze"/>
                <w:noProof/>
              </w:rPr>
              <w:t>Założenia wstępne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DB40" w14:textId="60325786" w:rsidR="005355C9" w:rsidRDefault="005355C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2" w:history="1">
            <w:r w:rsidRPr="005356FB">
              <w:rPr>
                <w:rStyle w:val="Hipercze"/>
                <w:noProof/>
              </w:rPr>
              <w:t>Słownik pojęć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0E929" w14:textId="75ECF0CF" w:rsidR="005355C9" w:rsidRDefault="005355C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3" w:history="1">
            <w:r w:rsidRPr="005356FB">
              <w:rPr>
                <w:rStyle w:val="Hipercze"/>
                <w:noProof/>
              </w:rPr>
              <w:t>Wymagania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AB9A" w14:textId="1863B2E8" w:rsidR="005355C9" w:rsidRDefault="005355C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4" w:history="1">
            <w:r w:rsidRPr="005356FB">
              <w:rPr>
                <w:rStyle w:val="Hipercze"/>
                <w:noProof/>
              </w:rPr>
              <w:t>Instalacja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0765" w14:textId="189A206F" w:rsidR="005355C9" w:rsidRDefault="005355C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5" w:history="1">
            <w:r w:rsidRPr="005356FB">
              <w:rPr>
                <w:rStyle w:val="Hipercze"/>
                <w:noProof/>
              </w:rPr>
              <w:t>Opis głównych funkcji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15601" w14:textId="48FDB7B0" w:rsidR="005355C9" w:rsidRDefault="005355C9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6" w:history="1">
            <w:r w:rsidRPr="005356FB">
              <w:rPr>
                <w:rStyle w:val="Hipercze"/>
                <w:noProof/>
              </w:rPr>
              <w:t>1.Schemat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D3390" w14:textId="758BACCE" w:rsidR="005355C9" w:rsidRDefault="005355C9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7" w:history="1">
            <w:r w:rsidRPr="005356FB">
              <w:rPr>
                <w:rStyle w:val="Hipercze"/>
                <w:noProof/>
              </w:rPr>
              <w:t>2. Opis encji i relacji w bazie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FF4ED" w14:textId="36770625" w:rsidR="005355C9" w:rsidRDefault="005355C9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8" w:history="1">
            <w:r w:rsidRPr="005356FB">
              <w:rPr>
                <w:rStyle w:val="Hipercze"/>
                <w:noProof/>
              </w:rPr>
              <w:t>3. Model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0B3A" w14:textId="45FCC17A" w:rsidR="005355C9" w:rsidRDefault="005355C9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39" w:history="1">
            <w:r w:rsidRPr="005356FB">
              <w:rPr>
                <w:rStyle w:val="Hipercze"/>
                <w:noProof/>
              </w:rPr>
              <w:t>4. Kontrolery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F95D2" w14:textId="23F11BF4" w:rsidR="005355C9" w:rsidRDefault="005355C9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40" w:history="1">
            <w:r w:rsidRPr="005356FB">
              <w:rPr>
                <w:rStyle w:val="Hipercze"/>
                <w:noProof/>
              </w:rPr>
              <w:t>5. Użyte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8CC2" w14:textId="2C883DD6" w:rsidR="005355C9" w:rsidRDefault="005355C9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41" w:history="1">
            <w:r w:rsidRPr="005356FB">
              <w:rPr>
                <w:rStyle w:val="Hipercze"/>
                <w:noProof/>
              </w:rPr>
              <w:t>6. Struktura katalogów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9E81" w14:textId="321E4369" w:rsidR="005355C9" w:rsidRDefault="005355C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42" w:history="1">
            <w:r w:rsidRPr="005356FB">
              <w:rPr>
                <w:rStyle w:val="Hipercze"/>
                <w:noProof/>
              </w:rPr>
              <w:t>Interfejs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543" w14:textId="5CA8195D" w:rsidR="005355C9" w:rsidRDefault="005355C9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43" w:history="1">
            <w:r w:rsidRPr="005356FB">
              <w:rPr>
                <w:rStyle w:val="Hipercze"/>
                <w:noProof/>
              </w:rPr>
              <w:t>1. Opis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D27C" w14:textId="7270ABE7" w:rsidR="005355C9" w:rsidRDefault="005355C9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99840344" w:history="1">
            <w:r w:rsidRPr="005356FB">
              <w:rPr>
                <w:rStyle w:val="Hipercze"/>
                <w:noProof/>
              </w:rPr>
              <w:t>2. Implementacja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_Toc199840344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7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91FA5" w14:textId="1E339C0A" w:rsidR="00A45A90" w:rsidRDefault="00A45A90">
          <w:r>
            <w:rPr>
              <w:b/>
              <w:bCs/>
            </w:rPr>
            <w:fldChar w:fldCharType="end"/>
          </w:r>
        </w:p>
      </w:sdtContent>
    </w:sdt>
    <w:p w14:paraId="16F4F561" w14:textId="77777777" w:rsidR="00A45A90" w:rsidRDefault="00A45A90" w:rsidP="00A45A90">
      <w:pPr>
        <w:pStyle w:val="Bezodstpw"/>
      </w:pPr>
    </w:p>
    <w:p w14:paraId="5F87A1E6" w14:textId="17B52D01" w:rsidR="00A45A90" w:rsidRPr="00A45A90" w:rsidRDefault="00000000" w:rsidP="00A45A90">
      <w:pPr>
        <w:pStyle w:val="Bezodstpw"/>
      </w:pPr>
      <w:r>
        <w:pict w14:anchorId="795BFDEA">
          <v:rect id="_x0000_i1025" style="width:0;height:1.5pt" o:hralign="center" o:hrstd="t" o:hrnoshade="t" o:hr="t" fillcolor="#ccc" stroked="f"/>
        </w:pict>
      </w:r>
    </w:p>
    <w:p w14:paraId="7D93C0D0" w14:textId="77777777" w:rsidR="005355C9" w:rsidRDefault="005355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3FC94D2" w14:textId="39B8B20F" w:rsidR="00FC2223" w:rsidRPr="00FC2223" w:rsidRDefault="00FC2223" w:rsidP="00FC2223">
      <w:pPr>
        <w:pStyle w:val="Nagwek2"/>
      </w:pPr>
      <w:bookmarkStart w:id="0" w:name="_Toc199840329"/>
      <w:r w:rsidRPr="00FC2223">
        <w:lastRenderedPageBreak/>
        <w:t>Cel projektu bazy danych</w:t>
      </w:r>
      <w:bookmarkEnd w:id="0"/>
    </w:p>
    <w:p w14:paraId="2CAEEB60" w14:textId="77777777" w:rsidR="001029E7" w:rsidRPr="001029E7" w:rsidRDefault="001029E7" w:rsidP="00A141A1">
      <w:pPr>
        <w:pStyle w:val="Bezodstpw"/>
        <w:jc w:val="both"/>
      </w:pPr>
      <w:r w:rsidRPr="001029E7">
        <w:t>Celem projektu jest stworzenie nowoczesnej i funkcjonalnej aplikacji webowej, która umożliwia użytkownikom kompleksowe zarządzanie kolekcją filmów. Aplikacja będzie korzystać zarówno z lokalnej bazy danych, jak i z zewnętrznego API The Movie Database (TMDB), co pozwoli na przeglądanie, wyszukiwanie oraz uzupełnianie informacji o filmach. Użytkownicy będą mogli dodawać własne filmy do lokalnej bazy danych, a także oznaczać wybrane tytuły jako ulubione, co pozwoli im na szybki dostęp do swojej indywidualnej kolekcji.</w:t>
      </w:r>
    </w:p>
    <w:p w14:paraId="4D889425" w14:textId="77777777" w:rsidR="001029E7" w:rsidRPr="001029E7" w:rsidRDefault="001029E7" w:rsidP="00A141A1">
      <w:pPr>
        <w:pStyle w:val="Bezodstpw"/>
        <w:jc w:val="both"/>
      </w:pPr>
      <w:r w:rsidRPr="001029E7">
        <w:t>Dodatkowo, w celu zwiększenia atrakcyjności i elementu rozrywkowego aplikacji, projekt zakłada integrację z API Cataas, umożliwiającą codzienne wyświetlanie losowego obrazka przedstawiającego kota dnia.</w:t>
      </w:r>
    </w:p>
    <w:p w14:paraId="0BA83A38" w14:textId="77777777" w:rsidR="001029E7" w:rsidRPr="001029E7" w:rsidRDefault="001029E7" w:rsidP="00A141A1">
      <w:pPr>
        <w:pStyle w:val="Bezodstpw"/>
        <w:jc w:val="both"/>
      </w:pPr>
      <w:r w:rsidRPr="001029E7">
        <w:t>Kolejnym istotnym celem projektu jest umożliwienie rejestracji i logowania użytkowników, a także zarządzanie ich danymi oraz przypisanymi preferencjami filmowymi. System będzie wspierał funkcje personalizacji i bezpiecznego dostępu do danych, umożliwiając tworzenie indywidualnych kont oraz ich administrację. Wszystkie dane będą przechowywane w wydajnej i spójnej bazie danych, która będzie podstawą do dalszej rozbudowy aplikacji.</w:t>
      </w:r>
    </w:p>
    <w:p w14:paraId="68FF1040" w14:textId="77777777" w:rsidR="001029E7" w:rsidRDefault="001029E7" w:rsidP="001029E7">
      <w:pPr>
        <w:pStyle w:val="Bezodstpw"/>
      </w:pPr>
    </w:p>
    <w:p w14:paraId="33A94AC1" w14:textId="51F2C1BB" w:rsidR="00FC2223" w:rsidRPr="00FC2223" w:rsidRDefault="00FC2223" w:rsidP="00FC2223">
      <w:pPr>
        <w:pStyle w:val="Nagwek2"/>
      </w:pPr>
      <w:bookmarkStart w:id="1" w:name="_Toc199840330"/>
      <w:r w:rsidRPr="00FC2223">
        <w:t>Opis dziedziny przedmiotowej</w:t>
      </w:r>
      <w:bookmarkEnd w:id="1"/>
    </w:p>
    <w:p w14:paraId="48D927FA" w14:textId="77777777" w:rsidR="001029E7" w:rsidRPr="001029E7" w:rsidRDefault="001029E7" w:rsidP="00A141A1">
      <w:pPr>
        <w:pStyle w:val="Bezodstpw"/>
        <w:jc w:val="both"/>
      </w:pPr>
      <w:r w:rsidRPr="001029E7">
        <w:t>Projektowana aplikacja jest skierowana do szerokiego grona użytkowników, w szczególności do miłośników kinematografii oraz entuzjastów kotów. Jej głównym założeniem jest stworzenie przyjaznej i intuicyjnej przestrzeni, w której użytkownicy mogą w prosty sposób uzyskiwać informacje o filmach – zarówno tych aktualnych, jak i starszych klasykach. Dzięki integracji z API TMDB możliwe będzie przeszukiwanie bogatej bazy danych filmów, zawierającej szczegółowe informacje takie jak opisy, gatunki, obsada, plakaty czy daty premier.</w:t>
      </w:r>
    </w:p>
    <w:p w14:paraId="4DDF6B06" w14:textId="77777777" w:rsidR="001029E7" w:rsidRPr="001029E7" w:rsidRDefault="001029E7" w:rsidP="00A141A1">
      <w:pPr>
        <w:pStyle w:val="Bezodstpw"/>
        <w:jc w:val="both"/>
      </w:pPr>
      <w:r w:rsidRPr="001029E7">
        <w:t>Aplikacja wyróżnia się także unikalnym elementem humorystyczno-rozrywkowym – codziennym wyświetlaniem losowego obrazka kota za pomocą API Cataas. Ma to na celu nie tylko zwiększenie przyjemności korzystania z aplikacji, ale także budowanie pozytywnego doświadczenia użytkownika poprzez wprowadzenie elementu zaskoczenia i uśmiechu.</w:t>
      </w:r>
    </w:p>
    <w:p w14:paraId="0F19B0C8" w14:textId="77777777" w:rsidR="001029E7" w:rsidRPr="001029E7" w:rsidRDefault="001029E7" w:rsidP="00A141A1">
      <w:pPr>
        <w:pStyle w:val="Bezodstpw"/>
        <w:jc w:val="both"/>
      </w:pPr>
      <w:r w:rsidRPr="001029E7">
        <w:t>Dzięki połączeniu funkcji informacyjnych i rozrywkowych aplikacja odpowiada na potrzeby współczesnych użytkowników internetu, którzy poszukują zarówno wartościowych treści, jak i lekkiej, przyjemnej formy interakcji. Projekt wpisuje się w rosnące zainteresowanie personalizowanymi rozwiązaniami webowymi, które łączą hobby z codzienną dawką pozytywnych emocji.</w:t>
      </w:r>
    </w:p>
    <w:p w14:paraId="20B70E4A" w14:textId="77777777" w:rsidR="001029E7" w:rsidRDefault="001029E7" w:rsidP="00A141A1">
      <w:pPr>
        <w:pStyle w:val="Bezodstpw"/>
        <w:jc w:val="both"/>
      </w:pPr>
    </w:p>
    <w:p w14:paraId="4D283402" w14:textId="0D47574A" w:rsidR="00FC2223" w:rsidRPr="00FC2223" w:rsidRDefault="00FC2223" w:rsidP="00FC2223">
      <w:pPr>
        <w:pStyle w:val="Nagwek2"/>
      </w:pPr>
      <w:bookmarkStart w:id="2" w:name="_Toc199840331"/>
      <w:r w:rsidRPr="00FC2223">
        <w:t>Założenia wstępne</w:t>
      </w:r>
      <w:bookmarkEnd w:id="2"/>
    </w:p>
    <w:p w14:paraId="1A600C71" w14:textId="77777777" w:rsidR="00FC2223" w:rsidRPr="00FC2223" w:rsidRDefault="00FC2223" w:rsidP="00FC2223">
      <w:pPr>
        <w:pStyle w:val="Bezodstpw"/>
        <w:numPr>
          <w:ilvl w:val="0"/>
          <w:numId w:val="19"/>
        </w:numPr>
      </w:pPr>
      <w:r w:rsidRPr="00FC2223">
        <w:t>Wykorzystanie frameworka Laravel.</w:t>
      </w:r>
    </w:p>
    <w:p w14:paraId="71CA0B1D" w14:textId="77777777" w:rsidR="00FC2223" w:rsidRPr="00FC2223" w:rsidRDefault="00FC2223" w:rsidP="00FC2223">
      <w:pPr>
        <w:pStyle w:val="Bezodstpw"/>
        <w:numPr>
          <w:ilvl w:val="0"/>
          <w:numId w:val="19"/>
        </w:numPr>
      </w:pPr>
      <w:r w:rsidRPr="00FC2223">
        <w:t>Integracja z API TMDB i Cataas.</w:t>
      </w:r>
    </w:p>
    <w:p w14:paraId="6F193CFC" w14:textId="77777777" w:rsidR="00FC2223" w:rsidRPr="00FC2223" w:rsidRDefault="00FC2223" w:rsidP="00FC2223">
      <w:pPr>
        <w:pStyle w:val="Bezodstpw"/>
        <w:numPr>
          <w:ilvl w:val="0"/>
          <w:numId w:val="19"/>
        </w:numPr>
      </w:pPr>
      <w:r w:rsidRPr="00FC2223">
        <w:t>Baza danych oparta na MySQL/MariaDB.</w:t>
      </w:r>
    </w:p>
    <w:p w14:paraId="36458DA7" w14:textId="77777777" w:rsidR="00FC2223" w:rsidRPr="00FC2223" w:rsidRDefault="00FC2223" w:rsidP="00FC2223">
      <w:pPr>
        <w:pStyle w:val="Bezodstpw"/>
        <w:numPr>
          <w:ilvl w:val="0"/>
          <w:numId w:val="19"/>
        </w:numPr>
      </w:pPr>
      <w:r w:rsidRPr="00FC2223">
        <w:t>Wymagania techniczne: PHP 8.1+, Composer, Docker (opcjonalnie).</w:t>
      </w:r>
    </w:p>
    <w:p w14:paraId="2E94F3F0" w14:textId="77777777" w:rsidR="00FC2223" w:rsidRPr="00FC2223" w:rsidRDefault="00FC2223" w:rsidP="00FC2223">
      <w:pPr>
        <w:pStyle w:val="Bezodstpw"/>
      </w:pPr>
    </w:p>
    <w:p w14:paraId="0AAEA19A" w14:textId="77777777" w:rsidR="00A45A90" w:rsidRDefault="00000000" w:rsidP="00FC2223">
      <w:pPr>
        <w:pStyle w:val="Bezodstpw"/>
      </w:pPr>
      <w:r>
        <w:pict w14:anchorId="5929017A">
          <v:rect id="_x0000_i1026" style="width:0;height:1.5pt" o:hralign="center" o:bullet="t" o:hrstd="t" o:hrnoshade="t" o:hr="t" fillcolor="#ccc" stroked="f"/>
        </w:pict>
      </w:r>
    </w:p>
    <w:p w14:paraId="4B49DABD" w14:textId="3CF45641" w:rsidR="00FC2223" w:rsidRDefault="00FC2223" w:rsidP="00FC2223">
      <w:pPr>
        <w:pStyle w:val="Nagwek2"/>
      </w:pPr>
      <w:bookmarkStart w:id="3" w:name="_Toc199840332"/>
      <w:r>
        <w:lastRenderedPageBreak/>
        <w:t>Słownik pojęć</w:t>
      </w:r>
      <w:bookmarkEnd w:id="3"/>
    </w:p>
    <w:p w14:paraId="18DC0802" w14:textId="2747D20E" w:rsidR="00FC2223" w:rsidRPr="00A141A1" w:rsidRDefault="00FC2223" w:rsidP="00FC2223">
      <w:pPr>
        <w:pStyle w:val="Bezodstpw"/>
        <w:numPr>
          <w:ilvl w:val="0"/>
          <w:numId w:val="21"/>
        </w:numPr>
      </w:pPr>
      <w:r w:rsidRPr="00A141A1">
        <w:rPr>
          <w:b/>
          <w:bCs/>
        </w:rPr>
        <w:t>Laravel</w:t>
      </w:r>
      <w:r w:rsidRPr="00A141A1">
        <w:t> </w:t>
      </w:r>
      <w:r w:rsidR="00A141A1" w:rsidRPr="00A141A1">
        <w:t>framework PHP wykorzystywany do tworzenia aplikacji webowych, oparty na architekturze MVC; zapewnia gotowe mechanizmy routingu, migracji bazy danych, uwierzytelniania i wiele innych.</w:t>
      </w:r>
    </w:p>
    <w:p w14:paraId="4C2BE74E" w14:textId="155FE434" w:rsidR="00FC2223" w:rsidRPr="00A141A1" w:rsidRDefault="00FC2223" w:rsidP="00FC2223">
      <w:pPr>
        <w:pStyle w:val="Bezodstpw"/>
        <w:numPr>
          <w:ilvl w:val="0"/>
          <w:numId w:val="21"/>
        </w:numPr>
      </w:pPr>
      <w:r w:rsidRPr="00A141A1">
        <w:rPr>
          <w:b/>
          <w:bCs/>
        </w:rPr>
        <w:t>TMDB</w:t>
      </w:r>
      <w:r w:rsidRPr="00A141A1">
        <w:t xml:space="preserve"> – </w:t>
      </w:r>
      <w:r w:rsidR="00A141A1" w:rsidRPr="00A141A1">
        <w:t>(The Movie Database) – zewnętrzne API umożliwiające pobieranie szczegółowych informacji o filmach, serialach, aktorach itp. Wymaga posiadania klucza API.</w:t>
      </w:r>
    </w:p>
    <w:p w14:paraId="76C4018A" w14:textId="77777777" w:rsidR="00A141A1" w:rsidRDefault="00FC2223" w:rsidP="00661208">
      <w:pPr>
        <w:pStyle w:val="Bezodstpw"/>
        <w:numPr>
          <w:ilvl w:val="0"/>
          <w:numId w:val="21"/>
        </w:numPr>
      </w:pPr>
      <w:r w:rsidRPr="00A141A1">
        <w:rPr>
          <w:b/>
          <w:bCs/>
        </w:rPr>
        <w:t>Cataas</w:t>
      </w:r>
      <w:r w:rsidRPr="00A141A1">
        <w:t xml:space="preserve"> – </w:t>
      </w:r>
      <w:r w:rsidR="00A141A1" w:rsidRPr="00A141A1">
        <w:t>darmowe API umożliwiające pobieranie losowych zdjęć kotów w formacie JSON, z możliwością filtrowania i dodawania podpisów.</w:t>
      </w:r>
    </w:p>
    <w:p w14:paraId="263B4B04" w14:textId="02DD16E5" w:rsidR="00FC2223" w:rsidRPr="00A141A1" w:rsidRDefault="00FC2223" w:rsidP="00661208">
      <w:pPr>
        <w:pStyle w:val="Bezodstpw"/>
        <w:numPr>
          <w:ilvl w:val="0"/>
          <w:numId w:val="21"/>
        </w:numPr>
      </w:pPr>
      <w:r w:rsidRPr="00A141A1">
        <w:rPr>
          <w:b/>
          <w:bCs/>
        </w:rPr>
        <w:t>MVC</w:t>
      </w:r>
      <w:r w:rsidRPr="00A141A1">
        <w:t> – Model-View-Controller, wzorzec architektoniczny stosowany w aplikacjach webowych.</w:t>
      </w:r>
    </w:p>
    <w:p w14:paraId="612FF89C" w14:textId="4BCB7506" w:rsidR="00A141A1" w:rsidRPr="00A141A1" w:rsidRDefault="00A141A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41A1">
        <w:rPr>
          <w:rStyle w:val="Pogrubienie"/>
          <w:rFonts w:asciiTheme="minorHAnsi" w:eastAsiaTheme="majorEastAsia" w:hAnsiTheme="minorHAnsi"/>
        </w:rPr>
        <w:t>PHP 8.1+</w:t>
      </w:r>
      <w:r w:rsidRPr="00A141A1">
        <w:rPr>
          <w:rFonts w:asciiTheme="minorHAnsi" w:hAnsiTheme="minorHAnsi"/>
        </w:rPr>
        <w:t xml:space="preserve"> – język programowania wykorzystywany po stronie serwera; wersja 8.1 wprowadza nowoczesne mechanizmy jak np. readonly properties, enumy czy funkcje first-class callable.</w:t>
      </w:r>
    </w:p>
    <w:p w14:paraId="086164F2" w14:textId="784E12ED" w:rsidR="00A141A1" w:rsidRDefault="00A141A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41A1">
        <w:rPr>
          <w:rStyle w:val="Pogrubienie"/>
          <w:rFonts w:asciiTheme="minorHAnsi" w:eastAsiaTheme="majorEastAsia" w:hAnsiTheme="minorHAnsi"/>
        </w:rPr>
        <w:t>Composer</w:t>
      </w:r>
      <w:r w:rsidRPr="00A141A1">
        <w:rPr>
          <w:rFonts w:asciiTheme="minorHAnsi" w:hAnsiTheme="minorHAnsi"/>
        </w:rPr>
        <w:t xml:space="preserve"> – narzędzie do zarządzania zależnościami w projektach PHP; umożliwia instalację bibliotek (np. Laravel), ich aktualizację i autoloading klas.</w:t>
      </w:r>
    </w:p>
    <w:p w14:paraId="3276D94B" w14:textId="7FB8FFCA" w:rsidR="00A141A1" w:rsidRDefault="00A141A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41A1">
        <w:rPr>
          <w:rFonts w:asciiTheme="minorHAnsi" w:hAnsiTheme="minorHAnsi"/>
          <w:b/>
          <w:bCs/>
        </w:rPr>
        <w:t>MySQL / MariaDB</w:t>
      </w:r>
      <w:r w:rsidRPr="00A141A1">
        <w:rPr>
          <w:rFonts w:asciiTheme="minorHAnsi" w:hAnsiTheme="minorHAnsi"/>
        </w:rPr>
        <w:t xml:space="preserve"> – relacyjne systemy zarządzania bazami danych, używane do przechowywania danych aplikacji (np. użytkowników, filmów, kotów). MariaDB to darmowy fork MySQL zapewniający pełną kompatybilność.</w:t>
      </w:r>
    </w:p>
    <w:p w14:paraId="2A27C6C8" w14:textId="07D876CB" w:rsidR="00A141A1" w:rsidRDefault="00A141A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41A1">
        <w:rPr>
          <w:rFonts w:asciiTheme="minorHAnsi" w:hAnsiTheme="minorHAnsi"/>
          <w:b/>
          <w:bCs/>
        </w:rPr>
        <w:t>API</w:t>
      </w:r>
      <w:r w:rsidRPr="00A141A1">
        <w:rPr>
          <w:rFonts w:asciiTheme="minorHAnsi" w:hAnsiTheme="minorHAnsi"/>
        </w:rPr>
        <w:t xml:space="preserve"> (Application Programming Interface) – interfejs pozwalający aplikacjom komunikować się ze sobą; np. aplikacja może pobierać dane z zewnętrznych serwisów (takich jak TMDB czy Cataas) przez API.</w:t>
      </w:r>
    </w:p>
    <w:p w14:paraId="422D50C1" w14:textId="47FE5368" w:rsidR="00A141A1" w:rsidRDefault="00A141A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41A1">
        <w:rPr>
          <w:rFonts w:asciiTheme="minorHAnsi" w:hAnsiTheme="minorHAnsi"/>
          <w:b/>
          <w:bCs/>
        </w:rPr>
        <w:t>Encja</w:t>
      </w:r>
      <w:r w:rsidRPr="00A141A1">
        <w:rPr>
          <w:rFonts w:asciiTheme="minorHAnsi" w:hAnsiTheme="minorHAnsi"/>
        </w:rPr>
        <w:t xml:space="preserve"> – reprezentacja obiektu rzeczywistego w bazie danych, np. użytkownik (user), film (movie) czy obrazek kota (kotdnia); w Laravelu często odwzorowana jako model.</w:t>
      </w:r>
    </w:p>
    <w:p w14:paraId="39B112DD" w14:textId="4380F736" w:rsidR="00A141A1" w:rsidRDefault="00A141A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41A1">
        <w:rPr>
          <w:rFonts w:asciiTheme="minorHAnsi" w:hAnsiTheme="minorHAnsi"/>
          <w:b/>
          <w:bCs/>
        </w:rPr>
        <w:t>Kontroler w Laravel</w:t>
      </w:r>
      <w:r w:rsidRPr="00A141A1">
        <w:rPr>
          <w:rFonts w:asciiTheme="minorHAnsi" w:hAnsiTheme="minorHAnsi"/>
        </w:rPr>
        <w:t xml:space="preserve"> – klasa odpowiedzialna za logikę aplikacji; odbiera żądania HTTP, przetwarza dane (często korzystając z modeli), a następnie zwraca odpowiedź (np. widok lub dane JSON).</w:t>
      </w:r>
    </w:p>
    <w:p w14:paraId="025B0531" w14:textId="50F1367A" w:rsidR="00A141A1" w:rsidRDefault="00A141A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41A1">
        <w:rPr>
          <w:rFonts w:asciiTheme="minorHAnsi" w:hAnsiTheme="minorHAnsi"/>
          <w:b/>
          <w:bCs/>
        </w:rPr>
        <w:t>Trasa (Route)</w:t>
      </w:r>
      <w:r w:rsidRPr="00A141A1">
        <w:rPr>
          <w:rFonts w:asciiTheme="minorHAnsi" w:hAnsiTheme="minorHAnsi"/>
        </w:rPr>
        <w:t xml:space="preserve"> – definicja powiązania między adresem URL a odpowiednią funkcją w kontrolerze; Laravel używa systemu routingu do przekierowywania żądań do odpowiednich miejsc.</w:t>
      </w:r>
    </w:p>
    <w:p w14:paraId="67B14845" w14:textId="1DA916DE" w:rsidR="00A141A1" w:rsidRDefault="00A141A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41A1">
        <w:rPr>
          <w:rFonts w:asciiTheme="minorHAnsi" w:hAnsiTheme="minorHAnsi"/>
          <w:b/>
          <w:bCs/>
        </w:rPr>
        <w:t>GUI</w:t>
      </w:r>
      <w:r w:rsidRPr="00A141A1">
        <w:rPr>
          <w:rFonts w:asciiTheme="minorHAnsi" w:hAnsiTheme="minorHAnsi"/>
        </w:rPr>
        <w:t xml:space="preserve"> (Graphical User Interface) – graficzny interfejs użytkownika, umożliwiający interakcję z aplikacją za pomocą elementów graficznych (np. przyciski, formularze, listy filmów).</w:t>
      </w:r>
    </w:p>
    <w:p w14:paraId="426F6226" w14:textId="0DE36BBC" w:rsidR="00A11791" w:rsidRPr="00A141A1" w:rsidRDefault="00A11791" w:rsidP="00A141A1">
      <w:pPr>
        <w:pStyle w:val="NormalnyWeb"/>
        <w:numPr>
          <w:ilvl w:val="0"/>
          <w:numId w:val="21"/>
        </w:numPr>
        <w:rPr>
          <w:rFonts w:asciiTheme="minorHAnsi" w:hAnsiTheme="minorHAnsi"/>
        </w:rPr>
      </w:pPr>
      <w:r w:rsidRPr="00A11791">
        <w:rPr>
          <w:rFonts w:asciiTheme="minorHAnsi" w:hAnsiTheme="minorHAnsi"/>
          <w:b/>
          <w:bCs/>
        </w:rPr>
        <w:t>Endpoint</w:t>
      </w:r>
      <w:r w:rsidRPr="00A11791">
        <w:rPr>
          <w:rFonts w:asciiTheme="minorHAnsi" w:hAnsiTheme="minorHAnsi"/>
        </w:rPr>
        <w:t xml:space="preserve"> – konkretny adres URL w API, pod którym dostępna jest dana funkcjonalność lub zasób. Przykład: https://cataas.com/cat?type=medium&amp;position=center&amp;json=true to endpoint API Cataas zwracający losowe zdjęcie kota w formacie JSON. Endpointy są wykorzystywane do komunikacji między aplikacjami i serwerami.</w:t>
      </w:r>
      <w:r w:rsidR="00E13655">
        <w:rPr>
          <w:rFonts w:asciiTheme="minorHAnsi" w:hAnsiTheme="minorHAnsi"/>
        </w:rPr>
        <w:t xml:space="preserve"> </w:t>
      </w:r>
    </w:p>
    <w:p w14:paraId="2CB1EC83" w14:textId="77777777" w:rsidR="00A141A1" w:rsidRPr="00FC2223" w:rsidRDefault="00A141A1" w:rsidP="00A141A1">
      <w:pPr>
        <w:pStyle w:val="Bezodstpw"/>
        <w:ind w:left="720"/>
      </w:pPr>
    </w:p>
    <w:p w14:paraId="49B54CA3" w14:textId="1F3597C1" w:rsidR="00FC2223" w:rsidRPr="00A45A90" w:rsidRDefault="00000000" w:rsidP="00A45A90">
      <w:pPr>
        <w:pStyle w:val="Bezodstpw"/>
      </w:pPr>
      <w:r>
        <w:pict w14:anchorId="49A377BE">
          <v:rect id="_x0000_i1027" style="width:0;height:1.5pt" o:hralign="center" o:bullet="t" o:hrstd="t" o:hrnoshade="t" o:hr="t" fillcolor="#ccc" stroked="f"/>
        </w:pict>
      </w:r>
    </w:p>
    <w:p w14:paraId="1DA5FED7" w14:textId="77777777" w:rsidR="005355C9" w:rsidRDefault="005355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_Toc199840333"/>
      <w:r>
        <w:br w:type="page"/>
      </w:r>
    </w:p>
    <w:p w14:paraId="687A51AE" w14:textId="702D8721" w:rsidR="00A45A90" w:rsidRPr="00A45A90" w:rsidRDefault="00A45A90" w:rsidP="00FC2223">
      <w:pPr>
        <w:pStyle w:val="Nagwek2"/>
      </w:pPr>
      <w:r w:rsidRPr="00A45A90">
        <w:lastRenderedPageBreak/>
        <w:t>Wymagania</w:t>
      </w:r>
      <w:bookmarkEnd w:id="4"/>
    </w:p>
    <w:p w14:paraId="379C7E04" w14:textId="77777777" w:rsidR="00A45A90" w:rsidRPr="00A45A90" w:rsidRDefault="00A45A90" w:rsidP="00A141A1">
      <w:pPr>
        <w:pStyle w:val="Bezodstpw"/>
        <w:ind w:firstLine="708"/>
      </w:pPr>
      <w:r w:rsidRPr="00A45A90">
        <w:t>PHP 8.1+</w:t>
      </w:r>
    </w:p>
    <w:p w14:paraId="099B3852" w14:textId="77777777" w:rsidR="00A45A90" w:rsidRPr="00A45A90" w:rsidRDefault="00A45A90" w:rsidP="00A141A1">
      <w:pPr>
        <w:pStyle w:val="Bezodstpw"/>
        <w:ind w:firstLine="708"/>
      </w:pPr>
      <w:r w:rsidRPr="00A45A90">
        <w:t>Composer</w:t>
      </w:r>
    </w:p>
    <w:p w14:paraId="22CC659A" w14:textId="77777777" w:rsidR="00A45A90" w:rsidRPr="00A45A90" w:rsidRDefault="00A45A90" w:rsidP="00A141A1">
      <w:pPr>
        <w:pStyle w:val="Bezodstpw"/>
        <w:ind w:firstLine="708"/>
      </w:pPr>
      <w:r w:rsidRPr="00A45A90">
        <w:t>Laravel 10+</w:t>
      </w:r>
    </w:p>
    <w:p w14:paraId="1662872F" w14:textId="77777777" w:rsidR="00A45A90" w:rsidRPr="00A45A90" w:rsidRDefault="00A45A90" w:rsidP="00A141A1">
      <w:pPr>
        <w:pStyle w:val="Bezodstpw"/>
        <w:ind w:firstLine="708"/>
      </w:pPr>
      <w:r w:rsidRPr="00A45A90">
        <w:t>MySQL/MariaDB</w:t>
      </w:r>
    </w:p>
    <w:p w14:paraId="5CE8DF6D" w14:textId="77777777" w:rsidR="00A45A90" w:rsidRPr="00A45A90" w:rsidRDefault="00A45A90" w:rsidP="00A141A1">
      <w:pPr>
        <w:pStyle w:val="Bezodstpw"/>
        <w:ind w:firstLine="708"/>
      </w:pPr>
      <w:r w:rsidRPr="00A45A90">
        <w:t>Klucz API TMDB (</w:t>
      </w:r>
      <w:hyperlink r:id="rId5" w:history="1">
        <w:r w:rsidRPr="00A45A90">
          <w:rPr>
            <w:rStyle w:val="Hipercze"/>
          </w:rPr>
          <w:t>https://www.themoviedb.org/</w:t>
        </w:r>
      </w:hyperlink>
      <w:r w:rsidRPr="00A45A90">
        <w:t>)</w:t>
      </w:r>
    </w:p>
    <w:p w14:paraId="6CD05221" w14:textId="77777777" w:rsidR="00A45A90" w:rsidRDefault="00A45A90" w:rsidP="00A141A1">
      <w:pPr>
        <w:pStyle w:val="Bezodstpw"/>
        <w:ind w:firstLine="708"/>
      </w:pPr>
      <w:r w:rsidRPr="00A45A90">
        <w:t>Dostęp do internetu (dla API kotów i TMDB)</w:t>
      </w:r>
    </w:p>
    <w:p w14:paraId="7FB47ECF" w14:textId="77777777" w:rsidR="005355C9" w:rsidRPr="00A45A90" w:rsidRDefault="005355C9" w:rsidP="00A141A1">
      <w:pPr>
        <w:pStyle w:val="Bezodstpw"/>
        <w:ind w:firstLine="708"/>
      </w:pPr>
    </w:p>
    <w:p w14:paraId="0EEBADA8" w14:textId="77777777" w:rsidR="00A45A90" w:rsidRPr="00A45A90" w:rsidRDefault="00000000" w:rsidP="00A45A90">
      <w:pPr>
        <w:pStyle w:val="Bezodstpw"/>
      </w:pPr>
      <w:r>
        <w:pict w14:anchorId="152A8EBF">
          <v:rect id="_x0000_i1028" style="width:0;height:1.5pt" o:hralign="center" o:hrstd="t" o:hrnoshade="t" o:hr="t" fillcolor="#ccc" stroked="f"/>
        </w:pict>
      </w:r>
    </w:p>
    <w:p w14:paraId="0271CEA4" w14:textId="77777777" w:rsidR="00A45A90" w:rsidRPr="00A45A90" w:rsidRDefault="00A45A90" w:rsidP="00A45A90">
      <w:pPr>
        <w:pStyle w:val="Nagwek2"/>
      </w:pPr>
      <w:bookmarkStart w:id="5" w:name="_Toc199840334"/>
      <w:r w:rsidRPr="00A45A90">
        <w:t>Instalacja</w:t>
      </w:r>
      <w:bookmarkEnd w:id="5"/>
    </w:p>
    <w:p w14:paraId="3286A0A0" w14:textId="77777777" w:rsidR="00A45A90" w:rsidRDefault="00A45A90" w:rsidP="00A45A90">
      <w:pPr>
        <w:pStyle w:val="Bezodstpw"/>
        <w:numPr>
          <w:ilvl w:val="0"/>
          <w:numId w:val="16"/>
        </w:numPr>
        <w:rPr>
          <w:b/>
          <w:bCs/>
        </w:rPr>
      </w:pPr>
      <w:r w:rsidRPr="00A45A90">
        <w:rPr>
          <w:b/>
          <w:bCs/>
        </w:rPr>
        <w:t>Instalacja lokalna (bez Dockera)</w:t>
      </w:r>
    </w:p>
    <w:p w14:paraId="6D172944" w14:textId="77777777" w:rsidR="00A45A90" w:rsidRPr="00A45A90" w:rsidRDefault="00A45A90" w:rsidP="00A45A90">
      <w:pPr>
        <w:pStyle w:val="Bezodstpw"/>
        <w:ind w:left="720"/>
        <w:rPr>
          <w:b/>
          <w:bCs/>
        </w:rPr>
      </w:pPr>
    </w:p>
    <w:p w14:paraId="71CCF1DD" w14:textId="77777777" w:rsidR="00A45A90" w:rsidRPr="00A45A90" w:rsidRDefault="00A45A90" w:rsidP="00A45A90">
      <w:pPr>
        <w:pStyle w:val="Bezodstpw"/>
        <w:ind w:left="360"/>
        <w:rPr>
          <w:b/>
          <w:bCs/>
        </w:rPr>
      </w:pPr>
      <w:r w:rsidRPr="00A45A90">
        <w:rPr>
          <w:b/>
          <w:bCs/>
        </w:rPr>
        <w:t>Sklonuj repozytorium:</w:t>
      </w:r>
    </w:p>
    <w:p w14:paraId="5E67A006" w14:textId="77777777" w:rsidR="00A45A90" w:rsidRPr="00A45A90" w:rsidRDefault="00A45A90" w:rsidP="00A45A90">
      <w:pPr>
        <w:pStyle w:val="Bezodstpw"/>
        <w:ind w:left="360"/>
      </w:pPr>
      <w:r w:rsidRPr="00A45A90">
        <w:t>git clone https://github.com/StudiaCWinformatykaLKT/projektfilmy.git</w:t>
      </w:r>
    </w:p>
    <w:p w14:paraId="7A08F17C" w14:textId="77777777" w:rsidR="00A45A90" w:rsidRPr="00A45A90" w:rsidRDefault="00A45A90" w:rsidP="00A45A90">
      <w:pPr>
        <w:pStyle w:val="Bezodstpw"/>
        <w:ind w:left="360"/>
        <w:rPr>
          <w:b/>
          <w:bCs/>
        </w:rPr>
      </w:pPr>
      <w:r w:rsidRPr="00A45A90">
        <w:rPr>
          <w:b/>
          <w:bCs/>
        </w:rPr>
        <w:t>Zainstaluj zależności:</w:t>
      </w:r>
    </w:p>
    <w:p w14:paraId="442521CD" w14:textId="77777777" w:rsidR="00A45A90" w:rsidRPr="00A45A90" w:rsidRDefault="00A45A90" w:rsidP="00A45A90">
      <w:pPr>
        <w:pStyle w:val="Bezodstpw"/>
        <w:ind w:left="360"/>
      </w:pPr>
      <w:r w:rsidRPr="00A45A90">
        <w:t>composer install</w:t>
      </w:r>
    </w:p>
    <w:p w14:paraId="5F8E83C5" w14:textId="77777777" w:rsidR="00A45A90" w:rsidRPr="00A45A90" w:rsidRDefault="00A45A90" w:rsidP="00A45A90">
      <w:pPr>
        <w:pStyle w:val="Bezodstpw"/>
        <w:ind w:left="360"/>
        <w:rPr>
          <w:b/>
          <w:bCs/>
        </w:rPr>
      </w:pPr>
      <w:r w:rsidRPr="00A45A90">
        <w:rPr>
          <w:b/>
          <w:bCs/>
        </w:rPr>
        <w:t>Skopiuj plik .env.example do .env i zaktualizuj ustawienia bazy danych oraz klucz TMDB:</w:t>
      </w:r>
    </w:p>
    <w:p w14:paraId="796215A6" w14:textId="77777777" w:rsidR="00A45A90" w:rsidRPr="00A45A90" w:rsidRDefault="00A45A90" w:rsidP="00A45A90">
      <w:pPr>
        <w:pStyle w:val="Bezodstpw"/>
        <w:ind w:left="360"/>
      </w:pPr>
      <w:r w:rsidRPr="00A45A90">
        <w:t>cp .env.example .env</w:t>
      </w:r>
    </w:p>
    <w:p w14:paraId="42E56F86" w14:textId="77777777" w:rsidR="00A45A90" w:rsidRPr="00A45A90" w:rsidRDefault="00A45A90" w:rsidP="00A45A90">
      <w:pPr>
        <w:pStyle w:val="Bezodstpw"/>
        <w:ind w:left="360"/>
        <w:rPr>
          <w:b/>
          <w:bCs/>
        </w:rPr>
      </w:pPr>
      <w:r w:rsidRPr="00A45A90">
        <w:rPr>
          <w:b/>
          <w:bCs/>
        </w:rPr>
        <w:t>Wygeneruj klucz aplikacji:</w:t>
      </w:r>
    </w:p>
    <w:p w14:paraId="76F44902" w14:textId="77777777" w:rsidR="00A45A90" w:rsidRPr="00A45A90" w:rsidRDefault="00A45A90" w:rsidP="00A45A90">
      <w:pPr>
        <w:pStyle w:val="Bezodstpw"/>
        <w:ind w:left="360"/>
      </w:pPr>
      <w:r w:rsidRPr="00A45A90">
        <w:t>php artisan key:generate</w:t>
      </w:r>
    </w:p>
    <w:p w14:paraId="14A1D00F" w14:textId="77777777" w:rsidR="00A45A90" w:rsidRPr="00A45A90" w:rsidRDefault="00A45A90" w:rsidP="00A45A90">
      <w:pPr>
        <w:pStyle w:val="Bezodstpw"/>
        <w:ind w:left="360"/>
        <w:rPr>
          <w:b/>
          <w:bCs/>
        </w:rPr>
      </w:pPr>
      <w:r w:rsidRPr="00A45A90">
        <w:rPr>
          <w:b/>
          <w:bCs/>
        </w:rPr>
        <w:t>Uruchom migracje:</w:t>
      </w:r>
    </w:p>
    <w:p w14:paraId="1EB78C85" w14:textId="77777777" w:rsidR="00A45A90" w:rsidRPr="00A45A90" w:rsidRDefault="00A45A90" w:rsidP="00A45A90">
      <w:pPr>
        <w:pStyle w:val="Bezodstpw"/>
        <w:ind w:left="360"/>
      </w:pPr>
      <w:r w:rsidRPr="00A45A90">
        <w:t>php artisan migrate</w:t>
      </w:r>
    </w:p>
    <w:p w14:paraId="02967F38" w14:textId="77777777" w:rsidR="00A45A90" w:rsidRPr="00A45A90" w:rsidRDefault="00A45A90" w:rsidP="00A45A90">
      <w:pPr>
        <w:pStyle w:val="Bezodstpw"/>
        <w:ind w:left="360"/>
      </w:pPr>
      <w:r w:rsidRPr="00A45A90">
        <w:t>(Opcjonalnie) Uruchom seedery:</w:t>
      </w:r>
    </w:p>
    <w:p w14:paraId="629B43F5" w14:textId="77777777" w:rsidR="00A45A90" w:rsidRPr="00A45A90" w:rsidRDefault="00A45A90" w:rsidP="00A45A90">
      <w:pPr>
        <w:pStyle w:val="Bezodstpw"/>
        <w:ind w:left="360"/>
      </w:pPr>
      <w:r w:rsidRPr="00A45A90">
        <w:t>php artisan db:seed</w:t>
      </w:r>
    </w:p>
    <w:p w14:paraId="798B0C2F" w14:textId="77777777" w:rsidR="00A45A90" w:rsidRPr="001029E7" w:rsidRDefault="00A45A90" w:rsidP="00A45A90">
      <w:pPr>
        <w:pStyle w:val="Bezodstpw"/>
        <w:ind w:left="360"/>
        <w:rPr>
          <w:b/>
          <w:bCs/>
        </w:rPr>
      </w:pPr>
      <w:r w:rsidRPr="001029E7">
        <w:rPr>
          <w:b/>
          <w:bCs/>
        </w:rPr>
        <w:t>Uruchom serwer deweloperski:</w:t>
      </w:r>
    </w:p>
    <w:p w14:paraId="665F536B" w14:textId="77777777" w:rsidR="00A45A90" w:rsidRPr="00A45A90" w:rsidRDefault="00A45A90" w:rsidP="00A45A90">
      <w:pPr>
        <w:pStyle w:val="Bezodstpw"/>
        <w:ind w:left="360"/>
      </w:pPr>
      <w:r w:rsidRPr="00A45A90">
        <w:t>php artisan serve</w:t>
      </w:r>
    </w:p>
    <w:p w14:paraId="721022E2" w14:textId="77777777" w:rsidR="00A45A90" w:rsidRPr="00A45A90" w:rsidRDefault="00A45A90" w:rsidP="00A45A90">
      <w:pPr>
        <w:pStyle w:val="Bezodstpw"/>
        <w:ind w:left="360"/>
      </w:pPr>
      <w:r w:rsidRPr="00A45A90">
        <w:t>Otwórz przeglądarkę i przejdź do http://localhost:8000.</w:t>
      </w:r>
    </w:p>
    <w:p w14:paraId="70173155" w14:textId="77777777" w:rsidR="00A45A90" w:rsidRPr="00A45A90" w:rsidRDefault="00A45A90" w:rsidP="00A45A90">
      <w:pPr>
        <w:pStyle w:val="Bezodstpw"/>
        <w:ind w:left="360"/>
        <w:rPr>
          <w:b/>
          <w:bCs/>
        </w:rPr>
      </w:pPr>
      <w:r w:rsidRPr="00A45A90">
        <w:rPr>
          <w:b/>
          <w:bCs/>
        </w:rPr>
        <w:t>Konfiguracja pliku .env</w:t>
      </w:r>
    </w:p>
    <w:p w14:paraId="44CC862F" w14:textId="77777777" w:rsidR="00A45A90" w:rsidRPr="00A45A90" w:rsidRDefault="00A45A90" w:rsidP="00A45A90">
      <w:pPr>
        <w:pStyle w:val="Bezodstpw"/>
        <w:ind w:left="360"/>
      </w:pPr>
      <w:r w:rsidRPr="00A45A90">
        <w:t>DB_CONNECTION=mysql</w:t>
      </w:r>
    </w:p>
    <w:p w14:paraId="7544A019" w14:textId="77777777" w:rsidR="00A45A90" w:rsidRPr="00A45A90" w:rsidRDefault="00A45A90" w:rsidP="00A45A90">
      <w:pPr>
        <w:pStyle w:val="Bezodstpw"/>
        <w:ind w:left="360"/>
      </w:pPr>
      <w:r w:rsidRPr="00A45A90">
        <w:t>DB_HOST=localhost</w:t>
      </w:r>
    </w:p>
    <w:p w14:paraId="64BED5EB" w14:textId="77777777" w:rsidR="00A45A90" w:rsidRPr="00A45A90" w:rsidRDefault="00A45A90" w:rsidP="00A45A90">
      <w:pPr>
        <w:pStyle w:val="Bezodstpw"/>
        <w:ind w:left="360"/>
      </w:pPr>
      <w:r w:rsidRPr="00A45A90">
        <w:t>DB_PORT=3306</w:t>
      </w:r>
    </w:p>
    <w:p w14:paraId="08217583" w14:textId="77777777" w:rsidR="00A45A90" w:rsidRPr="00A45A90" w:rsidRDefault="00A45A90" w:rsidP="00A45A90">
      <w:pPr>
        <w:pStyle w:val="Bezodstpw"/>
        <w:ind w:left="360"/>
      </w:pPr>
      <w:r w:rsidRPr="00A45A90">
        <w:t>DB_DATABASE=laravel</w:t>
      </w:r>
    </w:p>
    <w:p w14:paraId="06A5CD9A" w14:textId="77777777" w:rsidR="00A45A90" w:rsidRPr="00A45A90" w:rsidRDefault="00A45A90" w:rsidP="00A45A90">
      <w:pPr>
        <w:pStyle w:val="Bezodstpw"/>
        <w:ind w:left="360"/>
      </w:pPr>
      <w:r w:rsidRPr="00A45A90">
        <w:t>DB_USERNAME=root</w:t>
      </w:r>
    </w:p>
    <w:p w14:paraId="21CD4A77" w14:textId="77777777" w:rsidR="00A45A90" w:rsidRDefault="00A45A90" w:rsidP="00A45A90">
      <w:pPr>
        <w:pStyle w:val="Bezodstpw"/>
        <w:ind w:left="360"/>
      </w:pPr>
      <w:r w:rsidRPr="00A45A90">
        <w:t>DB_PASSWORD=</w:t>
      </w:r>
    </w:p>
    <w:p w14:paraId="655A37D6" w14:textId="77777777" w:rsidR="00E13655" w:rsidRDefault="00E13655" w:rsidP="00A45A90">
      <w:pPr>
        <w:pStyle w:val="Bezodstpw"/>
        <w:ind w:left="360"/>
      </w:pPr>
    </w:p>
    <w:p w14:paraId="30DC692A" w14:textId="42F5351A" w:rsidR="002369F4" w:rsidRPr="002369F4" w:rsidRDefault="002369F4" w:rsidP="00A45A90">
      <w:pPr>
        <w:pStyle w:val="Bezodstpw"/>
        <w:ind w:left="360"/>
        <w:rPr>
          <w:b/>
          <w:bCs/>
        </w:rPr>
      </w:pPr>
      <w:r w:rsidRPr="002369F4">
        <w:rPr>
          <w:b/>
          <w:bCs/>
        </w:rPr>
        <w:t>UWAGA</w:t>
      </w:r>
    </w:p>
    <w:p w14:paraId="141DFE5A" w14:textId="77777777" w:rsidR="002369F4" w:rsidRPr="002369F4" w:rsidRDefault="002369F4" w:rsidP="002369F4">
      <w:pPr>
        <w:pStyle w:val="Bezodstpw"/>
        <w:ind w:left="360"/>
      </w:pPr>
      <w:r w:rsidRPr="002369F4">
        <w:t>Aby aplikacja działała poprawnie na maszynie lokalnej, wymagane jest środowisko serwerowe. Jednym z popularnych rozwiązań jest XAMPP, który dostarcza niezbędne komponenty, takie jak Apache, PHP i MySQL.</w:t>
      </w:r>
    </w:p>
    <w:p w14:paraId="5DB37545" w14:textId="77777777" w:rsidR="002369F4" w:rsidRPr="002369F4" w:rsidRDefault="002369F4" w:rsidP="002369F4">
      <w:pPr>
        <w:pStyle w:val="Bezodstpw"/>
        <w:ind w:left="360"/>
      </w:pPr>
    </w:p>
    <w:p w14:paraId="48A6C935" w14:textId="11F544C8" w:rsidR="002369F4" w:rsidRPr="002369F4" w:rsidRDefault="002369F4" w:rsidP="002369F4">
      <w:pPr>
        <w:pStyle w:val="Bezodstpw"/>
        <w:ind w:left="360"/>
      </w:pPr>
      <w:r w:rsidRPr="002369F4">
        <w:t>Oficjalna strona XAMPP:</w:t>
      </w:r>
    </w:p>
    <w:p w14:paraId="4181DABC" w14:textId="4862F479" w:rsidR="002369F4" w:rsidRDefault="002369F4" w:rsidP="002369F4">
      <w:pPr>
        <w:pStyle w:val="Bezodstpw"/>
        <w:ind w:left="360"/>
      </w:pPr>
      <w:hyperlink r:id="rId6" w:history="1">
        <w:r w:rsidRPr="002369F4">
          <w:rPr>
            <w:rStyle w:val="Hipercze"/>
          </w:rPr>
          <w:t>https://www.apachefriends.org/pl/index.html</w:t>
        </w:r>
      </w:hyperlink>
    </w:p>
    <w:p w14:paraId="38AA00F9" w14:textId="77777777" w:rsidR="002369F4" w:rsidRPr="002369F4" w:rsidRDefault="002369F4" w:rsidP="002369F4">
      <w:pPr>
        <w:pStyle w:val="Bezodstpw"/>
        <w:ind w:left="360"/>
      </w:pPr>
    </w:p>
    <w:p w14:paraId="5BAE6F93" w14:textId="77777777" w:rsidR="00A45A90" w:rsidRPr="00A45A90" w:rsidRDefault="00000000" w:rsidP="00A45A90">
      <w:pPr>
        <w:pStyle w:val="Bezodstpw"/>
        <w:ind w:left="360"/>
      </w:pPr>
      <w:r>
        <w:pict w14:anchorId="55438368">
          <v:rect id="_x0000_i1029" style="width:0;height:.75pt" o:hralign="center" o:hrstd="t" o:hrnoshade="t" o:hr="t" fillcolor="#ccc" stroked="f"/>
        </w:pict>
      </w:r>
    </w:p>
    <w:p w14:paraId="4DFB4B05" w14:textId="77777777" w:rsidR="00A45A90" w:rsidRDefault="00A45A90" w:rsidP="00A45A90">
      <w:pPr>
        <w:pStyle w:val="Bezodstpw"/>
        <w:numPr>
          <w:ilvl w:val="0"/>
          <w:numId w:val="16"/>
        </w:numPr>
        <w:rPr>
          <w:b/>
          <w:bCs/>
        </w:rPr>
      </w:pPr>
      <w:r w:rsidRPr="00A45A90">
        <w:rPr>
          <w:b/>
          <w:bCs/>
        </w:rPr>
        <w:lastRenderedPageBreak/>
        <w:t>Uruchamianie w Dockerze</w:t>
      </w:r>
    </w:p>
    <w:p w14:paraId="3EA45377" w14:textId="77777777" w:rsidR="00A45A90" w:rsidRPr="00A45A90" w:rsidRDefault="00A45A90" w:rsidP="00A45A90">
      <w:pPr>
        <w:pStyle w:val="Bezodstpw"/>
        <w:ind w:left="720"/>
        <w:rPr>
          <w:b/>
          <w:bCs/>
        </w:rPr>
      </w:pPr>
    </w:p>
    <w:p w14:paraId="3C79D8E1" w14:textId="77777777" w:rsidR="00A45A90" w:rsidRPr="00A45A90" w:rsidRDefault="00A45A90" w:rsidP="00A45A90">
      <w:pPr>
        <w:pStyle w:val="Bezodstpw"/>
        <w:ind w:left="360"/>
      </w:pPr>
      <w:r w:rsidRPr="00A45A90">
        <w:rPr>
          <w:b/>
          <w:bCs/>
        </w:rPr>
        <w:t>Upewnij się, że masz zainstalowane Docker i Docker Compose.</w:t>
      </w:r>
    </w:p>
    <w:p w14:paraId="29821651" w14:textId="77777777" w:rsidR="00A45A90" w:rsidRPr="00A45A90" w:rsidRDefault="00A45A90" w:rsidP="00A45A90">
      <w:pPr>
        <w:pStyle w:val="Bezodstpw"/>
        <w:ind w:left="360"/>
      </w:pPr>
      <w:r w:rsidRPr="00A45A90">
        <w:rPr>
          <w:b/>
          <w:bCs/>
        </w:rPr>
        <w:t>W głównym katalogu projektu powinny znajdować się pliki:</w:t>
      </w:r>
    </w:p>
    <w:p w14:paraId="7E9EEE73" w14:textId="77777777" w:rsidR="00A45A90" w:rsidRPr="00A45A90" w:rsidRDefault="00A45A90" w:rsidP="00A45A90">
      <w:pPr>
        <w:pStyle w:val="Bezodstpw"/>
        <w:ind w:left="1080"/>
      </w:pPr>
      <w:r w:rsidRPr="00A45A90">
        <w:t>Dockerfile</w:t>
      </w:r>
    </w:p>
    <w:p w14:paraId="322EA77E" w14:textId="77777777" w:rsidR="00A45A90" w:rsidRPr="00A45A90" w:rsidRDefault="00A45A90" w:rsidP="00A45A90">
      <w:pPr>
        <w:pStyle w:val="Bezodstpw"/>
        <w:ind w:left="1080"/>
      </w:pPr>
      <w:r w:rsidRPr="00A45A90">
        <w:t>docker-compose.yml</w:t>
      </w:r>
    </w:p>
    <w:p w14:paraId="42DC4E09" w14:textId="77777777" w:rsidR="00A45A90" w:rsidRPr="00A45A90" w:rsidRDefault="00A45A90" w:rsidP="00A45A90">
      <w:pPr>
        <w:pStyle w:val="Bezodstpw"/>
        <w:ind w:left="1080"/>
      </w:pPr>
      <w:r w:rsidRPr="00A45A90">
        <w:t>katalog docker/ z plikiem vhost.conf</w:t>
      </w:r>
    </w:p>
    <w:p w14:paraId="18AA9121" w14:textId="77777777" w:rsidR="00A45A90" w:rsidRPr="00A45A90" w:rsidRDefault="00A45A90" w:rsidP="00A45A90">
      <w:pPr>
        <w:pStyle w:val="Bezodstpw"/>
        <w:ind w:left="360"/>
      </w:pPr>
      <w:r w:rsidRPr="00A45A90">
        <w:rPr>
          <w:b/>
          <w:bCs/>
        </w:rPr>
        <w:t>Skonfiguruj plik .env</w:t>
      </w:r>
      <w:r w:rsidRPr="00A45A90">
        <w:br/>
        <w:t>Ustaw w nim:</w:t>
      </w:r>
    </w:p>
    <w:p w14:paraId="628E5B01" w14:textId="77777777" w:rsidR="00A45A90" w:rsidRPr="00A45A90" w:rsidRDefault="00A45A90" w:rsidP="00A45A90">
      <w:pPr>
        <w:pStyle w:val="Bezodstpw"/>
        <w:ind w:left="360"/>
      </w:pPr>
      <w:r w:rsidRPr="00A45A90">
        <w:t>DB_CONNECTION=mysql</w:t>
      </w:r>
    </w:p>
    <w:p w14:paraId="0A46222A" w14:textId="77777777" w:rsidR="00A45A90" w:rsidRPr="00A45A90" w:rsidRDefault="00A45A90" w:rsidP="00A45A90">
      <w:pPr>
        <w:pStyle w:val="Bezodstpw"/>
        <w:ind w:left="360"/>
      </w:pPr>
      <w:r w:rsidRPr="00A45A90">
        <w:t>DB_HOST=db</w:t>
      </w:r>
    </w:p>
    <w:p w14:paraId="3F994ED8" w14:textId="77777777" w:rsidR="00A45A90" w:rsidRPr="00A45A90" w:rsidRDefault="00A45A90" w:rsidP="00A45A90">
      <w:pPr>
        <w:pStyle w:val="Bezodstpw"/>
        <w:ind w:left="360"/>
      </w:pPr>
      <w:r w:rsidRPr="00A45A90">
        <w:t>DB_PORT=3306</w:t>
      </w:r>
    </w:p>
    <w:p w14:paraId="77728709" w14:textId="77777777" w:rsidR="00A45A90" w:rsidRPr="00A45A90" w:rsidRDefault="00A45A90" w:rsidP="00A45A90">
      <w:pPr>
        <w:pStyle w:val="Bezodstpw"/>
        <w:ind w:left="360"/>
      </w:pPr>
      <w:r w:rsidRPr="00A45A90">
        <w:t>DB_DATABASE=laravel</w:t>
      </w:r>
    </w:p>
    <w:p w14:paraId="7FB36AEA" w14:textId="77777777" w:rsidR="00A45A90" w:rsidRPr="00A45A90" w:rsidRDefault="00A45A90" w:rsidP="00A45A90">
      <w:pPr>
        <w:pStyle w:val="Bezodstpw"/>
        <w:ind w:left="360"/>
      </w:pPr>
      <w:r w:rsidRPr="00A45A90">
        <w:t>DB_USERNAME=laravel</w:t>
      </w:r>
    </w:p>
    <w:p w14:paraId="21197C96" w14:textId="77777777" w:rsidR="00A45A90" w:rsidRPr="00A45A90" w:rsidRDefault="00A45A90" w:rsidP="00A45A90">
      <w:pPr>
        <w:pStyle w:val="Bezodstpw"/>
        <w:ind w:left="360"/>
      </w:pPr>
      <w:r w:rsidRPr="00A45A90">
        <w:t>DB_PASSWORD=laravel</w:t>
      </w:r>
    </w:p>
    <w:p w14:paraId="69CD376B" w14:textId="77777777" w:rsidR="00A45A90" w:rsidRPr="00A45A90" w:rsidRDefault="00A45A90" w:rsidP="00A45A90">
      <w:pPr>
        <w:pStyle w:val="Bezodstpw"/>
        <w:ind w:left="360"/>
      </w:pPr>
      <w:r w:rsidRPr="00A45A90">
        <w:rPr>
          <w:b/>
          <w:bCs/>
        </w:rPr>
        <w:t>Uruchom kontenery:</w:t>
      </w:r>
    </w:p>
    <w:p w14:paraId="00D3F52B" w14:textId="77777777" w:rsidR="00A45A90" w:rsidRPr="00A45A90" w:rsidRDefault="00A45A90" w:rsidP="00A45A90">
      <w:pPr>
        <w:pStyle w:val="Bezodstpw"/>
        <w:ind w:left="360"/>
      </w:pPr>
      <w:r w:rsidRPr="00A45A90">
        <w:t>docker-compose up --build</w:t>
      </w:r>
    </w:p>
    <w:p w14:paraId="5E71184F" w14:textId="77777777" w:rsidR="00A45A90" w:rsidRPr="00A45A90" w:rsidRDefault="00A45A90" w:rsidP="00A45A90">
      <w:pPr>
        <w:pStyle w:val="Bezodstpw"/>
        <w:ind w:left="360"/>
      </w:pPr>
      <w:r w:rsidRPr="00A45A90">
        <w:rPr>
          <w:b/>
          <w:bCs/>
        </w:rPr>
        <w:t>Wejdź do kontenera aplikacji:</w:t>
      </w:r>
    </w:p>
    <w:p w14:paraId="33BE768D" w14:textId="77777777" w:rsidR="00A45A90" w:rsidRPr="00A45A90" w:rsidRDefault="00A45A90" w:rsidP="00A45A90">
      <w:pPr>
        <w:pStyle w:val="Bezodstpw"/>
        <w:ind w:left="360"/>
      </w:pPr>
      <w:r w:rsidRPr="00A45A90">
        <w:t>docker-compose exec app bash</w:t>
      </w:r>
    </w:p>
    <w:p w14:paraId="2CD6DB16" w14:textId="77777777" w:rsidR="00A45A90" w:rsidRPr="00A45A90" w:rsidRDefault="00A45A90" w:rsidP="00A45A90">
      <w:pPr>
        <w:pStyle w:val="Bezodstpw"/>
        <w:ind w:left="360"/>
      </w:pPr>
      <w:r w:rsidRPr="00A45A90">
        <w:rPr>
          <w:b/>
          <w:bCs/>
        </w:rPr>
        <w:t>Zainstaluj zależności i uruchom migracje:</w:t>
      </w:r>
    </w:p>
    <w:p w14:paraId="499FA8FE" w14:textId="77777777" w:rsidR="00A45A90" w:rsidRPr="00A45A90" w:rsidRDefault="00A45A90" w:rsidP="00A45A90">
      <w:pPr>
        <w:pStyle w:val="Bezodstpw"/>
        <w:ind w:left="360"/>
      </w:pPr>
      <w:r w:rsidRPr="00A45A90">
        <w:t>composer install</w:t>
      </w:r>
    </w:p>
    <w:p w14:paraId="0D22F57D" w14:textId="77777777" w:rsidR="00A45A90" w:rsidRPr="00A45A90" w:rsidRDefault="00A45A90" w:rsidP="00A45A90">
      <w:pPr>
        <w:pStyle w:val="Bezodstpw"/>
        <w:ind w:left="360"/>
      </w:pPr>
      <w:r w:rsidRPr="00A45A90">
        <w:t>php artisan key:generate</w:t>
      </w:r>
    </w:p>
    <w:p w14:paraId="11306E64" w14:textId="77777777" w:rsidR="00A45A90" w:rsidRPr="00A45A90" w:rsidRDefault="00A45A90" w:rsidP="00A45A90">
      <w:pPr>
        <w:pStyle w:val="Bezodstpw"/>
        <w:ind w:left="360"/>
      </w:pPr>
      <w:r w:rsidRPr="00A45A90">
        <w:t>php artisan migrate</w:t>
      </w:r>
    </w:p>
    <w:p w14:paraId="0A07ABBA" w14:textId="77777777" w:rsidR="00A45A90" w:rsidRPr="00A45A90" w:rsidRDefault="00A45A90" w:rsidP="00A45A90">
      <w:pPr>
        <w:pStyle w:val="Bezodstpw"/>
        <w:ind w:left="360"/>
      </w:pPr>
      <w:r w:rsidRPr="00A45A90">
        <w:rPr>
          <w:b/>
          <w:bCs/>
        </w:rPr>
        <w:t>Aplikacja będzie dostępna pod adresem:</w:t>
      </w:r>
      <w:r w:rsidRPr="00A45A90">
        <w:br/>
      </w:r>
      <w:hyperlink r:id="rId7" w:history="1">
        <w:r w:rsidRPr="00A45A90">
          <w:rPr>
            <w:rStyle w:val="Hipercze"/>
          </w:rPr>
          <w:t>http://localhost:8000</w:t>
        </w:r>
      </w:hyperlink>
    </w:p>
    <w:p w14:paraId="6353B74A" w14:textId="77777777" w:rsidR="00A45A90" w:rsidRPr="00A45A90" w:rsidRDefault="00000000" w:rsidP="00A45A90">
      <w:pPr>
        <w:pStyle w:val="Bezodstpw"/>
      </w:pPr>
      <w:r>
        <w:pict w14:anchorId="1A14FEFB">
          <v:rect id="_x0000_i1030" style="width:0;height:.75pt" o:hralign="center" o:hrstd="t" o:hrnoshade="t" o:hr="t" fillcolor="#ccc" stroked="f"/>
        </w:pict>
      </w:r>
    </w:p>
    <w:p w14:paraId="41D27104" w14:textId="77777777" w:rsidR="00FC2223" w:rsidRDefault="00FC2223" w:rsidP="00A45A90">
      <w:pPr>
        <w:pStyle w:val="Bezodstpw"/>
        <w:rPr>
          <w:b/>
          <w:bCs/>
        </w:rPr>
      </w:pPr>
    </w:p>
    <w:p w14:paraId="1DAB7EFB" w14:textId="594EDF1E" w:rsidR="00A45A90" w:rsidRPr="00A45A90" w:rsidRDefault="00A45A90" w:rsidP="00A45A90">
      <w:pPr>
        <w:pStyle w:val="Bezodstpw"/>
        <w:rPr>
          <w:b/>
          <w:bCs/>
        </w:rPr>
      </w:pPr>
      <w:r w:rsidRPr="00A45A90">
        <w:rPr>
          <w:b/>
          <w:bCs/>
        </w:rPr>
        <w:t>Użycie</w:t>
      </w:r>
    </w:p>
    <w:p w14:paraId="573328A4" w14:textId="77777777" w:rsidR="00A45A90" w:rsidRPr="00A45A90" w:rsidRDefault="00A45A90" w:rsidP="00A45A90">
      <w:pPr>
        <w:pStyle w:val="Bezodstpw"/>
        <w:numPr>
          <w:ilvl w:val="0"/>
          <w:numId w:val="14"/>
        </w:numPr>
      </w:pPr>
      <w:r w:rsidRPr="00A45A90">
        <w:t>Wyszukiwanie filmów: Wprowadź tytuł filmu w polu wyszukiwania na górnym pasku nawigacyjnym i naciśnij przycisk wyszukiwania.</w:t>
      </w:r>
    </w:p>
    <w:p w14:paraId="60AB0407" w14:textId="77777777" w:rsidR="00A45A90" w:rsidRPr="00A45A90" w:rsidRDefault="00A45A90" w:rsidP="00A45A90">
      <w:pPr>
        <w:pStyle w:val="Bezodstpw"/>
        <w:numPr>
          <w:ilvl w:val="0"/>
          <w:numId w:val="14"/>
        </w:numPr>
      </w:pPr>
      <w:r w:rsidRPr="00A45A90">
        <w:t>Zarządzanie użytkownikami: Przejdź do sekcji użytkowników, aby zobaczyć listę zarejestrowanych użytkowników.</w:t>
      </w:r>
    </w:p>
    <w:p w14:paraId="7668EAF4" w14:textId="77777777" w:rsidR="00A45A90" w:rsidRPr="00A45A90" w:rsidRDefault="00A45A90" w:rsidP="00A45A90">
      <w:pPr>
        <w:pStyle w:val="Bezodstpw"/>
      </w:pPr>
    </w:p>
    <w:p w14:paraId="128A62AB" w14:textId="77777777" w:rsidR="008B518D" w:rsidRDefault="00000000" w:rsidP="008B518D">
      <w:pPr>
        <w:pStyle w:val="Bezodstpw"/>
      </w:pPr>
      <w:r>
        <w:pict w14:anchorId="1CB2FEAB">
          <v:rect id="_x0000_i1031" style="width:0;height:1.5pt" o:hralign="center" o:bullet="t" o:hrstd="t" o:hrnoshade="t" o:hr="t" fillcolor="#ccc" stroked="f"/>
        </w:pict>
      </w:r>
    </w:p>
    <w:p w14:paraId="00658C9E" w14:textId="77777777" w:rsidR="008B518D" w:rsidRDefault="008B518D" w:rsidP="008B518D">
      <w:pPr>
        <w:pStyle w:val="Bezodstpw"/>
      </w:pPr>
    </w:p>
    <w:p w14:paraId="2173F1DF" w14:textId="65B3BA98" w:rsidR="00EE72E7" w:rsidRDefault="00A45A90" w:rsidP="00EE72E7">
      <w:pPr>
        <w:pStyle w:val="Nagwek2"/>
      </w:pPr>
      <w:bookmarkStart w:id="6" w:name="_Toc199840335"/>
      <w:r w:rsidRPr="00A45A90">
        <w:t>Opis głównych funkcji</w:t>
      </w:r>
      <w:bookmarkEnd w:id="6"/>
    </w:p>
    <w:p w14:paraId="781C5645" w14:textId="025D48A7" w:rsidR="00FC2223" w:rsidRPr="000E40E4" w:rsidRDefault="00EE72E7" w:rsidP="000E40E4">
      <w:pPr>
        <w:pStyle w:val="Nagwek3"/>
      </w:pPr>
      <w:bookmarkStart w:id="7" w:name="_Toc199840336"/>
      <w:r w:rsidRPr="000E40E4">
        <w:t>1.</w:t>
      </w:r>
      <w:r w:rsidR="00FC2223" w:rsidRPr="000E40E4">
        <w:t>Schemat bazy danych</w:t>
      </w:r>
      <w:bookmarkEnd w:id="7"/>
      <w:r w:rsidR="003D28A2" w:rsidRPr="000E40E4">
        <w:br/>
      </w:r>
    </w:p>
    <w:p w14:paraId="1029F113" w14:textId="2ED7EAB4" w:rsidR="003D28A2" w:rsidRPr="003D28A2" w:rsidRDefault="003D28A2" w:rsidP="003D28A2">
      <w:r w:rsidRPr="00FC2223">
        <w:rPr>
          <w:i/>
          <w:iCs/>
        </w:rPr>
        <w:t>Diagram przedstawiający tabele users, gatunek, bazfilmowwew, kotdnia oraz relacje między nimi.</w:t>
      </w:r>
    </w:p>
    <w:p w14:paraId="315F4A70" w14:textId="16F2D776" w:rsidR="00582D85" w:rsidRDefault="00582D85"/>
    <w:p w14:paraId="31B7AB71" w14:textId="5B4083A5" w:rsidR="00582D85" w:rsidRDefault="008B518D">
      <w:r>
        <w:rPr>
          <w:noProof/>
        </w:rPr>
        <w:lastRenderedPageBreak/>
        <w:drawing>
          <wp:inline distT="0" distB="0" distL="0" distR="0" wp14:anchorId="00A16FAB" wp14:editId="1B9399D7">
            <wp:extent cx="5749925" cy="8706485"/>
            <wp:effectExtent l="0" t="0" r="3175" b="0"/>
            <wp:docPr id="1070648213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70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F7F7" w14:textId="6B483A13" w:rsidR="00FC2223" w:rsidRPr="00FC2223" w:rsidRDefault="00FC2223" w:rsidP="00FC2223">
      <w:pPr>
        <w:pStyle w:val="Nagwek3"/>
      </w:pPr>
      <w:bookmarkStart w:id="8" w:name="_Toc199840337"/>
      <w:r w:rsidRPr="00FC2223">
        <w:lastRenderedPageBreak/>
        <w:t xml:space="preserve">2. </w:t>
      </w:r>
      <w:r w:rsidR="006B37CD" w:rsidRPr="006B37CD">
        <w:t>Opis encji i relacji w bazie danych</w:t>
      </w:r>
      <w:bookmarkEnd w:id="8"/>
    </w:p>
    <w:p w14:paraId="4BDE35CD" w14:textId="77777777" w:rsidR="006B37CD" w:rsidRDefault="006B37CD" w:rsidP="006B37CD">
      <w:pPr>
        <w:pStyle w:val="Bezodstpw"/>
        <w:ind w:firstLine="708"/>
        <w:jc w:val="both"/>
      </w:pPr>
      <w:r w:rsidRPr="006B37CD">
        <w:t>W projekcie zastosowano relacyjną bazę danych, która składa się z kilku głównych encji powiązanych relacjami typu jeden-do-wielu oraz wiele-do-wielu. Poniżej znajduje się szczegółowy opis poszczególnych tabel oraz ich wzajemnych zależności.</w:t>
      </w:r>
    </w:p>
    <w:p w14:paraId="694AE4A0" w14:textId="77777777" w:rsidR="006B37CD" w:rsidRPr="006B37CD" w:rsidRDefault="006B37CD" w:rsidP="006B37CD">
      <w:pPr>
        <w:pStyle w:val="Bezodstpw"/>
        <w:ind w:firstLine="708"/>
        <w:jc w:val="both"/>
      </w:pPr>
    </w:p>
    <w:p w14:paraId="26C2C90C" w14:textId="77777777" w:rsidR="006B37CD" w:rsidRDefault="006B37CD" w:rsidP="006B37CD">
      <w:pPr>
        <w:pStyle w:val="Bezodstpw"/>
        <w:numPr>
          <w:ilvl w:val="0"/>
          <w:numId w:val="16"/>
        </w:numPr>
        <w:jc w:val="both"/>
        <w:rPr>
          <w:b/>
          <w:bCs/>
        </w:rPr>
      </w:pPr>
      <w:r w:rsidRPr="006B37CD">
        <w:rPr>
          <w:b/>
          <w:bCs/>
        </w:rPr>
        <w:t>Encja users (Użytkownicy)</w:t>
      </w:r>
    </w:p>
    <w:p w14:paraId="3AA66F7A" w14:textId="77777777" w:rsidR="006B37CD" w:rsidRPr="006B37CD" w:rsidRDefault="006B37CD" w:rsidP="006B37CD">
      <w:pPr>
        <w:pStyle w:val="Bezodstpw"/>
        <w:ind w:left="720"/>
        <w:jc w:val="both"/>
        <w:rPr>
          <w:b/>
          <w:bCs/>
        </w:rPr>
      </w:pPr>
    </w:p>
    <w:p w14:paraId="19A7A774" w14:textId="77777777" w:rsidR="006B37CD" w:rsidRDefault="006B37CD" w:rsidP="006B37CD">
      <w:pPr>
        <w:pStyle w:val="Bezodstpw"/>
        <w:jc w:val="both"/>
      </w:pPr>
      <w:r w:rsidRPr="006B37CD">
        <w:t>Encja ta stanowi podstawową tabelę użytkowników systemu. Przechowuje informacje identyfikacyjne oraz uwierzytelniające (takie jak imię, e-mail i hasło). Każdy użytkownik może posiadać wiele filmów oznaczonych jako ulubione. Relacja ta realizowana jest poprzez tabelę pośredniczącą fav_user_movie, co tworzy związek typu wiele-do-wielu z encją bazfilmowwew.</w:t>
      </w:r>
    </w:p>
    <w:p w14:paraId="4FB89277" w14:textId="77777777" w:rsidR="006B37CD" w:rsidRPr="006B37CD" w:rsidRDefault="006B37CD" w:rsidP="006B37CD">
      <w:pPr>
        <w:pStyle w:val="Bezodstpw"/>
        <w:jc w:val="both"/>
      </w:pPr>
    </w:p>
    <w:p w14:paraId="4FCFDBAA" w14:textId="77777777" w:rsidR="006B37CD" w:rsidRDefault="006B37CD" w:rsidP="006B37CD">
      <w:pPr>
        <w:pStyle w:val="Bezodstpw"/>
        <w:numPr>
          <w:ilvl w:val="0"/>
          <w:numId w:val="16"/>
        </w:numPr>
        <w:jc w:val="both"/>
        <w:rPr>
          <w:b/>
          <w:bCs/>
        </w:rPr>
      </w:pPr>
      <w:r w:rsidRPr="006B37CD">
        <w:rPr>
          <w:b/>
          <w:bCs/>
        </w:rPr>
        <w:t>Encja bazfilmowwew (Filmy – szczegółowa baza)</w:t>
      </w:r>
    </w:p>
    <w:p w14:paraId="0CB77A46" w14:textId="77777777" w:rsidR="006B37CD" w:rsidRPr="006B37CD" w:rsidRDefault="006B37CD" w:rsidP="006B37CD">
      <w:pPr>
        <w:pStyle w:val="Bezodstpw"/>
        <w:ind w:left="720"/>
        <w:jc w:val="both"/>
        <w:rPr>
          <w:b/>
          <w:bCs/>
        </w:rPr>
      </w:pPr>
    </w:p>
    <w:p w14:paraId="742AF061" w14:textId="77777777" w:rsidR="006B37CD" w:rsidRDefault="006B37CD" w:rsidP="006B37CD">
      <w:pPr>
        <w:pStyle w:val="Bezodstpw"/>
        <w:jc w:val="both"/>
      </w:pPr>
      <w:r w:rsidRPr="006B37CD">
        <w:t>Jest to główna tabela zawierająca kompletne dane dotyczące filmów, w tym tytuł, opis, język, popularność, datę premiery oraz gatunki. Informacje o gatunkach przechowywane są w postaci danych JSON w polach genres i genre_ids. Tabela ta uczestniczy w relacji wiele-do-wielu z encją users, dzięki tabeli fav_user_movie. Ponadto, relacja z encją gatunek jest reprezentowana pośrednio – poprzez wspomniane pola JSON.</w:t>
      </w:r>
    </w:p>
    <w:p w14:paraId="5D6C3277" w14:textId="77777777" w:rsidR="006B37CD" w:rsidRPr="006B37CD" w:rsidRDefault="006B37CD" w:rsidP="006B37CD">
      <w:pPr>
        <w:pStyle w:val="Bezodstpw"/>
        <w:jc w:val="both"/>
      </w:pPr>
    </w:p>
    <w:p w14:paraId="2E54C176" w14:textId="77777777" w:rsidR="006B37CD" w:rsidRDefault="006B37CD" w:rsidP="006B37CD">
      <w:pPr>
        <w:pStyle w:val="Bezodstpw"/>
        <w:numPr>
          <w:ilvl w:val="0"/>
          <w:numId w:val="16"/>
        </w:numPr>
        <w:jc w:val="both"/>
        <w:rPr>
          <w:b/>
          <w:bCs/>
        </w:rPr>
      </w:pPr>
      <w:r w:rsidRPr="006B37CD">
        <w:rPr>
          <w:b/>
          <w:bCs/>
        </w:rPr>
        <w:t>Encja gatunek (Gatunki filmowe)</w:t>
      </w:r>
    </w:p>
    <w:p w14:paraId="5ED5BC5B" w14:textId="77777777" w:rsidR="006B37CD" w:rsidRPr="006B37CD" w:rsidRDefault="006B37CD" w:rsidP="006B37CD">
      <w:pPr>
        <w:pStyle w:val="Bezodstpw"/>
        <w:ind w:left="720"/>
        <w:jc w:val="both"/>
        <w:rPr>
          <w:b/>
          <w:bCs/>
        </w:rPr>
      </w:pPr>
    </w:p>
    <w:p w14:paraId="048E880A" w14:textId="77777777" w:rsidR="006B37CD" w:rsidRDefault="006B37CD" w:rsidP="006B37CD">
      <w:pPr>
        <w:pStyle w:val="Bezodstpw"/>
        <w:jc w:val="both"/>
      </w:pPr>
      <w:r w:rsidRPr="006B37CD">
        <w:t>Tabela gatunek przechowuje dane opisujące rodzaje gatunków filmowych, takie jak „komedia”, „dramat”, „akcja” itp. Jeden gatunek może być przypisany wielu filmom, co daje relację jeden-do-wielu względem tabel bazfilmowwew i bazfilmow. Relacja ta nie jest jednak realizowana bezpośrednim kluczem obcym, a poprzez wartości przechowywane w formacie JSON w filmach.</w:t>
      </w:r>
    </w:p>
    <w:p w14:paraId="6774157E" w14:textId="77777777" w:rsidR="006B37CD" w:rsidRPr="006B37CD" w:rsidRDefault="006B37CD" w:rsidP="006B37CD">
      <w:pPr>
        <w:pStyle w:val="Bezodstpw"/>
        <w:jc w:val="both"/>
      </w:pPr>
    </w:p>
    <w:p w14:paraId="6B0595A3" w14:textId="77777777" w:rsidR="006B37CD" w:rsidRDefault="006B37CD" w:rsidP="006B37CD">
      <w:pPr>
        <w:pStyle w:val="Bezodstpw"/>
        <w:numPr>
          <w:ilvl w:val="0"/>
          <w:numId w:val="16"/>
        </w:numPr>
        <w:jc w:val="both"/>
        <w:rPr>
          <w:b/>
          <w:bCs/>
        </w:rPr>
      </w:pPr>
      <w:r w:rsidRPr="006B37CD">
        <w:rPr>
          <w:b/>
          <w:bCs/>
        </w:rPr>
        <w:t>Encja fav_user_movie (Ulubione filmy użytkowników)</w:t>
      </w:r>
    </w:p>
    <w:p w14:paraId="1EA5E74A" w14:textId="77777777" w:rsidR="006B37CD" w:rsidRPr="006B37CD" w:rsidRDefault="006B37CD" w:rsidP="006B37CD">
      <w:pPr>
        <w:pStyle w:val="Bezodstpw"/>
        <w:ind w:left="720"/>
        <w:jc w:val="both"/>
        <w:rPr>
          <w:b/>
          <w:bCs/>
        </w:rPr>
      </w:pPr>
    </w:p>
    <w:p w14:paraId="504A7C49" w14:textId="77777777" w:rsidR="006B37CD" w:rsidRDefault="006B37CD" w:rsidP="006B37CD">
      <w:pPr>
        <w:pStyle w:val="Bezodstpw"/>
        <w:jc w:val="both"/>
      </w:pPr>
      <w:r w:rsidRPr="006B37CD">
        <w:t>Jest to tabela łącząca użytkowników z filmami oznaczonymi jako ulubione. Dodatkowo zawiera ona kolumnę rating, w której użytkownicy mogą przypisać ocenę wybranemu filmowi. Każdy rekord w tej tabeli odnosi się jednocześnie do jednego użytkownika oraz jednego filmu z tabeli bazfilmowwew, tworząc tym samym klasyczną relację pośredniczącą typu wiele-do-wielu.</w:t>
      </w:r>
    </w:p>
    <w:p w14:paraId="63738EF5" w14:textId="77777777" w:rsidR="006B37CD" w:rsidRPr="006B37CD" w:rsidRDefault="006B37CD" w:rsidP="006B37CD">
      <w:pPr>
        <w:pStyle w:val="Bezodstpw"/>
        <w:jc w:val="both"/>
      </w:pPr>
    </w:p>
    <w:p w14:paraId="548ECFEA" w14:textId="77777777" w:rsidR="006B37CD" w:rsidRDefault="006B37CD" w:rsidP="006B37CD">
      <w:pPr>
        <w:pStyle w:val="Bezodstpw"/>
        <w:numPr>
          <w:ilvl w:val="0"/>
          <w:numId w:val="16"/>
        </w:numPr>
        <w:jc w:val="both"/>
        <w:rPr>
          <w:b/>
          <w:bCs/>
        </w:rPr>
      </w:pPr>
      <w:r w:rsidRPr="006B37CD">
        <w:rPr>
          <w:b/>
          <w:bCs/>
        </w:rPr>
        <w:t>Encja kotdnia (Kot dnia)</w:t>
      </w:r>
    </w:p>
    <w:p w14:paraId="0ED2BAD8" w14:textId="77777777" w:rsidR="006B37CD" w:rsidRPr="006B37CD" w:rsidRDefault="006B37CD" w:rsidP="006B37CD">
      <w:pPr>
        <w:pStyle w:val="Bezodstpw"/>
        <w:ind w:left="720"/>
        <w:jc w:val="both"/>
        <w:rPr>
          <w:b/>
          <w:bCs/>
        </w:rPr>
      </w:pPr>
    </w:p>
    <w:p w14:paraId="05CB2438" w14:textId="77777777" w:rsidR="006B37CD" w:rsidRDefault="006B37CD" w:rsidP="006B37CD">
      <w:pPr>
        <w:pStyle w:val="Bezodstpw"/>
        <w:jc w:val="both"/>
      </w:pPr>
      <w:r w:rsidRPr="006B37CD">
        <w:t>Ta encja działa niezależnie od pozostałych i służy wyłącznie do przechowywania adresów URL losowych obrazków kotów pobieranych z zewnętrznego API Cataas. Każdy rekord zawiera datę dodania oraz link do obrazka. Tabela nie posiada żadnych relacji z pozostałymi encjami systemu, pełni natomiast funkcję estetyczną w interfejsie użytkownika.</w:t>
      </w:r>
    </w:p>
    <w:p w14:paraId="26BCD985" w14:textId="77777777" w:rsidR="006B37CD" w:rsidRPr="006B37CD" w:rsidRDefault="006B37CD" w:rsidP="006B37CD">
      <w:pPr>
        <w:pStyle w:val="Bezodstpw"/>
        <w:jc w:val="both"/>
      </w:pPr>
    </w:p>
    <w:p w14:paraId="5D393482" w14:textId="77777777" w:rsidR="006B37CD" w:rsidRDefault="006B37CD" w:rsidP="006B37CD">
      <w:pPr>
        <w:pStyle w:val="Bezodstpw"/>
        <w:numPr>
          <w:ilvl w:val="0"/>
          <w:numId w:val="31"/>
        </w:numPr>
        <w:jc w:val="both"/>
        <w:rPr>
          <w:b/>
          <w:bCs/>
        </w:rPr>
      </w:pPr>
      <w:r w:rsidRPr="006B37CD">
        <w:rPr>
          <w:b/>
          <w:bCs/>
        </w:rPr>
        <w:t>Encja bazfilmow (Uproszczona baza filmów)</w:t>
      </w:r>
    </w:p>
    <w:p w14:paraId="23B54DDF" w14:textId="77777777" w:rsidR="006B37CD" w:rsidRPr="006B37CD" w:rsidRDefault="006B37CD" w:rsidP="006B37CD">
      <w:pPr>
        <w:pStyle w:val="Bezodstpw"/>
        <w:ind w:left="720"/>
        <w:jc w:val="both"/>
        <w:rPr>
          <w:b/>
          <w:bCs/>
        </w:rPr>
      </w:pPr>
    </w:p>
    <w:p w14:paraId="76A059F5" w14:textId="2B73E81D" w:rsidR="006B37CD" w:rsidRDefault="006B37CD" w:rsidP="006B37CD">
      <w:pPr>
        <w:pStyle w:val="Bezodstpw"/>
        <w:jc w:val="both"/>
      </w:pPr>
      <w:r w:rsidRPr="006B37CD">
        <w:t xml:space="preserve">Tabela ta stanowi </w:t>
      </w:r>
      <w:r>
        <w:t>serwerową</w:t>
      </w:r>
      <w:r w:rsidRPr="006B37CD">
        <w:t xml:space="preserve"> wersję głównej bazy filmów (bazfilmowwew). </w:t>
      </w:r>
      <w:r>
        <w:t>W</w:t>
      </w:r>
      <w:r w:rsidRPr="006B37CD">
        <w:t>ykorzystywana do celów buforowania lub szybszego przetwarzania danych. W relacji z encją gatunek stosowane są pola JSON (genre_ids), a nie bezpośrednie klucze obce.</w:t>
      </w:r>
    </w:p>
    <w:p w14:paraId="41977A05" w14:textId="77777777" w:rsidR="006B37CD" w:rsidRDefault="006B37CD" w:rsidP="006B37CD">
      <w:pPr>
        <w:pStyle w:val="Bezodstpw"/>
        <w:jc w:val="both"/>
      </w:pPr>
    </w:p>
    <w:p w14:paraId="7DB689C5" w14:textId="77777777" w:rsidR="006B37CD" w:rsidRDefault="006B37CD" w:rsidP="006B37CD">
      <w:pPr>
        <w:pStyle w:val="Nagwek4"/>
      </w:pPr>
      <w:r w:rsidRPr="006B37CD">
        <w:t>Podsumowanie kluczowych relacji:</w:t>
      </w:r>
    </w:p>
    <w:p w14:paraId="6A114C27" w14:textId="77777777" w:rsidR="006B37CD" w:rsidRPr="006B37CD" w:rsidRDefault="006B37CD" w:rsidP="006B37CD">
      <w:pPr>
        <w:pStyle w:val="Bezodstpw"/>
        <w:jc w:val="both"/>
        <w:rPr>
          <w:b/>
          <w:bCs/>
        </w:rPr>
      </w:pPr>
    </w:p>
    <w:p w14:paraId="5ED04945" w14:textId="77777777" w:rsidR="006B37CD" w:rsidRPr="006B37CD" w:rsidRDefault="006B37CD" w:rsidP="006B37CD">
      <w:pPr>
        <w:pStyle w:val="Bezodstpw"/>
        <w:numPr>
          <w:ilvl w:val="0"/>
          <w:numId w:val="32"/>
        </w:numPr>
        <w:jc w:val="both"/>
      </w:pPr>
      <w:r w:rsidRPr="006B37CD">
        <w:rPr>
          <w:b/>
          <w:bCs/>
        </w:rPr>
        <w:t>Użytkownik ↔ Film</w:t>
      </w:r>
      <w:r w:rsidRPr="006B37CD">
        <w:t xml:space="preserve"> – relacja wiele-do-wielu, realizowana przez tabelę pośredniczącą fav_user_movie.</w:t>
      </w:r>
    </w:p>
    <w:p w14:paraId="7797BBE6" w14:textId="77777777" w:rsidR="006B37CD" w:rsidRPr="006B37CD" w:rsidRDefault="006B37CD" w:rsidP="006B37CD">
      <w:pPr>
        <w:pStyle w:val="Bezodstpw"/>
        <w:numPr>
          <w:ilvl w:val="0"/>
          <w:numId w:val="32"/>
        </w:numPr>
        <w:jc w:val="both"/>
      </w:pPr>
      <w:r w:rsidRPr="006B37CD">
        <w:rPr>
          <w:b/>
          <w:bCs/>
        </w:rPr>
        <w:t>Film ↔ Gatunek</w:t>
      </w:r>
      <w:r w:rsidRPr="006B37CD">
        <w:t xml:space="preserve"> – relacja wiele-do-wielu reprezentowana poprzez dane JSON (genres, genre_ids), bez jawnych kluczy obcych.</w:t>
      </w:r>
    </w:p>
    <w:p w14:paraId="13104C9C" w14:textId="77777777" w:rsidR="006B37CD" w:rsidRPr="006B37CD" w:rsidRDefault="006B37CD" w:rsidP="006B37CD">
      <w:pPr>
        <w:pStyle w:val="Bezodstpw"/>
        <w:numPr>
          <w:ilvl w:val="0"/>
          <w:numId w:val="32"/>
        </w:numPr>
        <w:jc w:val="both"/>
      </w:pPr>
      <w:r w:rsidRPr="006B37CD">
        <w:rPr>
          <w:b/>
          <w:bCs/>
        </w:rPr>
        <w:t>bazfilmowwew ↔ bazfilmow</w:t>
      </w:r>
      <w:r w:rsidRPr="006B37CD">
        <w:t xml:space="preserve"> – relacja nieformalna, wskazująca na możliwość kopii lub buforowania danych między tymi tabelami.</w:t>
      </w:r>
    </w:p>
    <w:p w14:paraId="4D51EEC6" w14:textId="77777777" w:rsidR="006B37CD" w:rsidRPr="006B37CD" w:rsidRDefault="006B37CD" w:rsidP="006B37CD">
      <w:pPr>
        <w:pStyle w:val="Bezodstpw"/>
        <w:jc w:val="both"/>
      </w:pPr>
    </w:p>
    <w:p w14:paraId="6A0C96F4" w14:textId="0B0D1213" w:rsidR="003D28A2" w:rsidRDefault="000E40E4" w:rsidP="000E40E4">
      <w:pPr>
        <w:pStyle w:val="Nagwek4"/>
      </w:pPr>
      <w:r>
        <w:t>W</w:t>
      </w:r>
      <w:r w:rsidRPr="000E40E4">
        <w:t>ięz</w:t>
      </w:r>
      <w:r>
        <w:t>y</w:t>
      </w:r>
      <w:r w:rsidRPr="000E40E4">
        <w:t xml:space="preserve"> integralności</w:t>
      </w:r>
    </w:p>
    <w:p w14:paraId="64E9FE2A" w14:textId="77777777" w:rsidR="005355C9" w:rsidRPr="005355C9" w:rsidRDefault="005355C9" w:rsidP="005355C9"/>
    <w:p w14:paraId="2E46C2E2" w14:textId="77777777" w:rsidR="000E40E4" w:rsidRPr="000E40E4" w:rsidRDefault="000E40E4" w:rsidP="000E40E4">
      <w:pPr>
        <w:pStyle w:val="Bezodstpw"/>
        <w:ind w:firstLine="708"/>
        <w:jc w:val="both"/>
      </w:pPr>
      <w:r w:rsidRPr="000E40E4">
        <w:t>Tabela fav_user_movie wykorzystuje więzy integralności w następujący sposób, aby zapewnić spójność danych między tabelami users i bazfilmowwew:</w:t>
      </w:r>
    </w:p>
    <w:p w14:paraId="16FF0283" w14:textId="77777777" w:rsidR="000E40E4" w:rsidRDefault="000E40E4" w:rsidP="000E40E4">
      <w:pPr>
        <w:pStyle w:val="Bezodstpw"/>
        <w:jc w:val="both"/>
      </w:pPr>
    </w:p>
    <w:p w14:paraId="6BAF16D0" w14:textId="599DD4F1" w:rsidR="000E40E4" w:rsidRDefault="000E40E4" w:rsidP="000E40E4">
      <w:pPr>
        <w:pStyle w:val="Bezodstpw"/>
        <w:numPr>
          <w:ilvl w:val="0"/>
          <w:numId w:val="34"/>
        </w:numPr>
        <w:jc w:val="both"/>
      </w:pPr>
      <w:r w:rsidRPr="000E40E4">
        <w:t>Klucz obcy do tabeli users:</w:t>
      </w:r>
    </w:p>
    <w:p w14:paraId="420E179A" w14:textId="77777777" w:rsidR="000E40E4" w:rsidRPr="000E40E4" w:rsidRDefault="000E40E4" w:rsidP="000E40E4">
      <w:pPr>
        <w:pStyle w:val="Bezodstpw"/>
        <w:ind w:left="720"/>
        <w:jc w:val="both"/>
      </w:pPr>
    </w:p>
    <w:p w14:paraId="1B5713E9" w14:textId="77777777" w:rsidR="000E40E4" w:rsidRDefault="000E40E4" w:rsidP="000E40E4">
      <w:pPr>
        <w:pStyle w:val="Bezodstpw"/>
        <w:jc w:val="both"/>
        <w:rPr>
          <w:rFonts w:ascii="Cascadia Code" w:hAnsi="Cascadia Code"/>
        </w:rPr>
      </w:pPr>
      <w:r w:rsidRPr="000E40E4">
        <w:rPr>
          <w:rFonts w:ascii="Cascadia Code" w:hAnsi="Cascadia Code"/>
        </w:rPr>
        <w:t>$table-&gt;foreignId('user_id')-&gt;constrained('users')-&gt;onDelete('cascade');</w:t>
      </w:r>
    </w:p>
    <w:p w14:paraId="370349B5" w14:textId="77777777" w:rsidR="000E40E4" w:rsidRPr="000E40E4" w:rsidRDefault="000E40E4" w:rsidP="000E40E4">
      <w:pPr>
        <w:pStyle w:val="Bezodstpw"/>
        <w:jc w:val="both"/>
        <w:rPr>
          <w:rFonts w:ascii="Cascadia Code" w:hAnsi="Cascadia Code"/>
        </w:rPr>
      </w:pPr>
    </w:p>
    <w:p w14:paraId="0344398A" w14:textId="77777777" w:rsidR="000E40E4" w:rsidRPr="000E40E4" w:rsidRDefault="000E40E4" w:rsidP="000E40E4">
      <w:pPr>
        <w:pStyle w:val="Bezodstpw"/>
        <w:jc w:val="both"/>
      </w:pPr>
      <w:r w:rsidRPr="000E40E4">
        <w:t>W funkcji migracji bazy danych zastosowano klucz obcy user_id, który wiąże tabelę z danymi użytkowników. Kolumna ta, utworzona za pomocą metody foreignId('user_id'), przechowuje unikalne identyfikatory użytkowników, umożliwiając powiązanie ich z konkretnymi rekordami.</w:t>
      </w:r>
    </w:p>
    <w:p w14:paraId="6B601542" w14:textId="77777777" w:rsidR="000E40E4" w:rsidRPr="000E40E4" w:rsidRDefault="000E40E4" w:rsidP="000E40E4">
      <w:pPr>
        <w:pStyle w:val="Bezodstpw"/>
        <w:jc w:val="both"/>
      </w:pPr>
      <w:r w:rsidRPr="000E40E4">
        <w:t>Metoda constrained('users') definiuje relację między tabelami, wymuszając, by każdy wpis w kolumnie user_id odpowiadał istniejącemu ID w tabeli users. Dzięki temu baza danych zachowuje spójność, unikając nieprawidłowych lub błędnych powiązań.</w:t>
      </w:r>
    </w:p>
    <w:p w14:paraId="601C72AC" w14:textId="77777777" w:rsidR="000E40E4" w:rsidRPr="000E40E4" w:rsidRDefault="000E40E4" w:rsidP="000E40E4">
      <w:pPr>
        <w:pStyle w:val="Bezodstpw"/>
        <w:jc w:val="both"/>
      </w:pPr>
      <w:r w:rsidRPr="000E40E4">
        <w:t>Dodatkowo, zastosowanie onDelete('cascade') zapewnia automatyczne czyszczenie powiązanych danych w przypadku usunięcia użytkownika. Gdy rekord z tabeli users zostanie skasowany, wszystkie związane z nim wpisy w tabeli fav_user_movie również znikną, eliminując ryzyko pozostawienia nieaktualnych lub zbędnych informacji.</w:t>
      </w:r>
    </w:p>
    <w:p w14:paraId="3E681E68" w14:textId="77777777" w:rsidR="000E40E4" w:rsidRPr="000E40E4" w:rsidRDefault="000E40E4" w:rsidP="000E40E4">
      <w:pPr>
        <w:pStyle w:val="Bezodstpw"/>
        <w:jc w:val="both"/>
      </w:pPr>
      <w:r w:rsidRPr="000E40E4">
        <w:t>Ta konfiguracja gwarantuje nie tylko poprawność relacji, ale też wygodę w zarządzaniu danymi, szczególnie w aplikacjach wymagających ścisłej zależności między użytkownikami a ich aktywnością.</w:t>
      </w:r>
    </w:p>
    <w:p w14:paraId="44037F1F" w14:textId="77777777" w:rsidR="000E40E4" w:rsidRPr="000E40E4" w:rsidRDefault="000E40E4" w:rsidP="000E40E4">
      <w:pPr>
        <w:pStyle w:val="Bezodstpw"/>
        <w:jc w:val="both"/>
      </w:pPr>
    </w:p>
    <w:p w14:paraId="2D0E1F17" w14:textId="77777777" w:rsidR="000E40E4" w:rsidRPr="000E40E4" w:rsidRDefault="000E40E4" w:rsidP="000E40E4">
      <w:pPr>
        <w:pStyle w:val="Bezodstpw"/>
        <w:numPr>
          <w:ilvl w:val="0"/>
          <w:numId w:val="34"/>
        </w:numPr>
        <w:jc w:val="both"/>
      </w:pPr>
      <w:r w:rsidRPr="000E40E4">
        <w:t>Klucz obcy do tabeli bazfilmowwew:</w:t>
      </w:r>
    </w:p>
    <w:p w14:paraId="37B1237C" w14:textId="77777777" w:rsidR="000E40E4" w:rsidRDefault="000E40E4" w:rsidP="000E40E4">
      <w:pPr>
        <w:pStyle w:val="Bezodstpw"/>
        <w:jc w:val="both"/>
      </w:pPr>
    </w:p>
    <w:p w14:paraId="44F5678E" w14:textId="7431DB26" w:rsidR="000E40E4" w:rsidRPr="000E40E4" w:rsidRDefault="000E40E4" w:rsidP="000E40E4">
      <w:pPr>
        <w:pStyle w:val="Bezodstpw"/>
        <w:jc w:val="both"/>
        <w:rPr>
          <w:rFonts w:ascii="Cascadia Code" w:hAnsi="Cascadia Code"/>
        </w:rPr>
      </w:pPr>
      <w:r w:rsidRPr="000E40E4">
        <w:rPr>
          <w:rFonts w:ascii="Cascadia Code" w:hAnsi="Cascadia Code"/>
        </w:rPr>
        <w:t>$table-&gt;foreignId('movie_id')-&gt;constrained('bazfilmowwew')-&gt;onDelete('cascade');</w:t>
      </w:r>
    </w:p>
    <w:p w14:paraId="1DCF7284" w14:textId="77777777" w:rsidR="000E40E4" w:rsidRDefault="000E40E4" w:rsidP="000E40E4">
      <w:pPr>
        <w:pStyle w:val="Bezodstpw"/>
        <w:jc w:val="both"/>
      </w:pPr>
    </w:p>
    <w:p w14:paraId="00F0C8D4" w14:textId="77777777" w:rsidR="000E40E4" w:rsidRPr="000E40E4" w:rsidRDefault="000E40E4" w:rsidP="000E40E4">
      <w:pPr>
        <w:pStyle w:val="Bezodstpw"/>
        <w:jc w:val="both"/>
      </w:pPr>
      <w:r w:rsidRPr="000E40E4">
        <w:lastRenderedPageBreak/>
        <w:t>W funkcji migracji bazy danych zastosowano klucz obcy movie_id, który wiąże tabelę z danymi filmów. Kolumna ta, utworzona za pomocą metody foreignId('movie_id'), przechowuje unikalne identyfikatory filmów, umożliwiając powiązanie ich z konkretnymi rekordami w systemie.</w:t>
      </w:r>
    </w:p>
    <w:p w14:paraId="30551C12" w14:textId="77777777" w:rsidR="000E40E4" w:rsidRPr="000E40E4" w:rsidRDefault="000E40E4" w:rsidP="000E40E4">
      <w:pPr>
        <w:pStyle w:val="Bezodstpw"/>
        <w:jc w:val="both"/>
      </w:pPr>
      <w:r w:rsidRPr="000E40E4">
        <w:t>Metoda constrained('bazfilmowwew') definiuje relację między tabelami, wymuszając, by każdy wpis w kolumnie movie_id odpowiadał istniejącemu ID w tabeli bazfilmowwew. Dzięki temu baza danych zachowuje integralność, uniemożliwiając powiązanie z nieistniejącymi filmami.</w:t>
      </w:r>
    </w:p>
    <w:p w14:paraId="4C22BB14" w14:textId="77777777" w:rsidR="000E40E4" w:rsidRPr="000E40E4" w:rsidRDefault="000E40E4" w:rsidP="000E40E4">
      <w:pPr>
        <w:pStyle w:val="Bezodstpw"/>
        <w:jc w:val="both"/>
      </w:pPr>
      <w:r w:rsidRPr="000E40E4">
        <w:t>Dodatkowo, zastosowanie onDelete('cascade') zapewnia automatyczne usuwanie powiązanych danych przy kasowaniu filmu. Gdy rekord z tabeli bazfilmowwew zostanie usunięty, wszystkie związane z nim polubienia i oceny w tabeli fav_user_movie również zostaną usunięte. Zapobiega to powstawaniu osieroconych wpisów i utrzymuje spójność bazy danych.</w:t>
      </w:r>
    </w:p>
    <w:p w14:paraId="6B6FB9C1" w14:textId="77777777" w:rsidR="000E40E4" w:rsidRPr="000E40E4" w:rsidRDefault="000E40E4" w:rsidP="000E40E4">
      <w:pPr>
        <w:pStyle w:val="Bezodstpw"/>
        <w:jc w:val="both"/>
      </w:pPr>
      <w:r w:rsidRPr="000E40E4">
        <w:t>Ta konfiguracja zapewnia prawidłowe funkcjonowanie relacji między filmami a ich ocenami, jednocześnie upraszczając zarządzanie danymi w aplikacji.</w:t>
      </w:r>
    </w:p>
    <w:p w14:paraId="019A2159" w14:textId="77777777" w:rsidR="000E40E4" w:rsidRDefault="000E40E4" w:rsidP="000E40E4">
      <w:pPr>
        <w:pStyle w:val="Bezodstpw"/>
        <w:jc w:val="both"/>
      </w:pPr>
    </w:p>
    <w:p w14:paraId="359C841E" w14:textId="77777777" w:rsidR="000E40E4" w:rsidRPr="000E40E4" w:rsidRDefault="000E40E4" w:rsidP="000E40E4">
      <w:pPr>
        <w:pStyle w:val="Bezodstpw"/>
        <w:jc w:val="both"/>
      </w:pPr>
    </w:p>
    <w:p w14:paraId="7E936832" w14:textId="77777777" w:rsidR="000E40E4" w:rsidRDefault="000E40E4" w:rsidP="000E40E4">
      <w:pPr>
        <w:pStyle w:val="Bezodstpw"/>
        <w:numPr>
          <w:ilvl w:val="0"/>
          <w:numId w:val="34"/>
        </w:numPr>
        <w:jc w:val="both"/>
      </w:pPr>
      <w:r w:rsidRPr="000E40E4">
        <w:t>Unikalność kombinacji user_id i movie_id:</w:t>
      </w:r>
    </w:p>
    <w:p w14:paraId="29DE6BA4" w14:textId="77777777" w:rsidR="000E40E4" w:rsidRPr="000E40E4" w:rsidRDefault="000E40E4" w:rsidP="000E40E4">
      <w:pPr>
        <w:pStyle w:val="Bezodstpw"/>
        <w:ind w:left="720"/>
        <w:jc w:val="both"/>
      </w:pPr>
    </w:p>
    <w:p w14:paraId="110D07B5" w14:textId="77777777" w:rsidR="000E40E4" w:rsidRDefault="000E40E4" w:rsidP="000E40E4">
      <w:pPr>
        <w:pStyle w:val="Bezodstpw"/>
        <w:jc w:val="both"/>
        <w:rPr>
          <w:rFonts w:ascii="Cascadia Code" w:hAnsi="Cascadia Code"/>
        </w:rPr>
      </w:pPr>
      <w:r w:rsidRPr="000E40E4">
        <w:rPr>
          <w:rFonts w:ascii="Cascadia Code" w:hAnsi="Cascadia Code"/>
        </w:rPr>
        <w:t>$table-&gt;unique(['user_id', 'movie_id']);</w:t>
      </w:r>
    </w:p>
    <w:p w14:paraId="6EC6BF13" w14:textId="77777777" w:rsidR="000E40E4" w:rsidRPr="000E40E4" w:rsidRDefault="000E40E4" w:rsidP="000E40E4">
      <w:pPr>
        <w:pStyle w:val="Bezodstpw"/>
        <w:jc w:val="both"/>
        <w:rPr>
          <w:rFonts w:ascii="Cascadia Code" w:hAnsi="Cascadia Code"/>
        </w:rPr>
      </w:pPr>
    </w:p>
    <w:p w14:paraId="3BED75D5" w14:textId="77777777" w:rsidR="000E40E4" w:rsidRDefault="000E40E4" w:rsidP="000E40E4">
      <w:pPr>
        <w:pStyle w:val="Bezodstpw"/>
        <w:jc w:val="both"/>
      </w:pPr>
      <w:r w:rsidRPr="000E40E4">
        <w:t>Ten więz integralności zapewnia, że każda para user_id i movie_id musi być unikalna. Oznacza to, że jeden użytkownik może polubić/ocenić dany film tylko raz. Próba wstawienia zduplikowanej pary spowoduje błąd bazy danych.</w:t>
      </w:r>
    </w:p>
    <w:p w14:paraId="008AA463" w14:textId="77777777" w:rsidR="000E40E4" w:rsidRPr="000E40E4" w:rsidRDefault="000E40E4" w:rsidP="000E40E4">
      <w:pPr>
        <w:pStyle w:val="Bezodstpw"/>
        <w:jc w:val="both"/>
      </w:pPr>
    </w:p>
    <w:p w14:paraId="1FCE465F" w14:textId="77777777" w:rsidR="000E40E4" w:rsidRPr="000E40E4" w:rsidRDefault="000E40E4" w:rsidP="000E40E4">
      <w:pPr>
        <w:pStyle w:val="Bezodstpw"/>
        <w:jc w:val="both"/>
      </w:pPr>
      <w:r w:rsidRPr="000E40E4">
        <w:t>Dzięki tym mechanizmom tabela fav_user_movie utrzymuje spójność referencyjną z tabelami users i bazfilmowwew, zapobiegając osieroconym rekordom i duplikatom preferencji.</w:t>
      </w:r>
    </w:p>
    <w:p w14:paraId="7477DDA6" w14:textId="77777777" w:rsidR="000E40E4" w:rsidRPr="000E40E4" w:rsidRDefault="000E40E4" w:rsidP="000E40E4">
      <w:pPr>
        <w:pStyle w:val="Bezodstpw"/>
      </w:pPr>
    </w:p>
    <w:p w14:paraId="5BEF5B93" w14:textId="77777777" w:rsidR="00FC2223" w:rsidRPr="00FC2223" w:rsidRDefault="00FC2223" w:rsidP="00FC2223">
      <w:pPr>
        <w:pStyle w:val="Nagwek3"/>
      </w:pPr>
      <w:bookmarkStart w:id="9" w:name="_Toc199840338"/>
      <w:r w:rsidRPr="00FC2223">
        <w:t>3. Model MVC</w:t>
      </w:r>
      <w:bookmarkEnd w:id="9"/>
    </w:p>
    <w:p w14:paraId="1F09DF9D" w14:textId="77777777" w:rsidR="003D28A2" w:rsidRPr="003D28A2" w:rsidRDefault="003D28A2" w:rsidP="001E4234">
      <w:pPr>
        <w:pStyle w:val="Bezodstpw"/>
        <w:jc w:val="both"/>
      </w:pPr>
      <w:r w:rsidRPr="003D28A2">
        <w:t>Projekt oparty jest na architekturze MVC (Model-View-Controller), która pozwala na przejrzyste oddzielenie logiki biznesowej, prezentacji oraz obsługi danych. Struktura ta zwiększa czytelność kodu i ułatwia jego rozwój oraz utrzymanie:</w:t>
      </w:r>
    </w:p>
    <w:p w14:paraId="58D44EAB" w14:textId="77777777" w:rsidR="003D28A2" w:rsidRPr="003D28A2" w:rsidRDefault="003D28A2" w:rsidP="001E4234">
      <w:pPr>
        <w:pStyle w:val="Bezodstpw"/>
        <w:numPr>
          <w:ilvl w:val="0"/>
          <w:numId w:val="28"/>
        </w:numPr>
        <w:jc w:val="both"/>
      </w:pPr>
      <w:r w:rsidRPr="003D28A2">
        <w:rPr>
          <w:b/>
          <w:bCs/>
        </w:rPr>
        <w:t>Model</w:t>
      </w:r>
      <w:r w:rsidRPr="003D28A2">
        <w:t xml:space="preserve"> – odpowiada za warstwę danych aplikacji. Modele takie jak User, Movie czy Gatunek odwzorowują tabele w bazie danych i zawierają metody potrzebne do komunikacji z nimi, w tym relacje między encjami. Dzięki Eloquent ORM w Laravelu, modele są łatwe w obsłudze i zapewniają intuicyjny interfejs do pracy z danymi.</w:t>
      </w:r>
    </w:p>
    <w:p w14:paraId="63DADEA5" w14:textId="77777777" w:rsidR="003D28A2" w:rsidRPr="003D28A2" w:rsidRDefault="003D28A2" w:rsidP="001E4234">
      <w:pPr>
        <w:pStyle w:val="Bezodstpw"/>
        <w:numPr>
          <w:ilvl w:val="0"/>
          <w:numId w:val="28"/>
        </w:numPr>
        <w:jc w:val="both"/>
      </w:pPr>
      <w:r w:rsidRPr="003D28A2">
        <w:rPr>
          <w:b/>
          <w:bCs/>
        </w:rPr>
        <w:t>Widok (View)</w:t>
      </w:r>
      <w:r w:rsidRPr="003D28A2">
        <w:t xml:space="preserve"> – odpowiada za warstwę prezentacji. W projekcie wykorzystywane są pliki Blade (silnik szablonów Laravel), takie jak films.blade.php, cat.blade.php czy dashboard.blade.php, które generują dynamiczne strony HTML prezentujące dane użytkownikowi. Widoki mogą korzystać z przekazywanych z kontrolerów danych, aby wyświetlać listy filmów, szczegóły, obrazki kotów czy komunikaty.</w:t>
      </w:r>
    </w:p>
    <w:p w14:paraId="5E9C48B1" w14:textId="77777777" w:rsidR="003D28A2" w:rsidRPr="003D28A2" w:rsidRDefault="003D28A2" w:rsidP="001E4234">
      <w:pPr>
        <w:pStyle w:val="Bezodstpw"/>
        <w:numPr>
          <w:ilvl w:val="0"/>
          <w:numId w:val="28"/>
        </w:numPr>
        <w:jc w:val="both"/>
      </w:pPr>
      <w:r w:rsidRPr="003D28A2">
        <w:rPr>
          <w:b/>
          <w:bCs/>
        </w:rPr>
        <w:t>Kontroler (Controller)</w:t>
      </w:r>
      <w:r w:rsidRPr="003D28A2">
        <w:t xml:space="preserve"> – stanowi pośrednika między modelem a widokiem i obsługuje logikę aplikacji. Przykładowo, MainController może odpowiadać za ładowanie strony głównej i pobieranie obrazka kota dnia, MovieController za </w:t>
      </w:r>
      <w:r w:rsidRPr="003D28A2">
        <w:lastRenderedPageBreak/>
        <w:t>obsługę przeglądania i wyszukiwania filmów, a UserController za rejestrację i zarządzanie kontami użytkowników. Kontrolery decydują, jakie dane zostaną pobrane i które widoki mają zostać wyrenderowane.</w:t>
      </w:r>
    </w:p>
    <w:p w14:paraId="2DD8FBD8" w14:textId="77777777" w:rsidR="003D28A2" w:rsidRPr="00FC2223" w:rsidRDefault="003D28A2" w:rsidP="001E4234">
      <w:pPr>
        <w:pStyle w:val="Bezodstpw"/>
        <w:jc w:val="both"/>
      </w:pPr>
    </w:p>
    <w:p w14:paraId="3BA432DF" w14:textId="77777777" w:rsidR="00FC2223" w:rsidRPr="00FC2223" w:rsidRDefault="00FC2223" w:rsidP="00FC2223"/>
    <w:p w14:paraId="2FFEC09A" w14:textId="7A015791" w:rsidR="00A45A90" w:rsidRPr="00A45A90" w:rsidRDefault="000E40E4" w:rsidP="000E40E4">
      <w:pPr>
        <w:pStyle w:val="Nagwek3"/>
      </w:pPr>
      <w:bookmarkStart w:id="10" w:name="_Toc199840339"/>
      <w:r>
        <w:t xml:space="preserve">4. </w:t>
      </w:r>
      <w:r w:rsidR="00A45A90" w:rsidRPr="00A45A90">
        <w:t>Kontrolery</w:t>
      </w:r>
      <w:bookmarkEnd w:id="10"/>
    </w:p>
    <w:p w14:paraId="5B2F9701" w14:textId="77777777" w:rsidR="00A45A90" w:rsidRPr="00A45A90" w:rsidRDefault="00A45A90" w:rsidP="00A45A90">
      <w:pPr>
        <w:pStyle w:val="Bezodstpw"/>
        <w:numPr>
          <w:ilvl w:val="0"/>
          <w:numId w:val="16"/>
        </w:numPr>
        <w:rPr>
          <w:b/>
          <w:bCs/>
          <w:i/>
          <w:iCs/>
        </w:rPr>
      </w:pPr>
      <w:r w:rsidRPr="00A45A90">
        <w:rPr>
          <w:b/>
          <w:bCs/>
          <w:i/>
          <w:iCs/>
        </w:rPr>
        <w:t>MainController</w:t>
      </w:r>
    </w:p>
    <w:p w14:paraId="4BC0F102" w14:textId="77777777" w:rsidR="00A45A90" w:rsidRPr="00A45A90" w:rsidRDefault="00A45A90" w:rsidP="00A45A90">
      <w:pPr>
        <w:pStyle w:val="Bezodstpw"/>
      </w:pPr>
      <w:r w:rsidRPr="00A45A90">
        <w:t>cat() – wyświetla koty dnia</w:t>
      </w:r>
    </w:p>
    <w:p w14:paraId="43EAA5EE" w14:textId="77777777" w:rsidR="00A45A90" w:rsidRPr="00A45A90" w:rsidRDefault="00A45A90" w:rsidP="00A45A90">
      <w:pPr>
        <w:pStyle w:val="Bezodstpw"/>
      </w:pPr>
      <w:r w:rsidRPr="00A45A90">
        <w:t>films() – wyświetla filmy z lokalnej bazy i z tabeli bazfilmowwew</w:t>
      </w:r>
    </w:p>
    <w:p w14:paraId="1BEC6AE3" w14:textId="77777777" w:rsidR="00A45A90" w:rsidRPr="00A45A90" w:rsidRDefault="00A45A90" w:rsidP="00A45A90">
      <w:pPr>
        <w:pStyle w:val="Bezodstpw"/>
      </w:pPr>
      <w:r w:rsidRPr="00A45A90">
        <w:t>user() – wyświetla użytkowników</w:t>
      </w:r>
    </w:p>
    <w:p w14:paraId="57CD4E9F" w14:textId="77777777" w:rsidR="00A45A90" w:rsidRPr="00A45A90" w:rsidRDefault="00A45A90" w:rsidP="00A45A90">
      <w:pPr>
        <w:pStyle w:val="Bezodstpw"/>
      </w:pPr>
      <w:r w:rsidRPr="00A45A90">
        <w:t>search(Request $request) – wyszukuje filmy przez API TMDB i lokalnie</w:t>
      </w:r>
    </w:p>
    <w:p w14:paraId="7A4E0087" w14:textId="77777777" w:rsidR="00A45A90" w:rsidRPr="00A45A90" w:rsidRDefault="00A45A90" w:rsidP="00A45A90">
      <w:pPr>
        <w:pStyle w:val="Bezodstpw"/>
      </w:pPr>
      <w:r w:rsidRPr="00A45A90">
        <w:t>getCatImage() – zwraca widok z losowym kotem</w:t>
      </w:r>
    </w:p>
    <w:p w14:paraId="1D7721EC" w14:textId="77777777" w:rsidR="00A45A90" w:rsidRPr="00A45A90" w:rsidRDefault="00A45A90" w:rsidP="00A45A90">
      <w:pPr>
        <w:pStyle w:val="Bezodstpw"/>
      </w:pPr>
      <w:r w:rsidRPr="00A45A90">
        <w:t>getCatImageUrl() – pobiera lub generuje URL kota dnia (z API cataas.com)</w:t>
      </w:r>
    </w:p>
    <w:p w14:paraId="7E5D1D58" w14:textId="77777777" w:rsidR="00A45A90" w:rsidRPr="00A45A90" w:rsidRDefault="00A45A90" w:rsidP="00A45A90">
      <w:pPr>
        <w:pStyle w:val="Bezodstpw"/>
        <w:numPr>
          <w:ilvl w:val="0"/>
          <w:numId w:val="16"/>
        </w:numPr>
        <w:rPr>
          <w:b/>
          <w:bCs/>
          <w:i/>
          <w:iCs/>
        </w:rPr>
      </w:pPr>
      <w:r w:rsidRPr="00A45A90">
        <w:rPr>
          <w:b/>
          <w:bCs/>
          <w:i/>
          <w:iCs/>
        </w:rPr>
        <w:t>MovieController</w:t>
      </w:r>
    </w:p>
    <w:p w14:paraId="553BA52A" w14:textId="77777777" w:rsidR="00A45A90" w:rsidRPr="00A45A90" w:rsidRDefault="00A45A90" w:rsidP="00A45A90">
      <w:pPr>
        <w:pStyle w:val="Bezodstpw"/>
      </w:pPr>
      <w:r w:rsidRPr="00A45A90">
        <w:t>search(Request $request) – wyszukuje filmy lokalnie i przez TMDB</w:t>
      </w:r>
    </w:p>
    <w:p w14:paraId="6C3C212F" w14:textId="77777777" w:rsidR="00A45A90" w:rsidRPr="00A45A90" w:rsidRDefault="00A45A90" w:rsidP="00A45A90">
      <w:pPr>
        <w:pStyle w:val="Bezodstpw"/>
      </w:pPr>
      <w:r w:rsidRPr="00A45A90">
        <w:t>show(Request $request, $id) – wyświetla szczegóły filmu (lokalnie lub z TMDB)</w:t>
      </w:r>
    </w:p>
    <w:p w14:paraId="59D1FB9D" w14:textId="77777777" w:rsidR="00A45A90" w:rsidRPr="00A45A90" w:rsidRDefault="00A45A90" w:rsidP="00A45A90">
      <w:pPr>
        <w:pStyle w:val="Bezodstpw"/>
      </w:pPr>
      <w:r w:rsidRPr="00A45A90">
        <w:t>addToLocal(Request $request) – dodaje film do lokalnej bazy bazfilmowwew</w:t>
      </w:r>
    </w:p>
    <w:p w14:paraId="67AE9378" w14:textId="77777777" w:rsidR="00A45A90" w:rsidRPr="00A45A90" w:rsidRDefault="00000000" w:rsidP="00A45A90">
      <w:pPr>
        <w:pStyle w:val="Bezodstpw"/>
      </w:pPr>
      <w:r>
        <w:pict w14:anchorId="5C25E993">
          <v:rect id="_x0000_i1032" style="width:0;height:1.5pt" o:hralign="center" o:hrstd="t" o:hrnoshade="t" o:hr="t" fillcolor="#ccc" stroked="f"/>
        </w:pict>
      </w:r>
    </w:p>
    <w:p w14:paraId="2F5C4FD7" w14:textId="1EB33114" w:rsidR="00A45A90" w:rsidRPr="00A45A90" w:rsidRDefault="000E40E4" w:rsidP="000E40E4">
      <w:pPr>
        <w:pStyle w:val="Nagwek3"/>
      </w:pPr>
      <w:bookmarkStart w:id="11" w:name="_Toc199840340"/>
      <w:r>
        <w:t xml:space="preserve">5. </w:t>
      </w:r>
      <w:r w:rsidR="00A45A90" w:rsidRPr="00A45A90">
        <w:t>Użyte API</w:t>
      </w:r>
      <w:bookmarkEnd w:id="11"/>
    </w:p>
    <w:p w14:paraId="2B9FA714" w14:textId="77777777" w:rsidR="003D28A2" w:rsidRDefault="003D28A2" w:rsidP="00A11791">
      <w:pPr>
        <w:pStyle w:val="Bezodstpw"/>
        <w:ind w:firstLine="360"/>
        <w:jc w:val="both"/>
      </w:pPr>
      <w:r w:rsidRPr="003D28A2">
        <w:t>W projekcie wykorzystano dwa zewnętrzne API, które odgrywają kluczową rolę w dostarczaniu dynamicznych danych – jedno służy do obsługi filmów, a drugie do wyświetlania losowych obrazków kotów. Oba interfejsy znacznie rozszerzają funkcjonalność aplikacji i wpływają na jej atrakcyjność dla użytkowników.</w:t>
      </w:r>
    </w:p>
    <w:p w14:paraId="33D8155A" w14:textId="77777777" w:rsidR="00A11791" w:rsidRPr="003D28A2" w:rsidRDefault="00A11791" w:rsidP="001E4234">
      <w:pPr>
        <w:pStyle w:val="Bezodstpw"/>
        <w:jc w:val="both"/>
      </w:pPr>
    </w:p>
    <w:p w14:paraId="3847BBD3" w14:textId="77777777" w:rsidR="00A11791" w:rsidRPr="00A11791" w:rsidRDefault="003D28A2" w:rsidP="001E4234">
      <w:pPr>
        <w:pStyle w:val="Bezodstpw"/>
        <w:numPr>
          <w:ilvl w:val="0"/>
          <w:numId w:val="29"/>
        </w:numPr>
        <w:jc w:val="both"/>
      </w:pPr>
      <w:r w:rsidRPr="003D28A2">
        <w:rPr>
          <w:b/>
          <w:bCs/>
        </w:rPr>
        <w:t>TMDB (The Movie Database)</w:t>
      </w:r>
    </w:p>
    <w:p w14:paraId="26D96A1B" w14:textId="5C22A604" w:rsidR="003D28A2" w:rsidRPr="003D28A2" w:rsidRDefault="003D28A2" w:rsidP="00A11791">
      <w:pPr>
        <w:pStyle w:val="Bezodstpw"/>
        <w:ind w:left="360"/>
        <w:jc w:val="both"/>
      </w:pPr>
      <w:r w:rsidRPr="003D28A2">
        <w:br/>
        <w:t>TMDB to jedno z najbardziej rozbudowanych i popularnych API filmowych, oferujące dostęp do szczegółowych informacji o milionach filmów, seriali, aktorach oraz ekipach filmowych. W projekcie TMDB API wykorzystywane jest do następujących celów:</w:t>
      </w:r>
    </w:p>
    <w:p w14:paraId="7DC85E5A" w14:textId="77777777" w:rsidR="003D28A2" w:rsidRPr="003D28A2" w:rsidRDefault="003D28A2" w:rsidP="001E4234">
      <w:pPr>
        <w:pStyle w:val="Bezodstpw"/>
        <w:numPr>
          <w:ilvl w:val="1"/>
          <w:numId w:val="29"/>
        </w:numPr>
        <w:jc w:val="both"/>
      </w:pPr>
      <w:r w:rsidRPr="003D28A2">
        <w:rPr>
          <w:b/>
          <w:bCs/>
        </w:rPr>
        <w:t>Wyszukiwanie filmów</w:t>
      </w:r>
      <w:r w:rsidRPr="003D28A2">
        <w:t xml:space="preserve"> na podstawie tytułu lub frazy kluczowej, co umożliwia użytkownikom szybkie znajdowanie interesujących produkcji.</w:t>
      </w:r>
    </w:p>
    <w:p w14:paraId="0AD8AD04" w14:textId="77777777" w:rsidR="003D28A2" w:rsidRPr="003D28A2" w:rsidRDefault="003D28A2" w:rsidP="001E4234">
      <w:pPr>
        <w:pStyle w:val="Bezodstpw"/>
        <w:numPr>
          <w:ilvl w:val="1"/>
          <w:numId w:val="29"/>
        </w:numPr>
        <w:jc w:val="both"/>
      </w:pPr>
      <w:r w:rsidRPr="003D28A2">
        <w:rPr>
          <w:b/>
          <w:bCs/>
        </w:rPr>
        <w:t>Pobieranie szczegółowych danych filmowych</w:t>
      </w:r>
      <w:r w:rsidRPr="003D28A2">
        <w:t>, takich jak opis, oceny, popularność, daty premier, plakaty, lista gatunków czy produkcja.</w:t>
      </w:r>
    </w:p>
    <w:p w14:paraId="357231EB" w14:textId="77777777" w:rsidR="003D28A2" w:rsidRDefault="003D28A2" w:rsidP="001E4234">
      <w:pPr>
        <w:pStyle w:val="Bezodstpw"/>
        <w:numPr>
          <w:ilvl w:val="1"/>
          <w:numId w:val="29"/>
        </w:numPr>
        <w:jc w:val="both"/>
      </w:pPr>
      <w:r w:rsidRPr="003D28A2">
        <w:rPr>
          <w:b/>
          <w:bCs/>
        </w:rPr>
        <w:t>Uzupełnianie lokalnej bazy danych</w:t>
      </w:r>
      <w:r w:rsidRPr="003D28A2">
        <w:t xml:space="preserve"> o filmy, dzięki czemu aplikacja może działać wydajniej i szybciej, nawet bez ciągłego dostępu do internetu.</w:t>
      </w:r>
    </w:p>
    <w:p w14:paraId="3BC07DBE" w14:textId="77777777" w:rsidR="00A11791" w:rsidRPr="003D28A2" w:rsidRDefault="00A11791" w:rsidP="00A11791">
      <w:pPr>
        <w:pStyle w:val="Bezodstpw"/>
        <w:ind w:left="1440"/>
        <w:jc w:val="both"/>
      </w:pPr>
    </w:p>
    <w:p w14:paraId="78F1D870" w14:textId="77777777" w:rsidR="003D28A2" w:rsidRDefault="003D28A2" w:rsidP="00A11791">
      <w:pPr>
        <w:pStyle w:val="Bezodstpw"/>
        <w:ind w:firstLine="360"/>
        <w:jc w:val="both"/>
      </w:pPr>
      <w:r w:rsidRPr="003D28A2">
        <w:t>Aby móc korzystać z API TMDB, konieczne jest posiadanie klucza API, który należy zarejestrować na stronie TMDB po założeniu konta. Klucz ten jest przechowywany w pliku środowiskowym .env jako zmienna TMDB_API_KEY, co zwiększa bezpieczeństwo i umożliwia łatwe zarządzanie danymi konfiguracyjnymi bez konieczności ich umieszczania w kodzie źródłowym.</w:t>
      </w:r>
    </w:p>
    <w:p w14:paraId="0EEE0D4C" w14:textId="77777777" w:rsidR="00A11791" w:rsidRPr="003D28A2" w:rsidRDefault="00A11791" w:rsidP="001E4234">
      <w:pPr>
        <w:pStyle w:val="Bezodstpw"/>
        <w:jc w:val="both"/>
      </w:pPr>
    </w:p>
    <w:p w14:paraId="64B0DFFD" w14:textId="77777777" w:rsidR="00A11791" w:rsidRPr="00A11791" w:rsidRDefault="003D28A2" w:rsidP="001E4234">
      <w:pPr>
        <w:pStyle w:val="Bezodstpw"/>
        <w:numPr>
          <w:ilvl w:val="0"/>
          <w:numId w:val="29"/>
        </w:numPr>
        <w:jc w:val="both"/>
      </w:pPr>
      <w:r w:rsidRPr="003D28A2">
        <w:rPr>
          <w:b/>
          <w:bCs/>
        </w:rPr>
        <w:t>Cataas (Cat as a Service)</w:t>
      </w:r>
    </w:p>
    <w:p w14:paraId="7109393F" w14:textId="62A4BB43" w:rsidR="003D28A2" w:rsidRPr="003D28A2" w:rsidRDefault="003D28A2" w:rsidP="00A11791">
      <w:pPr>
        <w:pStyle w:val="Bezodstpw"/>
        <w:ind w:left="720"/>
        <w:jc w:val="both"/>
      </w:pPr>
      <w:r w:rsidRPr="003D28A2">
        <w:lastRenderedPageBreak/>
        <w:br/>
        <w:t xml:space="preserve">Cataas to lekkie i proste w użyciu API oferujące losowe obrazki kotów. Jest ono wykorzystywane w aplikacji do wyświetlania tzw. </w:t>
      </w:r>
      <w:r w:rsidRPr="003D28A2">
        <w:rPr>
          <w:b/>
          <w:bCs/>
        </w:rPr>
        <w:t>kota dnia</w:t>
      </w:r>
      <w:r w:rsidRPr="003D28A2">
        <w:t>, co wprowadza humorystyczny i relaksujący element do codziennego korzystania z aplikacji. Ten pomysł stanowi dodatkową wartość dodaną, przyciągając użytkowników nie tylko funkcjonalnością, ale i przyjemną estetyką.</w:t>
      </w:r>
    </w:p>
    <w:p w14:paraId="09E609C5" w14:textId="77777777" w:rsidR="003D28A2" w:rsidRPr="003D28A2" w:rsidRDefault="003D28A2" w:rsidP="001E4234">
      <w:pPr>
        <w:pStyle w:val="Bezodstpw"/>
        <w:jc w:val="both"/>
      </w:pPr>
      <w:r w:rsidRPr="003D28A2">
        <w:t>Szczegóły użycia:</w:t>
      </w:r>
    </w:p>
    <w:p w14:paraId="591182FC" w14:textId="77777777" w:rsidR="003D28A2" w:rsidRPr="003D28A2" w:rsidRDefault="003D28A2" w:rsidP="001E4234">
      <w:pPr>
        <w:pStyle w:val="Bezodstpw"/>
        <w:numPr>
          <w:ilvl w:val="1"/>
          <w:numId w:val="29"/>
        </w:numPr>
        <w:jc w:val="both"/>
      </w:pPr>
      <w:r w:rsidRPr="003D28A2">
        <w:rPr>
          <w:b/>
          <w:bCs/>
        </w:rPr>
        <w:t>Endpoint:</w:t>
      </w:r>
      <w:r w:rsidRPr="003D28A2">
        <w:t xml:space="preserve"> https://cataas.com/cat?type=medium&amp;position=center&amp;json=true</w:t>
      </w:r>
      <w:r w:rsidRPr="003D28A2">
        <w:br/>
        <w:t>Endpoint ten zwraca losowy obrazek kota w formacie JSON, zawierający m.in. ścieżkę do pliku graficznego. Parametry typu medium i position=center określają format i pozycję kota na obrazku.</w:t>
      </w:r>
    </w:p>
    <w:p w14:paraId="0FDAF523" w14:textId="77777777" w:rsidR="003D28A2" w:rsidRPr="003D28A2" w:rsidRDefault="003D28A2" w:rsidP="001E4234">
      <w:pPr>
        <w:pStyle w:val="Bezodstpw"/>
        <w:numPr>
          <w:ilvl w:val="1"/>
          <w:numId w:val="29"/>
        </w:numPr>
        <w:jc w:val="both"/>
      </w:pPr>
      <w:r w:rsidRPr="003D28A2">
        <w:t>Obrazek pobierany z API może być następnie zapisywany do bazy danych (kotdnia) wraz z datą dodania, co umożliwia wyświetlanie go użytkownikom każdego dnia oraz ewentualne archiwizowanie ulubionych kotów.</w:t>
      </w:r>
    </w:p>
    <w:p w14:paraId="5DFAEF4B" w14:textId="77777777" w:rsidR="003D28A2" w:rsidRPr="003D28A2" w:rsidRDefault="003D28A2" w:rsidP="001E4234">
      <w:pPr>
        <w:pStyle w:val="Bezodstpw"/>
        <w:jc w:val="both"/>
      </w:pPr>
      <w:r w:rsidRPr="003D28A2">
        <w:t>Oba API są łatwe do integracji i posiadają dokumentację, która pozwala na dalsze rozszerzanie funkcjonalności aplikacji w przyszłości – np. o system rekomendacji filmów, galerie kotów, filtrowanie po gatunkach itp.</w:t>
      </w:r>
    </w:p>
    <w:p w14:paraId="02EEEB51" w14:textId="77777777" w:rsidR="003D28A2" w:rsidRPr="00A45A90" w:rsidRDefault="003D28A2" w:rsidP="00A45A90">
      <w:pPr>
        <w:pStyle w:val="Bezodstpw"/>
      </w:pPr>
    </w:p>
    <w:p w14:paraId="25CFA6E0" w14:textId="77777777" w:rsidR="00A45A90" w:rsidRPr="00A45A90" w:rsidRDefault="00000000" w:rsidP="00A45A90">
      <w:pPr>
        <w:pStyle w:val="Bezodstpw"/>
      </w:pPr>
      <w:r>
        <w:pict w14:anchorId="357E9AEC">
          <v:rect id="_x0000_i1033" style="width:0;height:1.5pt" o:hralign="center" o:hrstd="t" o:hrnoshade="t" o:hr="t" fillcolor="#ccc" stroked="f"/>
        </w:pict>
      </w:r>
    </w:p>
    <w:p w14:paraId="2A41A31D" w14:textId="037A9C14" w:rsidR="00A45A90" w:rsidRPr="00A45A90" w:rsidRDefault="000E40E4" w:rsidP="000E40E4">
      <w:pPr>
        <w:pStyle w:val="Nagwek3"/>
      </w:pPr>
      <w:bookmarkStart w:id="12" w:name="_Toc199840341"/>
      <w:r>
        <w:t xml:space="preserve">6. </w:t>
      </w:r>
      <w:r w:rsidR="00A45A90" w:rsidRPr="00A45A90">
        <w:t>Struktura katalogów</w:t>
      </w:r>
      <w:bookmarkEnd w:id="12"/>
    </w:p>
    <w:p w14:paraId="3EB1EBFE" w14:textId="77777777" w:rsidR="0037440E" w:rsidRPr="0037440E" w:rsidRDefault="0037440E" w:rsidP="001E4234">
      <w:pPr>
        <w:pStyle w:val="Bezodstpw"/>
        <w:jc w:val="both"/>
      </w:pPr>
      <w:r w:rsidRPr="0037440E">
        <w:t>Projekt aplikacji oparty na Laravelu posiada uporządkowaną strukturę katalogów, co ułatwia zarządzanie kodem, jego rozbudowę oraz późniejsze utrzymanie. Kluczowe elementy struktury to:</w:t>
      </w:r>
    </w:p>
    <w:p w14:paraId="4AB7388E" w14:textId="77777777" w:rsidR="0037440E" w:rsidRPr="0037440E" w:rsidRDefault="0037440E" w:rsidP="001E4234">
      <w:pPr>
        <w:pStyle w:val="Bezodstpw"/>
        <w:numPr>
          <w:ilvl w:val="0"/>
          <w:numId w:val="30"/>
        </w:numPr>
        <w:jc w:val="both"/>
      </w:pPr>
      <w:r w:rsidRPr="0037440E">
        <w:rPr>
          <w:b/>
          <w:bCs/>
        </w:rPr>
        <w:t>app/Http/Controllers</w:t>
      </w:r>
      <w:r w:rsidRPr="0037440E">
        <w:br/>
        <w:t>Zawiera kontrolery aplikacji, które odpowiadają za obsługę żądań użytkowników, logikę biznesową oraz komunikację z modelami i widokami.</w:t>
      </w:r>
      <w:r w:rsidRPr="0037440E">
        <w:br/>
        <w:t>Przykładowe kontrolery:</w:t>
      </w:r>
    </w:p>
    <w:p w14:paraId="72016BC9" w14:textId="77777777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 w:rsidRPr="0037440E">
        <w:t>MainController.php – obsługuje stronę główną aplikacji oraz pobieranie obrazka kota dnia z API Cataas.</w:t>
      </w:r>
    </w:p>
    <w:p w14:paraId="3B90F3CF" w14:textId="77777777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 w:rsidRPr="0037440E">
        <w:t>MovieController.php – odpowiada za logikę przeszukiwania filmów, pobierania szczegółów z TMDB oraz zarządzania lokalną bazą danych.</w:t>
      </w:r>
    </w:p>
    <w:p w14:paraId="42E6145B" w14:textId="77777777" w:rsidR="0037440E" w:rsidRPr="0037440E" w:rsidRDefault="0037440E" w:rsidP="001E4234">
      <w:pPr>
        <w:pStyle w:val="Bezodstpw"/>
        <w:numPr>
          <w:ilvl w:val="0"/>
          <w:numId w:val="30"/>
        </w:numPr>
        <w:jc w:val="both"/>
      </w:pPr>
      <w:r w:rsidRPr="0037440E">
        <w:rPr>
          <w:b/>
          <w:bCs/>
        </w:rPr>
        <w:t>database/seeders/DatabaseSeeder.php</w:t>
      </w:r>
      <w:r w:rsidRPr="0037440E">
        <w:br/>
        <w:t>Plik odpowiedzialny za wypełnienie bazy danych przykładowymi danymi, np. filmami, gatunkami czy użytkownikami. Seeder ten jest przydatny przy pierwszym uruchomieniu aplikacji lub w środowiskach testowych.</w:t>
      </w:r>
    </w:p>
    <w:p w14:paraId="0FA7BDD4" w14:textId="77777777" w:rsidR="0037440E" w:rsidRPr="0037440E" w:rsidRDefault="0037440E" w:rsidP="001E4234">
      <w:pPr>
        <w:pStyle w:val="Bezodstpw"/>
        <w:numPr>
          <w:ilvl w:val="0"/>
          <w:numId w:val="30"/>
        </w:numPr>
        <w:jc w:val="both"/>
      </w:pPr>
      <w:r w:rsidRPr="0037440E">
        <w:rPr>
          <w:b/>
          <w:bCs/>
        </w:rPr>
        <w:t>resources/views</w:t>
      </w:r>
      <w:r w:rsidRPr="0037440E">
        <w:br/>
        <w:t>Katalog z plikami widoków Blade – szablonami HTML renderowanymi dynamicznie na podstawie danych przekazywanych z kontrolerów.</w:t>
      </w:r>
      <w:r w:rsidRPr="0037440E">
        <w:br/>
        <w:t>Przykładowe pliki:</w:t>
      </w:r>
    </w:p>
    <w:p w14:paraId="312A2E88" w14:textId="4E00FF3D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>
        <w:t>search</w:t>
      </w:r>
      <w:r w:rsidRPr="0037440E">
        <w:t xml:space="preserve">.blade.php – </w:t>
      </w:r>
      <w:r>
        <w:t>widok szczegółowy listy filmów zgodnych z wpisaną frazą</w:t>
      </w:r>
    </w:p>
    <w:p w14:paraId="3A47D9F1" w14:textId="77777777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 w:rsidRPr="0037440E">
        <w:t>cat.blade.php – zawiera sekcję prezentującą kota dnia.</w:t>
      </w:r>
    </w:p>
    <w:p w14:paraId="7180D7C7" w14:textId="77777777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 w:rsidRPr="0037440E">
        <w:t>layouts/lay.blade.php – główny layout strony, zawierający nagłówek, nawigację i sekcję główną aplikacji.</w:t>
      </w:r>
    </w:p>
    <w:p w14:paraId="76E2D657" w14:textId="77777777" w:rsidR="0037440E" w:rsidRPr="0037440E" w:rsidRDefault="0037440E" w:rsidP="001E4234">
      <w:pPr>
        <w:pStyle w:val="Bezodstpw"/>
        <w:numPr>
          <w:ilvl w:val="0"/>
          <w:numId w:val="30"/>
        </w:numPr>
        <w:jc w:val="both"/>
      </w:pPr>
      <w:r w:rsidRPr="0037440E">
        <w:rPr>
          <w:b/>
          <w:bCs/>
        </w:rPr>
        <w:lastRenderedPageBreak/>
        <w:t>routes/web.php</w:t>
      </w:r>
      <w:r w:rsidRPr="0037440E">
        <w:br/>
        <w:t>Plik definiujący trasy aplikacji webowej, przypisujące konkretne adresy URL do odpowiednich metod w kontrolerach. Umożliwia np. połączenie żądania do /films z metodą MovieController@index.</w:t>
      </w:r>
    </w:p>
    <w:p w14:paraId="7745BAEB" w14:textId="77777777" w:rsidR="0037440E" w:rsidRPr="0037440E" w:rsidRDefault="0037440E" w:rsidP="001E4234">
      <w:pPr>
        <w:pStyle w:val="Bezodstpw"/>
        <w:numPr>
          <w:ilvl w:val="0"/>
          <w:numId w:val="30"/>
        </w:numPr>
        <w:jc w:val="both"/>
      </w:pPr>
      <w:r w:rsidRPr="0037440E">
        <w:rPr>
          <w:b/>
          <w:bCs/>
        </w:rPr>
        <w:t>public/</w:t>
      </w:r>
      <w:r w:rsidRPr="0037440E">
        <w:br/>
        <w:t>Katalog dostępny publicznie z poziomu przeglądarki. Znajdują się tutaj:</w:t>
      </w:r>
    </w:p>
    <w:p w14:paraId="4920B831" w14:textId="77777777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 w:rsidRPr="0037440E">
        <w:t>pliki graficzne (np. ikony, logo),</w:t>
      </w:r>
    </w:p>
    <w:p w14:paraId="0746FC28" w14:textId="77777777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 w:rsidRPr="0037440E">
        <w:t>arkusze stylów CSS,</w:t>
      </w:r>
    </w:p>
    <w:p w14:paraId="49444187" w14:textId="77777777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 w:rsidRPr="0037440E">
        <w:t>skrypty JavaScript,</w:t>
      </w:r>
    </w:p>
    <w:p w14:paraId="5A92BE52" w14:textId="77777777" w:rsidR="0037440E" w:rsidRPr="0037440E" w:rsidRDefault="0037440E" w:rsidP="001E4234">
      <w:pPr>
        <w:pStyle w:val="Bezodstpw"/>
        <w:numPr>
          <w:ilvl w:val="1"/>
          <w:numId w:val="30"/>
        </w:numPr>
        <w:jc w:val="both"/>
      </w:pPr>
      <w:r w:rsidRPr="0037440E">
        <w:t>oraz inne zasoby statyczne niezbędne do poprawnego działania i wyglądu aplikacji.</w:t>
      </w:r>
    </w:p>
    <w:p w14:paraId="6B64610D" w14:textId="77777777" w:rsidR="00A45A90" w:rsidRPr="00A45A90" w:rsidRDefault="00000000" w:rsidP="001E4234">
      <w:pPr>
        <w:pStyle w:val="Bezodstpw"/>
        <w:jc w:val="both"/>
      </w:pPr>
      <w:r>
        <w:pict w14:anchorId="550A2680">
          <v:rect id="_x0000_i1034" style="width:0;height:1.5pt" o:hralign="center" o:hrstd="t" o:hrnoshade="t" o:hr="t" fillcolor="#ccc" stroked="f"/>
        </w:pict>
      </w:r>
    </w:p>
    <w:p w14:paraId="5B01465A" w14:textId="77777777" w:rsidR="00481FBF" w:rsidRDefault="00481FBF" w:rsidP="00FC4EDB">
      <w:pPr>
        <w:pStyle w:val="Bezodstpw"/>
      </w:pPr>
    </w:p>
    <w:p w14:paraId="31B59CF9" w14:textId="77777777" w:rsidR="00FC2223" w:rsidRPr="00FC2223" w:rsidRDefault="00FC2223" w:rsidP="00FC2223">
      <w:pPr>
        <w:pStyle w:val="Nagwek2"/>
      </w:pPr>
      <w:bookmarkStart w:id="13" w:name="_Toc199840342"/>
      <w:r w:rsidRPr="00FC2223">
        <w:t>Interfejs użytkownika</w:t>
      </w:r>
      <w:bookmarkEnd w:id="13"/>
    </w:p>
    <w:p w14:paraId="1C91ECFC" w14:textId="77777777" w:rsidR="00FC2223" w:rsidRPr="00FC2223" w:rsidRDefault="00FC2223" w:rsidP="00FC2223">
      <w:pPr>
        <w:pStyle w:val="Nagwek3"/>
      </w:pPr>
      <w:bookmarkStart w:id="14" w:name="_Toc199840343"/>
      <w:r w:rsidRPr="00FC2223">
        <w:t>1. Opis GUI</w:t>
      </w:r>
      <w:bookmarkEnd w:id="14"/>
    </w:p>
    <w:p w14:paraId="77F4EFC0" w14:textId="77777777" w:rsidR="001E4234" w:rsidRPr="001E4234" w:rsidRDefault="0037440E" w:rsidP="001E4234">
      <w:pPr>
        <w:pStyle w:val="Bezodstpw"/>
        <w:numPr>
          <w:ilvl w:val="0"/>
          <w:numId w:val="16"/>
        </w:numPr>
      </w:pPr>
      <w:r w:rsidRPr="0037440E">
        <w:rPr>
          <w:b/>
          <w:bCs/>
        </w:rPr>
        <w:t>Strona główna</w:t>
      </w:r>
    </w:p>
    <w:p w14:paraId="6B061E41" w14:textId="0D0445C3" w:rsidR="0037440E" w:rsidRDefault="0037440E" w:rsidP="001E4234">
      <w:pPr>
        <w:pStyle w:val="Bezodstpw"/>
        <w:ind w:left="720"/>
        <w:jc w:val="both"/>
      </w:pPr>
      <w:r w:rsidRPr="0037440E">
        <w:br/>
        <w:t>Po wejściu na stronę użytkownik widzi pole umożliwiające wyszukiwanie filmów po tytule. Obok prezentowana jest sekcja „Kot dnia”, w której codziennie wyświetlany jest losowo dobrany obrazek kota z API Cataas, co nadaje aplikacji unikalny, humorystyczny charakter.</w:t>
      </w:r>
    </w:p>
    <w:p w14:paraId="4A70D8EE" w14:textId="77777777" w:rsidR="001E4234" w:rsidRPr="0037440E" w:rsidRDefault="001E4234" w:rsidP="001E4234">
      <w:pPr>
        <w:pStyle w:val="Bezodstpw"/>
        <w:ind w:left="720"/>
        <w:jc w:val="both"/>
      </w:pPr>
    </w:p>
    <w:p w14:paraId="00DA6057" w14:textId="77777777" w:rsidR="001E4234" w:rsidRPr="001E4234" w:rsidRDefault="0037440E" w:rsidP="001E4234">
      <w:pPr>
        <w:pStyle w:val="Bezodstpw"/>
        <w:numPr>
          <w:ilvl w:val="0"/>
          <w:numId w:val="16"/>
        </w:numPr>
      </w:pPr>
      <w:r w:rsidRPr="0037440E">
        <w:rPr>
          <w:b/>
          <w:bCs/>
        </w:rPr>
        <w:t>Lista filmów</w:t>
      </w:r>
    </w:p>
    <w:p w14:paraId="64C3A144" w14:textId="0A9E9582" w:rsidR="0037440E" w:rsidRDefault="0037440E" w:rsidP="001E4234">
      <w:pPr>
        <w:pStyle w:val="Bezodstpw"/>
        <w:ind w:left="720"/>
        <w:jc w:val="both"/>
      </w:pPr>
      <w:r w:rsidRPr="0037440E">
        <w:br/>
        <w:t>Zawiera zarówno filmy zapisane w lokalnej bazie danych, jak i wyniki wyszukiwań pobrane dynamicznie z API TMDB. Lista przedstawia tytuły filmów wraz z podstawowymi informacjami, np. datą premiery, oceną, językiem czy gatunkiem.</w:t>
      </w:r>
    </w:p>
    <w:p w14:paraId="1A535CC9" w14:textId="77777777" w:rsidR="001E4234" w:rsidRPr="0037440E" w:rsidRDefault="001E4234" w:rsidP="001E4234">
      <w:pPr>
        <w:pStyle w:val="Bezodstpw"/>
        <w:ind w:left="720"/>
        <w:jc w:val="both"/>
      </w:pPr>
    </w:p>
    <w:p w14:paraId="2F05A223" w14:textId="77777777" w:rsidR="001E4234" w:rsidRPr="001E4234" w:rsidRDefault="0037440E" w:rsidP="001E4234">
      <w:pPr>
        <w:pStyle w:val="Bezodstpw"/>
        <w:numPr>
          <w:ilvl w:val="0"/>
          <w:numId w:val="16"/>
        </w:numPr>
      </w:pPr>
      <w:r w:rsidRPr="0037440E">
        <w:rPr>
          <w:b/>
          <w:bCs/>
        </w:rPr>
        <w:t>Szczegóły filmu</w:t>
      </w:r>
    </w:p>
    <w:p w14:paraId="400E9F12" w14:textId="0B1B3D26" w:rsidR="0037440E" w:rsidRDefault="0037440E" w:rsidP="001E4234">
      <w:pPr>
        <w:pStyle w:val="Bezodstpw"/>
        <w:ind w:left="720"/>
        <w:jc w:val="both"/>
      </w:pPr>
      <w:r w:rsidRPr="0037440E">
        <w:br/>
        <w:t>Po kliknięciu w konkretny film użytkownik zostaje przeniesiony na stronę z jego pełnym opisem. Widoczne są tam szczegółowe dane, takie jak fabuła, obsada, czas trwania, budżet, plakaty czy powiązane gatunki.</w:t>
      </w:r>
    </w:p>
    <w:p w14:paraId="11D8086F" w14:textId="77777777" w:rsidR="001E4234" w:rsidRPr="0037440E" w:rsidRDefault="001E4234" w:rsidP="001E4234">
      <w:pPr>
        <w:pStyle w:val="Bezodstpw"/>
        <w:ind w:left="720"/>
        <w:jc w:val="both"/>
      </w:pPr>
    </w:p>
    <w:p w14:paraId="499B6043" w14:textId="77777777" w:rsidR="001E4234" w:rsidRPr="001E4234" w:rsidRDefault="0037440E" w:rsidP="001E4234">
      <w:pPr>
        <w:pStyle w:val="Bezodstpw"/>
        <w:numPr>
          <w:ilvl w:val="0"/>
          <w:numId w:val="16"/>
        </w:numPr>
      </w:pPr>
      <w:r w:rsidRPr="0037440E">
        <w:rPr>
          <w:b/>
          <w:bCs/>
        </w:rPr>
        <w:t>Panel użytkownika</w:t>
      </w:r>
    </w:p>
    <w:p w14:paraId="0BF94890" w14:textId="27C848BE" w:rsidR="0037440E" w:rsidRPr="0037440E" w:rsidRDefault="0037440E" w:rsidP="001E4234">
      <w:pPr>
        <w:pStyle w:val="Bezodstpw"/>
        <w:ind w:left="720"/>
        <w:jc w:val="both"/>
      </w:pPr>
      <w:r w:rsidRPr="0037440E">
        <w:br/>
        <w:t>Dostępny po zalogowaniu. Umożliwia użytkownikowi przeglądanie i zarządzanie jego ulubionymi filmami, dodawanie ich do swojej listy, a także ewentualne usuwanie lub filtrowanie według własnych preferencji.</w:t>
      </w:r>
    </w:p>
    <w:p w14:paraId="738CB15E" w14:textId="77777777" w:rsidR="0037440E" w:rsidRPr="00FC2223" w:rsidRDefault="0037440E" w:rsidP="00FC2223">
      <w:pPr>
        <w:pStyle w:val="Bezodstpw"/>
      </w:pPr>
    </w:p>
    <w:p w14:paraId="63EC6D0E" w14:textId="77777777" w:rsidR="00FC2223" w:rsidRPr="00FC2223" w:rsidRDefault="00FC2223" w:rsidP="00FC2223">
      <w:pPr>
        <w:pStyle w:val="Nagwek3"/>
      </w:pPr>
      <w:bookmarkStart w:id="15" w:name="_Toc199840344"/>
      <w:r w:rsidRPr="00FC2223">
        <w:lastRenderedPageBreak/>
        <w:t>2. Implementacja</w:t>
      </w:r>
      <w:bookmarkEnd w:id="15"/>
    </w:p>
    <w:p w14:paraId="0020A21C" w14:textId="109DBCC9" w:rsidR="00FC2223" w:rsidRPr="00FC2223" w:rsidRDefault="0037440E" w:rsidP="00FC2223">
      <w:pPr>
        <w:pStyle w:val="Nagwek4"/>
      </w:pPr>
      <w:r>
        <w:t>Fragment</w:t>
      </w:r>
      <w:r w:rsidR="00FC2223" w:rsidRPr="00FC2223">
        <w:t xml:space="preserve"> kod</w:t>
      </w:r>
      <w:r>
        <w:t>u</w:t>
      </w:r>
      <w:r w:rsidR="00FC2223" w:rsidRPr="00FC2223">
        <w:t xml:space="preserve"> kontrolera MovieController:</w:t>
      </w:r>
    </w:p>
    <w:p w14:paraId="0C8B46EA" w14:textId="3CA7F650" w:rsidR="0037440E" w:rsidRPr="0037440E" w:rsidRDefault="0037440E" w:rsidP="001E4234">
      <w:pPr>
        <w:pStyle w:val="Bezodstpw"/>
        <w:ind w:firstLine="708"/>
        <w:jc w:val="both"/>
        <w:rPr>
          <w:i/>
          <w:iCs/>
        </w:rPr>
      </w:pPr>
      <w:r>
        <w:rPr>
          <w:i/>
          <w:iCs/>
        </w:rPr>
        <w:t>Poniższy kod</w:t>
      </w:r>
      <w:r w:rsidRPr="0037440E">
        <w:rPr>
          <w:i/>
          <w:iCs/>
        </w:rPr>
        <w:t xml:space="preserve"> umożliwia wyświetlanie szczegółowych informacji o filmie, niezależnie od tego, czy pochodzi on z lokalnej bazy danych, czy z zewnętrznego API TMDB. Podczas ładowania danych sprawdzane jest, czy dany film z API nie został już wcześniej zapisany lokalnie. System dodatkowo udostępnia użytkownikowi listę filmów oraz losowy obrazek kota dnia. Informacje te są przekazywane do widoku, gdzie dynamicznie generowane są elementy interfejsu – np. przycisk "Dodaj do bazy", jeśli filmu nie ma jeszcze lokalnie, oraz adnotacja o źródle danych (np. „Dane z TMDB API”).</w:t>
      </w:r>
    </w:p>
    <w:p w14:paraId="7B0674C8" w14:textId="77777777" w:rsidR="0037440E" w:rsidRDefault="0037440E" w:rsidP="0037440E">
      <w:pPr>
        <w:pStyle w:val="Bezodstpw"/>
      </w:pPr>
    </w:p>
    <w:p w14:paraId="2B313BF6" w14:textId="562C42AB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public function show(Request $request, $id)</w:t>
      </w:r>
    </w:p>
    <w:p w14:paraId="1AD60DEF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{</w:t>
      </w:r>
    </w:p>
    <w:p w14:paraId="20E13AD4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$source = $request-&gt;query('source', 'local');</w:t>
      </w:r>
    </w:p>
    <w:p w14:paraId="7B9AA8E9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if ($source === 'local') {</w:t>
      </w:r>
    </w:p>
    <w:p w14:paraId="774EE0F0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 xml:space="preserve">        $movie = DB::table('bazfilmowwew')-&gt;where('id', $id)-&gt;first(); </w:t>
      </w:r>
    </w:p>
    <w:p w14:paraId="28183F6A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$movieExistsInLocalDb = true;</w:t>
      </w:r>
    </w:p>
    <w:p w14:paraId="45459276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} else {</w:t>
      </w:r>
    </w:p>
    <w:p w14:paraId="19108140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$apiKey = env('TMDB_API_KEY');</w:t>
      </w:r>
    </w:p>
    <w:p w14:paraId="293B398F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$response = Http::get("https://api.themoviedb.org/3/movie/{$id}", [</w:t>
      </w:r>
    </w:p>
    <w:p w14:paraId="601BFD76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    'api_key' =&gt; $apiKey,</w:t>
      </w:r>
    </w:p>
    <w:p w14:paraId="2CD781E4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]);</w:t>
      </w:r>
    </w:p>
    <w:p w14:paraId="629EE27D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$movie = $response-&gt;json();</w:t>
      </w:r>
    </w:p>
    <w:p w14:paraId="0463CD60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$movieExistsInLocalDb = false;</w:t>
      </w:r>
    </w:p>
    <w:p w14:paraId="03CA87F0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if (isset($movie['id'])) {</w:t>
      </w:r>
    </w:p>
    <w:p w14:paraId="0BCDAE2D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    $movieExistsInLocalDb = DB::table('bazfilmowwew')-&gt;where('tmdb_id', $movie['id'])-&gt;exists();</w:t>
      </w:r>
    </w:p>
    <w:p w14:paraId="6C9F995C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   }</w:t>
      </w:r>
    </w:p>
    <w:p w14:paraId="41CB5449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}</w:t>
      </w:r>
    </w:p>
    <w:p w14:paraId="306D43B8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$catImageUrl = app(\App\Http\Controllers\MainController::class)-&gt;getCatImageUrl();</w:t>
      </w:r>
    </w:p>
    <w:p w14:paraId="6ACBC375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$moviesWew = DB::table('bazfilmowwew')-&gt;get();</w:t>
      </w:r>
    </w:p>
    <w:p w14:paraId="261642A3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return view('movie_show', compact('movie', 'source', 'moviesWew', 'catImageUrl', 'movieExistsInLocalDb'));</w:t>
      </w:r>
    </w:p>
    <w:p w14:paraId="3F0726AE" w14:textId="77777777" w:rsidR="0037440E" w:rsidRPr="00F202B6" w:rsidRDefault="0037440E" w:rsidP="0037440E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}</w:t>
      </w:r>
    </w:p>
    <w:p w14:paraId="3FA86182" w14:textId="77777777" w:rsidR="00FC2223" w:rsidRDefault="00FC2223" w:rsidP="0037440E"/>
    <w:p w14:paraId="47A750F2" w14:textId="77777777" w:rsidR="00F202B6" w:rsidRDefault="00F202B6" w:rsidP="00F202B6"/>
    <w:p w14:paraId="78D93099" w14:textId="1B3BF3C3" w:rsidR="00F202B6" w:rsidRDefault="00F202B6" w:rsidP="00F202B6">
      <w:pPr>
        <w:pStyle w:val="Nagwek4"/>
      </w:pPr>
      <w:r>
        <w:t>K</w:t>
      </w:r>
      <w:r w:rsidRPr="00F202B6">
        <w:t>od odpowiada</w:t>
      </w:r>
      <w:r>
        <w:t>jący</w:t>
      </w:r>
      <w:r w:rsidRPr="00F202B6">
        <w:t xml:space="preserve"> za wyświetlenie "kot</w:t>
      </w:r>
      <w:r>
        <w:t>a</w:t>
      </w:r>
      <w:r w:rsidRPr="00F202B6">
        <w:t xml:space="preserve"> dnia" </w:t>
      </w:r>
      <w:r>
        <w:t xml:space="preserve">oraz trasa dla w kontrolerze </w:t>
      </w:r>
    </w:p>
    <w:p w14:paraId="68C493A0" w14:textId="77777777" w:rsidR="00A141A1" w:rsidRPr="00A141A1" w:rsidRDefault="00A141A1" w:rsidP="00A141A1"/>
    <w:p w14:paraId="056F5FBA" w14:textId="2F99A426" w:rsidR="00A141A1" w:rsidRPr="00A141A1" w:rsidRDefault="00A141A1" w:rsidP="001E4234">
      <w:pPr>
        <w:ind w:firstLine="708"/>
        <w:jc w:val="both"/>
        <w:rPr>
          <w:i/>
          <w:iCs/>
        </w:rPr>
      </w:pPr>
      <w:r w:rsidRPr="00A141A1">
        <w:rPr>
          <w:i/>
          <w:iCs/>
        </w:rPr>
        <w:t>Tworzy trasę /cat, która przekierowuje zapytania HTTP typu GET do metody cat w kontrolerze MainController. Nadano jej nazwę cat, co ułatwia odwoływanie się do niej w kodzie (np. route('cat')).</w:t>
      </w:r>
    </w:p>
    <w:p w14:paraId="48077B93" w14:textId="77777777" w:rsidR="00A141A1" w:rsidRPr="00A141A1" w:rsidRDefault="00F202B6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lastRenderedPageBreak/>
        <w:t xml:space="preserve">Route::get('/cat', [MainController::class, 'cat'])-&gt;name('cat'); </w:t>
      </w:r>
    </w:p>
    <w:p w14:paraId="7ECD758F" w14:textId="77777777" w:rsidR="00A141A1" w:rsidRDefault="00A141A1" w:rsidP="00A141A1"/>
    <w:p w14:paraId="336C9D21" w14:textId="01C402D8" w:rsidR="00A141A1" w:rsidRPr="00A141A1" w:rsidRDefault="00A141A1" w:rsidP="001E4234">
      <w:pPr>
        <w:ind w:firstLine="708"/>
        <w:jc w:val="both"/>
        <w:rPr>
          <w:i/>
          <w:iCs/>
        </w:rPr>
      </w:pPr>
      <w:r w:rsidRPr="00A141A1">
        <w:rPr>
          <w:i/>
          <w:iCs/>
        </w:rPr>
        <w:t>Funkcja ta odpowiada za pobranie i przechowanie obrazka "kota dnia". Najpierw sprawdza, czy w tabeli kotdnia istnieje już wpis przypisany do bieżącej daty. Jeśli taki wpis istnieje, funkcja zwraca zapisany wcześniej URL obrazka. W przeciwnym przypadku nawiązywane jest połączenie z API Cataas, z którego pobierany jest nowy obrazek kota. Następnie jego adres URL zostaje zapisany w bazie danych wraz z aktualną datą. Informacja o tym działaniu zostaje również zarejestrowana w logach aplikacji.</w:t>
      </w:r>
    </w:p>
    <w:p w14:paraId="1820C522" w14:textId="77777777" w:rsidR="00A141A1" w:rsidRDefault="00A141A1" w:rsidP="00A141A1"/>
    <w:p w14:paraId="0FBCFF73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>public function getCatImageUrl()</w:t>
      </w:r>
    </w:p>
    <w:p w14:paraId="60A0A3A3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>{</w:t>
      </w:r>
    </w:p>
    <w:p w14:paraId="0DB27B49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$today = now()-&gt;toDateString();</w:t>
      </w:r>
    </w:p>
    <w:p w14:paraId="1330558C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$catOfTheDay = DB::table('kotdnia')-&gt;whereDate('created_at', $today)-&gt;first();</w:t>
      </w:r>
    </w:p>
    <w:p w14:paraId="404E8DE9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</w:p>
    <w:p w14:paraId="20A70A60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if ($catOfTheDay) {</w:t>
      </w:r>
    </w:p>
    <w:p w14:paraId="4345B97A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return $catOfTheDay-&gt;url;</w:t>
      </w:r>
    </w:p>
    <w:p w14:paraId="64E9446D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} else {</w:t>
      </w:r>
    </w:p>
    <w:p w14:paraId="63F2F1E5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$response = Http::get('https://cataas.com/cat?type=medium&amp;position=center&amp;json=true');</w:t>
      </w:r>
    </w:p>
    <w:p w14:paraId="7A36D865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$data = $response-&gt;json();</w:t>
      </w:r>
    </w:p>
    <w:p w14:paraId="2518A4B6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$newUrl = $data['url'];</w:t>
      </w:r>
    </w:p>
    <w:p w14:paraId="3D73A412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DB::table('kotdnia')-&gt;insert([</w:t>
      </w:r>
    </w:p>
    <w:p w14:paraId="186A2B18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    'created_at' =&gt; $today,</w:t>
      </w:r>
    </w:p>
    <w:p w14:paraId="3C04086B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    'url' =&gt; $newUrl,</w:t>
      </w:r>
    </w:p>
    <w:p w14:paraId="01C3BC67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]);</w:t>
      </w:r>
    </w:p>
    <w:p w14:paraId="4D1F727D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Log::info('Nowy wpis dodany do bazy danych.');</w:t>
      </w:r>
    </w:p>
    <w:p w14:paraId="4A7812A8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</w:p>
    <w:p w14:paraId="7B70A16D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    return $newUrl;</w:t>
      </w:r>
    </w:p>
    <w:p w14:paraId="2AEDD01B" w14:textId="77777777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 xml:space="preserve">    }</w:t>
      </w:r>
    </w:p>
    <w:p w14:paraId="1DB1504C" w14:textId="005558E1" w:rsidR="00A141A1" w:rsidRPr="00A141A1" w:rsidRDefault="00A141A1" w:rsidP="00A141A1">
      <w:pPr>
        <w:pStyle w:val="Bezodstpw"/>
        <w:rPr>
          <w:rFonts w:ascii="Cascadia Code" w:hAnsi="Cascadia Code"/>
        </w:rPr>
      </w:pPr>
      <w:r w:rsidRPr="00A141A1">
        <w:rPr>
          <w:rFonts w:ascii="Cascadia Code" w:hAnsi="Cascadia Code"/>
        </w:rPr>
        <w:t>}</w:t>
      </w:r>
    </w:p>
    <w:p w14:paraId="188B4267" w14:textId="2B23F66C" w:rsidR="00A45A90" w:rsidRDefault="00A45A90" w:rsidP="00FC2223">
      <w:pPr>
        <w:pStyle w:val="Nagwek4"/>
      </w:pPr>
      <w:r>
        <w:t>Widok losowego wyniku wyszukiwania z Api</w:t>
      </w:r>
    </w:p>
    <w:p w14:paraId="7357800B" w14:textId="098C58F6" w:rsidR="00A45A90" w:rsidRPr="00F202B6" w:rsidRDefault="00F202B6" w:rsidP="001E4234">
      <w:pPr>
        <w:ind w:firstLine="708"/>
        <w:jc w:val="both"/>
        <w:rPr>
          <w:i/>
          <w:iCs/>
        </w:rPr>
      </w:pPr>
      <w:r w:rsidRPr="00F202B6">
        <w:rPr>
          <w:i/>
          <w:iCs/>
        </w:rPr>
        <w:t>Ten fragment kodu przedstawia formularz wyszukiwania filmów, który znajduje się najprawdopodobniej w górnej części interfejsu (np. w pasku nawigacyjnym). Formularz wysyła żądanie typu GET do trasy movies.search, umożliwiając użytkownikowi wpisanie zapytania tekstowego w celu wyszukania filmu. Polu tekstowemu przypisano klasę stylów Bootstrap, aby było estetyczne i responsywne – posiada jasne tło oraz zaokrąglone krawędzie. Obok pola znajduje się przycisk z ikoną lupy, który po kliknięciu uruchamia wyszukiwanie. Cały formularz jest ukryty na bardzo małych ekranach (d-none d-sm-inline-block), co poprawia jego wygląd na urządzeniach mobilnych.</w:t>
      </w:r>
    </w:p>
    <w:p w14:paraId="2CC566F7" w14:textId="654DDDE8" w:rsidR="00F202B6" w:rsidRPr="00F202B6" w:rsidRDefault="00F202B6" w:rsidP="00F202B6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&lt;form</w:t>
      </w:r>
      <w:r>
        <w:rPr>
          <w:rFonts w:ascii="Cascadia Code" w:hAnsi="Cascadia Code"/>
        </w:rPr>
        <w:t xml:space="preserve"> </w:t>
      </w:r>
      <w:r w:rsidRPr="00F202B6">
        <w:rPr>
          <w:rFonts w:ascii="Cascadia Code" w:hAnsi="Cascadia Code"/>
        </w:rPr>
        <w:t>class="my-2 mr-auto d-none d-sm-inline-block form-inline ml-md-3 my-md-0 mw-100 navbar-search"</w:t>
      </w:r>
    </w:p>
    <w:p w14:paraId="2C0BCBA7" w14:textId="7746F13C" w:rsidR="00F202B6" w:rsidRPr="00F202B6" w:rsidRDefault="00F202B6" w:rsidP="00F202B6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lastRenderedPageBreak/>
        <w:t>action="{{ route('movies.search') }}" method="GET"&gt;</w:t>
      </w:r>
    </w:p>
    <w:p w14:paraId="5B9088CD" w14:textId="77A17079" w:rsidR="00F202B6" w:rsidRPr="00F202B6" w:rsidRDefault="00F202B6" w:rsidP="00F202B6">
      <w:pPr>
        <w:pStyle w:val="Bezodstpw"/>
        <w:ind w:firstLine="708"/>
        <w:rPr>
          <w:rFonts w:ascii="Cascadia Code" w:hAnsi="Cascadia Code"/>
        </w:rPr>
      </w:pPr>
      <w:r w:rsidRPr="00F202B6">
        <w:rPr>
          <w:rFonts w:ascii="Cascadia Code" w:hAnsi="Cascadia Code"/>
        </w:rPr>
        <w:t>&lt;div class="input-group"&gt;</w:t>
      </w:r>
    </w:p>
    <w:p w14:paraId="552F5C44" w14:textId="77777777" w:rsidR="00F202B6" w:rsidRDefault="00F202B6" w:rsidP="00F202B6">
      <w:pPr>
        <w:pStyle w:val="Bezodstpw"/>
        <w:ind w:left="708" w:firstLine="708"/>
        <w:rPr>
          <w:rFonts w:ascii="Cascadia Code" w:hAnsi="Cascadia Code"/>
        </w:rPr>
      </w:pPr>
      <w:r w:rsidRPr="00F202B6">
        <w:rPr>
          <w:rFonts w:ascii="Cascadia Code" w:hAnsi="Cascadia Code"/>
        </w:rPr>
        <w:t>&lt;input type="text" class="border-0 form-control bg-light small" name="query"</w:t>
      </w:r>
    </w:p>
    <w:p w14:paraId="06CB6F14" w14:textId="48DCAEEB" w:rsidR="00F202B6" w:rsidRPr="00F202B6" w:rsidRDefault="00F202B6" w:rsidP="00F202B6">
      <w:pPr>
        <w:pStyle w:val="Bezodstpw"/>
        <w:ind w:left="708" w:firstLine="708"/>
        <w:rPr>
          <w:rFonts w:ascii="Cascadia Code" w:hAnsi="Cascadia Code"/>
        </w:rPr>
      </w:pPr>
      <w:r w:rsidRPr="00F202B6">
        <w:rPr>
          <w:rFonts w:ascii="Cascadia Code" w:hAnsi="Cascadia Code"/>
        </w:rPr>
        <w:t>placeholder="Szukaj filmu" aria-label="Search" aria-describedby="basic-addon2"&gt;</w:t>
      </w:r>
    </w:p>
    <w:p w14:paraId="4570FBB3" w14:textId="50AF5495" w:rsidR="00F202B6" w:rsidRPr="00F202B6" w:rsidRDefault="00F202B6" w:rsidP="00F202B6">
      <w:pPr>
        <w:pStyle w:val="Bezodstpw"/>
        <w:ind w:left="708" w:firstLine="708"/>
        <w:rPr>
          <w:rFonts w:ascii="Cascadia Code" w:hAnsi="Cascadia Code"/>
        </w:rPr>
      </w:pPr>
      <w:r w:rsidRPr="00F202B6">
        <w:rPr>
          <w:rFonts w:ascii="Cascadia Code" w:hAnsi="Cascadia Code"/>
        </w:rPr>
        <w:t>&lt;div class="input-group-append"&gt;</w:t>
      </w:r>
    </w:p>
    <w:p w14:paraId="1A74ED07" w14:textId="714CB32A" w:rsidR="00F202B6" w:rsidRPr="00F202B6" w:rsidRDefault="00F202B6" w:rsidP="00F202B6">
      <w:pPr>
        <w:pStyle w:val="Bezodstpw"/>
        <w:ind w:firstLine="708"/>
        <w:rPr>
          <w:rFonts w:ascii="Cascadia Code" w:hAnsi="Cascadia Code"/>
        </w:rPr>
      </w:pPr>
      <w:r w:rsidRPr="00F202B6">
        <w:rPr>
          <w:rFonts w:ascii="Cascadia Code" w:hAnsi="Cascadia Code"/>
        </w:rPr>
        <w:t>&lt;button class="btn btn-primary" type="submit"&gt;</w:t>
      </w:r>
    </w:p>
    <w:p w14:paraId="12B5E7B5" w14:textId="268246B3" w:rsidR="00F202B6" w:rsidRPr="00F202B6" w:rsidRDefault="00F202B6" w:rsidP="00F202B6">
      <w:pPr>
        <w:pStyle w:val="Bezodstpw"/>
        <w:ind w:left="708" w:firstLine="708"/>
        <w:rPr>
          <w:rFonts w:ascii="Cascadia Code" w:hAnsi="Cascadia Code"/>
        </w:rPr>
      </w:pPr>
      <w:r w:rsidRPr="00F202B6">
        <w:rPr>
          <w:rFonts w:ascii="Cascadia Code" w:hAnsi="Cascadia Code"/>
        </w:rPr>
        <w:t>&lt;i class="fas fa-search fa-sm"&gt;&lt;/i&gt;</w:t>
      </w:r>
    </w:p>
    <w:p w14:paraId="4D2DF967" w14:textId="77777777" w:rsidR="00F202B6" w:rsidRDefault="00F202B6" w:rsidP="00F202B6">
      <w:pPr>
        <w:pStyle w:val="Bezodstpw"/>
        <w:ind w:firstLine="708"/>
        <w:rPr>
          <w:rFonts w:ascii="Cascadia Code" w:hAnsi="Cascadia Code"/>
        </w:rPr>
      </w:pPr>
      <w:r w:rsidRPr="00F202B6">
        <w:rPr>
          <w:rFonts w:ascii="Cascadia Code" w:hAnsi="Cascadia Code"/>
        </w:rPr>
        <w:t>&lt;/button&gt;</w:t>
      </w:r>
    </w:p>
    <w:p w14:paraId="3978B55F" w14:textId="592DCD68" w:rsidR="00F202B6" w:rsidRPr="00F202B6" w:rsidRDefault="00F202B6" w:rsidP="00F202B6">
      <w:pPr>
        <w:pStyle w:val="Bezodstpw"/>
        <w:ind w:left="708" w:firstLine="708"/>
        <w:rPr>
          <w:rFonts w:ascii="Cascadia Code" w:hAnsi="Cascadia Code"/>
        </w:rPr>
      </w:pPr>
      <w:r w:rsidRPr="00F202B6">
        <w:rPr>
          <w:rFonts w:ascii="Cascadia Code" w:hAnsi="Cascadia Code"/>
        </w:rPr>
        <w:t>&lt;/div&gt;</w:t>
      </w:r>
    </w:p>
    <w:p w14:paraId="69E52891" w14:textId="77777777" w:rsidR="00F202B6" w:rsidRDefault="00F202B6" w:rsidP="00F202B6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     &lt;/div&gt;</w:t>
      </w:r>
    </w:p>
    <w:p w14:paraId="3F60631A" w14:textId="439C9AA3" w:rsidR="00F202B6" w:rsidRDefault="00F202B6" w:rsidP="00F202B6">
      <w:pPr>
        <w:pStyle w:val="Bezodstpw"/>
        <w:rPr>
          <w:rFonts w:ascii="Cascadia Code" w:hAnsi="Cascadia Code"/>
        </w:rPr>
      </w:pPr>
      <w:r w:rsidRPr="00F202B6">
        <w:rPr>
          <w:rFonts w:ascii="Cascadia Code" w:hAnsi="Cascadia Code"/>
        </w:rPr>
        <w:t>&lt;/form&gt;</w:t>
      </w:r>
    </w:p>
    <w:p w14:paraId="1EF4B41D" w14:textId="77777777" w:rsidR="00E13655" w:rsidRPr="00F202B6" w:rsidRDefault="00E13655" w:rsidP="00F202B6">
      <w:pPr>
        <w:pStyle w:val="Bezodstpw"/>
        <w:rPr>
          <w:rFonts w:ascii="Cascadia Code" w:hAnsi="Cascadia Code"/>
        </w:rPr>
      </w:pPr>
    </w:p>
    <w:p w14:paraId="31F056AC" w14:textId="039CE19F" w:rsidR="00E13655" w:rsidRDefault="00E13655" w:rsidP="00E13655">
      <w:pPr>
        <w:pStyle w:val="Nagwek4"/>
      </w:pPr>
      <w:r>
        <w:t>Główny format strony</w:t>
      </w:r>
      <w:r>
        <w:br/>
      </w:r>
    </w:p>
    <w:p w14:paraId="56CA5125" w14:textId="3175353B" w:rsidR="00E13655" w:rsidRDefault="00E13655" w:rsidP="006C4C0E">
      <w:r w:rsidRPr="00E13655">
        <w:rPr>
          <w:noProof/>
        </w:rPr>
        <w:drawing>
          <wp:inline distT="0" distB="0" distL="0" distR="0" wp14:anchorId="7887DBDE" wp14:editId="0A520C83">
            <wp:extent cx="5760720" cy="5679440"/>
            <wp:effectExtent l="0" t="0" r="0" b="0"/>
            <wp:docPr id="727649644" name="Obraz 1" descr="Obraz zawierający tekst, zrzut ekranu, oprogramowanie, Strona internet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49644" name="Obraz 1" descr="Obraz zawierający tekst, zrzut ekranu, oprogramowanie, Strona internetowa&#10;&#10;Zawartość wygenerowana przez sztuczną inteligencję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B762" w14:textId="77777777" w:rsidR="00F202B6" w:rsidRDefault="00F202B6" w:rsidP="006C4C0E"/>
    <w:p w14:paraId="44808CCF" w14:textId="14F36FF4" w:rsidR="00A45A90" w:rsidRDefault="00A45A90" w:rsidP="00F202B6">
      <w:pPr>
        <w:pStyle w:val="Nagwek4"/>
      </w:pPr>
      <w:r>
        <w:t xml:space="preserve">Znalezienie filmów pasujących do wpisanej frazy </w:t>
      </w:r>
      <w:r w:rsidR="009A389D">
        <w:t>star wars</w:t>
      </w:r>
    </w:p>
    <w:p w14:paraId="61A821A3" w14:textId="26B1A58C" w:rsidR="00A45A90" w:rsidRDefault="009A389D" w:rsidP="00A45A90">
      <w:pPr>
        <w:pStyle w:val="Akapitzlist"/>
      </w:pPr>
      <w:r w:rsidRPr="00A45A90">
        <w:rPr>
          <w:noProof/>
        </w:rPr>
        <w:drawing>
          <wp:anchor distT="0" distB="0" distL="114300" distR="114300" simplePos="0" relativeHeight="251658240" behindDoc="0" locked="0" layoutInCell="1" allowOverlap="1" wp14:anchorId="7AB768D5" wp14:editId="3828954B">
            <wp:simplePos x="0" y="0"/>
            <wp:positionH relativeFrom="column">
              <wp:posOffset>586105</wp:posOffset>
            </wp:positionH>
            <wp:positionV relativeFrom="paragraph">
              <wp:posOffset>138430</wp:posOffset>
            </wp:positionV>
            <wp:extent cx="3117850" cy="3200400"/>
            <wp:effectExtent l="0" t="0" r="6350" b="0"/>
            <wp:wrapTopAndBottom/>
            <wp:docPr id="1806552809" name="Obraz 1" descr="Obraz zawierający tekst, zrzut ekranu, Strona internetowa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2809" name="Obraz 1" descr="Obraz zawierający tekst, zrzut ekranu, Strona internetowa, oprogramowanie&#10;&#10;Zawartość wygenerowana przez sztuczną inteligencję może być niepoprawna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68CC2" w14:textId="580BA606" w:rsidR="00A45A90" w:rsidRDefault="009A389D" w:rsidP="00F202B6">
      <w:pPr>
        <w:pStyle w:val="Nagwek4"/>
      </w:pPr>
      <w:r>
        <w:t>Wybór konkrtnego filmu</w:t>
      </w:r>
    </w:p>
    <w:p w14:paraId="16DBB18F" w14:textId="77777777" w:rsidR="009A389D" w:rsidRDefault="009A389D" w:rsidP="009A389D">
      <w:pPr>
        <w:pStyle w:val="Akapitzlist"/>
      </w:pPr>
    </w:p>
    <w:p w14:paraId="6566119F" w14:textId="3265BCE5" w:rsidR="00A45A90" w:rsidRPr="00A45A90" w:rsidRDefault="009A389D" w:rsidP="00A45A90">
      <w:pPr>
        <w:pStyle w:val="Akapitzlist"/>
      </w:pPr>
      <w:r w:rsidRPr="009A389D">
        <w:rPr>
          <w:noProof/>
        </w:rPr>
        <w:lastRenderedPageBreak/>
        <w:drawing>
          <wp:inline distT="0" distB="0" distL="0" distR="0" wp14:anchorId="65569A6F" wp14:editId="1FC76856">
            <wp:extent cx="3810252" cy="4829175"/>
            <wp:effectExtent l="0" t="0" r="0" b="0"/>
            <wp:docPr id="2006560786" name="Obraz 1" descr="Obraz zawierający tekst, zrzut ekranu, ubra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60786" name="Obraz 1" descr="Obraz zawierający tekst, zrzut ekranu, ubrania&#10;&#10;Zawartość wygenerowana przez sztuczną inteligencję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480" cy="484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A90" w:rsidRPr="00A45A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7A0"/>
    <w:multiLevelType w:val="multilevel"/>
    <w:tmpl w:val="7BD0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54D"/>
    <w:multiLevelType w:val="multilevel"/>
    <w:tmpl w:val="83A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3BF3"/>
    <w:multiLevelType w:val="multilevel"/>
    <w:tmpl w:val="4E4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6869"/>
    <w:multiLevelType w:val="multilevel"/>
    <w:tmpl w:val="914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5795"/>
    <w:multiLevelType w:val="multilevel"/>
    <w:tmpl w:val="81A0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4004F"/>
    <w:multiLevelType w:val="multilevel"/>
    <w:tmpl w:val="21B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D3A9C"/>
    <w:multiLevelType w:val="multilevel"/>
    <w:tmpl w:val="720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F37EE"/>
    <w:multiLevelType w:val="multilevel"/>
    <w:tmpl w:val="BE6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00881"/>
    <w:multiLevelType w:val="multilevel"/>
    <w:tmpl w:val="EE2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F5E13"/>
    <w:multiLevelType w:val="multilevel"/>
    <w:tmpl w:val="9F2C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F2D9E"/>
    <w:multiLevelType w:val="multilevel"/>
    <w:tmpl w:val="881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A1E29"/>
    <w:multiLevelType w:val="multilevel"/>
    <w:tmpl w:val="951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20985"/>
    <w:multiLevelType w:val="multilevel"/>
    <w:tmpl w:val="B670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E2429"/>
    <w:multiLevelType w:val="multilevel"/>
    <w:tmpl w:val="DCA6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DC12FD"/>
    <w:multiLevelType w:val="hybridMultilevel"/>
    <w:tmpl w:val="45461B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5142E"/>
    <w:multiLevelType w:val="multilevel"/>
    <w:tmpl w:val="9E60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739E5"/>
    <w:multiLevelType w:val="multilevel"/>
    <w:tmpl w:val="657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45CA0"/>
    <w:multiLevelType w:val="hybridMultilevel"/>
    <w:tmpl w:val="218A07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661FE0"/>
    <w:multiLevelType w:val="multilevel"/>
    <w:tmpl w:val="1E5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F65B5"/>
    <w:multiLevelType w:val="multilevel"/>
    <w:tmpl w:val="4D4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F5050"/>
    <w:multiLevelType w:val="multilevel"/>
    <w:tmpl w:val="89A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C2D43"/>
    <w:multiLevelType w:val="multilevel"/>
    <w:tmpl w:val="1DF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63071"/>
    <w:multiLevelType w:val="multilevel"/>
    <w:tmpl w:val="5728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2B7C69"/>
    <w:multiLevelType w:val="multilevel"/>
    <w:tmpl w:val="541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A522F"/>
    <w:multiLevelType w:val="multilevel"/>
    <w:tmpl w:val="53A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05829"/>
    <w:multiLevelType w:val="multilevel"/>
    <w:tmpl w:val="A5D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56B13"/>
    <w:multiLevelType w:val="hybridMultilevel"/>
    <w:tmpl w:val="2D36EF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801E7"/>
    <w:multiLevelType w:val="hybridMultilevel"/>
    <w:tmpl w:val="B844AF3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8732F5"/>
    <w:multiLevelType w:val="multilevel"/>
    <w:tmpl w:val="5940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A2252"/>
    <w:multiLevelType w:val="multilevel"/>
    <w:tmpl w:val="B726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C6FB7"/>
    <w:multiLevelType w:val="hybridMultilevel"/>
    <w:tmpl w:val="21F41A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B6F00"/>
    <w:multiLevelType w:val="multilevel"/>
    <w:tmpl w:val="54AE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0936C1"/>
    <w:multiLevelType w:val="hybridMultilevel"/>
    <w:tmpl w:val="3ACC26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A4791B"/>
    <w:multiLevelType w:val="hybridMultilevel"/>
    <w:tmpl w:val="04581F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54141">
    <w:abstractNumId w:val="13"/>
  </w:num>
  <w:num w:numId="2" w16cid:durableId="137918936">
    <w:abstractNumId w:val="23"/>
  </w:num>
  <w:num w:numId="3" w16cid:durableId="357509028">
    <w:abstractNumId w:val="8"/>
  </w:num>
  <w:num w:numId="4" w16cid:durableId="1616400418">
    <w:abstractNumId w:val="31"/>
  </w:num>
  <w:num w:numId="5" w16cid:durableId="1201674708">
    <w:abstractNumId w:val="16"/>
  </w:num>
  <w:num w:numId="6" w16cid:durableId="955330512">
    <w:abstractNumId w:val="3"/>
  </w:num>
  <w:num w:numId="7" w16cid:durableId="1212500280">
    <w:abstractNumId w:val="2"/>
  </w:num>
  <w:num w:numId="8" w16cid:durableId="921641819">
    <w:abstractNumId w:val="6"/>
  </w:num>
  <w:num w:numId="9" w16cid:durableId="706177045">
    <w:abstractNumId w:val="1"/>
  </w:num>
  <w:num w:numId="10" w16cid:durableId="990597259">
    <w:abstractNumId w:val="12"/>
  </w:num>
  <w:num w:numId="11" w16cid:durableId="945386658">
    <w:abstractNumId w:val="15"/>
  </w:num>
  <w:num w:numId="12" w16cid:durableId="1615865763">
    <w:abstractNumId w:val="0"/>
  </w:num>
  <w:num w:numId="13" w16cid:durableId="211504712">
    <w:abstractNumId w:val="22"/>
  </w:num>
  <w:num w:numId="14" w16cid:durableId="1156071948">
    <w:abstractNumId w:val="20"/>
  </w:num>
  <w:num w:numId="15" w16cid:durableId="1548489756">
    <w:abstractNumId w:val="14"/>
  </w:num>
  <w:num w:numId="16" w16cid:durableId="940647799">
    <w:abstractNumId w:val="32"/>
  </w:num>
  <w:num w:numId="17" w16cid:durableId="1559895230">
    <w:abstractNumId w:val="30"/>
  </w:num>
  <w:num w:numId="18" w16cid:durableId="1803881304">
    <w:abstractNumId w:val="5"/>
  </w:num>
  <w:num w:numId="19" w16cid:durableId="40443351">
    <w:abstractNumId w:val="28"/>
  </w:num>
  <w:num w:numId="20" w16cid:durableId="135681253">
    <w:abstractNumId w:val="24"/>
  </w:num>
  <w:num w:numId="21" w16cid:durableId="740174476">
    <w:abstractNumId w:val="26"/>
  </w:num>
  <w:num w:numId="22" w16cid:durableId="341050515">
    <w:abstractNumId w:val="19"/>
  </w:num>
  <w:num w:numId="23" w16cid:durableId="314064722">
    <w:abstractNumId w:val="10"/>
  </w:num>
  <w:num w:numId="24" w16cid:durableId="432943165">
    <w:abstractNumId w:val="4"/>
  </w:num>
  <w:num w:numId="25" w16cid:durableId="101652514">
    <w:abstractNumId w:val="17"/>
  </w:num>
  <w:num w:numId="26" w16cid:durableId="1830098367">
    <w:abstractNumId w:val="9"/>
  </w:num>
  <w:num w:numId="27" w16cid:durableId="1413166039">
    <w:abstractNumId w:val="25"/>
  </w:num>
  <w:num w:numId="28" w16cid:durableId="207910801">
    <w:abstractNumId w:val="11"/>
  </w:num>
  <w:num w:numId="29" w16cid:durableId="2040817071">
    <w:abstractNumId w:val="18"/>
  </w:num>
  <w:num w:numId="30" w16cid:durableId="185946284">
    <w:abstractNumId w:val="7"/>
  </w:num>
  <w:num w:numId="31" w16cid:durableId="1874952006">
    <w:abstractNumId w:val="33"/>
  </w:num>
  <w:num w:numId="32" w16cid:durableId="2089302152">
    <w:abstractNumId w:val="21"/>
  </w:num>
  <w:num w:numId="33" w16cid:durableId="1322660903">
    <w:abstractNumId w:val="29"/>
  </w:num>
  <w:num w:numId="34" w16cid:durableId="41644402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90"/>
    <w:rsid w:val="000E40E4"/>
    <w:rsid w:val="001029E7"/>
    <w:rsid w:val="00115803"/>
    <w:rsid w:val="001E4234"/>
    <w:rsid w:val="002369F4"/>
    <w:rsid w:val="00357DBC"/>
    <w:rsid w:val="0037440E"/>
    <w:rsid w:val="003D28A2"/>
    <w:rsid w:val="00481FBF"/>
    <w:rsid w:val="004A6398"/>
    <w:rsid w:val="004E2775"/>
    <w:rsid w:val="00526439"/>
    <w:rsid w:val="005355C9"/>
    <w:rsid w:val="005538AF"/>
    <w:rsid w:val="00582D85"/>
    <w:rsid w:val="006B37CD"/>
    <w:rsid w:val="006C4C0E"/>
    <w:rsid w:val="00705002"/>
    <w:rsid w:val="00815752"/>
    <w:rsid w:val="008B518D"/>
    <w:rsid w:val="00976818"/>
    <w:rsid w:val="009A389D"/>
    <w:rsid w:val="00A11791"/>
    <w:rsid w:val="00A141A1"/>
    <w:rsid w:val="00A45A90"/>
    <w:rsid w:val="00CB5267"/>
    <w:rsid w:val="00D900BB"/>
    <w:rsid w:val="00DF0465"/>
    <w:rsid w:val="00E13655"/>
    <w:rsid w:val="00ED59E3"/>
    <w:rsid w:val="00EE72E7"/>
    <w:rsid w:val="00F202B6"/>
    <w:rsid w:val="00FC2223"/>
    <w:rsid w:val="00FC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6D91"/>
  <w15:chartTrackingRefBased/>
  <w15:docId w15:val="{180C0C8B-B7F0-46BC-B40F-2DFB50EB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4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4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4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A4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4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4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4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4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4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4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4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4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A45A9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45A9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45A9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45A9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45A9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45A9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4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4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4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4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4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45A9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45A9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45A9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4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45A9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45A9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45A9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45A90"/>
    <w:rPr>
      <w:color w:val="605E5C"/>
      <w:shd w:val="clear" w:color="auto" w:fill="E1DFDD"/>
    </w:rPr>
  </w:style>
  <w:style w:type="paragraph" w:styleId="Bezodstpw">
    <w:name w:val="No Spacing"/>
    <w:uiPriority w:val="1"/>
    <w:qFormat/>
    <w:rsid w:val="00A45A90"/>
    <w:pPr>
      <w:spacing w:after="0" w:line="240" w:lineRule="auto"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A45A90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A45A90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FC2223"/>
    <w:pPr>
      <w:spacing w:after="100"/>
      <w:ind w:left="480"/>
    </w:pPr>
  </w:style>
  <w:style w:type="paragraph" w:styleId="NormalnyWeb">
    <w:name w:val="Normal (Web)"/>
    <w:basedOn w:val="Normalny"/>
    <w:uiPriority w:val="99"/>
    <w:semiHidden/>
    <w:unhideWhenUsed/>
    <w:rsid w:val="00526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526439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A14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3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23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9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5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6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86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59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304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016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5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4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5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2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28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0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190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972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1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94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81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57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282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1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271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398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0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6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6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92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29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38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793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763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9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2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0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68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955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495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7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0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6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3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4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49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556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1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8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4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1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68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00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926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11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2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8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73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9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2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79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1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045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455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9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4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5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0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6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04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17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688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327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935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7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0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3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488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398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9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2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22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68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84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6050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8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9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0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6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0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3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8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0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pl/index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vscode-file://vscode-app/c:/Users/lordg/AppData/Local/Programs/Microsoft%20VS%20Code/resources/app/out/vs/code/electron-sandbox/workbench/workbench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3711</Words>
  <Characters>22266</Characters>
  <Application>Microsoft Office Word</Application>
  <DocSecurity>0</DocSecurity>
  <Lines>185</Lines>
  <Paragraphs>51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ja90 gajda</dc:creator>
  <cp:keywords/>
  <dc:description/>
  <cp:lastModifiedBy>ja90 gajda</cp:lastModifiedBy>
  <cp:revision>17</cp:revision>
  <cp:lastPrinted>2025-06-03T08:57:00Z</cp:lastPrinted>
  <dcterms:created xsi:type="dcterms:W3CDTF">2025-05-29T17:50:00Z</dcterms:created>
  <dcterms:modified xsi:type="dcterms:W3CDTF">2025-06-03T08:58:00Z</dcterms:modified>
</cp:coreProperties>
</file>