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Dossier Projet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Sommaire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Page 1</w:t>
        <w:tab/>
        <w:tab/>
        <w:tab/>
        <w:t>Sommaire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Page 2</w:t>
        <w:tab/>
        <w:tab/>
        <w:tab/>
        <w:t>Remerciement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Page 3</w:t>
        <w:tab/>
        <w:tab/>
        <w:tab/>
        <w:t>Introduction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Page 4 </w:t>
        <w:tab/>
        <w:tab/>
        <w:tab/>
        <w:t>ECF Arcadia Web app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Page 8</w:t>
        <w:tab/>
        <w:tab/>
        <w:tab/>
        <w:t>Projet de groupe RTFM2Win Jeux de Quiz en ligne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Page 12</w:t>
        <w:tab/>
        <w:tab/>
        <w:t>Projet personnel Greenwind association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…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Remerciements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Cette année 2025 a été legere en aventure entre le travail et les etudes.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J’ai rencontré Florient @Nota via la plateforme Studi, pour travailler sur un projet de jeu video.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Egalement un autre gars vieux sympa et fort d’experience @Colossus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Bref que des super gars… Donc merci les gars pour tout vos conseils et votre soutient.</w:t>
        <w:br/>
        <w:br/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Introduction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Bonjour je m’appelle David BERGER, j’ai 22 ans je suis passionné d’informatique depuis mes 13 ans, et j’ai l’intention d’en faire mon métier.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ARCADIA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pour ce projet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4</Pages>
  <Words>121</Words>
  <Characters>609</Characters>
  <CharactersWithSpaces>727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2025-06-05T18:08:41Z</dcterms:created>
  <dc:creator/>
  <dc:description/>
  <dc:language>en-US</dc:language>
  <cp:lastModifiedBy/>
  <dcterms:modified xsi:type="dcterms:W3CDTF">2025-08-27T05:14:32Z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