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Une </w:t>
      </w:r>
      <w:r>
        <w:rPr/>
        <w:t>variable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 xml:space="preserve">Une variable informatique est </w:t>
      </w:r>
      <w:r>
        <w:rPr/>
        <w:t xml:space="preserve">une boite </w:t>
      </w:r>
      <w:r>
        <w:rPr/>
        <w:t xml:space="preserve">qui peut </w:t>
      </w:r>
      <w:r>
        <w:rPr/>
        <w:t xml:space="preserve">contenir </w:t>
      </w:r>
      <w:r>
        <w:rPr/>
        <w:t>une information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la déclaration d’une variable est par défault global.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</w:t>
      </w:r>
      <w:r>
        <w:rPr/>
        <w:t>ne fonction</w:t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 xml:space="preserve">Une fonction informatique </w:t>
      </w:r>
      <w:r>
        <w:rPr/>
        <w:t>est un endroit qui regroupe une liste de taches a executer.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Valeure de première classe</w:t>
      </w:r>
    </w:p>
    <w:p>
      <w:pPr>
        <w:pStyle w:val="Normal"/>
        <w:bidi w:val="0"/>
        <w:jc w:val="start"/>
        <w:rPr/>
      </w:pPr>
      <w:r>
        <w:rPr/>
        <w:t>- valeure qui peut etre, stocké en variable, passé en argument dans une fonction, et retourner son resultat.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 nombre</w:t>
      </w:r>
    </w:p>
    <w:p>
      <w:pPr>
        <w:pStyle w:val="Normal"/>
        <w:bidi w:val="0"/>
        <w:jc w:val="start"/>
        <w:rPr/>
      </w:pPr>
      <w:r>
        <w:rPr/>
        <w:t>représente une quantité ou une mesure, comme des points de vie, un niveau, un score.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Une valeure</w:t>
      </w:r>
    </w:p>
    <w:p>
      <w:pPr>
        <w:pStyle w:val="Normal"/>
        <w:bidi w:val="0"/>
        <w:jc w:val="start"/>
        <w:rPr/>
      </w:pPr>
      <w:r>
        <w:rPr/>
        <w:t xml:space="preserve">c’est </w:t>
      </w:r>
      <w:r>
        <w:rPr/>
        <w:t xml:space="preserve">une quantité qui représente une mesure ou une propriété spécifique, </w:t>
      </w:r>
      <w:r>
        <w:rPr/>
        <w:t>vitesse d’un personnage V, force d’un ennemi F.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la coroutine</w:t>
      </w:r>
    </w:p>
    <w:p>
      <w:pPr>
        <w:pStyle w:val="Normal"/>
        <w:bidi w:val="0"/>
        <w:jc w:val="start"/>
        <w:rPr/>
      </w:pPr>
      <w:r>
        <w:rPr/>
        <w:t>bloc de code qui peut être exécuté de manière asynchrone, c'est-à-dire qu'il peut être interrompu et repris à un moment ultérieur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 delta time (Δt)</w:t>
      </w:r>
    </w:p>
    <w:p>
      <w:pPr>
        <w:pStyle w:val="Normal"/>
        <w:bidi w:val="0"/>
        <w:jc w:val="start"/>
        <w:rPr/>
      </w:pPr>
      <w:r>
        <w:rPr/>
        <w:t>durée entre deux frames consécutives dans un jeu vidéo.</w:t>
      </w:r>
    </w:p>
    <w:p>
      <w:pPr>
        <w:pStyle w:val="Normal"/>
        <w:bidi w:val="0"/>
        <w:jc w:val="start"/>
        <w:rPr/>
      </w:pPr>
      <w:r>
        <w:rPr/>
        <w:t>Utilisé pour c</w:t>
      </w:r>
      <w:r>
        <w:rPr/>
        <w:t xml:space="preserve">alculer la vitesse </w:t>
      </w:r>
      <w:r>
        <w:rPr/>
        <w:t>et c</w:t>
      </w:r>
      <w:r>
        <w:rPr/>
        <w:t>alculer la position des objets.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 ramasse-miettes de LUA</w:t>
      </w:r>
    </w:p>
    <w:p>
      <w:pPr>
        <w:pStyle w:val="Normal"/>
        <w:bidi w:val="0"/>
        <w:jc w:val="start"/>
        <w:rPr/>
      </w:pPr>
      <w:r>
        <w:rPr/>
        <w:t>Lua gère la mémoire automatiquement en exécutant un ramasse-miettes pour collecter tous les objets morts.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Les 8 types de variables LUA -&gt; nil, boolean, number, string, function, userdata, thread, and table.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- 1) nil : </w:t>
      </w:r>
      <w:r>
        <w:rPr/>
        <w:t>représente souvent l'absence d'une valeur utile.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 xml:space="preserve">2) boolean : </w:t>
      </w:r>
      <w:r>
        <w:rPr/>
        <w:t>type boolean a deux valeurs, false et true.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 xml:space="preserve">3) number : </w:t>
      </w:r>
      <w:r>
        <w:rPr/>
        <w:t>représente à la fois les nombres entiers et les nombres réels (à virgule flottante), à l'aide de deux sous-types : integer et float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 </w:t>
      </w:r>
      <w:r>
        <w:rPr/>
        <w:t xml:space="preserve">4) string : </w:t>
      </w:r>
      <w:r>
        <w:rPr/>
        <w:t>représente des séquences immuables d'octets. Lua est propre à 8 bits : les chaînes peuvent contenir n'importe quelle valeur de 8 bits, y compris des zéros intégrés ("\0").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 xml:space="preserve">5) userdata : </w:t>
      </w:r>
      <w:r>
        <w:rPr/>
        <w:t>permet de stocker des données C arbitraires dans des variables Lua. Une valeur userdata représente un bloc de mémoire brute.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</w:t>
      </w:r>
      <w:r>
        <w:rPr/>
        <w:t xml:space="preserve">6) thread : </w:t>
      </w:r>
      <w:r>
        <w:rPr/>
        <w:t>représente des fils d'exécution indépendants et est utilisé pour implémenter des coroutines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- 7) table : Tous les </w:t>
      </w:r>
      <w:r>
        <w:rPr/>
        <w:t xml:space="preserve">tableaux </w:t>
      </w:r>
      <w:r>
        <w:rPr/>
        <w:t xml:space="preserve">de donnée </w:t>
      </w:r>
      <w:r>
        <w:rPr/>
        <w:t>qui peuvent avoir comme indices non seulement des nombres, mais aussi n'importe quelle valeur Lua, à l'exception de nil et de NaN.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LibreOffice/24.2.7.2$Linux_X86_64 LibreOffice_project/420$Build-2</Application>
  <AppVersion>15.0000</AppVersion>
  <Pages>1</Pages>
  <Words>333</Words>
  <Characters>1667</Characters>
  <CharactersWithSpaces>1978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2025-03-24T22:27:10Z</dcterms:created>
  <dc:creator/>
  <dc:description/>
  <dc:language>en-US</dc:language>
  <cp:lastModifiedBy/>
  <dcterms:modified xsi:type="dcterms:W3CDTF">2025-03-25T00:15:00Z</dcterms:modified>
  <cp:revision>3</cp:revision>
  <dc:subject/>
  <dc:title/>
</cp:coreProperties>
</file>