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Resume du projet Arcadia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developpement de la web app Arcadia s’est fait en 4 temps.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Rédaction des besoins utilisateurs de la web app.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Conception UX/UI de l’interface web coté utilisateur.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test unitaires des fonctionalités, coté visiteurs, et employées.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 deploiement de l’application sur internet.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La stack technique :</w:t>
      </w:r>
    </w:p>
    <w:p>
      <w:pPr>
        <w:pStyle w:val="Normal"/>
        <w:bidi w:val="0"/>
        <w:jc w:val="start"/>
        <w:rPr/>
      </w:pPr>
      <w:r>
        <w:rPr/>
        <w:t>front : HTML 5, CSS Bootstrap 6.5.4, JS NodeJS</w:t>
      </w:r>
    </w:p>
    <w:p>
      <w:pPr>
        <w:pStyle w:val="Normal"/>
        <w:bidi w:val="0"/>
        <w:jc w:val="start"/>
        <w:rPr/>
      </w:pPr>
      <w:r>
        <w:rPr/>
        <w:t>back-end : PhpMyadmin avec utilisation de PDO.</w:t>
      </w:r>
    </w:p>
    <w:p>
      <w:pPr>
        <w:pStyle w:val="Normal"/>
        <w:bidi w:val="0"/>
        <w:jc w:val="start"/>
        <w:rPr/>
      </w:pPr>
      <w:r>
        <w:rPr/>
        <w:t>BDD realtionnelle : MySQL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BDD noSQL : MongoDB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1</Pages>
  <Words>76</Words>
  <Characters>392</Characters>
  <CharactersWithSpaces>457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2025-06-05T23:33:23Z</dcterms:created>
  <dc:creator/>
  <dc:description/>
  <dc:language>en-US</dc:language>
  <cp:lastModifiedBy/>
  <dcterms:modified xsi:type="dcterms:W3CDTF">2025-06-05T23:41:45Z</dcterms:modified>
  <cp:revision>1</cp:revision>
  <dc:subject/>
  <dc:title/>
</cp:coreProperties>
</file>