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AA36E" w14:textId="7CC1FB97" w:rsidR="00DA7D36" w:rsidRDefault="00DA7D36" w:rsidP="00DA7D36">
      <w:pPr>
        <w:pStyle w:val="Heading1"/>
        <w:jc w:val="center"/>
      </w:pPr>
      <w:r>
        <w:t>Tools and Tech</w:t>
      </w:r>
    </w:p>
    <w:p w14:paraId="01539CA9" w14:textId="0ADF674D" w:rsidR="007834C1" w:rsidRDefault="00316A96" w:rsidP="00DA7D36">
      <w:pPr>
        <w:pStyle w:val="Heading1"/>
      </w:pPr>
      <w:r>
        <w:t>Tools</w:t>
      </w:r>
    </w:p>
    <w:p w14:paraId="0817DB23" w14:textId="42C5EF83" w:rsidR="00316A96" w:rsidRDefault="00316A96" w:rsidP="00316A96">
      <w:pPr>
        <w:ind w:left="720"/>
      </w:pPr>
      <w:r>
        <w:t>Unity:  &gt;= v2018.3.14f1</w:t>
      </w:r>
    </w:p>
    <w:p w14:paraId="4B1C7532" w14:textId="0D74C640" w:rsidR="00316A96" w:rsidRDefault="00316A96" w:rsidP="00316A96">
      <w:pPr>
        <w:ind w:left="720"/>
      </w:pPr>
      <w:r>
        <w:t>Visual Studio 2019 or Visual Code</w:t>
      </w:r>
    </w:p>
    <w:p w14:paraId="3C4748E5" w14:textId="1C628A20" w:rsidR="00FC6A67" w:rsidRDefault="00FC6A67" w:rsidP="00FC6A67">
      <w:pPr>
        <w:ind w:left="720"/>
      </w:pPr>
      <w:r>
        <w:t>Unity Cloud Build (CI/CD)</w:t>
      </w:r>
      <w:r>
        <w:t xml:space="preserve"> or </w:t>
      </w:r>
      <w:r w:rsidR="00316A96">
        <w:t xml:space="preserve">Git or </w:t>
      </w:r>
      <w:proofErr w:type="spellStart"/>
      <w:r w:rsidR="00316A96">
        <w:t>BitBucket</w:t>
      </w:r>
      <w:proofErr w:type="spellEnd"/>
      <w:r w:rsidR="00316A96">
        <w:t xml:space="preserve"> or Azure Dev Ops</w:t>
      </w:r>
    </w:p>
    <w:p w14:paraId="31E5693C" w14:textId="37815A8D" w:rsidR="00316A96" w:rsidRDefault="00316A96" w:rsidP="00DA7D36">
      <w:pPr>
        <w:pStyle w:val="Heading1"/>
      </w:pPr>
      <w:r>
        <w:t>Tech – Packages</w:t>
      </w:r>
    </w:p>
    <w:p w14:paraId="7D8E1D5A" w14:textId="360E824D" w:rsidR="00FC6A67" w:rsidRDefault="00FC6A67">
      <w:r>
        <w:tab/>
        <w:t>Json for net</w:t>
      </w:r>
    </w:p>
    <w:p w14:paraId="48357EA1" w14:textId="497A0EFF" w:rsidR="00FC6A67" w:rsidRDefault="00FC6A67">
      <w:r>
        <w:tab/>
        <w:t>Wall Prefab (custom prefab)</w:t>
      </w:r>
    </w:p>
    <w:p w14:paraId="6A9E3370" w14:textId="67A5BBF1" w:rsidR="00FC6A67" w:rsidRDefault="00FC6A67">
      <w:r>
        <w:tab/>
        <w:t>Camera Shaders</w:t>
      </w:r>
      <w:r w:rsidR="00472772">
        <w:t xml:space="preserve"> – tons to choose from</w:t>
      </w:r>
    </w:p>
    <w:p w14:paraId="677245C7" w14:textId="0926E807" w:rsidR="00FC6A67" w:rsidRDefault="00FC6A67">
      <w:r>
        <w:tab/>
        <w:t>Lighting Shaders</w:t>
      </w:r>
      <w:r w:rsidR="00472772">
        <w:t xml:space="preserve"> – tons to choose from</w:t>
      </w:r>
    </w:p>
    <w:p w14:paraId="73D36B3E" w14:textId="60DF59D3" w:rsidR="00316A96" w:rsidRDefault="00FC6A67">
      <w:r>
        <w:tab/>
      </w:r>
      <w:proofErr w:type="spellStart"/>
      <w:r>
        <w:t>DoozyUI</w:t>
      </w:r>
      <w:proofErr w:type="spellEnd"/>
    </w:p>
    <w:p w14:paraId="6B84E102" w14:textId="254BF9DA" w:rsidR="00472772" w:rsidRDefault="00D7149A">
      <w:r>
        <w:tab/>
        <w:t>Unity Unit Testing</w:t>
      </w:r>
    </w:p>
    <w:p w14:paraId="46D4243F" w14:textId="5968C108" w:rsidR="00316A96" w:rsidRDefault="00316A96" w:rsidP="00DA7D36">
      <w:pPr>
        <w:pStyle w:val="Heading1"/>
      </w:pPr>
      <w:r>
        <w:t>Functionality</w:t>
      </w:r>
    </w:p>
    <w:p w14:paraId="22C234B0" w14:textId="1C5FC362" w:rsidR="00DA7D36" w:rsidRDefault="00DA7D36">
      <w:r>
        <w:t>A picture is worth a thousand words</w:t>
      </w:r>
    </w:p>
    <w:p w14:paraId="20D74EAF" w14:textId="44CBDB86" w:rsidR="00DA7D36" w:rsidRDefault="00DA7D36" w:rsidP="00E073EC">
      <w:r>
        <w:rPr>
          <w:noProof/>
        </w:rPr>
        <w:drawing>
          <wp:inline distT="0" distB="0" distL="0" distR="0" wp14:anchorId="5BB16DC8" wp14:editId="37316087">
            <wp:extent cx="6905625" cy="3419475"/>
            <wp:effectExtent l="0" t="0" r="9525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BB00" w14:textId="77777777" w:rsidR="00472772" w:rsidRDefault="00472772"/>
    <w:sectPr w:rsidR="00472772" w:rsidSect="00E073EC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D3"/>
    <w:rsid w:val="000109BF"/>
    <w:rsid w:val="00316A96"/>
    <w:rsid w:val="00472772"/>
    <w:rsid w:val="008428E3"/>
    <w:rsid w:val="00AC44D3"/>
    <w:rsid w:val="00CC023C"/>
    <w:rsid w:val="00D7149A"/>
    <w:rsid w:val="00DA7D36"/>
    <w:rsid w:val="00E073EC"/>
    <w:rsid w:val="00FC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F8D6"/>
  <w15:chartTrackingRefBased/>
  <w15:docId w15:val="{4681B800-FC02-4E64-82D8-FB222556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Terranova, Richard [Global Data &amp; Content]</dc:creator>
  <cp:keywords/>
  <dc:description/>
  <cp:lastModifiedBy>Terranova, Richard [Global Data &amp; Content]</cp:lastModifiedBy>
  <cp:revision>2</cp:revision>
  <dcterms:created xsi:type="dcterms:W3CDTF">2020-06-02T13:00:00Z</dcterms:created>
  <dcterms:modified xsi:type="dcterms:W3CDTF">2020-06-02T14:44:00Z</dcterms:modified>
</cp:coreProperties>
</file>