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15B80" w14:textId="77777777" w:rsidR="009F6E1F" w:rsidRPr="009F6E1F" w:rsidRDefault="009F6E1F" w:rsidP="009F6E1F">
      <w:pPr>
        <w:rPr>
          <w:b/>
          <w:bCs/>
        </w:rPr>
      </w:pPr>
      <w:r w:rsidRPr="009F6E1F">
        <w:rPr>
          <w:b/>
          <w:bCs/>
        </w:rPr>
        <w:t>Scope of Work</w:t>
      </w:r>
    </w:p>
    <w:p w14:paraId="7E702FFD" w14:textId="77777777" w:rsidR="009F6E1F" w:rsidRPr="009F6E1F" w:rsidRDefault="009F6E1F" w:rsidP="009F6E1F">
      <w:pPr>
        <w:rPr>
          <w:b/>
          <w:bCs/>
        </w:rPr>
      </w:pPr>
      <w:r w:rsidRPr="009F6E1F">
        <w:rPr>
          <w:b/>
          <w:bCs/>
        </w:rPr>
        <w:t>A. Dynamic College Website</w:t>
      </w:r>
    </w:p>
    <w:p w14:paraId="30EDEBBB" w14:textId="77777777" w:rsidR="009F6E1F" w:rsidRPr="009F6E1F" w:rsidRDefault="009F6E1F" w:rsidP="009F6E1F">
      <w:pPr>
        <w:numPr>
          <w:ilvl w:val="0"/>
          <w:numId w:val="1"/>
        </w:numPr>
      </w:pPr>
      <w:r w:rsidRPr="009F6E1F">
        <w:t>Modern, visually appealing, and intuitive interface with dynamic sliders and galleries</w:t>
      </w:r>
    </w:p>
    <w:p w14:paraId="32793149" w14:textId="77777777" w:rsidR="009F6E1F" w:rsidRPr="009F6E1F" w:rsidRDefault="009F6E1F" w:rsidP="009F6E1F">
      <w:pPr>
        <w:numPr>
          <w:ilvl w:val="0"/>
          <w:numId w:val="1"/>
        </w:numPr>
      </w:pPr>
      <w:r w:rsidRPr="009F6E1F">
        <w:t>Responsive design for desktop, tablet, and mobile</w:t>
      </w:r>
    </w:p>
    <w:p w14:paraId="6E649AE1" w14:textId="77777777" w:rsidR="009F6E1F" w:rsidRPr="009F6E1F" w:rsidRDefault="009F6E1F" w:rsidP="009F6E1F">
      <w:pPr>
        <w:numPr>
          <w:ilvl w:val="0"/>
          <w:numId w:val="1"/>
        </w:numPr>
      </w:pPr>
      <w:r w:rsidRPr="009F6E1F">
        <w:t>Content Management System (CMS) for real-time updates by authorised staff</w:t>
      </w:r>
    </w:p>
    <w:p w14:paraId="24969004" w14:textId="77777777" w:rsidR="009F6E1F" w:rsidRPr="009F6E1F" w:rsidRDefault="009F6E1F" w:rsidP="009F6E1F">
      <w:pPr>
        <w:numPr>
          <w:ilvl w:val="0"/>
          <w:numId w:val="1"/>
        </w:numPr>
      </w:pPr>
      <w:r w:rsidRPr="009F6E1F">
        <w:t>Dynamic modules: news, events, notices, results, circulars, tenders, digital prospectus</w:t>
      </w:r>
    </w:p>
    <w:p w14:paraId="3F1FC10B" w14:textId="77777777" w:rsidR="009F6E1F" w:rsidRPr="009F6E1F" w:rsidRDefault="009F6E1F" w:rsidP="009F6E1F">
      <w:pPr>
        <w:numPr>
          <w:ilvl w:val="0"/>
          <w:numId w:val="1"/>
        </w:numPr>
      </w:pPr>
      <w:r w:rsidRPr="009F6E1F">
        <w:t>Search functionality across all site content</w:t>
      </w:r>
    </w:p>
    <w:p w14:paraId="403DA9CC" w14:textId="77777777" w:rsidR="009F6E1F" w:rsidRPr="009F6E1F" w:rsidRDefault="009F6E1F" w:rsidP="009F6E1F">
      <w:pPr>
        <w:numPr>
          <w:ilvl w:val="0"/>
          <w:numId w:val="1"/>
        </w:numPr>
      </w:pPr>
      <w:r w:rsidRPr="009F6E1F">
        <w:t>Accessibility features as per the Indian government guidelines</w:t>
      </w:r>
    </w:p>
    <w:p w14:paraId="18A7D90B" w14:textId="77777777" w:rsidR="009F6E1F" w:rsidRPr="009F6E1F" w:rsidRDefault="009F6E1F" w:rsidP="009F6E1F">
      <w:pPr>
        <w:numPr>
          <w:ilvl w:val="0"/>
          <w:numId w:val="1"/>
        </w:numPr>
      </w:pPr>
      <w:r w:rsidRPr="009F6E1F">
        <w:t>Hosting on VPS/dedicated server with SSL, firewall, and malware scans</w:t>
      </w:r>
    </w:p>
    <w:p w14:paraId="7A3E3DFB" w14:textId="77777777" w:rsidR="009F6E1F" w:rsidRPr="009F6E1F" w:rsidRDefault="009F6E1F" w:rsidP="009F6E1F">
      <w:pPr>
        <w:numPr>
          <w:ilvl w:val="0"/>
          <w:numId w:val="1"/>
        </w:numPr>
      </w:pPr>
      <w:r w:rsidRPr="009F6E1F">
        <w:t>Weekly backups and disaster recovery</w:t>
      </w:r>
    </w:p>
    <w:p w14:paraId="40DCAEDC" w14:textId="77777777" w:rsidR="009F6E1F" w:rsidRPr="009F6E1F" w:rsidRDefault="009F6E1F" w:rsidP="009F6E1F">
      <w:pPr>
        <w:numPr>
          <w:ilvl w:val="0"/>
          <w:numId w:val="1"/>
        </w:numPr>
      </w:pPr>
      <w:r w:rsidRPr="009F6E1F">
        <w:t>Annual maintenance and technical support</w:t>
      </w:r>
    </w:p>
    <w:p w14:paraId="6D2CFE51" w14:textId="77777777" w:rsidR="009F6E1F" w:rsidRPr="009F6E1F" w:rsidRDefault="009F6E1F" w:rsidP="009F6E1F">
      <w:pPr>
        <w:numPr>
          <w:ilvl w:val="0"/>
          <w:numId w:val="1"/>
        </w:numPr>
      </w:pPr>
      <w:r w:rsidRPr="009F6E1F">
        <w:t>Additional features: photo/video gallery, faculty/staff/department profiles, downloadable resources, feedback and grievance modules</w:t>
      </w:r>
      <w:r w:rsidRPr="009F6E1F">
        <w:br/>
      </w:r>
      <w:r w:rsidRPr="009F6E1F">
        <w:br/>
      </w:r>
    </w:p>
    <w:p w14:paraId="722565CE" w14:textId="77777777" w:rsidR="009F6E1F" w:rsidRPr="009F6E1F" w:rsidRDefault="009F6E1F" w:rsidP="009F6E1F">
      <w:pPr>
        <w:rPr>
          <w:b/>
          <w:bCs/>
        </w:rPr>
      </w:pPr>
      <w:r w:rsidRPr="009F6E1F">
        <w:rPr>
          <w:b/>
          <w:bCs/>
        </w:rPr>
        <w:t>B. Office Management System</w:t>
      </w:r>
    </w:p>
    <w:p w14:paraId="1FBF7DC2" w14:textId="77777777" w:rsidR="009F6E1F" w:rsidRPr="009F6E1F" w:rsidRDefault="009F6E1F" w:rsidP="009F6E1F">
      <w:pPr>
        <w:numPr>
          <w:ilvl w:val="0"/>
          <w:numId w:val="2"/>
        </w:numPr>
      </w:pPr>
      <w:r w:rsidRPr="009F6E1F">
        <w:t>Browser-based, integrated solution for college administration</w:t>
      </w:r>
      <w:r w:rsidRPr="009F6E1F">
        <w:br/>
      </w:r>
      <w:r w:rsidRPr="009F6E1F">
        <w:br/>
      </w:r>
    </w:p>
    <w:p w14:paraId="104840F0" w14:textId="77777777" w:rsidR="009F6E1F" w:rsidRPr="009F6E1F" w:rsidRDefault="009F6E1F" w:rsidP="009F6E1F">
      <w:pPr>
        <w:numPr>
          <w:ilvl w:val="0"/>
          <w:numId w:val="2"/>
        </w:numPr>
      </w:pPr>
      <w:r w:rsidRPr="009F6E1F">
        <w:rPr>
          <w:b/>
          <w:bCs/>
        </w:rPr>
        <w:t>Modules to include:</w:t>
      </w:r>
      <w:r w:rsidRPr="009F6E1F">
        <w:rPr>
          <w:b/>
          <w:bCs/>
        </w:rPr>
        <w:br/>
      </w:r>
      <w:r w:rsidRPr="009F6E1F">
        <w:rPr>
          <w:b/>
          <w:bCs/>
        </w:rPr>
        <w:br/>
      </w:r>
    </w:p>
    <w:p w14:paraId="3EEFF946" w14:textId="77777777" w:rsidR="009F6E1F" w:rsidRPr="009F6E1F" w:rsidRDefault="009F6E1F" w:rsidP="009F6E1F">
      <w:pPr>
        <w:numPr>
          <w:ilvl w:val="0"/>
          <w:numId w:val="3"/>
        </w:numPr>
      </w:pPr>
      <w:r w:rsidRPr="009F6E1F">
        <w:t>Front Office Management (visitor management, enquiries, complaints, postal records)</w:t>
      </w:r>
    </w:p>
    <w:p w14:paraId="173AD437" w14:textId="77777777" w:rsidR="009F6E1F" w:rsidRPr="009F6E1F" w:rsidRDefault="009F6E1F" w:rsidP="009F6E1F">
      <w:pPr>
        <w:numPr>
          <w:ilvl w:val="0"/>
          <w:numId w:val="3"/>
        </w:numPr>
      </w:pPr>
      <w:r w:rsidRPr="009F6E1F">
        <w:t>Student Information Management (centralised database, performance, documents)</w:t>
      </w:r>
    </w:p>
    <w:p w14:paraId="46EBF708" w14:textId="77777777" w:rsidR="009F6E1F" w:rsidRPr="009F6E1F" w:rsidRDefault="009F6E1F" w:rsidP="009F6E1F">
      <w:pPr>
        <w:numPr>
          <w:ilvl w:val="0"/>
          <w:numId w:val="3"/>
        </w:numPr>
      </w:pPr>
      <w:r w:rsidRPr="009F6E1F">
        <w:t>Admission Management (online application, merit list, verification, counselling)</w:t>
      </w:r>
    </w:p>
    <w:p w14:paraId="6570B875" w14:textId="77777777" w:rsidR="009F6E1F" w:rsidRPr="009F6E1F" w:rsidRDefault="009F6E1F" w:rsidP="009F6E1F">
      <w:pPr>
        <w:numPr>
          <w:ilvl w:val="0"/>
          <w:numId w:val="3"/>
        </w:numPr>
      </w:pPr>
      <w:r w:rsidRPr="009F6E1F">
        <w:t>Fees &amp; Accounting (online payment gateway, receipts, reports)</w:t>
      </w:r>
    </w:p>
    <w:p w14:paraId="30615671" w14:textId="77777777" w:rsidR="009F6E1F" w:rsidRPr="009F6E1F" w:rsidRDefault="009F6E1F" w:rsidP="009F6E1F">
      <w:pPr>
        <w:numPr>
          <w:ilvl w:val="0"/>
          <w:numId w:val="3"/>
        </w:numPr>
      </w:pPr>
      <w:r w:rsidRPr="009F6E1F">
        <w:t>Attendance Management (biometric/RFID, real-time tracking)</w:t>
      </w:r>
    </w:p>
    <w:p w14:paraId="213E0325" w14:textId="77777777" w:rsidR="009F6E1F" w:rsidRPr="009F6E1F" w:rsidRDefault="009F6E1F" w:rsidP="009F6E1F">
      <w:pPr>
        <w:numPr>
          <w:ilvl w:val="0"/>
          <w:numId w:val="3"/>
        </w:numPr>
      </w:pPr>
      <w:r w:rsidRPr="009F6E1F">
        <w:t>HR &amp; Payroll (records, leave, compliance, payroll processing)</w:t>
      </w:r>
    </w:p>
    <w:p w14:paraId="630B70F7" w14:textId="77777777" w:rsidR="009F6E1F" w:rsidRPr="009F6E1F" w:rsidRDefault="009F6E1F" w:rsidP="009F6E1F">
      <w:pPr>
        <w:numPr>
          <w:ilvl w:val="0"/>
          <w:numId w:val="3"/>
        </w:numPr>
      </w:pPr>
      <w:r w:rsidRPr="009F6E1F">
        <w:t>Examination Management (exam scheduling, assessment, results)</w:t>
      </w:r>
    </w:p>
    <w:p w14:paraId="48F99B5B" w14:textId="77777777" w:rsidR="009F6E1F" w:rsidRPr="009F6E1F" w:rsidRDefault="009F6E1F" w:rsidP="009F6E1F">
      <w:pPr>
        <w:numPr>
          <w:ilvl w:val="0"/>
          <w:numId w:val="3"/>
        </w:numPr>
      </w:pPr>
      <w:r w:rsidRPr="009F6E1F">
        <w:lastRenderedPageBreak/>
        <w:t>Library Management (cataloguing, issue/return, fines, reminders)</w:t>
      </w:r>
    </w:p>
    <w:p w14:paraId="2AC9D3EB" w14:textId="77777777" w:rsidR="009F6E1F" w:rsidRPr="009F6E1F" w:rsidRDefault="009F6E1F" w:rsidP="009F6E1F">
      <w:pPr>
        <w:numPr>
          <w:ilvl w:val="0"/>
          <w:numId w:val="3"/>
        </w:numPr>
      </w:pPr>
      <w:r w:rsidRPr="009F6E1F">
        <w:t>Asset &amp; Inventory Management (procurement, tracking, disposal)</w:t>
      </w:r>
    </w:p>
    <w:p w14:paraId="1BD39A64" w14:textId="77777777" w:rsidR="009F6E1F" w:rsidRPr="009F6E1F" w:rsidRDefault="009F6E1F" w:rsidP="009F6E1F">
      <w:pPr>
        <w:numPr>
          <w:ilvl w:val="0"/>
          <w:numId w:val="3"/>
        </w:numPr>
      </w:pPr>
      <w:r w:rsidRPr="009F6E1F">
        <w:t>Document Management (secure upload, storage, retrieval)</w:t>
      </w:r>
    </w:p>
    <w:p w14:paraId="1FD6B4C3" w14:textId="77777777" w:rsidR="009F6E1F" w:rsidRPr="009F6E1F" w:rsidRDefault="009F6E1F" w:rsidP="009F6E1F">
      <w:pPr>
        <w:numPr>
          <w:ilvl w:val="0"/>
          <w:numId w:val="3"/>
        </w:numPr>
      </w:pPr>
      <w:r w:rsidRPr="009F6E1F">
        <w:t>Calendar &amp; Event Management (academic calendar, reminders)</w:t>
      </w:r>
    </w:p>
    <w:p w14:paraId="0AE16CCB" w14:textId="77777777" w:rsidR="009F6E1F" w:rsidRPr="009F6E1F" w:rsidRDefault="009F6E1F" w:rsidP="009F6E1F">
      <w:pPr>
        <w:numPr>
          <w:ilvl w:val="0"/>
          <w:numId w:val="3"/>
        </w:numPr>
      </w:pPr>
      <w:r w:rsidRPr="009F6E1F">
        <w:t>Reporting &amp; Analytics (dashboards, reports)</w:t>
      </w:r>
      <w:r w:rsidRPr="009F6E1F">
        <w:br/>
      </w:r>
      <w:r w:rsidRPr="009F6E1F">
        <w:br/>
      </w:r>
    </w:p>
    <w:p w14:paraId="051753F5" w14:textId="77777777" w:rsidR="009F6E1F" w:rsidRPr="009F6E1F" w:rsidRDefault="009F6E1F" w:rsidP="009F6E1F">
      <w:pPr>
        <w:rPr>
          <w:b/>
          <w:bCs/>
        </w:rPr>
      </w:pPr>
      <w:r w:rsidRPr="009F6E1F">
        <w:rPr>
          <w:b/>
          <w:bCs/>
        </w:rPr>
        <w:t>C. UG &amp; PG Online Admission Portal</w:t>
      </w:r>
    </w:p>
    <w:p w14:paraId="6AFC97EC" w14:textId="77777777" w:rsidR="009F6E1F" w:rsidRPr="009F6E1F" w:rsidRDefault="009F6E1F" w:rsidP="009F6E1F">
      <w:pPr>
        <w:numPr>
          <w:ilvl w:val="0"/>
          <w:numId w:val="4"/>
        </w:numPr>
      </w:pPr>
      <w:r w:rsidRPr="009F6E1F">
        <w:t>Dynamic forms with real-time validation</w:t>
      </w:r>
    </w:p>
    <w:p w14:paraId="775D223B" w14:textId="77777777" w:rsidR="009F6E1F" w:rsidRPr="009F6E1F" w:rsidRDefault="009F6E1F" w:rsidP="009F6E1F">
      <w:pPr>
        <w:numPr>
          <w:ilvl w:val="0"/>
          <w:numId w:val="4"/>
        </w:numPr>
      </w:pPr>
      <w:r w:rsidRPr="009F6E1F">
        <w:t>Secure payment gateway integration</w:t>
      </w:r>
    </w:p>
    <w:p w14:paraId="4AF7280B" w14:textId="77777777" w:rsidR="009F6E1F" w:rsidRPr="009F6E1F" w:rsidRDefault="009F6E1F" w:rsidP="009F6E1F">
      <w:pPr>
        <w:numPr>
          <w:ilvl w:val="0"/>
          <w:numId w:val="4"/>
        </w:numPr>
      </w:pPr>
      <w:r w:rsidRPr="009F6E1F">
        <w:t>Applicant dashboard (status tracking, document upload, grievances)</w:t>
      </w:r>
    </w:p>
    <w:p w14:paraId="06C81C85" w14:textId="77777777" w:rsidR="009F6E1F" w:rsidRPr="009F6E1F" w:rsidRDefault="009F6E1F" w:rsidP="009F6E1F">
      <w:pPr>
        <w:numPr>
          <w:ilvl w:val="0"/>
          <w:numId w:val="4"/>
        </w:numPr>
      </w:pPr>
      <w:r w:rsidRPr="009F6E1F">
        <w:t>Automated SMS/email notifications</w:t>
      </w:r>
    </w:p>
    <w:p w14:paraId="45FACAB8" w14:textId="77777777" w:rsidR="009F6E1F" w:rsidRPr="009F6E1F" w:rsidRDefault="009F6E1F" w:rsidP="009F6E1F">
      <w:pPr>
        <w:numPr>
          <w:ilvl w:val="0"/>
          <w:numId w:val="4"/>
        </w:numPr>
      </w:pPr>
      <w:r w:rsidRPr="009F6E1F">
        <w:t>Admin dashboard with real-time monitoring and analytics</w:t>
      </w:r>
    </w:p>
    <w:p w14:paraId="413FDBB8" w14:textId="77777777" w:rsidR="009F6E1F" w:rsidRPr="009F6E1F" w:rsidRDefault="009F6E1F" w:rsidP="009F6E1F">
      <w:pPr>
        <w:numPr>
          <w:ilvl w:val="0"/>
          <w:numId w:val="4"/>
        </w:numPr>
      </w:pPr>
      <w:r w:rsidRPr="009F6E1F">
        <w:t>Data export (Excel/PDF), category-wise merit list generation</w:t>
      </w:r>
    </w:p>
    <w:p w14:paraId="49DD0ABE" w14:textId="77777777" w:rsidR="009F6E1F" w:rsidRPr="009F6E1F" w:rsidRDefault="009F6E1F" w:rsidP="009F6E1F">
      <w:pPr>
        <w:numPr>
          <w:ilvl w:val="0"/>
          <w:numId w:val="4"/>
        </w:numPr>
      </w:pPr>
      <w:r w:rsidRPr="009F6E1F">
        <w:t>Scalable infrastructure for high-traffic periods</w:t>
      </w:r>
    </w:p>
    <w:p w14:paraId="3FF20040" w14:textId="77777777" w:rsidR="009F6E1F" w:rsidRPr="009F6E1F" w:rsidRDefault="009F6E1F" w:rsidP="009F6E1F">
      <w:pPr>
        <w:numPr>
          <w:ilvl w:val="0"/>
          <w:numId w:val="4"/>
        </w:numPr>
      </w:pPr>
      <w:r w:rsidRPr="009F6E1F">
        <w:t>Technical helpdesk support during the admission cycle</w:t>
      </w:r>
      <w:r w:rsidRPr="009F6E1F">
        <w:br/>
      </w:r>
      <w:r w:rsidRPr="009F6E1F">
        <w:br/>
      </w:r>
    </w:p>
    <w:p w14:paraId="4200804D" w14:textId="77777777" w:rsidR="009F6E1F" w:rsidRPr="009F6E1F" w:rsidRDefault="009F6E1F" w:rsidP="009F6E1F"/>
    <w:p w14:paraId="2846D6C7" w14:textId="77777777" w:rsidR="009F6E1F" w:rsidRPr="009F6E1F" w:rsidRDefault="009F6E1F" w:rsidP="009F6E1F">
      <w:pPr>
        <w:rPr>
          <w:b/>
          <w:bCs/>
        </w:rPr>
      </w:pPr>
      <w:r w:rsidRPr="009F6E1F">
        <w:rPr>
          <w:b/>
          <w:bCs/>
        </w:rPr>
        <w:t>Performance &amp; General Requirements</w:t>
      </w:r>
    </w:p>
    <w:p w14:paraId="40AA4ABD" w14:textId="77777777" w:rsidR="009F6E1F" w:rsidRPr="009F6E1F" w:rsidRDefault="009F6E1F" w:rsidP="009F6E1F">
      <w:pPr>
        <w:numPr>
          <w:ilvl w:val="0"/>
          <w:numId w:val="5"/>
        </w:numPr>
      </w:pPr>
      <w:r w:rsidRPr="009F6E1F">
        <w:t>Compliance with Indian government data privacy and accessibility norms</w:t>
      </w:r>
    </w:p>
    <w:p w14:paraId="60020236" w14:textId="77777777" w:rsidR="009F6E1F" w:rsidRPr="009F6E1F" w:rsidRDefault="009F6E1F" w:rsidP="009F6E1F">
      <w:pPr>
        <w:numPr>
          <w:ilvl w:val="0"/>
          <w:numId w:val="5"/>
        </w:numPr>
      </w:pPr>
      <w:r w:rsidRPr="009F6E1F">
        <w:t>Modular and scalable solutions for future enhancements</w:t>
      </w:r>
    </w:p>
    <w:p w14:paraId="481BAB62" w14:textId="77777777" w:rsidR="009F6E1F" w:rsidRPr="009F6E1F" w:rsidRDefault="009F6E1F" w:rsidP="009F6E1F">
      <w:pPr>
        <w:numPr>
          <w:ilvl w:val="0"/>
          <w:numId w:val="5"/>
        </w:numPr>
      </w:pPr>
      <w:r w:rsidRPr="009F6E1F">
        <w:t>Payment gateway transaction charges are handled separately</w:t>
      </w:r>
    </w:p>
    <w:p w14:paraId="688A994E" w14:textId="77777777" w:rsidR="009F6E1F" w:rsidRPr="009F6E1F" w:rsidRDefault="009F6E1F" w:rsidP="009F6E1F">
      <w:pPr>
        <w:numPr>
          <w:ilvl w:val="0"/>
          <w:numId w:val="5"/>
        </w:numPr>
      </w:pPr>
      <w:r w:rsidRPr="009F6E1F">
        <w:t>Comprehensive technical support with minimal downtime</w:t>
      </w:r>
      <w:r w:rsidRPr="009F6E1F">
        <w:br/>
      </w:r>
      <w:r w:rsidRPr="009F6E1F">
        <w:br/>
      </w:r>
    </w:p>
    <w:p w14:paraId="282822D9" w14:textId="77777777" w:rsidR="009F6E1F" w:rsidRPr="009F6E1F" w:rsidRDefault="009F6E1F" w:rsidP="009F6E1F">
      <w:pPr>
        <w:rPr>
          <w:b/>
          <w:bCs/>
        </w:rPr>
      </w:pPr>
      <w:r w:rsidRPr="009F6E1F">
        <w:rPr>
          <w:b/>
          <w:bCs/>
        </w:rPr>
        <w:t>Submission Guidelines</w:t>
      </w:r>
    </w:p>
    <w:p w14:paraId="26CDACAF" w14:textId="77777777" w:rsidR="009F6E1F" w:rsidRPr="009F6E1F" w:rsidRDefault="009F6E1F" w:rsidP="009F6E1F">
      <w:pPr>
        <w:numPr>
          <w:ilvl w:val="0"/>
          <w:numId w:val="6"/>
        </w:numPr>
      </w:pPr>
      <w:r w:rsidRPr="009F6E1F">
        <w:t>Submit a detailed technical proposal with approach, technology stack, relevant experience, and timelines</w:t>
      </w:r>
      <w:r w:rsidRPr="009F6E1F">
        <w:br/>
        <w:t>Address all scope components</w:t>
      </w:r>
      <w:r w:rsidRPr="009F6E1F">
        <w:br/>
      </w:r>
      <w:r w:rsidRPr="009F6E1F">
        <w:lastRenderedPageBreak/>
        <w:br/>
      </w:r>
    </w:p>
    <w:p w14:paraId="3B6684D9" w14:textId="77777777" w:rsidR="009F6E1F" w:rsidRPr="009F6E1F" w:rsidRDefault="009F6E1F" w:rsidP="009F6E1F">
      <w:pPr>
        <w:numPr>
          <w:ilvl w:val="0"/>
          <w:numId w:val="6"/>
        </w:numPr>
      </w:pPr>
      <w:r w:rsidRPr="009F6E1F">
        <w:t>Do not include price information in the technical proposal</w:t>
      </w:r>
      <w:r w:rsidRPr="009F6E1F">
        <w:br/>
      </w:r>
      <w:r w:rsidRPr="009F6E1F">
        <w:br/>
      </w:r>
    </w:p>
    <w:p w14:paraId="6703596A" w14:textId="77777777" w:rsidR="009F6E1F" w:rsidRPr="009F6E1F" w:rsidRDefault="009F6E1F" w:rsidP="009F6E1F">
      <w:pPr>
        <w:rPr>
          <w:b/>
          <w:bCs/>
        </w:rPr>
      </w:pPr>
      <w:r w:rsidRPr="009F6E1F">
        <w:rPr>
          <w:b/>
          <w:bCs/>
        </w:rPr>
        <w:t>Evaluation Criteria</w:t>
      </w:r>
    </w:p>
    <w:p w14:paraId="068A1685" w14:textId="77777777" w:rsidR="009F6E1F" w:rsidRPr="009F6E1F" w:rsidRDefault="009F6E1F" w:rsidP="009F6E1F">
      <w:pPr>
        <w:numPr>
          <w:ilvl w:val="0"/>
          <w:numId w:val="7"/>
        </w:numPr>
      </w:pPr>
      <w:r w:rsidRPr="009F6E1F">
        <w:t>Technical competence and relevant experience</w:t>
      </w:r>
    </w:p>
    <w:p w14:paraId="7A8EAC14" w14:textId="77777777" w:rsidR="009F6E1F" w:rsidRPr="009F6E1F" w:rsidRDefault="009F6E1F" w:rsidP="009F6E1F">
      <w:pPr>
        <w:numPr>
          <w:ilvl w:val="0"/>
          <w:numId w:val="7"/>
        </w:numPr>
      </w:pPr>
      <w:r w:rsidRPr="009F6E1F">
        <w:t>Compliance with scope and specifications</w:t>
      </w:r>
    </w:p>
    <w:p w14:paraId="4E6C6B35" w14:textId="77777777" w:rsidR="009F6E1F" w:rsidRPr="009F6E1F" w:rsidRDefault="009F6E1F" w:rsidP="009F6E1F">
      <w:pPr>
        <w:numPr>
          <w:ilvl w:val="0"/>
          <w:numId w:val="7"/>
        </w:numPr>
      </w:pPr>
      <w:r w:rsidRPr="009F6E1F">
        <w:t>Quality of support and maintenance services</w:t>
      </w:r>
    </w:p>
    <w:p w14:paraId="3059B87B" w14:textId="77777777" w:rsidR="009F6E1F" w:rsidRPr="009F6E1F" w:rsidRDefault="009F6E1F" w:rsidP="009F6E1F">
      <w:pPr>
        <w:numPr>
          <w:ilvl w:val="0"/>
          <w:numId w:val="7"/>
        </w:numPr>
      </w:pPr>
      <w:r w:rsidRPr="009F6E1F">
        <w:t>Adherence to government norms (accessibility, privacy)</w:t>
      </w:r>
    </w:p>
    <w:p w14:paraId="7D07138E" w14:textId="77777777" w:rsidR="009F6E1F" w:rsidRPr="009F6E1F" w:rsidRDefault="009F6E1F" w:rsidP="009F6E1F">
      <w:r w:rsidRPr="009F6E1F">
        <w:br/>
      </w:r>
      <w:r w:rsidRPr="009F6E1F">
        <w:br/>
      </w:r>
      <w:r w:rsidRPr="009F6E1F">
        <w:br/>
      </w:r>
      <w:r w:rsidRPr="009F6E1F">
        <w:br/>
      </w:r>
      <w:r w:rsidRPr="009F6E1F">
        <w:br/>
      </w:r>
      <w:r w:rsidRPr="009F6E1F">
        <w:br/>
      </w:r>
      <w:r w:rsidRPr="009F6E1F">
        <w:br/>
      </w:r>
      <w:r w:rsidRPr="009F6E1F">
        <w:br/>
      </w:r>
      <w:r w:rsidRPr="009F6E1F">
        <w:br/>
      </w:r>
      <w:r w:rsidRPr="009F6E1F">
        <w:br/>
      </w:r>
      <w:r w:rsidRPr="009F6E1F">
        <w:br/>
      </w:r>
      <w:r w:rsidRPr="009F6E1F">
        <w:br/>
      </w:r>
      <w:r w:rsidRPr="009F6E1F">
        <w:br/>
      </w:r>
      <w:r w:rsidRPr="009F6E1F">
        <w:br/>
      </w:r>
      <w:r w:rsidRPr="009F6E1F">
        <w:br/>
      </w:r>
      <w:r w:rsidRPr="009F6E1F">
        <w:br/>
      </w:r>
      <w:r w:rsidRPr="009F6E1F">
        <w:br/>
      </w:r>
    </w:p>
    <w:p w14:paraId="13863CBA" w14:textId="77777777" w:rsidR="009F6E1F" w:rsidRPr="009F6E1F" w:rsidRDefault="009F6E1F" w:rsidP="009F6E1F">
      <w:pPr>
        <w:rPr>
          <w:b/>
          <w:bCs/>
        </w:rPr>
      </w:pPr>
      <w:r w:rsidRPr="009F6E1F">
        <w:rPr>
          <w:b/>
          <w:bCs/>
        </w:rPr>
        <w:t>Technical Proposal</w:t>
      </w:r>
    </w:p>
    <w:p w14:paraId="1FD47514" w14:textId="77777777" w:rsidR="009F6E1F" w:rsidRPr="009F6E1F" w:rsidRDefault="009F6E1F" w:rsidP="009F6E1F">
      <w:r w:rsidRPr="009F6E1F">
        <w:t>For the Development, Deployment, and Maintenance of the College Website,</w:t>
      </w:r>
      <w:r w:rsidRPr="009F6E1F">
        <w:br/>
        <w:t>the Office Management System, and UG/PG Admission Portal</w:t>
      </w:r>
      <w:r w:rsidRPr="009F6E1F">
        <w:rPr>
          <w:b/>
          <w:bCs/>
        </w:rPr>
        <w:br/>
        <w:t>Submitted by: Studio 1947, 25th July 2025</w:t>
      </w:r>
    </w:p>
    <w:p w14:paraId="349C3B03" w14:textId="77777777" w:rsidR="009F6E1F" w:rsidRPr="009F6E1F" w:rsidRDefault="009F6E1F" w:rsidP="009F6E1F">
      <w:r w:rsidRPr="009F6E1F">
        <w:pict w14:anchorId="6AD3C2E0">
          <v:rect id="_x0000_i1049" style="width:0;height:1.5pt" o:hralign="center" o:hrstd="t" o:hr="t" fillcolor="#a0a0a0" stroked="f"/>
        </w:pict>
      </w:r>
    </w:p>
    <w:p w14:paraId="6890A526" w14:textId="77777777" w:rsidR="009F6E1F" w:rsidRPr="009F6E1F" w:rsidRDefault="009F6E1F" w:rsidP="009F6E1F">
      <w:pPr>
        <w:rPr>
          <w:b/>
          <w:bCs/>
        </w:rPr>
      </w:pPr>
      <w:r w:rsidRPr="009F6E1F">
        <w:rPr>
          <w:b/>
          <w:bCs/>
        </w:rPr>
        <w:t>Module 01. Dynamic College Website</w:t>
      </w:r>
    </w:p>
    <w:p w14:paraId="101C9273" w14:textId="77777777" w:rsidR="009F6E1F" w:rsidRPr="009F6E1F" w:rsidRDefault="009F6E1F" w:rsidP="009F6E1F">
      <w:r w:rsidRPr="009F6E1F">
        <w:rPr>
          <w:b/>
          <w:bCs/>
        </w:rPr>
        <w:t>Design &amp; Interface</w:t>
      </w:r>
    </w:p>
    <w:p w14:paraId="332B11FB" w14:textId="77777777" w:rsidR="009F6E1F" w:rsidRPr="009F6E1F" w:rsidRDefault="009F6E1F" w:rsidP="009F6E1F">
      <w:pPr>
        <w:numPr>
          <w:ilvl w:val="0"/>
          <w:numId w:val="8"/>
        </w:numPr>
      </w:pPr>
      <w:r w:rsidRPr="009F6E1F">
        <w:lastRenderedPageBreak/>
        <w:t>A modern, visually appealing homepage with dynamic sliders, galleries, and interactive sections.</w:t>
      </w:r>
    </w:p>
    <w:p w14:paraId="165D999C" w14:textId="77777777" w:rsidR="009F6E1F" w:rsidRPr="009F6E1F" w:rsidRDefault="009F6E1F" w:rsidP="009F6E1F">
      <w:pPr>
        <w:numPr>
          <w:ilvl w:val="0"/>
          <w:numId w:val="8"/>
        </w:numPr>
      </w:pPr>
      <w:r w:rsidRPr="009F6E1F">
        <w:t>Fully responsive design for desktop, tablet, and mobile screens using React.js/Vue.js + Tailwind CSS.</w:t>
      </w:r>
    </w:p>
    <w:p w14:paraId="1FDABDD5" w14:textId="77777777" w:rsidR="009F6E1F" w:rsidRPr="009F6E1F" w:rsidRDefault="009F6E1F" w:rsidP="009F6E1F">
      <w:pPr>
        <w:numPr>
          <w:ilvl w:val="0"/>
          <w:numId w:val="8"/>
        </w:numPr>
      </w:pPr>
      <w:r w:rsidRPr="009F6E1F">
        <w:t>Intuitive navigation structure with quick access to courses, admissions, faculty, and notices.</w:t>
      </w:r>
      <w:r w:rsidRPr="009F6E1F">
        <w:br/>
      </w:r>
      <w:r w:rsidRPr="009F6E1F">
        <w:br/>
      </w:r>
    </w:p>
    <w:p w14:paraId="25B144C9" w14:textId="77777777" w:rsidR="009F6E1F" w:rsidRPr="009F6E1F" w:rsidRDefault="009F6E1F" w:rsidP="009F6E1F">
      <w:r w:rsidRPr="009F6E1F">
        <w:rPr>
          <w:b/>
          <w:bCs/>
        </w:rPr>
        <w:t>CMS &amp; Real-time Updates</w:t>
      </w:r>
    </w:p>
    <w:p w14:paraId="1CA89389" w14:textId="77777777" w:rsidR="009F6E1F" w:rsidRPr="009F6E1F" w:rsidRDefault="009F6E1F" w:rsidP="009F6E1F">
      <w:pPr>
        <w:numPr>
          <w:ilvl w:val="0"/>
          <w:numId w:val="9"/>
        </w:numPr>
      </w:pPr>
      <w:r w:rsidRPr="009F6E1F">
        <w:t>Content Management System (CMS) enabling authorised staff to update content without coding.</w:t>
      </w:r>
    </w:p>
    <w:p w14:paraId="0A30B14F" w14:textId="77777777" w:rsidR="009F6E1F" w:rsidRPr="009F6E1F" w:rsidRDefault="009F6E1F" w:rsidP="009F6E1F">
      <w:pPr>
        <w:numPr>
          <w:ilvl w:val="0"/>
          <w:numId w:val="9"/>
        </w:numPr>
      </w:pPr>
      <w:r w:rsidRPr="009F6E1F">
        <w:t>Role-based access for department heads, faculty, and administrators to publish notices, circulars, events, and results.</w:t>
      </w:r>
      <w:r w:rsidRPr="009F6E1F">
        <w:br/>
      </w:r>
      <w:r w:rsidRPr="009F6E1F">
        <w:br/>
      </w:r>
    </w:p>
    <w:p w14:paraId="090EE291" w14:textId="77777777" w:rsidR="009F6E1F" w:rsidRPr="009F6E1F" w:rsidRDefault="009F6E1F" w:rsidP="009F6E1F">
      <w:r w:rsidRPr="009F6E1F">
        <w:rPr>
          <w:b/>
          <w:bCs/>
        </w:rPr>
        <w:t>Dynamic Modules</w:t>
      </w:r>
    </w:p>
    <w:p w14:paraId="1B16975D" w14:textId="77777777" w:rsidR="009F6E1F" w:rsidRPr="009F6E1F" w:rsidRDefault="009F6E1F" w:rsidP="009F6E1F">
      <w:pPr>
        <w:numPr>
          <w:ilvl w:val="0"/>
          <w:numId w:val="10"/>
        </w:numPr>
      </w:pPr>
      <w:r w:rsidRPr="009F6E1F">
        <w:rPr>
          <w:b/>
          <w:bCs/>
        </w:rPr>
        <w:t>News &amp; Events</w:t>
      </w:r>
      <w:r w:rsidRPr="009F6E1F">
        <w:rPr>
          <w:b/>
          <w:bCs/>
        </w:rPr>
        <w:br/>
      </w:r>
      <w:r w:rsidRPr="009F6E1F">
        <w:t>Admin dashboard to publish news, seminars, conferences, and achievements.</w:t>
      </w:r>
      <w:r w:rsidRPr="009F6E1F">
        <w:br/>
      </w:r>
      <w:r w:rsidRPr="009F6E1F">
        <w:br/>
      </w:r>
    </w:p>
    <w:p w14:paraId="4CB99796" w14:textId="77777777" w:rsidR="009F6E1F" w:rsidRPr="009F6E1F" w:rsidRDefault="009F6E1F" w:rsidP="009F6E1F">
      <w:pPr>
        <w:numPr>
          <w:ilvl w:val="0"/>
          <w:numId w:val="10"/>
        </w:numPr>
      </w:pPr>
      <w:r w:rsidRPr="009F6E1F">
        <w:rPr>
          <w:b/>
          <w:bCs/>
        </w:rPr>
        <w:t>Notices &amp; Circulars</w:t>
      </w:r>
      <w:r w:rsidRPr="009F6E1F">
        <w:rPr>
          <w:b/>
          <w:bCs/>
        </w:rPr>
        <w:br/>
      </w:r>
      <w:r w:rsidRPr="009F6E1F">
        <w:t>Categorised, searchable notice board with real-time updates.</w:t>
      </w:r>
      <w:r w:rsidRPr="009F6E1F">
        <w:br/>
      </w:r>
      <w:r w:rsidRPr="009F6E1F">
        <w:br/>
      </w:r>
    </w:p>
    <w:p w14:paraId="06F9364E" w14:textId="77777777" w:rsidR="009F6E1F" w:rsidRPr="009F6E1F" w:rsidRDefault="009F6E1F" w:rsidP="009F6E1F">
      <w:pPr>
        <w:numPr>
          <w:ilvl w:val="0"/>
          <w:numId w:val="10"/>
        </w:numPr>
      </w:pPr>
      <w:r w:rsidRPr="009F6E1F">
        <w:rPr>
          <w:b/>
          <w:bCs/>
        </w:rPr>
        <w:t>Tender Documents</w:t>
      </w:r>
      <w:r w:rsidRPr="009F6E1F">
        <w:rPr>
          <w:b/>
          <w:bCs/>
        </w:rPr>
        <w:br/>
      </w:r>
      <w:r w:rsidRPr="009F6E1F">
        <w:t>Secure upload and archive of tender notifications.</w:t>
      </w:r>
      <w:r w:rsidRPr="009F6E1F">
        <w:br/>
      </w:r>
      <w:r w:rsidRPr="009F6E1F">
        <w:br/>
      </w:r>
    </w:p>
    <w:p w14:paraId="21A4F587" w14:textId="77777777" w:rsidR="009F6E1F" w:rsidRPr="009F6E1F" w:rsidRDefault="009F6E1F" w:rsidP="009F6E1F">
      <w:pPr>
        <w:numPr>
          <w:ilvl w:val="0"/>
          <w:numId w:val="10"/>
        </w:numPr>
      </w:pPr>
      <w:r w:rsidRPr="009F6E1F">
        <w:rPr>
          <w:b/>
          <w:bCs/>
        </w:rPr>
        <w:t>Digital Prospectus</w:t>
      </w:r>
      <w:r w:rsidRPr="009F6E1F">
        <w:rPr>
          <w:b/>
          <w:bCs/>
        </w:rPr>
        <w:br/>
      </w:r>
      <w:r w:rsidRPr="009F6E1F">
        <w:t>Downloadable prospectus and academic brochures in PDF.</w:t>
      </w:r>
      <w:r w:rsidRPr="009F6E1F">
        <w:br/>
        <w:t> </w:t>
      </w:r>
    </w:p>
    <w:p w14:paraId="506BEF71" w14:textId="77777777" w:rsidR="009F6E1F" w:rsidRPr="009F6E1F" w:rsidRDefault="009F6E1F" w:rsidP="009F6E1F">
      <w:pPr>
        <w:numPr>
          <w:ilvl w:val="0"/>
          <w:numId w:val="10"/>
        </w:numPr>
      </w:pPr>
      <w:r w:rsidRPr="009F6E1F">
        <w:rPr>
          <w:b/>
          <w:bCs/>
        </w:rPr>
        <w:t>Photo/Video Gallery</w:t>
      </w:r>
      <w:r w:rsidRPr="009F6E1F">
        <w:rPr>
          <w:b/>
          <w:bCs/>
        </w:rPr>
        <w:br/>
      </w:r>
      <w:r w:rsidRPr="009F6E1F">
        <w:t>Year-wise and department-wise media archives with embedded YouTube support.</w:t>
      </w:r>
      <w:r w:rsidRPr="009F6E1F">
        <w:br/>
      </w:r>
      <w:r w:rsidRPr="009F6E1F">
        <w:br/>
      </w:r>
    </w:p>
    <w:p w14:paraId="57CDB31E" w14:textId="77777777" w:rsidR="009F6E1F" w:rsidRPr="009F6E1F" w:rsidRDefault="009F6E1F" w:rsidP="009F6E1F">
      <w:pPr>
        <w:numPr>
          <w:ilvl w:val="0"/>
          <w:numId w:val="10"/>
        </w:numPr>
      </w:pPr>
      <w:r w:rsidRPr="009F6E1F">
        <w:rPr>
          <w:b/>
          <w:bCs/>
        </w:rPr>
        <w:lastRenderedPageBreak/>
        <w:t>Faculty/Staff Profiles</w:t>
      </w:r>
      <w:r w:rsidRPr="009F6E1F">
        <w:rPr>
          <w:b/>
          <w:bCs/>
        </w:rPr>
        <w:br/>
      </w:r>
      <w:r w:rsidRPr="009F6E1F">
        <w:t>Searchable directory with photos, designations, qualifications, and contact details.</w:t>
      </w:r>
      <w:r w:rsidRPr="009F6E1F">
        <w:br/>
      </w:r>
      <w:r w:rsidRPr="009F6E1F">
        <w:br/>
      </w:r>
    </w:p>
    <w:p w14:paraId="095D636A" w14:textId="77777777" w:rsidR="009F6E1F" w:rsidRPr="009F6E1F" w:rsidRDefault="009F6E1F" w:rsidP="009F6E1F">
      <w:pPr>
        <w:numPr>
          <w:ilvl w:val="0"/>
          <w:numId w:val="10"/>
        </w:numPr>
      </w:pPr>
      <w:r w:rsidRPr="009F6E1F">
        <w:rPr>
          <w:b/>
          <w:bCs/>
        </w:rPr>
        <w:t>Download Centre</w:t>
      </w:r>
      <w:r w:rsidRPr="009F6E1F">
        <w:rPr>
          <w:b/>
          <w:bCs/>
        </w:rPr>
        <w:br/>
      </w:r>
      <w:r w:rsidRPr="009F6E1F">
        <w:t>Academic forms, syllabi, and exam-related documents.</w:t>
      </w:r>
      <w:r w:rsidRPr="009F6E1F">
        <w:br/>
      </w:r>
      <w:r w:rsidRPr="009F6E1F">
        <w:br/>
      </w:r>
    </w:p>
    <w:p w14:paraId="5EBB80FE" w14:textId="77777777" w:rsidR="009F6E1F" w:rsidRPr="009F6E1F" w:rsidRDefault="009F6E1F" w:rsidP="009F6E1F">
      <w:pPr>
        <w:numPr>
          <w:ilvl w:val="0"/>
          <w:numId w:val="10"/>
        </w:numPr>
      </w:pPr>
      <w:r w:rsidRPr="009F6E1F">
        <w:rPr>
          <w:b/>
          <w:bCs/>
        </w:rPr>
        <w:t>Feedback &amp; Grievance Redressal</w:t>
      </w:r>
      <w:r w:rsidRPr="009F6E1F">
        <w:rPr>
          <w:b/>
          <w:bCs/>
        </w:rPr>
        <w:br/>
      </w:r>
      <w:r w:rsidRPr="009F6E1F">
        <w:t>Secure form submissions with admin tracking.</w:t>
      </w:r>
      <w:r w:rsidRPr="009F6E1F">
        <w:br/>
      </w:r>
      <w:r w:rsidRPr="009F6E1F">
        <w:br/>
      </w:r>
    </w:p>
    <w:p w14:paraId="5A5085E9" w14:textId="77777777" w:rsidR="009F6E1F" w:rsidRPr="009F6E1F" w:rsidRDefault="009F6E1F" w:rsidP="009F6E1F">
      <w:r w:rsidRPr="009F6E1F">
        <w:rPr>
          <w:b/>
          <w:bCs/>
        </w:rPr>
        <w:t>Accessibility &amp; Compliance</w:t>
      </w:r>
    </w:p>
    <w:p w14:paraId="5E2E1C3A" w14:textId="77777777" w:rsidR="009F6E1F" w:rsidRPr="009F6E1F" w:rsidRDefault="009F6E1F" w:rsidP="009F6E1F">
      <w:pPr>
        <w:numPr>
          <w:ilvl w:val="0"/>
          <w:numId w:val="11"/>
        </w:numPr>
      </w:pPr>
      <w:r w:rsidRPr="009F6E1F">
        <w:t>Adherence to Indian government WCAG 2.1 guidelines with features like screen-reader support, keyboard navigation, and adjustable text size.</w:t>
      </w:r>
      <w:r w:rsidRPr="009F6E1F">
        <w:br/>
      </w:r>
      <w:r w:rsidRPr="009F6E1F">
        <w:br/>
      </w:r>
    </w:p>
    <w:p w14:paraId="29FDBC15" w14:textId="77777777" w:rsidR="009F6E1F" w:rsidRPr="009F6E1F" w:rsidRDefault="009F6E1F" w:rsidP="009F6E1F">
      <w:r w:rsidRPr="009F6E1F">
        <w:rPr>
          <w:b/>
          <w:bCs/>
        </w:rPr>
        <w:t>Hosting &amp; Security</w:t>
      </w:r>
    </w:p>
    <w:p w14:paraId="06253166" w14:textId="77777777" w:rsidR="009F6E1F" w:rsidRPr="009F6E1F" w:rsidRDefault="009F6E1F" w:rsidP="009F6E1F">
      <w:r w:rsidRPr="009F6E1F">
        <w:t>&gt; VPS/dedicated server hosting with SSL, firewall, malware protection, and DDoS safeguards.</w:t>
      </w:r>
      <w:r w:rsidRPr="009F6E1F">
        <w:br/>
        <w:t>&gt; Automated weekly backups with disaster recovery.</w:t>
      </w:r>
      <w:r w:rsidRPr="009F6E1F">
        <w:br/>
        <w:t>&gt; Annual Maintenance Contract (AMC) to ensure continuous uptime and technical support.</w:t>
      </w:r>
      <w:r w:rsidRPr="009F6E1F">
        <w:br/>
      </w:r>
      <w:r w:rsidRPr="009F6E1F">
        <w:rPr>
          <w:b/>
          <w:bCs/>
        </w:rPr>
        <w:br/>
      </w:r>
      <w:r w:rsidRPr="009F6E1F">
        <w:rPr>
          <w:b/>
          <w:bCs/>
        </w:rPr>
        <w:br/>
      </w:r>
      <w:r w:rsidRPr="009F6E1F">
        <w:rPr>
          <w:b/>
          <w:bCs/>
        </w:rPr>
        <w:br/>
        <w:t xml:space="preserve">Module 02: Integrated </w:t>
      </w:r>
      <w:r w:rsidRPr="009F6E1F">
        <w:rPr>
          <w:b/>
          <w:bCs/>
        </w:rPr>
        <w:br/>
        <w:t>Office Management System</w:t>
      </w:r>
    </w:p>
    <w:p w14:paraId="5BE4B945" w14:textId="77777777" w:rsidR="009F6E1F" w:rsidRPr="009F6E1F" w:rsidRDefault="009F6E1F" w:rsidP="009F6E1F">
      <w:r w:rsidRPr="009F6E1F">
        <w:t>A browser-based ERP covering all major functions of the college:</w:t>
      </w:r>
    </w:p>
    <w:p w14:paraId="70A47424" w14:textId="77777777" w:rsidR="009F6E1F" w:rsidRPr="009F6E1F" w:rsidRDefault="009F6E1F" w:rsidP="009F6E1F">
      <w:r w:rsidRPr="009F6E1F">
        <w:rPr>
          <w:b/>
          <w:bCs/>
        </w:rPr>
        <w:t>Modules</w:t>
      </w:r>
    </w:p>
    <w:p w14:paraId="70086E61" w14:textId="77777777" w:rsidR="009F6E1F" w:rsidRPr="009F6E1F" w:rsidRDefault="009F6E1F" w:rsidP="009F6E1F">
      <w:pPr>
        <w:numPr>
          <w:ilvl w:val="0"/>
          <w:numId w:val="12"/>
        </w:numPr>
      </w:pPr>
      <w:r w:rsidRPr="009F6E1F">
        <w:rPr>
          <w:b/>
          <w:bCs/>
        </w:rPr>
        <w:t>Front Office Management</w:t>
      </w:r>
      <w:r w:rsidRPr="009F6E1F">
        <w:br/>
        <w:t>Visitor log, enquiry handling, complaint ticketing, call logs, postal/courier records.</w:t>
      </w:r>
      <w:r w:rsidRPr="009F6E1F">
        <w:br/>
      </w:r>
      <w:r w:rsidRPr="009F6E1F">
        <w:br/>
      </w:r>
    </w:p>
    <w:p w14:paraId="0E7F6F42" w14:textId="77777777" w:rsidR="009F6E1F" w:rsidRPr="009F6E1F" w:rsidRDefault="009F6E1F" w:rsidP="009F6E1F">
      <w:pPr>
        <w:numPr>
          <w:ilvl w:val="0"/>
          <w:numId w:val="12"/>
        </w:numPr>
      </w:pPr>
      <w:r w:rsidRPr="009F6E1F">
        <w:rPr>
          <w:b/>
          <w:bCs/>
        </w:rPr>
        <w:t>Student Information Management</w:t>
      </w:r>
      <w:r w:rsidRPr="009F6E1F">
        <w:br/>
        <w:t>Centralised database with personal, academic, and document history.</w:t>
      </w:r>
      <w:r w:rsidRPr="009F6E1F">
        <w:br/>
      </w:r>
      <w:r w:rsidRPr="009F6E1F">
        <w:br/>
      </w:r>
    </w:p>
    <w:p w14:paraId="49DBFFBB" w14:textId="77777777" w:rsidR="009F6E1F" w:rsidRPr="009F6E1F" w:rsidRDefault="009F6E1F" w:rsidP="009F6E1F">
      <w:pPr>
        <w:numPr>
          <w:ilvl w:val="0"/>
          <w:numId w:val="12"/>
        </w:numPr>
      </w:pPr>
      <w:r w:rsidRPr="009F6E1F">
        <w:rPr>
          <w:b/>
          <w:bCs/>
        </w:rPr>
        <w:lastRenderedPageBreak/>
        <w:t>Admission Management</w:t>
      </w:r>
      <w:r w:rsidRPr="009F6E1F">
        <w:br/>
        <w:t>Online application processing, merit list generation, verification workflow, counselling schedule.</w:t>
      </w:r>
      <w:r w:rsidRPr="009F6E1F">
        <w:br/>
      </w:r>
      <w:r w:rsidRPr="009F6E1F">
        <w:br/>
      </w:r>
    </w:p>
    <w:p w14:paraId="17EE9116" w14:textId="77777777" w:rsidR="009F6E1F" w:rsidRPr="009F6E1F" w:rsidRDefault="009F6E1F" w:rsidP="009F6E1F">
      <w:pPr>
        <w:numPr>
          <w:ilvl w:val="0"/>
          <w:numId w:val="12"/>
        </w:numPr>
      </w:pPr>
      <w:r w:rsidRPr="009F6E1F">
        <w:rPr>
          <w:b/>
          <w:bCs/>
        </w:rPr>
        <w:t>Fees &amp; Accounting</w:t>
      </w:r>
      <w:r w:rsidRPr="009F6E1F">
        <w:br/>
        <w:t>Payment gateway integration, receipts, concession tracking, and financial reports.</w:t>
      </w:r>
      <w:r w:rsidRPr="009F6E1F">
        <w:br/>
      </w:r>
      <w:r w:rsidRPr="009F6E1F">
        <w:br/>
      </w:r>
    </w:p>
    <w:p w14:paraId="3640BEE7" w14:textId="77777777" w:rsidR="009F6E1F" w:rsidRPr="009F6E1F" w:rsidRDefault="009F6E1F" w:rsidP="009F6E1F">
      <w:pPr>
        <w:numPr>
          <w:ilvl w:val="0"/>
          <w:numId w:val="12"/>
        </w:numPr>
      </w:pPr>
      <w:r w:rsidRPr="009F6E1F">
        <w:rPr>
          <w:b/>
          <w:bCs/>
        </w:rPr>
        <w:t>Attendance Management</w:t>
      </w:r>
      <w:r w:rsidRPr="009F6E1F">
        <w:br/>
        <w:t>Biometric/RFID-enabled real-time attendance with SMS/email alerts to parents.</w:t>
      </w:r>
      <w:r w:rsidRPr="009F6E1F">
        <w:br/>
      </w:r>
      <w:r w:rsidRPr="009F6E1F">
        <w:br/>
      </w:r>
    </w:p>
    <w:p w14:paraId="6CE86973" w14:textId="77777777" w:rsidR="009F6E1F" w:rsidRPr="009F6E1F" w:rsidRDefault="009F6E1F" w:rsidP="009F6E1F">
      <w:pPr>
        <w:numPr>
          <w:ilvl w:val="0"/>
          <w:numId w:val="12"/>
        </w:numPr>
      </w:pPr>
      <w:r w:rsidRPr="009F6E1F">
        <w:rPr>
          <w:b/>
          <w:bCs/>
        </w:rPr>
        <w:t>HR &amp; Payroll</w:t>
      </w:r>
      <w:r w:rsidRPr="009F6E1F">
        <w:br/>
        <w:t>Staff database, leave management, payroll slips, PF/ESI/TDS compliance.</w:t>
      </w:r>
      <w:r w:rsidRPr="009F6E1F">
        <w:br/>
      </w:r>
      <w:r w:rsidRPr="009F6E1F">
        <w:br/>
      </w:r>
    </w:p>
    <w:p w14:paraId="2B225033" w14:textId="77777777" w:rsidR="009F6E1F" w:rsidRPr="009F6E1F" w:rsidRDefault="009F6E1F" w:rsidP="009F6E1F">
      <w:pPr>
        <w:numPr>
          <w:ilvl w:val="0"/>
          <w:numId w:val="12"/>
        </w:numPr>
      </w:pPr>
      <w:r w:rsidRPr="009F6E1F">
        <w:rPr>
          <w:b/>
          <w:bCs/>
        </w:rPr>
        <w:t>Examination Management</w:t>
      </w:r>
      <w:r w:rsidRPr="009F6E1F">
        <w:br/>
        <w:t>Exam scheduling, hall ticket generation, marks entry, GPA/CGPA calculation, and result publication.</w:t>
      </w:r>
      <w:r w:rsidRPr="009F6E1F">
        <w:br/>
      </w:r>
      <w:r w:rsidRPr="009F6E1F">
        <w:br/>
      </w:r>
    </w:p>
    <w:p w14:paraId="5E6B6BE6" w14:textId="77777777" w:rsidR="009F6E1F" w:rsidRPr="009F6E1F" w:rsidRDefault="009F6E1F" w:rsidP="009F6E1F">
      <w:pPr>
        <w:numPr>
          <w:ilvl w:val="0"/>
          <w:numId w:val="12"/>
        </w:numPr>
      </w:pPr>
      <w:r w:rsidRPr="009F6E1F">
        <w:rPr>
          <w:b/>
          <w:bCs/>
        </w:rPr>
        <w:t>Library Management</w:t>
      </w:r>
      <w:r w:rsidRPr="009F6E1F">
        <w:br/>
        <w:t>Book cataloguing, issue/return with barcode/RFID, fine calculation, and reservation system.</w:t>
      </w:r>
      <w:r w:rsidRPr="009F6E1F">
        <w:br/>
      </w:r>
      <w:r w:rsidRPr="009F6E1F">
        <w:br/>
      </w:r>
    </w:p>
    <w:p w14:paraId="5A17394F" w14:textId="77777777" w:rsidR="009F6E1F" w:rsidRPr="009F6E1F" w:rsidRDefault="009F6E1F" w:rsidP="009F6E1F">
      <w:pPr>
        <w:numPr>
          <w:ilvl w:val="0"/>
          <w:numId w:val="12"/>
        </w:numPr>
      </w:pPr>
      <w:r w:rsidRPr="009F6E1F">
        <w:rPr>
          <w:b/>
          <w:bCs/>
        </w:rPr>
        <w:t>Asset &amp; Inventory</w:t>
      </w:r>
      <w:r w:rsidRPr="009F6E1F">
        <w:br/>
        <w:t>Procurement, tagging, stock management, depreciation, and disposal records.</w:t>
      </w:r>
      <w:r w:rsidRPr="009F6E1F">
        <w:br/>
      </w:r>
      <w:r w:rsidRPr="009F6E1F">
        <w:br/>
      </w:r>
    </w:p>
    <w:p w14:paraId="47FE74F9" w14:textId="77777777" w:rsidR="009F6E1F" w:rsidRPr="009F6E1F" w:rsidRDefault="009F6E1F" w:rsidP="009F6E1F">
      <w:pPr>
        <w:numPr>
          <w:ilvl w:val="0"/>
          <w:numId w:val="12"/>
        </w:numPr>
      </w:pPr>
      <w:r w:rsidRPr="009F6E1F">
        <w:rPr>
          <w:b/>
          <w:bCs/>
        </w:rPr>
        <w:t>Document Management</w:t>
      </w:r>
      <w:r w:rsidRPr="009F6E1F">
        <w:br/>
        <w:t>Role-based upload/retrieval with audit logs and version control.</w:t>
      </w:r>
      <w:r w:rsidRPr="009F6E1F">
        <w:br/>
      </w:r>
      <w:r w:rsidRPr="009F6E1F">
        <w:br/>
      </w:r>
    </w:p>
    <w:p w14:paraId="07DA562B" w14:textId="77777777" w:rsidR="009F6E1F" w:rsidRPr="009F6E1F" w:rsidRDefault="009F6E1F" w:rsidP="009F6E1F">
      <w:pPr>
        <w:numPr>
          <w:ilvl w:val="0"/>
          <w:numId w:val="12"/>
        </w:numPr>
      </w:pPr>
      <w:r w:rsidRPr="009F6E1F">
        <w:rPr>
          <w:b/>
          <w:bCs/>
        </w:rPr>
        <w:t>Calendar &amp; Event Management</w:t>
      </w:r>
      <w:r w:rsidRPr="009F6E1F">
        <w:br/>
        <w:t>Academic calendar builder, event scheduling with room/hall booking.</w:t>
      </w:r>
      <w:r w:rsidRPr="009F6E1F">
        <w:br/>
      </w:r>
      <w:r w:rsidRPr="009F6E1F">
        <w:lastRenderedPageBreak/>
        <w:br/>
      </w:r>
    </w:p>
    <w:p w14:paraId="5E285DB3" w14:textId="77777777" w:rsidR="009F6E1F" w:rsidRPr="009F6E1F" w:rsidRDefault="009F6E1F" w:rsidP="009F6E1F">
      <w:pPr>
        <w:numPr>
          <w:ilvl w:val="0"/>
          <w:numId w:val="12"/>
        </w:numPr>
      </w:pPr>
      <w:r w:rsidRPr="009F6E1F">
        <w:rPr>
          <w:b/>
          <w:bCs/>
        </w:rPr>
        <w:t>Reporting &amp; Analytics</w:t>
      </w:r>
      <w:r w:rsidRPr="009F6E1F">
        <w:br/>
        <w:t>Custom dashboards, role-specific KPIs, exportable reports (Excel/PDF).</w:t>
      </w:r>
      <w:r w:rsidRPr="009F6E1F">
        <w:br/>
      </w:r>
      <w:r w:rsidRPr="009F6E1F">
        <w:br/>
      </w:r>
    </w:p>
    <w:p w14:paraId="4D9F9111" w14:textId="77777777" w:rsidR="009F6E1F" w:rsidRPr="009F6E1F" w:rsidRDefault="009F6E1F" w:rsidP="009F6E1F"/>
    <w:p w14:paraId="7D8D085F" w14:textId="77777777" w:rsidR="009F6E1F" w:rsidRPr="009F6E1F" w:rsidRDefault="009F6E1F" w:rsidP="009F6E1F">
      <w:pPr>
        <w:rPr>
          <w:b/>
          <w:bCs/>
        </w:rPr>
      </w:pPr>
      <w:r w:rsidRPr="009F6E1F">
        <w:rPr>
          <w:b/>
          <w:bCs/>
        </w:rPr>
        <w:t>3. UG &amp; PG Online Admission Portal</w:t>
      </w:r>
    </w:p>
    <w:p w14:paraId="2687247E" w14:textId="77777777" w:rsidR="009F6E1F" w:rsidRPr="009F6E1F" w:rsidRDefault="009F6E1F" w:rsidP="009F6E1F">
      <w:r w:rsidRPr="009F6E1F">
        <w:rPr>
          <w:b/>
          <w:bCs/>
        </w:rPr>
        <w:t>Application Management</w:t>
      </w:r>
    </w:p>
    <w:p w14:paraId="298FB28B" w14:textId="77777777" w:rsidR="009F6E1F" w:rsidRPr="009F6E1F" w:rsidRDefault="009F6E1F" w:rsidP="009F6E1F">
      <w:pPr>
        <w:numPr>
          <w:ilvl w:val="0"/>
          <w:numId w:val="13"/>
        </w:numPr>
      </w:pPr>
      <w:r w:rsidRPr="009F6E1F">
        <w:t>Dynamic, course-wise online application forms with real-time validation.</w:t>
      </w:r>
    </w:p>
    <w:p w14:paraId="08C13DE4" w14:textId="77777777" w:rsidR="009F6E1F" w:rsidRPr="009F6E1F" w:rsidRDefault="009F6E1F" w:rsidP="009F6E1F">
      <w:pPr>
        <w:numPr>
          <w:ilvl w:val="0"/>
          <w:numId w:val="13"/>
        </w:numPr>
      </w:pPr>
      <w:r w:rsidRPr="009F6E1F">
        <w:t>Auto eligibility checks to block ineligible applicants.</w:t>
      </w:r>
    </w:p>
    <w:p w14:paraId="786FFA90" w14:textId="77777777" w:rsidR="009F6E1F" w:rsidRPr="009F6E1F" w:rsidRDefault="009F6E1F" w:rsidP="009F6E1F">
      <w:pPr>
        <w:numPr>
          <w:ilvl w:val="0"/>
          <w:numId w:val="13"/>
        </w:numPr>
      </w:pPr>
      <w:r w:rsidRPr="009F6E1F">
        <w:t>Document upload (PDF/JPG/PNG) with OCR/manual verification and admin approval.</w:t>
      </w:r>
      <w:r w:rsidRPr="009F6E1F">
        <w:br/>
      </w:r>
      <w:r w:rsidRPr="009F6E1F">
        <w:br/>
      </w:r>
    </w:p>
    <w:p w14:paraId="7AEC62FD" w14:textId="77777777" w:rsidR="009F6E1F" w:rsidRPr="009F6E1F" w:rsidRDefault="009F6E1F" w:rsidP="009F6E1F">
      <w:r w:rsidRPr="009F6E1F">
        <w:rPr>
          <w:b/>
          <w:bCs/>
        </w:rPr>
        <w:t>Fee Collection</w:t>
      </w:r>
    </w:p>
    <w:p w14:paraId="599E8DB4" w14:textId="77777777" w:rsidR="009F6E1F" w:rsidRPr="009F6E1F" w:rsidRDefault="009F6E1F" w:rsidP="009F6E1F">
      <w:pPr>
        <w:numPr>
          <w:ilvl w:val="0"/>
          <w:numId w:val="14"/>
        </w:numPr>
      </w:pPr>
      <w:r w:rsidRPr="009F6E1F">
        <w:t xml:space="preserve">Secure payment gateway integration (UPI, </w:t>
      </w:r>
      <w:proofErr w:type="spellStart"/>
      <w:r w:rsidRPr="009F6E1F">
        <w:t>Netbanking</w:t>
      </w:r>
      <w:proofErr w:type="spellEnd"/>
      <w:r w:rsidRPr="009F6E1F">
        <w:t>, Cards).</w:t>
      </w:r>
      <w:r w:rsidRPr="009F6E1F">
        <w:br/>
        <w:t>Automated receipts with GST breakup, QR code, and instant student notifications.</w:t>
      </w:r>
      <w:r w:rsidRPr="009F6E1F">
        <w:br/>
      </w:r>
      <w:r w:rsidRPr="009F6E1F">
        <w:br/>
      </w:r>
    </w:p>
    <w:p w14:paraId="32AF0DBB" w14:textId="77777777" w:rsidR="009F6E1F" w:rsidRPr="009F6E1F" w:rsidRDefault="009F6E1F" w:rsidP="009F6E1F">
      <w:r w:rsidRPr="009F6E1F">
        <w:rPr>
          <w:b/>
          <w:bCs/>
        </w:rPr>
        <w:t>Merit List &amp; Seat Allotment</w:t>
      </w:r>
    </w:p>
    <w:p w14:paraId="00AE8286" w14:textId="77777777" w:rsidR="009F6E1F" w:rsidRPr="009F6E1F" w:rsidRDefault="009F6E1F" w:rsidP="009F6E1F">
      <w:pPr>
        <w:numPr>
          <w:ilvl w:val="0"/>
          <w:numId w:val="15"/>
        </w:numPr>
      </w:pPr>
      <w:r w:rsidRPr="009F6E1F">
        <w:t>Auto-generated merit lists based on criteria and reservation rules.</w:t>
      </w:r>
    </w:p>
    <w:p w14:paraId="41D1FC03" w14:textId="77777777" w:rsidR="009F6E1F" w:rsidRPr="009F6E1F" w:rsidRDefault="009F6E1F" w:rsidP="009F6E1F">
      <w:pPr>
        <w:numPr>
          <w:ilvl w:val="0"/>
          <w:numId w:val="15"/>
        </w:numPr>
      </w:pPr>
      <w:r w:rsidRPr="009F6E1F">
        <w:t>Transparent seat allotment with student accept/reject/upgrade options.</w:t>
      </w:r>
    </w:p>
    <w:p w14:paraId="2FBDD4CF" w14:textId="77777777" w:rsidR="009F6E1F" w:rsidRPr="009F6E1F" w:rsidRDefault="009F6E1F" w:rsidP="009F6E1F">
      <w:pPr>
        <w:numPr>
          <w:ilvl w:val="0"/>
          <w:numId w:val="15"/>
        </w:numPr>
      </w:pPr>
      <w:r w:rsidRPr="009F6E1F">
        <w:t>Multiple counselling and mop-up rounds supported.</w:t>
      </w:r>
      <w:r w:rsidRPr="009F6E1F">
        <w:br/>
      </w:r>
      <w:r w:rsidRPr="009F6E1F">
        <w:br/>
      </w:r>
    </w:p>
    <w:p w14:paraId="2099E6B6" w14:textId="77777777" w:rsidR="009F6E1F" w:rsidRPr="009F6E1F" w:rsidRDefault="009F6E1F" w:rsidP="009F6E1F">
      <w:r w:rsidRPr="009F6E1F">
        <w:rPr>
          <w:b/>
          <w:bCs/>
        </w:rPr>
        <w:t>Communication &amp; Tracking</w:t>
      </w:r>
    </w:p>
    <w:p w14:paraId="4B34A1F8" w14:textId="77777777" w:rsidR="009F6E1F" w:rsidRPr="009F6E1F" w:rsidRDefault="009F6E1F" w:rsidP="009F6E1F">
      <w:pPr>
        <w:numPr>
          <w:ilvl w:val="0"/>
          <w:numId w:val="16"/>
        </w:numPr>
      </w:pPr>
      <w:r w:rsidRPr="009F6E1F">
        <w:t>Automated SMS/email notifications at each stage: application, document verification, shortlisting, selection, and seat allotment.</w:t>
      </w:r>
    </w:p>
    <w:p w14:paraId="3D36765E" w14:textId="77777777" w:rsidR="009F6E1F" w:rsidRPr="009F6E1F" w:rsidRDefault="009F6E1F" w:rsidP="009F6E1F">
      <w:pPr>
        <w:numPr>
          <w:ilvl w:val="0"/>
          <w:numId w:val="16"/>
        </w:numPr>
      </w:pPr>
      <w:r w:rsidRPr="009F6E1F">
        <w:t>Applicant dashboard for status tracking, grievance redressal, and final admission confirmation.</w:t>
      </w:r>
      <w:r w:rsidRPr="009F6E1F">
        <w:br/>
      </w:r>
      <w:r w:rsidRPr="009F6E1F">
        <w:br/>
      </w:r>
    </w:p>
    <w:p w14:paraId="6D67D4BB" w14:textId="77777777" w:rsidR="009F6E1F" w:rsidRPr="009F6E1F" w:rsidRDefault="009F6E1F" w:rsidP="009F6E1F">
      <w:r w:rsidRPr="009F6E1F">
        <w:rPr>
          <w:b/>
          <w:bCs/>
        </w:rPr>
        <w:t>Admin Dashboard</w:t>
      </w:r>
    </w:p>
    <w:p w14:paraId="4358E8F1" w14:textId="77777777" w:rsidR="009F6E1F" w:rsidRPr="009F6E1F" w:rsidRDefault="009F6E1F" w:rsidP="009F6E1F">
      <w:pPr>
        <w:numPr>
          <w:ilvl w:val="0"/>
          <w:numId w:val="17"/>
        </w:numPr>
      </w:pPr>
      <w:r w:rsidRPr="009F6E1F">
        <w:lastRenderedPageBreak/>
        <w:t>Real-time monitoring of applications, merit lists, payments, and seat matrix.</w:t>
      </w:r>
      <w:r w:rsidRPr="009F6E1F">
        <w:br/>
        <w:t>Role-based access for central administration, departments, and colleges.</w:t>
      </w:r>
      <w:r w:rsidRPr="009F6E1F">
        <w:br/>
      </w:r>
      <w:r w:rsidRPr="009F6E1F">
        <w:br/>
      </w:r>
    </w:p>
    <w:p w14:paraId="44ED4BAE" w14:textId="77777777" w:rsidR="009F6E1F" w:rsidRPr="009F6E1F" w:rsidRDefault="009F6E1F" w:rsidP="009F6E1F">
      <w:r w:rsidRPr="009F6E1F">
        <w:rPr>
          <w:b/>
          <w:bCs/>
        </w:rPr>
        <w:t>Additional Features</w:t>
      </w:r>
    </w:p>
    <w:p w14:paraId="5E7D1BCA" w14:textId="77777777" w:rsidR="009F6E1F" w:rsidRPr="009F6E1F" w:rsidRDefault="009F6E1F" w:rsidP="009F6E1F">
      <w:pPr>
        <w:numPr>
          <w:ilvl w:val="0"/>
          <w:numId w:val="18"/>
        </w:numPr>
      </w:pPr>
      <w:r w:rsidRPr="009F6E1F">
        <w:t>Multi-language support for English, Hindi, and Bengali.</w:t>
      </w:r>
    </w:p>
    <w:p w14:paraId="009FFC76" w14:textId="77777777" w:rsidR="009F6E1F" w:rsidRPr="009F6E1F" w:rsidRDefault="009F6E1F" w:rsidP="009F6E1F">
      <w:pPr>
        <w:numPr>
          <w:ilvl w:val="0"/>
          <w:numId w:val="18"/>
        </w:numPr>
      </w:pPr>
      <w:r w:rsidRPr="009F6E1F">
        <w:t>Mobile-first responsive design with an optional app version.</w:t>
      </w:r>
    </w:p>
    <w:p w14:paraId="14A4F9CF" w14:textId="77777777" w:rsidR="009F6E1F" w:rsidRPr="009F6E1F" w:rsidRDefault="009F6E1F" w:rsidP="009F6E1F">
      <w:pPr>
        <w:numPr>
          <w:ilvl w:val="0"/>
          <w:numId w:val="18"/>
        </w:numPr>
      </w:pPr>
      <w:r w:rsidRPr="009F6E1F">
        <w:t>Data export in Excel/PDF formats.</w:t>
      </w:r>
    </w:p>
    <w:p w14:paraId="181043DC" w14:textId="77777777" w:rsidR="009F6E1F" w:rsidRPr="009F6E1F" w:rsidRDefault="009F6E1F" w:rsidP="009F6E1F">
      <w:pPr>
        <w:numPr>
          <w:ilvl w:val="0"/>
          <w:numId w:val="18"/>
        </w:numPr>
      </w:pPr>
      <w:r w:rsidRPr="009F6E1F">
        <w:t>Compliance with the Indian IT Act and data privacy norms.</w:t>
      </w:r>
      <w:r w:rsidRPr="009F6E1F">
        <w:br/>
      </w:r>
      <w:r w:rsidRPr="009F6E1F">
        <w:br/>
      </w:r>
    </w:p>
    <w:p w14:paraId="4307FCBE" w14:textId="77777777" w:rsidR="009F6E1F" w:rsidRPr="009F6E1F" w:rsidRDefault="009F6E1F" w:rsidP="009F6E1F">
      <w:pPr>
        <w:rPr>
          <w:b/>
          <w:bCs/>
        </w:rPr>
      </w:pPr>
      <w:r w:rsidRPr="009F6E1F">
        <w:rPr>
          <w:b/>
          <w:bCs/>
        </w:rPr>
        <w:t>4. Performance &amp; General Requirements</w:t>
      </w:r>
    </w:p>
    <w:p w14:paraId="2477CE7E" w14:textId="77777777" w:rsidR="009F6E1F" w:rsidRPr="009F6E1F" w:rsidRDefault="009F6E1F" w:rsidP="009F6E1F">
      <w:pPr>
        <w:numPr>
          <w:ilvl w:val="0"/>
          <w:numId w:val="19"/>
        </w:numPr>
      </w:pPr>
      <w:r w:rsidRPr="009F6E1F">
        <w:t>All systems are fully compliant with the Indian government data privacy and accessibility standards.</w:t>
      </w:r>
    </w:p>
    <w:p w14:paraId="23398241" w14:textId="77777777" w:rsidR="009F6E1F" w:rsidRPr="009F6E1F" w:rsidRDefault="009F6E1F" w:rsidP="009F6E1F">
      <w:pPr>
        <w:numPr>
          <w:ilvl w:val="0"/>
          <w:numId w:val="19"/>
        </w:numPr>
      </w:pPr>
      <w:r w:rsidRPr="009F6E1F">
        <w:t>Modular and scalable architecture ensuring future upgrades.</w:t>
      </w:r>
    </w:p>
    <w:p w14:paraId="7046C037" w14:textId="77777777" w:rsidR="009F6E1F" w:rsidRPr="009F6E1F" w:rsidRDefault="009F6E1F" w:rsidP="009F6E1F">
      <w:pPr>
        <w:numPr>
          <w:ilvl w:val="0"/>
          <w:numId w:val="19"/>
        </w:numPr>
      </w:pPr>
      <w:r w:rsidRPr="009F6E1F">
        <w:t>Payment gateway transaction charges are billed separately.</w:t>
      </w:r>
    </w:p>
    <w:p w14:paraId="6548FE8E" w14:textId="77777777" w:rsidR="009F6E1F" w:rsidRPr="009F6E1F" w:rsidRDefault="009F6E1F" w:rsidP="009F6E1F">
      <w:pPr>
        <w:numPr>
          <w:ilvl w:val="0"/>
          <w:numId w:val="19"/>
        </w:numPr>
      </w:pPr>
      <w:r w:rsidRPr="009F6E1F">
        <w:t xml:space="preserve">Dedicated helpdesk and technical support team ensuring </w:t>
      </w:r>
      <w:r w:rsidRPr="009F6E1F">
        <w:rPr>
          <w:b/>
          <w:bCs/>
        </w:rPr>
        <w:t>minimal downtime</w:t>
      </w:r>
      <w:r w:rsidRPr="009F6E1F">
        <w:t>.</w:t>
      </w:r>
      <w:r w:rsidRPr="009F6E1F">
        <w:br/>
      </w:r>
      <w:r w:rsidRPr="009F6E1F">
        <w:br/>
      </w:r>
    </w:p>
    <w:p w14:paraId="3C5A821A" w14:textId="77777777" w:rsidR="009F6E1F" w:rsidRPr="009F6E1F" w:rsidRDefault="009F6E1F" w:rsidP="009F6E1F">
      <w:r w:rsidRPr="009F6E1F">
        <w:pict w14:anchorId="58E80C66">
          <v:rect id="_x0000_i1050" style="width:0;height:1.5pt" o:hralign="center" o:hrstd="t" o:hr="t" fillcolor="#a0a0a0" stroked="f"/>
        </w:pict>
      </w:r>
    </w:p>
    <w:p w14:paraId="773DE43A" w14:textId="77777777" w:rsidR="009F6E1F" w:rsidRPr="009F6E1F" w:rsidRDefault="009F6E1F" w:rsidP="009F6E1F">
      <w:pPr>
        <w:rPr>
          <w:b/>
          <w:bCs/>
        </w:rPr>
      </w:pPr>
      <w:r w:rsidRPr="009F6E1F">
        <w:rPr>
          <w:b/>
          <w:bCs/>
        </w:rPr>
        <w:t>5. Submission Approach</w:t>
      </w:r>
    </w:p>
    <w:p w14:paraId="1C697B89" w14:textId="77777777" w:rsidR="009F6E1F" w:rsidRPr="009F6E1F" w:rsidRDefault="009F6E1F" w:rsidP="009F6E1F">
      <w:r w:rsidRPr="009F6E1F">
        <w:t>Our technical proposal covers:</w:t>
      </w:r>
    </w:p>
    <w:p w14:paraId="15B4F0FE" w14:textId="77777777" w:rsidR="009F6E1F" w:rsidRPr="009F6E1F" w:rsidRDefault="009F6E1F" w:rsidP="009F6E1F">
      <w:pPr>
        <w:numPr>
          <w:ilvl w:val="0"/>
          <w:numId w:val="20"/>
        </w:numPr>
      </w:pPr>
      <w:r w:rsidRPr="009F6E1F">
        <w:rPr>
          <w:b/>
          <w:bCs/>
        </w:rPr>
        <w:t>Technology Stack:</w:t>
      </w:r>
      <w:r w:rsidRPr="009F6E1F">
        <w:t xml:space="preserve"> React.js/Vue.js, Node.js, PostgreSQL/MySQL, AWS/</w:t>
      </w:r>
      <w:proofErr w:type="spellStart"/>
      <w:r w:rsidRPr="009F6E1F">
        <w:t>DigitalOcean</w:t>
      </w:r>
      <w:proofErr w:type="spellEnd"/>
      <w:r w:rsidRPr="009F6E1F">
        <w:t xml:space="preserve"> hosting.</w:t>
      </w:r>
      <w:r w:rsidRPr="009F6E1F">
        <w:br/>
      </w:r>
      <w:r w:rsidRPr="009F6E1F">
        <w:br/>
      </w:r>
    </w:p>
    <w:p w14:paraId="598DF8EB" w14:textId="77777777" w:rsidR="009F6E1F" w:rsidRPr="009F6E1F" w:rsidRDefault="009F6E1F" w:rsidP="009F6E1F">
      <w:pPr>
        <w:numPr>
          <w:ilvl w:val="0"/>
          <w:numId w:val="20"/>
        </w:numPr>
      </w:pPr>
      <w:r w:rsidRPr="009F6E1F">
        <w:rPr>
          <w:b/>
          <w:bCs/>
        </w:rPr>
        <w:t>Security:</w:t>
      </w:r>
      <w:r w:rsidRPr="009F6E1F">
        <w:t xml:space="preserve"> HTTPS/SSL, AES/RSA encryption, CSRF/XSS protection, secure coding practices.</w:t>
      </w:r>
      <w:r w:rsidRPr="009F6E1F">
        <w:br/>
      </w:r>
      <w:r w:rsidRPr="009F6E1F">
        <w:br/>
      </w:r>
    </w:p>
    <w:p w14:paraId="36933580" w14:textId="77777777" w:rsidR="009F6E1F" w:rsidRPr="009F6E1F" w:rsidRDefault="009F6E1F" w:rsidP="009F6E1F">
      <w:pPr>
        <w:numPr>
          <w:ilvl w:val="0"/>
          <w:numId w:val="20"/>
        </w:numPr>
      </w:pPr>
      <w:r w:rsidRPr="009F6E1F">
        <w:rPr>
          <w:b/>
          <w:bCs/>
        </w:rPr>
        <w:t>Compliance:</w:t>
      </w:r>
      <w:r w:rsidRPr="009F6E1F">
        <w:t xml:space="preserve"> Adherence to IT Act, NAAC/NIRF documentation, and accessibility standards.</w:t>
      </w:r>
      <w:r w:rsidRPr="009F6E1F">
        <w:br/>
      </w:r>
      <w:r w:rsidRPr="009F6E1F">
        <w:lastRenderedPageBreak/>
        <w:br/>
      </w:r>
    </w:p>
    <w:p w14:paraId="48783914" w14:textId="77777777" w:rsidR="009F6E1F" w:rsidRPr="009F6E1F" w:rsidRDefault="009F6E1F" w:rsidP="009F6E1F">
      <w:pPr>
        <w:numPr>
          <w:ilvl w:val="0"/>
          <w:numId w:val="20"/>
        </w:numPr>
      </w:pPr>
      <w:r w:rsidRPr="009F6E1F">
        <w:rPr>
          <w:b/>
          <w:bCs/>
        </w:rPr>
        <w:t>Experience:</w:t>
      </w:r>
      <w:r w:rsidRPr="009F6E1F">
        <w:t xml:space="preserve"> Studio 1947 has prior expertise in building ERP systems, portals, and institution-grade websites with scalable deployments.</w:t>
      </w:r>
      <w:r w:rsidRPr="009F6E1F">
        <w:br/>
      </w:r>
      <w:r w:rsidRPr="009F6E1F">
        <w:br/>
      </w:r>
    </w:p>
    <w:p w14:paraId="47329C57" w14:textId="77777777" w:rsidR="009F6E1F" w:rsidRPr="009F6E1F" w:rsidRDefault="009F6E1F" w:rsidP="009F6E1F">
      <w:r w:rsidRPr="009F6E1F">
        <w:pict w14:anchorId="59309D2A">
          <v:rect id="_x0000_i1051" style="width:0;height:1.5pt" o:hralign="center" o:hrstd="t" o:hr="t" fillcolor="#a0a0a0" stroked="f"/>
        </w:pict>
      </w:r>
    </w:p>
    <w:p w14:paraId="7BA49AE8" w14:textId="77777777" w:rsidR="009F6E1F" w:rsidRPr="009F6E1F" w:rsidRDefault="009F6E1F" w:rsidP="009F6E1F">
      <w:pPr>
        <w:rPr>
          <w:b/>
          <w:bCs/>
        </w:rPr>
      </w:pPr>
      <w:r w:rsidRPr="009F6E1F">
        <w:rPr>
          <w:b/>
          <w:bCs/>
        </w:rPr>
        <w:t>6. Evaluation Alignment</w:t>
      </w:r>
    </w:p>
    <w:p w14:paraId="74D7A64C" w14:textId="77777777" w:rsidR="009F6E1F" w:rsidRPr="009F6E1F" w:rsidRDefault="009F6E1F" w:rsidP="009F6E1F">
      <w:pPr>
        <w:numPr>
          <w:ilvl w:val="0"/>
          <w:numId w:val="21"/>
        </w:numPr>
      </w:pPr>
      <w:r w:rsidRPr="009F6E1F">
        <w:rPr>
          <w:b/>
          <w:bCs/>
        </w:rPr>
        <w:t>Technical Competence:</w:t>
      </w:r>
      <w:r w:rsidRPr="009F6E1F">
        <w:t xml:space="preserve"> Detailed modular architecture matching tender requirements.</w:t>
      </w:r>
      <w:r w:rsidRPr="009F6E1F">
        <w:br/>
      </w:r>
      <w:r w:rsidRPr="009F6E1F">
        <w:br/>
      </w:r>
    </w:p>
    <w:p w14:paraId="1013A0BB" w14:textId="77777777" w:rsidR="009F6E1F" w:rsidRPr="009F6E1F" w:rsidRDefault="009F6E1F" w:rsidP="009F6E1F">
      <w:pPr>
        <w:numPr>
          <w:ilvl w:val="0"/>
          <w:numId w:val="21"/>
        </w:numPr>
      </w:pPr>
      <w:r w:rsidRPr="009F6E1F">
        <w:rPr>
          <w:b/>
          <w:bCs/>
        </w:rPr>
        <w:t>Compliance:</w:t>
      </w:r>
      <w:r w:rsidRPr="009F6E1F">
        <w:t xml:space="preserve"> All modules are designed as per accessibility and government privacy rules.</w:t>
      </w:r>
      <w:r w:rsidRPr="009F6E1F">
        <w:br/>
      </w:r>
      <w:r w:rsidRPr="009F6E1F">
        <w:br/>
      </w:r>
    </w:p>
    <w:p w14:paraId="5C09E7CB" w14:textId="77777777" w:rsidR="009F6E1F" w:rsidRPr="009F6E1F" w:rsidRDefault="009F6E1F" w:rsidP="009F6E1F">
      <w:pPr>
        <w:numPr>
          <w:ilvl w:val="0"/>
          <w:numId w:val="21"/>
        </w:numPr>
      </w:pPr>
      <w:r w:rsidRPr="009F6E1F">
        <w:rPr>
          <w:b/>
          <w:bCs/>
        </w:rPr>
        <w:t>Support &amp; Maintenance:</w:t>
      </w:r>
      <w:r w:rsidRPr="009F6E1F">
        <w:t xml:space="preserve"> One year of free maintenance, followed by AMC options.</w:t>
      </w:r>
      <w:r w:rsidRPr="009F6E1F">
        <w:br/>
      </w:r>
      <w:r w:rsidRPr="009F6E1F">
        <w:br/>
      </w:r>
    </w:p>
    <w:p w14:paraId="030E49FD" w14:textId="77777777" w:rsidR="009F6E1F" w:rsidRPr="009F6E1F" w:rsidRDefault="009F6E1F" w:rsidP="009F6E1F">
      <w:pPr>
        <w:numPr>
          <w:ilvl w:val="0"/>
          <w:numId w:val="21"/>
        </w:numPr>
      </w:pPr>
      <w:r w:rsidRPr="009F6E1F">
        <w:rPr>
          <w:b/>
          <w:bCs/>
        </w:rPr>
        <w:t>Scalability:</w:t>
      </w:r>
      <w:r w:rsidRPr="009F6E1F">
        <w:t xml:space="preserve"> Modular, cloud-ready system with scope for future integration (LMS, alumni portals, etc.).</w:t>
      </w:r>
      <w:r w:rsidRPr="009F6E1F">
        <w:br/>
      </w:r>
      <w:r w:rsidRPr="009F6E1F">
        <w:br/>
      </w:r>
    </w:p>
    <w:p w14:paraId="56393052" w14:textId="77777777" w:rsidR="009F6E1F" w:rsidRPr="009F6E1F" w:rsidRDefault="009F6E1F" w:rsidP="009F6E1F">
      <w:r w:rsidRPr="009F6E1F">
        <w:pict w14:anchorId="390A349E">
          <v:rect id="_x0000_i1052" style="width:0;height:1.5pt" o:hralign="center" o:hrstd="t" o:hr="t" fillcolor="#a0a0a0" stroked="f"/>
        </w:pict>
      </w:r>
    </w:p>
    <w:p w14:paraId="6AFFA995" w14:textId="77777777" w:rsidR="009F6E1F" w:rsidRPr="009F6E1F" w:rsidRDefault="009F6E1F" w:rsidP="009F6E1F">
      <w:pPr>
        <w:rPr>
          <w:b/>
          <w:bCs/>
        </w:rPr>
      </w:pPr>
      <w:r w:rsidRPr="009F6E1F">
        <w:rPr>
          <w:b/>
          <w:bCs/>
        </w:rPr>
        <w:t>7. Contact Information</w:t>
      </w:r>
    </w:p>
    <w:p w14:paraId="6D19AA45" w14:textId="77777777" w:rsidR="009F6E1F" w:rsidRPr="009F6E1F" w:rsidRDefault="009F6E1F" w:rsidP="009F6E1F">
      <w:r w:rsidRPr="009F6E1F">
        <w:rPr>
          <w:b/>
          <w:bCs/>
        </w:rPr>
        <w:t>Studio 1947</w:t>
      </w:r>
      <w:r w:rsidRPr="009F6E1F">
        <w:rPr>
          <w:b/>
          <w:bCs/>
        </w:rPr>
        <w:br/>
      </w:r>
      <w:r w:rsidRPr="009F6E1F">
        <w:t xml:space="preserve">1st Floor, Bhagirath Stay, </w:t>
      </w:r>
      <w:proofErr w:type="spellStart"/>
      <w:r w:rsidRPr="009F6E1F">
        <w:t>Deosidara</w:t>
      </w:r>
      <w:proofErr w:type="spellEnd"/>
      <w:r w:rsidRPr="009F6E1F">
        <w:t xml:space="preserve">, </w:t>
      </w:r>
      <w:proofErr w:type="spellStart"/>
      <w:r w:rsidRPr="009F6E1F">
        <w:t>Mirik</w:t>
      </w:r>
      <w:proofErr w:type="spellEnd"/>
      <w:r w:rsidRPr="009F6E1F">
        <w:t xml:space="preserve"> – 734214, India</w:t>
      </w:r>
      <w:r w:rsidRPr="009F6E1F">
        <w:br/>
        <w:t>Email: hello@1947.io | Mobile: +91 354404 5508</w:t>
      </w:r>
      <w:r w:rsidRPr="009F6E1F">
        <w:br/>
        <w:t>Website:</w:t>
      </w:r>
      <w:hyperlink r:id="rId5" w:history="1">
        <w:r w:rsidRPr="009F6E1F">
          <w:rPr>
            <w:rStyle w:val="Hyperlink"/>
          </w:rPr>
          <w:t xml:space="preserve"> www.1947.io</w:t>
        </w:r>
      </w:hyperlink>
    </w:p>
    <w:p w14:paraId="47E3E64E" w14:textId="77777777" w:rsidR="009F6E1F" w:rsidRPr="009F6E1F" w:rsidRDefault="009F6E1F" w:rsidP="009F6E1F"/>
    <w:sectPr w:rsidR="009F6E1F" w:rsidRPr="009F6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27B8"/>
    <w:multiLevelType w:val="multilevel"/>
    <w:tmpl w:val="F354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C257F"/>
    <w:multiLevelType w:val="multilevel"/>
    <w:tmpl w:val="4A9A6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CB4C08"/>
    <w:multiLevelType w:val="multilevel"/>
    <w:tmpl w:val="477E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C277B"/>
    <w:multiLevelType w:val="multilevel"/>
    <w:tmpl w:val="A55C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D3FA5"/>
    <w:multiLevelType w:val="multilevel"/>
    <w:tmpl w:val="D86A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958EF"/>
    <w:multiLevelType w:val="multilevel"/>
    <w:tmpl w:val="49B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D33CF7"/>
    <w:multiLevelType w:val="multilevel"/>
    <w:tmpl w:val="2D32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80A7B"/>
    <w:multiLevelType w:val="multilevel"/>
    <w:tmpl w:val="76CA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A3924"/>
    <w:multiLevelType w:val="multilevel"/>
    <w:tmpl w:val="A7E2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32183"/>
    <w:multiLevelType w:val="multilevel"/>
    <w:tmpl w:val="9DEA9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0D1EF3"/>
    <w:multiLevelType w:val="multilevel"/>
    <w:tmpl w:val="FED6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474B7F"/>
    <w:multiLevelType w:val="multilevel"/>
    <w:tmpl w:val="09BA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BE7D9F"/>
    <w:multiLevelType w:val="multilevel"/>
    <w:tmpl w:val="11949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C268DD"/>
    <w:multiLevelType w:val="multilevel"/>
    <w:tmpl w:val="7CB6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310CBD"/>
    <w:multiLevelType w:val="multilevel"/>
    <w:tmpl w:val="DDA0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223730"/>
    <w:multiLevelType w:val="multilevel"/>
    <w:tmpl w:val="F9D8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B117F4"/>
    <w:multiLevelType w:val="multilevel"/>
    <w:tmpl w:val="1E90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E853A0"/>
    <w:multiLevelType w:val="multilevel"/>
    <w:tmpl w:val="DA6A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FB31E3"/>
    <w:multiLevelType w:val="multilevel"/>
    <w:tmpl w:val="119C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021BA6"/>
    <w:multiLevelType w:val="multilevel"/>
    <w:tmpl w:val="EE2A7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36098A"/>
    <w:multiLevelType w:val="multilevel"/>
    <w:tmpl w:val="677A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08603">
    <w:abstractNumId w:val="12"/>
  </w:num>
  <w:num w:numId="2" w16cid:durableId="96876138">
    <w:abstractNumId w:val="7"/>
  </w:num>
  <w:num w:numId="3" w16cid:durableId="683290557">
    <w:abstractNumId w:val="9"/>
  </w:num>
  <w:num w:numId="4" w16cid:durableId="1407072037">
    <w:abstractNumId w:val="1"/>
  </w:num>
  <w:num w:numId="5" w16cid:durableId="117143074">
    <w:abstractNumId w:val="8"/>
  </w:num>
  <w:num w:numId="6" w16cid:durableId="1881623653">
    <w:abstractNumId w:val="6"/>
  </w:num>
  <w:num w:numId="7" w16cid:durableId="644971192">
    <w:abstractNumId w:val="2"/>
  </w:num>
  <w:num w:numId="8" w16cid:durableId="799880024">
    <w:abstractNumId w:val="5"/>
  </w:num>
  <w:num w:numId="9" w16cid:durableId="474416401">
    <w:abstractNumId w:val="18"/>
  </w:num>
  <w:num w:numId="10" w16cid:durableId="760759996">
    <w:abstractNumId w:val="20"/>
  </w:num>
  <w:num w:numId="11" w16cid:durableId="1431242561">
    <w:abstractNumId w:val="11"/>
  </w:num>
  <w:num w:numId="12" w16cid:durableId="1421100157">
    <w:abstractNumId w:val="19"/>
  </w:num>
  <w:num w:numId="13" w16cid:durableId="134688378">
    <w:abstractNumId w:val="3"/>
  </w:num>
  <w:num w:numId="14" w16cid:durableId="2095474938">
    <w:abstractNumId w:val="4"/>
  </w:num>
  <w:num w:numId="15" w16cid:durableId="1541431999">
    <w:abstractNumId w:val="16"/>
  </w:num>
  <w:num w:numId="16" w16cid:durableId="348455724">
    <w:abstractNumId w:val="15"/>
  </w:num>
  <w:num w:numId="17" w16cid:durableId="388387303">
    <w:abstractNumId w:val="13"/>
  </w:num>
  <w:num w:numId="18" w16cid:durableId="1166090021">
    <w:abstractNumId w:val="10"/>
  </w:num>
  <w:num w:numId="19" w16cid:durableId="1038243048">
    <w:abstractNumId w:val="17"/>
  </w:num>
  <w:num w:numId="20" w16cid:durableId="1957953928">
    <w:abstractNumId w:val="0"/>
  </w:num>
  <w:num w:numId="21" w16cid:durableId="10200876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E1F"/>
    <w:rsid w:val="00253450"/>
    <w:rsid w:val="009F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F095C"/>
  <w15:chartTrackingRefBased/>
  <w15:docId w15:val="{040629AB-9AD3-481B-A8A6-83E148255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E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E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E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E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E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E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E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E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E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E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E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6E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6E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1947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1300</Words>
  <Characters>7412</Characters>
  <Application>Microsoft Office Word</Application>
  <DocSecurity>0</DocSecurity>
  <Lines>61</Lines>
  <Paragraphs>17</Paragraphs>
  <ScaleCrop>false</ScaleCrop>
  <Company/>
  <LinksUpToDate>false</LinksUpToDate>
  <CharactersWithSpaces>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soumic personal</dc:creator>
  <cp:keywords/>
  <dc:description/>
  <cp:lastModifiedBy>soumic personal</cp:lastModifiedBy>
  <cp:revision>2</cp:revision>
  <dcterms:created xsi:type="dcterms:W3CDTF">2025-11-06T05:22:00Z</dcterms:created>
  <dcterms:modified xsi:type="dcterms:W3CDTF">2025-11-06T05:22:00Z</dcterms:modified>
</cp:coreProperties>
</file>