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52D1A" w14:textId="57B82669" w:rsidR="009E10E0" w:rsidRPr="009E10E0" w:rsidRDefault="009E10E0" w:rsidP="009E10E0">
      <w:pPr>
        <w:spacing w:after="0"/>
        <w:rPr>
          <w:b/>
          <w:bCs/>
        </w:rPr>
      </w:pPr>
      <w:r w:rsidRPr="009E10E0">
        <w:rPr>
          <w:b/>
          <w:bCs/>
        </w:rPr>
        <w:t>Research Notes</w:t>
      </w:r>
    </w:p>
    <w:p w14:paraId="4EA665C8" w14:textId="77777777" w:rsidR="009E10E0" w:rsidRDefault="009E10E0" w:rsidP="009E10E0">
      <w:pPr>
        <w:spacing w:after="0"/>
      </w:pPr>
    </w:p>
    <w:p w14:paraId="0D13DC2A" w14:textId="58267DE2" w:rsidR="009E10E0" w:rsidRDefault="009E10E0" w:rsidP="009E10E0">
      <w:pPr>
        <w:spacing w:after="0"/>
      </w:pPr>
      <w:r>
        <w:t>Week 3, 14/03/2021</w:t>
      </w:r>
    </w:p>
    <w:p w14:paraId="23D0F665" w14:textId="44F4EBC6" w:rsidR="00A8627C" w:rsidRDefault="009E10E0" w:rsidP="00A8627C">
      <w:pPr>
        <w:pStyle w:val="ListParagraph"/>
        <w:numPr>
          <w:ilvl w:val="0"/>
          <w:numId w:val="5"/>
        </w:numPr>
        <w:spacing w:after="0"/>
      </w:pPr>
      <w:r>
        <w:t>Found a possible API called “TripIt” which could be utilised into our app which possesses many of the functionality of a trip planner.</w:t>
      </w:r>
    </w:p>
    <w:p w14:paraId="4C1811E8" w14:textId="6CE1FA5A" w:rsidR="00756F6E" w:rsidRDefault="00756F6E" w:rsidP="00756F6E">
      <w:pPr>
        <w:pStyle w:val="ListParagraph"/>
        <w:numPr>
          <w:ilvl w:val="1"/>
          <w:numId w:val="5"/>
        </w:numPr>
        <w:spacing w:after="0"/>
      </w:pPr>
      <w:r>
        <w:t>We will take the trip planning functionalities from this API and integrate it into our app</w:t>
      </w:r>
    </w:p>
    <w:p w14:paraId="605D767A" w14:textId="3BB0D6B6" w:rsidR="00A8627C" w:rsidRDefault="00840DB2" w:rsidP="00A8627C">
      <w:pPr>
        <w:pStyle w:val="ListParagraph"/>
        <w:numPr>
          <w:ilvl w:val="0"/>
          <w:numId w:val="5"/>
        </w:numPr>
        <w:spacing w:after="0"/>
      </w:pPr>
      <w:r>
        <w:rPr>
          <w:noProof/>
        </w:rPr>
        <w:drawing>
          <wp:anchor distT="0" distB="0" distL="114300" distR="114300" simplePos="0" relativeHeight="251659264" behindDoc="0" locked="0" layoutInCell="1" allowOverlap="1" wp14:anchorId="7A774AD3" wp14:editId="1EF37A95">
            <wp:simplePos x="0" y="0"/>
            <wp:positionH relativeFrom="margin">
              <wp:align>right</wp:align>
            </wp:positionH>
            <wp:positionV relativeFrom="paragraph">
              <wp:posOffset>2717800</wp:posOffset>
            </wp:positionV>
            <wp:extent cx="5731510" cy="2434590"/>
            <wp:effectExtent l="0" t="0" r="254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34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D56128E" wp14:editId="2FF5656E">
            <wp:simplePos x="0" y="0"/>
            <wp:positionH relativeFrom="margin">
              <wp:align>right</wp:align>
            </wp:positionH>
            <wp:positionV relativeFrom="paragraph">
              <wp:posOffset>426085</wp:posOffset>
            </wp:positionV>
            <wp:extent cx="5731510" cy="26314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3144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033A65EE" wp14:editId="4BE17193">
            <wp:simplePos x="0" y="0"/>
            <wp:positionH relativeFrom="margin">
              <wp:align>right</wp:align>
            </wp:positionH>
            <wp:positionV relativeFrom="paragraph">
              <wp:posOffset>5247640</wp:posOffset>
            </wp:positionV>
            <wp:extent cx="5731510" cy="2319655"/>
            <wp:effectExtent l="0" t="0" r="254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9655"/>
                    </a:xfrm>
                    <a:prstGeom prst="rect">
                      <a:avLst/>
                    </a:prstGeom>
                    <a:noFill/>
                    <a:ln>
                      <a:noFill/>
                    </a:ln>
                  </pic:spPr>
                </pic:pic>
              </a:graphicData>
            </a:graphic>
          </wp:anchor>
        </w:drawing>
      </w:r>
      <w:r w:rsidR="00A8627C">
        <w:t xml:space="preserve">It was discussed in this week’s meeting, and instead of reinventing the wheel, we will try to take what already works and focus on the features which are most important to the </w:t>
      </w:r>
      <w:r w:rsidR="009E4505">
        <w:t>project</w:t>
      </w:r>
      <w:r w:rsidR="00A8627C">
        <w:t>.</w:t>
      </w:r>
    </w:p>
    <w:sectPr w:rsidR="00A86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19B1"/>
    <w:multiLevelType w:val="hybridMultilevel"/>
    <w:tmpl w:val="7C74E55E"/>
    <w:lvl w:ilvl="0" w:tplc="B0BA445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990920"/>
    <w:multiLevelType w:val="hybridMultilevel"/>
    <w:tmpl w:val="90046632"/>
    <w:lvl w:ilvl="0" w:tplc="4D9845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F78AE"/>
    <w:multiLevelType w:val="hybridMultilevel"/>
    <w:tmpl w:val="3856ADEE"/>
    <w:lvl w:ilvl="0" w:tplc="0D026DD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D11B6D"/>
    <w:multiLevelType w:val="hybridMultilevel"/>
    <w:tmpl w:val="F914FEE2"/>
    <w:lvl w:ilvl="0" w:tplc="024A2D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DD2448"/>
    <w:multiLevelType w:val="hybridMultilevel"/>
    <w:tmpl w:val="46A6D346"/>
    <w:lvl w:ilvl="0" w:tplc="2AA08A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BF"/>
    <w:rsid w:val="005B6572"/>
    <w:rsid w:val="00756F6E"/>
    <w:rsid w:val="008235BF"/>
    <w:rsid w:val="00840DB2"/>
    <w:rsid w:val="009E10E0"/>
    <w:rsid w:val="009E4505"/>
    <w:rsid w:val="00A862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6CBE"/>
  <w15:chartTrackingRefBased/>
  <w15:docId w15:val="{86C44EE4-A6DF-4B6E-A0C0-E9B412E6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David Li</cp:lastModifiedBy>
  <cp:revision>6</cp:revision>
  <dcterms:created xsi:type="dcterms:W3CDTF">2021-03-14T09:24:00Z</dcterms:created>
  <dcterms:modified xsi:type="dcterms:W3CDTF">2021-03-14T09:39:00Z</dcterms:modified>
</cp:coreProperties>
</file>