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F24E" w14:textId="5C077A8C" w:rsidR="00B565B0" w:rsidRDefault="00AE7026" w:rsidP="00AE7026">
      <w:pPr>
        <w:pStyle w:val="Heading1"/>
      </w:pPr>
      <w:r>
        <w:t>Week 10 Commit</w:t>
      </w:r>
    </w:p>
    <w:p w14:paraId="25F53BD5" w14:textId="2A63484D" w:rsidR="00AE7026" w:rsidRPr="00AE7026" w:rsidRDefault="00AE7026" w:rsidP="00AE7026">
      <w:pPr>
        <w:rPr>
          <w:b/>
          <w:bCs/>
        </w:rPr>
      </w:pPr>
      <w:r>
        <w:t xml:space="preserve">This week I designed the about us page on </w:t>
      </w:r>
      <w:proofErr w:type="spellStart"/>
      <w:r>
        <w:t>figma</w:t>
      </w:r>
      <w:proofErr w:type="spellEnd"/>
      <w:r>
        <w:t xml:space="preserve">, I followed current best design practices such as w3 accessibility standards, please see the image below </w:t>
      </w:r>
      <w:r w:rsidRPr="00AE7026">
        <w:drawing>
          <wp:inline distT="0" distB="0" distL="0" distR="0" wp14:anchorId="3DD97E8D" wp14:editId="0570F029">
            <wp:extent cx="3971925" cy="804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2" cy="80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26" w:rsidRPr="00AE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26"/>
    <w:rsid w:val="00AE7026"/>
    <w:rsid w:val="00B565B0"/>
    <w:rsid w:val="00E0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7E4C"/>
  <w15:chartTrackingRefBased/>
  <w15:docId w15:val="{DFCCC5EC-3DDF-4DCE-873B-A5CC3886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bazouni</dc:creator>
  <cp:keywords/>
  <dc:description/>
  <cp:lastModifiedBy>giorgio bazouni</cp:lastModifiedBy>
  <cp:revision>1</cp:revision>
  <dcterms:created xsi:type="dcterms:W3CDTF">2021-10-09T03:59:00Z</dcterms:created>
  <dcterms:modified xsi:type="dcterms:W3CDTF">2021-10-09T04:02:00Z</dcterms:modified>
</cp:coreProperties>
</file>