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FDB9" w14:textId="5FF5ED83" w:rsidR="004D6F28" w:rsidRDefault="004D6F28" w:rsidP="004D6F28">
      <w:pPr>
        <w:pStyle w:val="Heading1"/>
      </w:pPr>
      <w:r>
        <w:t xml:space="preserve">Week </w:t>
      </w:r>
      <w:r>
        <w:t>11</w:t>
      </w:r>
      <w:r>
        <w:t xml:space="preserve"> Contribution - Tanmay Munigala – 12742995</w:t>
      </w:r>
    </w:p>
    <w:p w14:paraId="0367C47F" w14:textId="1F92CA1D" w:rsidR="00352653" w:rsidRDefault="00B50D03"/>
    <w:p w14:paraId="17110FB0" w14:textId="0B7D88B7" w:rsidR="00526C43" w:rsidRDefault="00614350" w:rsidP="00526C43">
      <w:pPr>
        <w:pStyle w:val="Heading2"/>
      </w:pPr>
      <w:r>
        <w:t>ETL Pipeline Data flow</w:t>
      </w:r>
    </w:p>
    <w:p w14:paraId="27046A01" w14:textId="7B3095ED" w:rsidR="003C3B9A" w:rsidRDefault="00526C43" w:rsidP="00526C43">
      <w:r>
        <w:t>The main motivation of this document is to visualise the flow of data in our travel application used to make recommendations for users</w:t>
      </w:r>
      <w:r w:rsidR="003C3B9A">
        <w:t xml:space="preserve">, all the way from </w:t>
      </w:r>
      <w:r w:rsidR="00A341C8">
        <w:t xml:space="preserve">data </w:t>
      </w:r>
      <w:r w:rsidR="003C3B9A">
        <w:t>source</w:t>
      </w:r>
      <w:r w:rsidR="00A341C8">
        <w:t xml:space="preserve"> to the</w:t>
      </w:r>
      <w:r w:rsidR="00F01251">
        <w:t xml:space="preserve"> </w:t>
      </w:r>
      <w:r w:rsidR="00A341C8">
        <w:t>destination</w:t>
      </w:r>
      <w:r w:rsidR="00ED17D0">
        <w:t>.</w:t>
      </w:r>
    </w:p>
    <w:p w14:paraId="11F4AE5F" w14:textId="306FAEAC" w:rsidR="00556643" w:rsidRDefault="00A161BC" w:rsidP="00526C43">
      <w:r>
        <w:t>Main types of data:</w:t>
      </w:r>
    </w:p>
    <w:p w14:paraId="2E8864EB" w14:textId="2C39E63C" w:rsidR="00A161BC" w:rsidRDefault="00A161BC" w:rsidP="00526C43">
      <w:r>
        <w:t>1. Hotels</w:t>
      </w:r>
    </w:p>
    <w:p w14:paraId="04B22AD9" w14:textId="2839E545" w:rsidR="00A161BC" w:rsidRDefault="00A161BC" w:rsidP="00526C43">
      <w:r>
        <w:t>2. Flights</w:t>
      </w:r>
    </w:p>
    <w:p w14:paraId="501D5637" w14:textId="0214515A" w:rsidR="00A161BC" w:rsidRDefault="00A161BC" w:rsidP="00526C43">
      <w:r>
        <w:t>3. Places</w:t>
      </w:r>
    </w:p>
    <w:p w14:paraId="60819347" w14:textId="78F47FBA" w:rsidR="00A161BC" w:rsidRDefault="00A161BC" w:rsidP="00526C43">
      <w:r>
        <w:t>4. Weather</w:t>
      </w:r>
    </w:p>
    <w:p w14:paraId="56D50252" w14:textId="38CB1DE9" w:rsidR="002A382B" w:rsidRDefault="002A382B" w:rsidP="00526C43">
      <w:r>
        <w:t xml:space="preserve">All the </w:t>
      </w:r>
      <w:r w:rsidR="00153CC7">
        <w:t>above-mentioned</w:t>
      </w:r>
      <w:r>
        <w:t xml:space="preserve"> data will be extracted using third-party APIs, then transformed and stored into application’s central database, which will be used to present information to the user through the client </w:t>
      </w:r>
      <w:r w:rsidR="00153CC7">
        <w:t>frontend.</w:t>
      </w:r>
    </w:p>
    <w:p w14:paraId="0CC95FFE" w14:textId="0CFD3B6C" w:rsidR="00153CC7" w:rsidRDefault="00153CC7" w:rsidP="00526C43">
      <w:r>
        <w:t xml:space="preserve">The logic to pull </w:t>
      </w:r>
      <w:r w:rsidR="001F63D6">
        <w:t xml:space="preserve">data and transform the data will be in the application’s central backend, which will call all the third-party APIs and then transform the data to the required format before </w:t>
      </w:r>
      <w:proofErr w:type="spellStart"/>
      <w:r w:rsidR="001F63D6">
        <w:t>upserting</w:t>
      </w:r>
      <w:proofErr w:type="spellEnd"/>
      <w:r w:rsidR="001F63D6">
        <w:t xml:space="preserve"> it into the team’s database.</w:t>
      </w:r>
    </w:p>
    <w:p w14:paraId="69DD50F5" w14:textId="68388EFE" w:rsidR="00A36795" w:rsidRDefault="00A36795" w:rsidP="00526C43">
      <w:r>
        <w:t>This endpoint will then be called on a scheduled basis, most likely once a day so that all the data in the database is updated.</w:t>
      </w:r>
    </w:p>
    <w:p w14:paraId="5CD284E8" w14:textId="5C2F9BD7" w:rsidR="006E35D5" w:rsidRDefault="006E35D5" w:rsidP="00526C43">
      <w:r>
        <w:t xml:space="preserve">Since </w:t>
      </w:r>
      <w:r w:rsidR="009A2E7F">
        <w:t xml:space="preserve">we are using all </w:t>
      </w:r>
      <w:proofErr w:type="gramStart"/>
      <w:r w:rsidR="009A2E7F">
        <w:t>third party</w:t>
      </w:r>
      <w:proofErr w:type="gramEnd"/>
      <w:r w:rsidR="009A2E7F">
        <w:t xml:space="preserve"> services on their free tier, we have a set number of requests we can make for their data, therefore the team has decided to set up a mock </w:t>
      </w:r>
      <w:proofErr w:type="spellStart"/>
      <w:r w:rsidR="009A2E7F">
        <w:t>api</w:t>
      </w:r>
      <w:proofErr w:type="spellEnd"/>
      <w:r w:rsidR="009A2E7F">
        <w:t xml:space="preserve"> which will be used to mock the behaviour of these providers.</w:t>
      </w:r>
    </w:p>
    <w:p w14:paraId="297A80B7" w14:textId="73AAB685" w:rsidR="00B50D03" w:rsidRPr="00526C43" w:rsidRDefault="00B50D03" w:rsidP="00B50D03">
      <w:pPr>
        <w:jc w:val="center"/>
      </w:pPr>
      <w:r>
        <w:rPr>
          <w:noProof/>
        </w:rPr>
        <w:drawing>
          <wp:inline distT="0" distB="0" distL="0" distR="0" wp14:anchorId="7729064C" wp14:editId="1F3AC621">
            <wp:extent cx="6440047" cy="31051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828" cy="31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03" w:rsidRPr="0052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28"/>
    <w:rsid w:val="0000225A"/>
    <w:rsid w:val="00091E51"/>
    <w:rsid w:val="000A1D04"/>
    <w:rsid w:val="000D617C"/>
    <w:rsid w:val="00153CC7"/>
    <w:rsid w:val="00170240"/>
    <w:rsid w:val="00184B45"/>
    <w:rsid w:val="001F63D6"/>
    <w:rsid w:val="0027760D"/>
    <w:rsid w:val="0028487A"/>
    <w:rsid w:val="002A382B"/>
    <w:rsid w:val="002B7F54"/>
    <w:rsid w:val="003C3B9A"/>
    <w:rsid w:val="003D62EE"/>
    <w:rsid w:val="0047666A"/>
    <w:rsid w:val="004B1567"/>
    <w:rsid w:val="004D6F28"/>
    <w:rsid w:val="00526C43"/>
    <w:rsid w:val="0053741E"/>
    <w:rsid w:val="00556643"/>
    <w:rsid w:val="005C7355"/>
    <w:rsid w:val="00614350"/>
    <w:rsid w:val="006E35D5"/>
    <w:rsid w:val="008A1163"/>
    <w:rsid w:val="009A2E7F"/>
    <w:rsid w:val="00A031A9"/>
    <w:rsid w:val="00A161BC"/>
    <w:rsid w:val="00A341C8"/>
    <w:rsid w:val="00A36795"/>
    <w:rsid w:val="00A92042"/>
    <w:rsid w:val="00B41B7A"/>
    <w:rsid w:val="00B50D03"/>
    <w:rsid w:val="00BA6B1A"/>
    <w:rsid w:val="00C27CF5"/>
    <w:rsid w:val="00ED17D0"/>
    <w:rsid w:val="00F01251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5841"/>
  <w15:chartTrackingRefBased/>
  <w15:docId w15:val="{E73F8095-5304-4B18-A505-E1930A13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6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F2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Munigala</dc:creator>
  <cp:keywords/>
  <dc:description/>
  <cp:lastModifiedBy>Tanmay Munigala</cp:lastModifiedBy>
  <cp:revision>24</cp:revision>
  <dcterms:created xsi:type="dcterms:W3CDTF">2021-05-10T03:58:00Z</dcterms:created>
  <dcterms:modified xsi:type="dcterms:W3CDTF">2021-05-10T04:43:00Z</dcterms:modified>
</cp:coreProperties>
</file>