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6"/>
        <w:gridCol w:w="5203"/>
      </w:tblGrid>
      <w:tr w:rsidR="00AD1FAA" w14:paraId="3C8DE449" w14:textId="77777777" w:rsidTr="00AD1FAA">
        <w:tc>
          <w:tcPr>
            <w:tcW w:w="0" w:type="auto"/>
          </w:tcPr>
          <w:p w14:paraId="634B0FD7" w14:textId="2698FAA5" w:rsidR="00AD1FAA" w:rsidRDefault="00AD1FAA">
            <w:r>
              <w:rPr>
                <w:rFonts w:hint="eastAsia"/>
              </w:rPr>
              <w:t>用例名称</w:t>
            </w:r>
          </w:p>
        </w:tc>
        <w:tc>
          <w:tcPr>
            <w:tcW w:w="0" w:type="auto"/>
          </w:tcPr>
          <w:p w14:paraId="51AB8804" w14:textId="2CE1E266" w:rsidR="00AD1FAA" w:rsidRDefault="00AF79D9">
            <w:r>
              <w:rPr>
                <w:rFonts w:hint="eastAsia"/>
              </w:rPr>
              <w:t>登录系统</w:t>
            </w:r>
          </w:p>
        </w:tc>
      </w:tr>
      <w:tr w:rsidR="00AD1FAA" w14:paraId="26DBB466" w14:textId="77777777" w:rsidTr="00AD1FAA">
        <w:tc>
          <w:tcPr>
            <w:tcW w:w="0" w:type="auto"/>
          </w:tcPr>
          <w:p w14:paraId="2A7B8E67" w14:textId="4B217714" w:rsidR="00AD1FAA" w:rsidRDefault="00AD1FAA">
            <w:r>
              <w:rPr>
                <w:rFonts w:hint="eastAsia"/>
              </w:rPr>
              <w:t>实现名称</w:t>
            </w:r>
          </w:p>
        </w:tc>
        <w:tc>
          <w:tcPr>
            <w:tcW w:w="0" w:type="auto"/>
          </w:tcPr>
          <w:p w14:paraId="6112BCA3" w14:textId="49D9BF95" w:rsidR="00AD1FAA" w:rsidRDefault="00AD1FAA"/>
        </w:tc>
      </w:tr>
      <w:tr w:rsidR="00AD1FAA" w14:paraId="3B8B751B" w14:textId="77777777" w:rsidTr="00AD1FAA">
        <w:tc>
          <w:tcPr>
            <w:tcW w:w="0" w:type="auto"/>
          </w:tcPr>
          <w:p w14:paraId="55A47835" w14:textId="42F6BAD4" w:rsidR="00AD1FAA" w:rsidRDefault="00AD1FAA">
            <w:r>
              <w:rPr>
                <w:rFonts w:hint="eastAsia"/>
              </w:rPr>
              <w:t>用例描述</w:t>
            </w:r>
          </w:p>
        </w:tc>
        <w:tc>
          <w:tcPr>
            <w:tcW w:w="0" w:type="auto"/>
          </w:tcPr>
          <w:p w14:paraId="21A46A37" w14:textId="0EE077BB" w:rsidR="00AD1FAA" w:rsidRDefault="00AF79D9">
            <w:r>
              <w:rPr>
                <w:rFonts w:hint="eastAsia"/>
              </w:rPr>
              <w:t>用户通过此用例进入系统</w:t>
            </w:r>
          </w:p>
        </w:tc>
      </w:tr>
      <w:tr w:rsidR="00AD1FAA" w14:paraId="6017C96B" w14:textId="77777777" w:rsidTr="00AD1FAA">
        <w:tc>
          <w:tcPr>
            <w:tcW w:w="0" w:type="auto"/>
          </w:tcPr>
          <w:p w14:paraId="70185E54" w14:textId="0E6A3282" w:rsidR="00AD1FAA" w:rsidRDefault="00AD1FAA">
            <w:r>
              <w:rPr>
                <w:rFonts w:hint="eastAsia"/>
              </w:rPr>
              <w:t>参与者</w:t>
            </w:r>
          </w:p>
        </w:tc>
        <w:tc>
          <w:tcPr>
            <w:tcW w:w="0" w:type="auto"/>
          </w:tcPr>
          <w:p w14:paraId="55FE9FD3" w14:textId="79210087" w:rsidR="00AD1FAA" w:rsidRDefault="003A025C">
            <w:r>
              <w:rPr>
                <w:rFonts w:hint="eastAsia"/>
              </w:rPr>
              <w:t>1</w:t>
            </w:r>
            <w:r>
              <w:t>.</w:t>
            </w:r>
            <w:r w:rsidR="00AF79D9">
              <w:rPr>
                <w:rFonts w:hint="eastAsia"/>
              </w:rPr>
              <w:t>用户</w:t>
            </w:r>
          </w:p>
          <w:p w14:paraId="71E7AE54" w14:textId="5D2FAD7E" w:rsidR="00AF79D9" w:rsidRDefault="003A025C">
            <w:r>
              <w:rPr>
                <w:rFonts w:hint="eastAsia"/>
              </w:rPr>
              <w:t>2</w:t>
            </w:r>
            <w:r>
              <w:t>.</w:t>
            </w:r>
            <w:r w:rsidR="00AF79D9">
              <w:rPr>
                <w:rFonts w:hint="eastAsia"/>
              </w:rPr>
              <w:t>管理员</w:t>
            </w:r>
          </w:p>
        </w:tc>
      </w:tr>
      <w:tr w:rsidR="00AD1FAA" w14:paraId="07649C2B" w14:textId="77777777" w:rsidTr="00AD1FAA">
        <w:tc>
          <w:tcPr>
            <w:tcW w:w="0" w:type="auto"/>
          </w:tcPr>
          <w:p w14:paraId="0B970649" w14:textId="41B8B16B" w:rsidR="00AD1FAA" w:rsidRDefault="00AD1FAA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14:paraId="3BD8CE06" w14:textId="091FB0B7" w:rsidR="00AD1FAA" w:rsidRDefault="00AF79D9">
            <w:r>
              <w:rPr>
                <w:rFonts w:hint="eastAsia"/>
              </w:rPr>
              <w:t>打开登录界面</w:t>
            </w:r>
          </w:p>
        </w:tc>
      </w:tr>
      <w:tr w:rsidR="00AD1FAA" w14:paraId="00E8C254" w14:textId="77777777" w:rsidTr="00AD1FAA">
        <w:tc>
          <w:tcPr>
            <w:tcW w:w="0" w:type="auto"/>
          </w:tcPr>
          <w:p w14:paraId="39C7C4E2" w14:textId="4160D09C" w:rsidR="00AD1FAA" w:rsidRDefault="00AD1FAA">
            <w:r>
              <w:rPr>
                <w:rFonts w:hint="eastAsia"/>
              </w:rPr>
              <w:t>后置条件</w:t>
            </w:r>
          </w:p>
        </w:tc>
        <w:tc>
          <w:tcPr>
            <w:tcW w:w="0" w:type="auto"/>
          </w:tcPr>
          <w:p w14:paraId="3FD8F2D6" w14:textId="1A6EF477" w:rsidR="00AD1FAA" w:rsidRDefault="00837E9B">
            <w:r>
              <w:rPr>
                <w:rFonts w:hint="eastAsia"/>
              </w:rPr>
              <w:t>进入系统平台</w:t>
            </w:r>
          </w:p>
        </w:tc>
      </w:tr>
      <w:tr w:rsidR="00AD1FAA" w14:paraId="77C856EF" w14:textId="77777777" w:rsidTr="00AD1FAA">
        <w:tc>
          <w:tcPr>
            <w:tcW w:w="0" w:type="auto"/>
          </w:tcPr>
          <w:p w14:paraId="7C73C809" w14:textId="3A2FC3B1" w:rsidR="00AD1FAA" w:rsidRDefault="00AD1FAA">
            <w:r>
              <w:rPr>
                <w:rFonts w:hint="eastAsia"/>
              </w:rPr>
              <w:t>主事件流</w:t>
            </w:r>
          </w:p>
        </w:tc>
        <w:tc>
          <w:tcPr>
            <w:tcW w:w="0" w:type="auto"/>
          </w:tcPr>
          <w:p w14:paraId="0C4C91E8" w14:textId="77777777" w:rsidR="00AD1FAA" w:rsidRDefault="00D029A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用户填写账号、密码和验证码，计算机显示平台界面</w:t>
            </w:r>
          </w:p>
          <w:p w14:paraId="00CDF1F8" w14:textId="2C9FDC8A" w:rsidR="00052471" w:rsidRDefault="0005247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计算机执行后置条件，用例结束</w:t>
            </w:r>
          </w:p>
        </w:tc>
      </w:tr>
      <w:tr w:rsidR="00AD1FAA" w14:paraId="104FF76A" w14:textId="77777777" w:rsidTr="00AD1FAA">
        <w:tc>
          <w:tcPr>
            <w:tcW w:w="0" w:type="auto"/>
          </w:tcPr>
          <w:p w14:paraId="5BBC1698" w14:textId="08B6F0FD" w:rsidR="00AD1FAA" w:rsidRDefault="00AD1FAA">
            <w:r>
              <w:rPr>
                <w:rFonts w:hint="eastAsia"/>
              </w:rPr>
              <w:t>备选事件流</w:t>
            </w:r>
          </w:p>
        </w:tc>
        <w:tc>
          <w:tcPr>
            <w:tcW w:w="0" w:type="auto"/>
          </w:tcPr>
          <w:p w14:paraId="37CEB4D2" w14:textId="32D96AD3" w:rsidR="00AF79D9" w:rsidRDefault="00D34EFC" w:rsidP="00AF79D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a账号</w:t>
            </w:r>
            <w:r w:rsidR="003A025C">
              <w:rPr>
                <w:rFonts w:hint="eastAsia"/>
              </w:rPr>
              <w:t>、</w:t>
            </w:r>
            <w:r>
              <w:rPr>
                <w:rFonts w:hint="eastAsia"/>
              </w:rPr>
              <w:t>密码</w:t>
            </w:r>
            <w:r w:rsidR="003A025C">
              <w:rPr>
                <w:rFonts w:hint="eastAsia"/>
              </w:rPr>
              <w:t>或验证码</w:t>
            </w:r>
            <w:r>
              <w:rPr>
                <w:rFonts w:hint="eastAsia"/>
              </w:rPr>
              <w:t>错误</w:t>
            </w:r>
          </w:p>
          <w:p w14:paraId="6C1800CC" w14:textId="4BD6F220" w:rsidR="00D34EFC" w:rsidRDefault="00D34EFC" w:rsidP="00AF79D9">
            <w:r>
              <w:rPr>
                <w:rFonts w:hint="eastAsia"/>
              </w:rPr>
              <w:t xml:space="preserve"> </w:t>
            </w:r>
            <w:r>
              <w:t xml:space="preserve">      1.</w:t>
            </w:r>
            <w:r>
              <w:rPr>
                <w:rFonts w:hint="eastAsia"/>
              </w:rPr>
              <w:t>拒绝登录</w:t>
            </w:r>
          </w:p>
          <w:p w14:paraId="10139875" w14:textId="2995064D" w:rsidR="00D34EFC" w:rsidRDefault="00D34EFC" w:rsidP="00AF79D9">
            <w:r>
              <w:rPr>
                <w:rFonts w:hint="eastAsia"/>
              </w:rPr>
              <w:t xml:space="preserve"> </w:t>
            </w:r>
            <w:r>
              <w:t xml:space="preserve">      2.</w:t>
            </w:r>
            <w:r>
              <w:rPr>
                <w:rFonts w:hint="eastAsia"/>
              </w:rPr>
              <w:t>提示信息错误，用例结束</w:t>
            </w:r>
          </w:p>
          <w:p w14:paraId="6E6AE31E" w14:textId="77777777" w:rsidR="00D34EFC" w:rsidRDefault="00D34EFC" w:rsidP="00AF79D9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a账号与身份不匹配</w:t>
            </w:r>
          </w:p>
          <w:p w14:paraId="7E59D677" w14:textId="77777777" w:rsidR="00D34EFC" w:rsidRDefault="00D34EFC" w:rsidP="00AF79D9">
            <w:r>
              <w:rPr>
                <w:rFonts w:hint="eastAsia"/>
              </w:rPr>
              <w:t xml:space="preserve"> </w:t>
            </w:r>
            <w:r>
              <w:t xml:space="preserve">      1.</w:t>
            </w:r>
            <w:r>
              <w:rPr>
                <w:rFonts w:hint="eastAsia"/>
              </w:rPr>
              <w:t>拒绝登录</w:t>
            </w:r>
          </w:p>
          <w:p w14:paraId="59BBAFB1" w14:textId="78175150" w:rsidR="00D34EFC" w:rsidRDefault="00D34EFC" w:rsidP="00AF79D9">
            <w:r>
              <w:rPr>
                <w:rFonts w:hint="eastAsia"/>
              </w:rPr>
              <w:t xml:space="preserve"> </w:t>
            </w:r>
            <w:r>
              <w:t xml:space="preserve">      2.</w:t>
            </w:r>
            <w:r>
              <w:rPr>
                <w:rFonts w:hint="eastAsia"/>
              </w:rPr>
              <w:t>提示身份不正确，用例结束</w:t>
            </w:r>
          </w:p>
        </w:tc>
      </w:tr>
      <w:tr w:rsidR="00AD1FAA" w14:paraId="705AF6DC" w14:textId="77777777" w:rsidTr="00AD1FAA">
        <w:tc>
          <w:tcPr>
            <w:tcW w:w="0" w:type="auto"/>
          </w:tcPr>
          <w:p w14:paraId="66D35660" w14:textId="747D070A" w:rsidR="00AD1FAA" w:rsidRDefault="00AD1FAA">
            <w:r>
              <w:rPr>
                <w:rFonts w:hint="eastAsia"/>
              </w:rPr>
              <w:t>业务规则</w:t>
            </w:r>
          </w:p>
        </w:tc>
        <w:tc>
          <w:tcPr>
            <w:tcW w:w="0" w:type="auto"/>
          </w:tcPr>
          <w:p w14:paraId="54A59BE8" w14:textId="7E355932" w:rsidR="00AD1FAA" w:rsidRDefault="00CE17BF">
            <w:r>
              <w:rPr>
                <w:rFonts w:hint="eastAsia"/>
              </w:rPr>
              <w:t>填写个人信息</w:t>
            </w:r>
          </w:p>
        </w:tc>
      </w:tr>
      <w:tr w:rsidR="00AD1FAA" w14:paraId="2281CFA4" w14:textId="77777777" w:rsidTr="00AD1FAA">
        <w:tc>
          <w:tcPr>
            <w:tcW w:w="0" w:type="auto"/>
          </w:tcPr>
          <w:p w14:paraId="6CBD3F1E" w14:textId="1045D814" w:rsidR="00AD1FAA" w:rsidRDefault="00AD1FAA">
            <w:r>
              <w:rPr>
                <w:rFonts w:hint="eastAsia"/>
              </w:rPr>
              <w:t>设计的业务实体</w:t>
            </w:r>
          </w:p>
        </w:tc>
        <w:tc>
          <w:tcPr>
            <w:tcW w:w="0" w:type="auto"/>
          </w:tcPr>
          <w:p w14:paraId="332B6300" w14:textId="71E2F1B9" w:rsidR="00AD1FAA" w:rsidRDefault="00CE17BF">
            <w:r>
              <w:rPr>
                <w:rFonts w:hint="eastAsia"/>
              </w:rPr>
              <w:t>信息验证</w:t>
            </w:r>
          </w:p>
        </w:tc>
      </w:tr>
      <w:tr w:rsidR="00AD1FAA" w14:paraId="6E4E448D" w14:textId="77777777" w:rsidTr="00AD1FAA">
        <w:tc>
          <w:tcPr>
            <w:tcW w:w="0" w:type="auto"/>
          </w:tcPr>
          <w:p w14:paraId="69079BD8" w14:textId="54F30297" w:rsidR="00AD1FAA" w:rsidRDefault="00AD1FAA">
            <w:r>
              <w:rPr>
                <w:rFonts w:hint="eastAsia"/>
              </w:rPr>
              <w:t>非功能性需求</w:t>
            </w:r>
          </w:p>
        </w:tc>
        <w:tc>
          <w:tcPr>
            <w:tcW w:w="0" w:type="auto"/>
          </w:tcPr>
          <w:p w14:paraId="63F2A26E" w14:textId="0F3087A7" w:rsidR="00AD1FAA" w:rsidRDefault="00311009">
            <w:r>
              <w:rPr>
                <w:rFonts w:hint="eastAsia"/>
              </w:rPr>
              <w:t>支持中英文</w:t>
            </w:r>
          </w:p>
        </w:tc>
      </w:tr>
    </w:tbl>
    <w:p w14:paraId="60408CBB" w14:textId="520840DE" w:rsidR="003B2145" w:rsidRDefault="003B2145"/>
    <w:p w14:paraId="21AD7425" w14:textId="3F9F0834" w:rsidR="004148B7" w:rsidRDefault="004148B7">
      <w:r>
        <w:rPr>
          <w:rFonts w:hint="eastAsia"/>
        </w:rPr>
        <w:t>登录系统业务的场景分析</w:t>
      </w:r>
    </w:p>
    <w:p w14:paraId="530A8D8E" w14:textId="52452732" w:rsidR="004148B7" w:rsidRDefault="00BA012B">
      <w:pPr>
        <w:rPr>
          <w:rFonts w:hint="eastAsia"/>
        </w:rPr>
      </w:pPr>
      <w:r>
        <w:rPr>
          <w:noProof/>
        </w:rPr>
        <w:drawing>
          <wp:inline distT="0" distB="0" distL="0" distR="0" wp14:anchorId="41FD9B35" wp14:editId="39380543">
            <wp:extent cx="4714286" cy="44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6"/>
        <w:gridCol w:w="4993"/>
      </w:tblGrid>
      <w:tr w:rsidR="00AF79D9" w14:paraId="634ED57C" w14:textId="77777777" w:rsidTr="005964E1">
        <w:tc>
          <w:tcPr>
            <w:tcW w:w="0" w:type="auto"/>
          </w:tcPr>
          <w:p w14:paraId="3AD9FB06" w14:textId="77777777" w:rsidR="00AF79D9" w:rsidRDefault="00AF79D9" w:rsidP="005964E1">
            <w:r>
              <w:rPr>
                <w:rFonts w:hint="eastAsia"/>
              </w:rPr>
              <w:t>用例名称</w:t>
            </w:r>
          </w:p>
        </w:tc>
        <w:tc>
          <w:tcPr>
            <w:tcW w:w="0" w:type="auto"/>
          </w:tcPr>
          <w:p w14:paraId="577FF7B6" w14:textId="7C188464" w:rsidR="00AF79D9" w:rsidRDefault="003A025C" w:rsidP="005964E1">
            <w:r>
              <w:rPr>
                <w:rFonts w:hint="eastAsia"/>
              </w:rPr>
              <w:t>每日信息申报</w:t>
            </w:r>
          </w:p>
        </w:tc>
      </w:tr>
      <w:tr w:rsidR="00AF79D9" w14:paraId="64F30B95" w14:textId="77777777" w:rsidTr="005964E1">
        <w:tc>
          <w:tcPr>
            <w:tcW w:w="0" w:type="auto"/>
          </w:tcPr>
          <w:p w14:paraId="6260E41D" w14:textId="77777777" w:rsidR="00AF79D9" w:rsidRDefault="00AF79D9" w:rsidP="005964E1">
            <w:r>
              <w:rPr>
                <w:rFonts w:hint="eastAsia"/>
              </w:rPr>
              <w:lastRenderedPageBreak/>
              <w:t>实现名称</w:t>
            </w:r>
          </w:p>
        </w:tc>
        <w:tc>
          <w:tcPr>
            <w:tcW w:w="0" w:type="auto"/>
          </w:tcPr>
          <w:p w14:paraId="3A1C2638" w14:textId="458662A1" w:rsidR="00AF79D9" w:rsidRDefault="00AF79D9" w:rsidP="005964E1"/>
        </w:tc>
      </w:tr>
      <w:tr w:rsidR="00AF79D9" w14:paraId="54CBAEE5" w14:textId="77777777" w:rsidTr="005964E1">
        <w:tc>
          <w:tcPr>
            <w:tcW w:w="0" w:type="auto"/>
          </w:tcPr>
          <w:p w14:paraId="5B1039C8" w14:textId="77777777" w:rsidR="00AF79D9" w:rsidRDefault="00AF79D9" w:rsidP="005964E1">
            <w:r>
              <w:rPr>
                <w:rFonts w:hint="eastAsia"/>
              </w:rPr>
              <w:t>用例描述</w:t>
            </w:r>
          </w:p>
        </w:tc>
        <w:tc>
          <w:tcPr>
            <w:tcW w:w="0" w:type="auto"/>
          </w:tcPr>
          <w:p w14:paraId="188581A7" w14:textId="663B230A" w:rsidR="00AF79D9" w:rsidRDefault="00AD3267" w:rsidP="005964E1">
            <w:r>
              <w:rPr>
                <w:rFonts w:hint="eastAsia"/>
              </w:rPr>
              <w:t>用户通过此用例提交每日信息</w:t>
            </w:r>
          </w:p>
        </w:tc>
      </w:tr>
      <w:tr w:rsidR="00AF79D9" w14:paraId="713A6799" w14:textId="77777777" w:rsidTr="005964E1">
        <w:tc>
          <w:tcPr>
            <w:tcW w:w="0" w:type="auto"/>
          </w:tcPr>
          <w:p w14:paraId="25016F1E" w14:textId="77777777" w:rsidR="00AF79D9" w:rsidRDefault="00AF79D9" w:rsidP="005964E1">
            <w:r>
              <w:rPr>
                <w:rFonts w:hint="eastAsia"/>
              </w:rPr>
              <w:t>参与者</w:t>
            </w:r>
          </w:p>
        </w:tc>
        <w:tc>
          <w:tcPr>
            <w:tcW w:w="0" w:type="auto"/>
          </w:tcPr>
          <w:p w14:paraId="4310A944" w14:textId="31D447D3" w:rsidR="00AF79D9" w:rsidRDefault="007A2E44" w:rsidP="005964E1">
            <w:r>
              <w:rPr>
                <w:rFonts w:hint="eastAsia"/>
              </w:rPr>
              <w:t>用户</w:t>
            </w:r>
          </w:p>
        </w:tc>
      </w:tr>
      <w:tr w:rsidR="00AF79D9" w14:paraId="496DCBD2" w14:textId="77777777" w:rsidTr="005964E1">
        <w:tc>
          <w:tcPr>
            <w:tcW w:w="0" w:type="auto"/>
          </w:tcPr>
          <w:p w14:paraId="68A546E0" w14:textId="77777777" w:rsidR="00AF79D9" w:rsidRDefault="00AF79D9" w:rsidP="005964E1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14:paraId="279CE79A" w14:textId="37C49BE7" w:rsidR="00D87416" w:rsidRDefault="007A2E44" w:rsidP="005964E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登录系统</w:t>
            </w:r>
          </w:p>
        </w:tc>
      </w:tr>
      <w:tr w:rsidR="00AF79D9" w14:paraId="75C84C72" w14:textId="77777777" w:rsidTr="005964E1">
        <w:tc>
          <w:tcPr>
            <w:tcW w:w="0" w:type="auto"/>
          </w:tcPr>
          <w:p w14:paraId="14311F11" w14:textId="77777777" w:rsidR="00AF79D9" w:rsidRDefault="00AF79D9" w:rsidP="005964E1">
            <w:r>
              <w:rPr>
                <w:rFonts w:hint="eastAsia"/>
              </w:rPr>
              <w:t>后置条件</w:t>
            </w:r>
          </w:p>
        </w:tc>
        <w:tc>
          <w:tcPr>
            <w:tcW w:w="0" w:type="auto"/>
          </w:tcPr>
          <w:p w14:paraId="7702256B" w14:textId="77777777" w:rsidR="00D87416" w:rsidRDefault="00D87416" w:rsidP="005964E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填写信息表单</w:t>
            </w:r>
          </w:p>
          <w:p w14:paraId="633E7C34" w14:textId="3FF74F8E" w:rsidR="00EE491C" w:rsidRDefault="00D87416" w:rsidP="005964E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保存信息</w:t>
            </w:r>
          </w:p>
          <w:p w14:paraId="3B81989B" w14:textId="584E0EEE" w:rsidR="00EE491C" w:rsidRDefault="00D87416" w:rsidP="005964E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提交信息</w:t>
            </w:r>
          </w:p>
        </w:tc>
      </w:tr>
      <w:tr w:rsidR="00AF79D9" w14:paraId="371D68E5" w14:textId="77777777" w:rsidTr="005964E1">
        <w:tc>
          <w:tcPr>
            <w:tcW w:w="0" w:type="auto"/>
          </w:tcPr>
          <w:p w14:paraId="20299EF6" w14:textId="77777777" w:rsidR="00AF79D9" w:rsidRDefault="00AF79D9" w:rsidP="005964E1">
            <w:r>
              <w:rPr>
                <w:rFonts w:hint="eastAsia"/>
              </w:rPr>
              <w:t>主事件流</w:t>
            </w:r>
          </w:p>
        </w:tc>
        <w:tc>
          <w:tcPr>
            <w:tcW w:w="0" w:type="auto"/>
          </w:tcPr>
          <w:p w14:paraId="6657B7A8" w14:textId="77777777" w:rsidR="00AF79D9" w:rsidRDefault="003902EC" w:rsidP="005964E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计算机根据用户上次保存的信息显示界面</w:t>
            </w:r>
          </w:p>
          <w:p w14:paraId="1BD4A822" w14:textId="77777777" w:rsidR="003902EC" w:rsidRDefault="003902EC" w:rsidP="005964E1">
            <w:r>
              <w:rPr>
                <w:rFonts w:hint="eastAsia"/>
              </w:rPr>
              <w:t>2</w:t>
            </w:r>
            <w:r>
              <w:t>.</w:t>
            </w:r>
            <w:r w:rsidR="00EE491C">
              <w:rPr>
                <w:rFonts w:hint="eastAsia"/>
              </w:rPr>
              <w:t>用户选择保存信息，计算机更新修改后的表单</w:t>
            </w:r>
          </w:p>
          <w:p w14:paraId="045FD727" w14:textId="41E0BD6F" w:rsidR="00EE491C" w:rsidRDefault="00EE491C" w:rsidP="005964E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用户选择填写备注，计算机将其发送到管理员</w:t>
            </w:r>
          </w:p>
          <w:p w14:paraId="7B8F7DB1" w14:textId="77777777" w:rsidR="00EE491C" w:rsidRDefault="00EE491C" w:rsidP="005964E1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用户选择提交信息，计算机显示提交成功发送界面</w:t>
            </w:r>
          </w:p>
          <w:p w14:paraId="77C40C6B" w14:textId="4D2EEBA7" w:rsidR="00D029A2" w:rsidRDefault="00D029A2" w:rsidP="005964E1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计算机执行后置条件，用例结束</w:t>
            </w:r>
          </w:p>
        </w:tc>
      </w:tr>
      <w:tr w:rsidR="00AF79D9" w14:paraId="1820DB3F" w14:textId="77777777" w:rsidTr="005964E1">
        <w:tc>
          <w:tcPr>
            <w:tcW w:w="0" w:type="auto"/>
          </w:tcPr>
          <w:p w14:paraId="7E4DF520" w14:textId="77777777" w:rsidR="00AF79D9" w:rsidRDefault="00AF79D9" w:rsidP="005964E1">
            <w:r>
              <w:rPr>
                <w:rFonts w:hint="eastAsia"/>
              </w:rPr>
              <w:t>备选事件流</w:t>
            </w:r>
          </w:p>
        </w:tc>
        <w:tc>
          <w:tcPr>
            <w:tcW w:w="0" w:type="auto"/>
          </w:tcPr>
          <w:p w14:paraId="7FD897B0" w14:textId="77777777" w:rsidR="003902EC" w:rsidRDefault="003902EC" w:rsidP="005964E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a用户未完成所有必填项</w:t>
            </w:r>
          </w:p>
          <w:p w14:paraId="1EDC70A2" w14:textId="77777777" w:rsidR="003902EC" w:rsidRDefault="003902EC" w:rsidP="005964E1">
            <w:r>
              <w:t xml:space="preserve">       1.</w:t>
            </w:r>
            <w:r>
              <w:rPr>
                <w:rFonts w:hint="eastAsia"/>
              </w:rPr>
              <w:t>拒绝保存或提交</w:t>
            </w:r>
          </w:p>
          <w:p w14:paraId="0FC1C7F6" w14:textId="3AFEC71E" w:rsidR="003902EC" w:rsidRDefault="003902EC" w:rsidP="005964E1">
            <w:r>
              <w:t xml:space="preserve">       2.</w:t>
            </w:r>
            <w:r>
              <w:rPr>
                <w:rFonts w:hint="eastAsia"/>
              </w:rPr>
              <w:t>提示信息不完整，用例结束</w:t>
            </w:r>
          </w:p>
        </w:tc>
      </w:tr>
      <w:tr w:rsidR="00AF79D9" w14:paraId="3337C533" w14:textId="77777777" w:rsidTr="005964E1">
        <w:tc>
          <w:tcPr>
            <w:tcW w:w="0" w:type="auto"/>
          </w:tcPr>
          <w:p w14:paraId="3F87C02D" w14:textId="77777777" w:rsidR="00AF79D9" w:rsidRDefault="00AF79D9" w:rsidP="005964E1">
            <w:r>
              <w:rPr>
                <w:rFonts w:hint="eastAsia"/>
              </w:rPr>
              <w:t>业务规则</w:t>
            </w:r>
          </w:p>
        </w:tc>
        <w:tc>
          <w:tcPr>
            <w:tcW w:w="0" w:type="auto"/>
          </w:tcPr>
          <w:p w14:paraId="55E45257" w14:textId="0335FCC2" w:rsidR="00AF79D9" w:rsidRDefault="0023664F" w:rsidP="005964E1">
            <w:r>
              <w:rPr>
                <w:rFonts w:hint="eastAsia"/>
              </w:rPr>
              <w:t>用户根据实际情况填写信息</w:t>
            </w:r>
          </w:p>
        </w:tc>
      </w:tr>
      <w:tr w:rsidR="00AF79D9" w14:paraId="3839FF41" w14:textId="77777777" w:rsidTr="005964E1">
        <w:tc>
          <w:tcPr>
            <w:tcW w:w="0" w:type="auto"/>
          </w:tcPr>
          <w:p w14:paraId="7D94F716" w14:textId="77777777" w:rsidR="00AF79D9" w:rsidRDefault="00AF79D9" w:rsidP="005964E1">
            <w:r>
              <w:rPr>
                <w:rFonts w:hint="eastAsia"/>
              </w:rPr>
              <w:t>设计的业务实体</w:t>
            </w:r>
          </w:p>
        </w:tc>
        <w:tc>
          <w:tcPr>
            <w:tcW w:w="0" w:type="auto"/>
          </w:tcPr>
          <w:p w14:paraId="56D804B9" w14:textId="610DDA57" w:rsidR="00AF79D9" w:rsidRDefault="00F32906" w:rsidP="005964E1">
            <w:r>
              <w:rPr>
                <w:rFonts w:hint="eastAsia"/>
              </w:rPr>
              <w:t>信息表单</w:t>
            </w:r>
          </w:p>
        </w:tc>
      </w:tr>
      <w:tr w:rsidR="00AF79D9" w14:paraId="4CB429BF" w14:textId="77777777" w:rsidTr="005964E1">
        <w:tc>
          <w:tcPr>
            <w:tcW w:w="0" w:type="auto"/>
          </w:tcPr>
          <w:p w14:paraId="2402367C" w14:textId="77777777" w:rsidR="00AF79D9" w:rsidRDefault="00AF79D9" w:rsidP="005964E1">
            <w:r>
              <w:rPr>
                <w:rFonts w:hint="eastAsia"/>
              </w:rPr>
              <w:t>非功能性需求</w:t>
            </w:r>
          </w:p>
        </w:tc>
        <w:tc>
          <w:tcPr>
            <w:tcW w:w="0" w:type="auto"/>
          </w:tcPr>
          <w:p w14:paraId="03F0ECAC" w14:textId="46781C17" w:rsidR="00AF79D9" w:rsidRDefault="00F32906" w:rsidP="005964E1">
            <w:r>
              <w:rPr>
                <w:rFonts w:hint="eastAsia"/>
              </w:rPr>
              <w:t>支持多用户同时提交信息</w:t>
            </w:r>
          </w:p>
        </w:tc>
      </w:tr>
    </w:tbl>
    <w:p w14:paraId="54221705" w14:textId="56E5522F" w:rsidR="00AF79D9" w:rsidRDefault="00AF79D9"/>
    <w:p w14:paraId="368EA77F" w14:textId="50DC2B0E" w:rsidR="004148B7" w:rsidRDefault="004148B7">
      <w:pPr>
        <w:rPr>
          <w:rFonts w:hint="eastAsia"/>
        </w:rPr>
      </w:pPr>
      <w:r>
        <w:rPr>
          <w:rFonts w:hint="eastAsia"/>
        </w:rPr>
        <w:t>每人信息申报业务场景分析</w:t>
      </w:r>
    </w:p>
    <w:p w14:paraId="40D7611C" w14:textId="26BF4368" w:rsidR="00F32906" w:rsidRDefault="00F32906">
      <w:r>
        <w:rPr>
          <w:rFonts w:hint="eastAsia"/>
        </w:rPr>
        <w:t>ps</w:t>
      </w:r>
      <w:r>
        <w:t xml:space="preserve"> : </w:t>
      </w:r>
      <w:r>
        <w:rPr>
          <w:rFonts w:hint="eastAsia"/>
        </w:rPr>
        <w:t>如果同时实现提交信息，需要复习数据库最后学的一块东西</w:t>
      </w:r>
    </w:p>
    <w:p w14:paraId="18A38A6E" w14:textId="1F174784" w:rsidR="00F32906" w:rsidRDefault="00F11A1A">
      <w:r>
        <w:rPr>
          <w:noProof/>
        </w:rPr>
        <w:drawing>
          <wp:inline distT="0" distB="0" distL="0" distR="0" wp14:anchorId="5B1F5A49" wp14:editId="22BB31EC">
            <wp:extent cx="5274310" cy="4501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DB06" w14:textId="58104E58" w:rsidR="000C7A86" w:rsidRDefault="000C7A86"/>
    <w:p w14:paraId="049A65A8" w14:textId="77777777" w:rsidR="000C7A86" w:rsidRDefault="000C7A8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6"/>
        <w:gridCol w:w="4993"/>
      </w:tblGrid>
      <w:tr w:rsidR="00AF79D9" w14:paraId="41ECD7DE" w14:textId="77777777" w:rsidTr="005964E1">
        <w:tc>
          <w:tcPr>
            <w:tcW w:w="0" w:type="auto"/>
          </w:tcPr>
          <w:p w14:paraId="0805685C" w14:textId="77777777" w:rsidR="00AF79D9" w:rsidRDefault="00AF79D9" w:rsidP="005964E1">
            <w:r>
              <w:rPr>
                <w:rFonts w:hint="eastAsia"/>
              </w:rPr>
              <w:t>用例名称</w:t>
            </w:r>
          </w:p>
        </w:tc>
        <w:tc>
          <w:tcPr>
            <w:tcW w:w="0" w:type="auto"/>
          </w:tcPr>
          <w:p w14:paraId="52813576" w14:textId="1BD14DA8" w:rsidR="00AF79D9" w:rsidRDefault="00BC1F98" w:rsidP="005964E1">
            <w:r>
              <w:rPr>
                <w:rFonts w:hint="eastAsia"/>
              </w:rPr>
              <w:t>进出校</w:t>
            </w:r>
          </w:p>
        </w:tc>
      </w:tr>
      <w:tr w:rsidR="00AF79D9" w14:paraId="48E8CA75" w14:textId="77777777" w:rsidTr="005964E1">
        <w:tc>
          <w:tcPr>
            <w:tcW w:w="0" w:type="auto"/>
          </w:tcPr>
          <w:p w14:paraId="36223DFC" w14:textId="77777777" w:rsidR="00AF79D9" w:rsidRDefault="00AF79D9" w:rsidP="005964E1">
            <w:r>
              <w:rPr>
                <w:rFonts w:hint="eastAsia"/>
              </w:rPr>
              <w:t>实现名称</w:t>
            </w:r>
          </w:p>
        </w:tc>
        <w:tc>
          <w:tcPr>
            <w:tcW w:w="0" w:type="auto"/>
          </w:tcPr>
          <w:p w14:paraId="5AB0BA52" w14:textId="137F51D6" w:rsidR="00AF79D9" w:rsidRDefault="00AF79D9" w:rsidP="005964E1"/>
        </w:tc>
      </w:tr>
      <w:tr w:rsidR="00AF79D9" w14:paraId="6530A81D" w14:textId="77777777" w:rsidTr="005964E1">
        <w:tc>
          <w:tcPr>
            <w:tcW w:w="0" w:type="auto"/>
          </w:tcPr>
          <w:p w14:paraId="25ABCF36" w14:textId="77777777" w:rsidR="00AF79D9" w:rsidRDefault="00AF79D9" w:rsidP="005964E1">
            <w:r>
              <w:rPr>
                <w:rFonts w:hint="eastAsia"/>
              </w:rPr>
              <w:t>用例描述</w:t>
            </w:r>
          </w:p>
        </w:tc>
        <w:tc>
          <w:tcPr>
            <w:tcW w:w="0" w:type="auto"/>
          </w:tcPr>
          <w:p w14:paraId="4B3902E3" w14:textId="6A2379D7" w:rsidR="00AF79D9" w:rsidRDefault="00D029A2" w:rsidP="005964E1">
            <w:r>
              <w:rPr>
                <w:rFonts w:hint="eastAsia"/>
              </w:rPr>
              <w:t>用户通过</w:t>
            </w:r>
          </w:p>
        </w:tc>
      </w:tr>
      <w:tr w:rsidR="00AF79D9" w14:paraId="2F4D3FE9" w14:textId="77777777" w:rsidTr="005964E1">
        <w:tc>
          <w:tcPr>
            <w:tcW w:w="0" w:type="auto"/>
          </w:tcPr>
          <w:p w14:paraId="16AE3EB9" w14:textId="77777777" w:rsidR="00AF79D9" w:rsidRDefault="00AF79D9" w:rsidP="005964E1">
            <w:r>
              <w:rPr>
                <w:rFonts w:hint="eastAsia"/>
              </w:rPr>
              <w:t>参与者</w:t>
            </w:r>
          </w:p>
        </w:tc>
        <w:tc>
          <w:tcPr>
            <w:tcW w:w="0" w:type="auto"/>
          </w:tcPr>
          <w:p w14:paraId="35A8FF0C" w14:textId="00664376" w:rsidR="00AF79D9" w:rsidRDefault="00052471" w:rsidP="005964E1">
            <w:r>
              <w:rPr>
                <w:rFonts w:hint="eastAsia"/>
              </w:rPr>
              <w:t>用户</w:t>
            </w:r>
            <w:r w:rsidR="00320695">
              <w:rPr>
                <w:rFonts w:hint="eastAsia"/>
              </w:rPr>
              <w:t>通过此用例申请并确认出入校</w:t>
            </w:r>
          </w:p>
        </w:tc>
      </w:tr>
      <w:tr w:rsidR="00AF79D9" w14:paraId="43F1A874" w14:textId="77777777" w:rsidTr="005964E1">
        <w:tc>
          <w:tcPr>
            <w:tcW w:w="0" w:type="auto"/>
          </w:tcPr>
          <w:p w14:paraId="41998B3C" w14:textId="77777777" w:rsidR="00AF79D9" w:rsidRDefault="00AF79D9" w:rsidP="005964E1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14:paraId="3A7F627A" w14:textId="3123313F" w:rsidR="00AF79D9" w:rsidRDefault="00320695" w:rsidP="005964E1">
            <w:r>
              <w:rPr>
                <w:rFonts w:hint="eastAsia"/>
              </w:rPr>
              <w:t>用户登录界面，通过验证</w:t>
            </w:r>
          </w:p>
        </w:tc>
      </w:tr>
      <w:tr w:rsidR="00AF79D9" w14:paraId="234A8B13" w14:textId="77777777" w:rsidTr="005964E1">
        <w:tc>
          <w:tcPr>
            <w:tcW w:w="0" w:type="auto"/>
          </w:tcPr>
          <w:p w14:paraId="28D84495" w14:textId="77777777" w:rsidR="00AF79D9" w:rsidRDefault="00AF79D9" w:rsidP="005964E1">
            <w:r>
              <w:rPr>
                <w:rFonts w:hint="eastAsia"/>
              </w:rPr>
              <w:t>后置条件</w:t>
            </w:r>
          </w:p>
        </w:tc>
        <w:tc>
          <w:tcPr>
            <w:tcW w:w="0" w:type="auto"/>
          </w:tcPr>
          <w:p w14:paraId="428890C3" w14:textId="77777777" w:rsidR="00AF79D9" w:rsidRDefault="00320695" w:rsidP="005964E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申请出校</w:t>
            </w:r>
          </w:p>
          <w:p w14:paraId="0BCBC4D3" w14:textId="28493FFA" w:rsidR="00320695" w:rsidRDefault="00320695" w:rsidP="005964E1">
            <w:r>
              <w:rPr>
                <w:rFonts w:hint="eastAsia"/>
              </w:rPr>
              <w:t>2</w:t>
            </w:r>
            <w:r>
              <w:t>.</w:t>
            </w:r>
            <w:r w:rsidR="00A33DE3">
              <w:rPr>
                <w:rFonts w:hint="eastAsia"/>
              </w:rPr>
              <w:t>确认</w:t>
            </w:r>
            <w:r>
              <w:rPr>
                <w:rFonts w:hint="eastAsia"/>
              </w:rPr>
              <w:t>返校</w:t>
            </w:r>
          </w:p>
        </w:tc>
      </w:tr>
      <w:tr w:rsidR="00AF79D9" w14:paraId="324B4FB4" w14:textId="77777777" w:rsidTr="005964E1">
        <w:tc>
          <w:tcPr>
            <w:tcW w:w="0" w:type="auto"/>
          </w:tcPr>
          <w:p w14:paraId="7DC6291F" w14:textId="77777777" w:rsidR="00AF79D9" w:rsidRDefault="00AF79D9" w:rsidP="005964E1">
            <w:r>
              <w:rPr>
                <w:rFonts w:hint="eastAsia"/>
              </w:rPr>
              <w:t>主事件流</w:t>
            </w:r>
          </w:p>
        </w:tc>
        <w:tc>
          <w:tcPr>
            <w:tcW w:w="0" w:type="auto"/>
          </w:tcPr>
          <w:p w14:paraId="75965DD7" w14:textId="77777777" w:rsidR="00AF79D9" w:rsidRDefault="00A33DE3" w:rsidP="005964E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用户选择申请出校，计算机显示申请界面</w:t>
            </w:r>
          </w:p>
          <w:p w14:paraId="43AD77DD" w14:textId="77777777" w:rsidR="00A33DE3" w:rsidRDefault="00A33DE3" w:rsidP="005964E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用户选择确认返校，计算机显示确认返校信息界面</w:t>
            </w:r>
          </w:p>
          <w:p w14:paraId="36248692" w14:textId="61CA4E1A" w:rsidR="00B42088" w:rsidRDefault="00B42088" w:rsidP="005964E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计算机执行后置条件，用例结束</w:t>
            </w:r>
          </w:p>
        </w:tc>
      </w:tr>
      <w:tr w:rsidR="00AF79D9" w14:paraId="64DFCBDD" w14:textId="77777777" w:rsidTr="005964E1">
        <w:tc>
          <w:tcPr>
            <w:tcW w:w="0" w:type="auto"/>
          </w:tcPr>
          <w:p w14:paraId="0E3D7CDE" w14:textId="77777777" w:rsidR="00AF79D9" w:rsidRDefault="00AF79D9" w:rsidP="005964E1">
            <w:r>
              <w:rPr>
                <w:rFonts w:hint="eastAsia"/>
              </w:rPr>
              <w:t>备选事件流</w:t>
            </w:r>
          </w:p>
        </w:tc>
        <w:tc>
          <w:tcPr>
            <w:tcW w:w="0" w:type="auto"/>
          </w:tcPr>
          <w:p w14:paraId="777ECA7F" w14:textId="6C7987B7" w:rsidR="00AF79D9" w:rsidRDefault="00A33DE3" w:rsidP="005964E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a用户申请出校信息未完成所有必填项</w:t>
            </w:r>
          </w:p>
          <w:p w14:paraId="0D585E5C" w14:textId="33E2D463" w:rsidR="00A33DE3" w:rsidRDefault="00A33DE3" w:rsidP="005964E1">
            <w:r>
              <w:rPr>
                <w:rFonts w:hint="eastAsia"/>
              </w:rPr>
              <w:t xml:space="preserve"> </w:t>
            </w:r>
            <w:r>
              <w:t xml:space="preserve">      1.</w:t>
            </w:r>
            <w:r>
              <w:rPr>
                <w:rFonts w:hint="eastAsia"/>
              </w:rPr>
              <w:t>拒绝申请</w:t>
            </w:r>
            <w:r w:rsidR="007257B7">
              <w:rPr>
                <w:rFonts w:hint="eastAsia"/>
              </w:rPr>
              <w:t>出校</w:t>
            </w:r>
          </w:p>
          <w:p w14:paraId="5F5F3B6C" w14:textId="2A49278F" w:rsidR="00A33DE3" w:rsidRDefault="00A33DE3" w:rsidP="005964E1">
            <w:r>
              <w:rPr>
                <w:rFonts w:hint="eastAsia"/>
              </w:rPr>
              <w:t xml:space="preserve"> </w:t>
            </w:r>
            <w:r>
              <w:t xml:space="preserve">      2.</w:t>
            </w:r>
            <w:r>
              <w:rPr>
                <w:rFonts w:hint="eastAsia"/>
              </w:rPr>
              <w:t>提示</w:t>
            </w:r>
            <w:r w:rsidR="007257B7">
              <w:rPr>
                <w:rFonts w:hint="eastAsia"/>
              </w:rPr>
              <w:t>申请</w:t>
            </w:r>
            <w:r>
              <w:rPr>
                <w:rFonts w:hint="eastAsia"/>
              </w:rPr>
              <w:t>信息不完整，用例结束</w:t>
            </w:r>
          </w:p>
          <w:p w14:paraId="574E2C0D" w14:textId="77777777" w:rsidR="00A33DE3" w:rsidRDefault="00A33DE3" w:rsidP="005964E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a用户未成功申请出校，选择核实返校信息</w:t>
            </w:r>
          </w:p>
          <w:p w14:paraId="5D09F944" w14:textId="77777777" w:rsidR="00A33DE3" w:rsidRDefault="00A33DE3" w:rsidP="005964E1">
            <w:r>
              <w:rPr>
                <w:rFonts w:hint="eastAsia"/>
              </w:rPr>
              <w:t xml:space="preserve"> </w:t>
            </w:r>
            <w:r>
              <w:t xml:space="preserve">      1.</w:t>
            </w:r>
            <w:r>
              <w:rPr>
                <w:rFonts w:hint="eastAsia"/>
              </w:rPr>
              <w:t>拒绝访问</w:t>
            </w:r>
          </w:p>
          <w:p w14:paraId="2D4F84D2" w14:textId="77777777" w:rsidR="00A33DE3" w:rsidRDefault="00A33DE3" w:rsidP="005964E1">
            <w:r>
              <w:rPr>
                <w:rFonts w:hint="eastAsia"/>
              </w:rPr>
              <w:t xml:space="preserve"> </w:t>
            </w:r>
            <w:r>
              <w:t xml:space="preserve">      2.</w:t>
            </w:r>
            <w:r>
              <w:rPr>
                <w:rFonts w:hint="eastAsia"/>
              </w:rPr>
              <w:t>提示未申请出校，用例结束</w:t>
            </w:r>
          </w:p>
          <w:p w14:paraId="6A6816E9" w14:textId="77777777" w:rsidR="007257B7" w:rsidRDefault="007257B7" w:rsidP="005964E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a用户返校信息填写不完整</w:t>
            </w:r>
          </w:p>
          <w:p w14:paraId="6A7BE59E" w14:textId="77777777" w:rsidR="007257B7" w:rsidRDefault="007257B7" w:rsidP="005964E1">
            <w:r>
              <w:rPr>
                <w:rFonts w:hint="eastAsia"/>
              </w:rPr>
              <w:t xml:space="preserve"> </w:t>
            </w:r>
            <w:r>
              <w:t xml:space="preserve">      1.</w:t>
            </w:r>
            <w:r>
              <w:rPr>
                <w:rFonts w:hint="eastAsia"/>
              </w:rPr>
              <w:t>拒绝确认返校</w:t>
            </w:r>
          </w:p>
          <w:p w14:paraId="67EC0745" w14:textId="418DED79" w:rsidR="007257B7" w:rsidRDefault="007257B7" w:rsidP="005964E1">
            <w:r>
              <w:rPr>
                <w:rFonts w:hint="eastAsia"/>
              </w:rPr>
              <w:t xml:space="preserve"> </w:t>
            </w:r>
            <w:r>
              <w:t xml:space="preserve">      2.</w:t>
            </w:r>
            <w:r>
              <w:rPr>
                <w:rFonts w:hint="eastAsia"/>
              </w:rPr>
              <w:t>提示返校信息不完整，用例结束</w:t>
            </w:r>
          </w:p>
        </w:tc>
      </w:tr>
      <w:tr w:rsidR="00AF79D9" w14:paraId="180FE279" w14:textId="77777777" w:rsidTr="005964E1">
        <w:tc>
          <w:tcPr>
            <w:tcW w:w="0" w:type="auto"/>
          </w:tcPr>
          <w:p w14:paraId="789CC967" w14:textId="77777777" w:rsidR="00AF79D9" w:rsidRDefault="00AF79D9" w:rsidP="005964E1">
            <w:r>
              <w:rPr>
                <w:rFonts w:hint="eastAsia"/>
              </w:rPr>
              <w:t>业务规则</w:t>
            </w:r>
          </w:p>
        </w:tc>
        <w:tc>
          <w:tcPr>
            <w:tcW w:w="0" w:type="auto"/>
          </w:tcPr>
          <w:p w14:paraId="31E778BE" w14:textId="59C77C07" w:rsidR="00AF79D9" w:rsidRDefault="003063C6" w:rsidP="005964E1">
            <w:r>
              <w:rPr>
                <w:rFonts w:hint="eastAsia"/>
              </w:rPr>
              <w:t>根据实际情况填写出入校信息</w:t>
            </w:r>
          </w:p>
        </w:tc>
      </w:tr>
      <w:tr w:rsidR="00AF79D9" w14:paraId="3CBD6335" w14:textId="77777777" w:rsidTr="005964E1">
        <w:tc>
          <w:tcPr>
            <w:tcW w:w="0" w:type="auto"/>
          </w:tcPr>
          <w:p w14:paraId="34700071" w14:textId="77777777" w:rsidR="00AF79D9" w:rsidRDefault="00AF79D9" w:rsidP="005964E1">
            <w:r>
              <w:rPr>
                <w:rFonts w:hint="eastAsia"/>
              </w:rPr>
              <w:t>设计的业务实体</w:t>
            </w:r>
          </w:p>
        </w:tc>
        <w:tc>
          <w:tcPr>
            <w:tcW w:w="0" w:type="auto"/>
          </w:tcPr>
          <w:p w14:paraId="47CDC9A4" w14:textId="63744341" w:rsidR="00AF79D9" w:rsidRDefault="000C7A86" w:rsidP="005964E1">
            <w:r>
              <w:rPr>
                <w:rFonts w:hint="eastAsia"/>
              </w:rPr>
              <w:t>申请出校表单、确认返校表单</w:t>
            </w:r>
          </w:p>
        </w:tc>
      </w:tr>
      <w:tr w:rsidR="00AF79D9" w14:paraId="3BF17687" w14:textId="77777777" w:rsidTr="005964E1">
        <w:tc>
          <w:tcPr>
            <w:tcW w:w="0" w:type="auto"/>
          </w:tcPr>
          <w:p w14:paraId="4893BECC" w14:textId="77777777" w:rsidR="00AF79D9" w:rsidRDefault="00AF79D9" w:rsidP="005964E1">
            <w:r>
              <w:rPr>
                <w:rFonts w:hint="eastAsia"/>
              </w:rPr>
              <w:t>非功能性需求</w:t>
            </w:r>
          </w:p>
        </w:tc>
        <w:tc>
          <w:tcPr>
            <w:tcW w:w="0" w:type="auto"/>
          </w:tcPr>
          <w:p w14:paraId="670B6A14" w14:textId="015DD2C8" w:rsidR="00AF79D9" w:rsidRDefault="00E40CD4" w:rsidP="005964E1">
            <w:r>
              <w:rPr>
                <w:rFonts w:hint="eastAsia"/>
              </w:rPr>
              <w:t>支持多用户同时填写</w:t>
            </w:r>
          </w:p>
        </w:tc>
      </w:tr>
    </w:tbl>
    <w:p w14:paraId="3F68680E" w14:textId="54CC54E5" w:rsidR="00AF79D9" w:rsidRDefault="00AF79D9"/>
    <w:p w14:paraId="3DE1B7F3" w14:textId="5D4DA1FB" w:rsidR="003C1424" w:rsidRDefault="003C1424">
      <w:r>
        <w:rPr>
          <w:rFonts w:hint="eastAsia"/>
        </w:rPr>
        <w:t>出入校业务的场景分析</w:t>
      </w:r>
    </w:p>
    <w:p w14:paraId="064BF24E" w14:textId="3B4102CC" w:rsidR="00C23881" w:rsidRDefault="007513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150E6C" wp14:editId="4BD0CCAE">
            <wp:extent cx="5274310" cy="4872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6"/>
        <w:gridCol w:w="4416"/>
      </w:tblGrid>
      <w:tr w:rsidR="00AF79D9" w14:paraId="32ED2DFE" w14:textId="77777777" w:rsidTr="005964E1">
        <w:tc>
          <w:tcPr>
            <w:tcW w:w="0" w:type="auto"/>
          </w:tcPr>
          <w:p w14:paraId="66370F91" w14:textId="77777777" w:rsidR="00AF79D9" w:rsidRDefault="00AF79D9" w:rsidP="005964E1">
            <w:r>
              <w:rPr>
                <w:rFonts w:hint="eastAsia"/>
              </w:rPr>
              <w:t>用例名称</w:t>
            </w:r>
          </w:p>
        </w:tc>
        <w:tc>
          <w:tcPr>
            <w:tcW w:w="0" w:type="auto"/>
          </w:tcPr>
          <w:p w14:paraId="695D14A0" w14:textId="43E940D4" w:rsidR="00AF79D9" w:rsidRDefault="00E04059" w:rsidP="005964E1">
            <w:r>
              <w:rPr>
                <w:rFonts w:hint="eastAsia"/>
              </w:rPr>
              <w:t>每日</w:t>
            </w:r>
            <w:r w:rsidR="003A025C">
              <w:rPr>
                <w:rFonts w:hint="eastAsia"/>
              </w:rPr>
              <w:t>感染情况</w:t>
            </w:r>
          </w:p>
        </w:tc>
      </w:tr>
      <w:tr w:rsidR="00AF79D9" w14:paraId="2DC0C70A" w14:textId="77777777" w:rsidTr="005964E1">
        <w:tc>
          <w:tcPr>
            <w:tcW w:w="0" w:type="auto"/>
          </w:tcPr>
          <w:p w14:paraId="500A4A61" w14:textId="77777777" w:rsidR="00AF79D9" w:rsidRDefault="00AF79D9" w:rsidP="005964E1">
            <w:r>
              <w:rPr>
                <w:rFonts w:hint="eastAsia"/>
              </w:rPr>
              <w:t>实现名称</w:t>
            </w:r>
          </w:p>
        </w:tc>
        <w:tc>
          <w:tcPr>
            <w:tcW w:w="0" w:type="auto"/>
          </w:tcPr>
          <w:p w14:paraId="35D454AA" w14:textId="6BC97212" w:rsidR="00AF79D9" w:rsidRDefault="00AF79D9" w:rsidP="005964E1"/>
        </w:tc>
      </w:tr>
      <w:tr w:rsidR="00AF79D9" w14:paraId="699ABCC6" w14:textId="77777777" w:rsidTr="005964E1">
        <w:tc>
          <w:tcPr>
            <w:tcW w:w="0" w:type="auto"/>
          </w:tcPr>
          <w:p w14:paraId="57A096D5" w14:textId="77777777" w:rsidR="00AF79D9" w:rsidRDefault="00AF79D9" w:rsidP="005964E1">
            <w:r>
              <w:rPr>
                <w:rFonts w:hint="eastAsia"/>
              </w:rPr>
              <w:t>用例描述</w:t>
            </w:r>
          </w:p>
        </w:tc>
        <w:tc>
          <w:tcPr>
            <w:tcW w:w="0" w:type="auto"/>
          </w:tcPr>
          <w:p w14:paraId="6A64E061" w14:textId="60DB41FD" w:rsidR="00AF79D9" w:rsidRDefault="00732C4A" w:rsidP="005964E1">
            <w:r>
              <w:rPr>
                <w:rFonts w:hint="eastAsia"/>
              </w:rPr>
              <w:t>用户通过此用例查看全国</w:t>
            </w:r>
            <w:r w:rsidR="00E04059">
              <w:rPr>
                <w:rFonts w:hint="eastAsia"/>
              </w:rPr>
              <w:t>和学校</w:t>
            </w:r>
            <w:r>
              <w:rPr>
                <w:rFonts w:hint="eastAsia"/>
              </w:rPr>
              <w:t>新冠感染情况</w:t>
            </w:r>
          </w:p>
          <w:p w14:paraId="46C75F2B" w14:textId="6F999C75" w:rsidR="00732C4A" w:rsidRDefault="00732C4A" w:rsidP="005964E1">
            <w:r>
              <w:rPr>
                <w:rFonts w:hint="eastAsia"/>
              </w:rPr>
              <w:t>管理员通过此用例修改感染数据</w:t>
            </w:r>
          </w:p>
        </w:tc>
      </w:tr>
      <w:tr w:rsidR="00AF79D9" w14:paraId="00678422" w14:textId="77777777" w:rsidTr="005964E1">
        <w:tc>
          <w:tcPr>
            <w:tcW w:w="0" w:type="auto"/>
          </w:tcPr>
          <w:p w14:paraId="7048F50F" w14:textId="77777777" w:rsidR="00AF79D9" w:rsidRDefault="00AF79D9" w:rsidP="005964E1">
            <w:r>
              <w:rPr>
                <w:rFonts w:hint="eastAsia"/>
              </w:rPr>
              <w:t>参与者</w:t>
            </w:r>
          </w:p>
        </w:tc>
        <w:tc>
          <w:tcPr>
            <w:tcW w:w="0" w:type="auto"/>
          </w:tcPr>
          <w:p w14:paraId="39EE2754" w14:textId="1440874C" w:rsidR="00AF79D9" w:rsidRDefault="00732C4A" w:rsidP="005964E1">
            <w:r>
              <w:rPr>
                <w:rFonts w:hint="eastAsia"/>
              </w:rPr>
              <w:t>用户、管理员</w:t>
            </w:r>
          </w:p>
        </w:tc>
      </w:tr>
      <w:tr w:rsidR="00405313" w14:paraId="1B2A4BE9" w14:textId="77777777" w:rsidTr="005964E1">
        <w:tc>
          <w:tcPr>
            <w:tcW w:w="0" w:type="auto"/>
          </w:tcPr>
          <w:p w14:paraId="1E44ABD3" w14:textId="77777777" w:rsidR="00405313" w:rsidRDefault="00405313" w:rsidP="00405313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14:paraId="4B807C38" w14:textId="2E1FCFE8" w:rsidR="00405313" w:rsidRDefault="00405313" w:rsidP="00405313">
            <w:r>
              <w:rPr>
                <w:rFonts w:hint="eastAsia"/>
              </w:rPr>
              <w:t>用户登录界面，通过验证</w:t>
            </w:r>
          </w:p>
        </w:tc>
      </w:tr>
      <w:tr w:rsidR="00405313" w14:paraId="0C8D9B2F" w14:textId="77777777" w:rsidTr="005964E1">
        <w:tc>
          <w:tcPr>
            <w:tcW w:w="0" w:type="auto"/>
          </w:tcPr>
          <w:p w14:paraId="40AEDBC6" w14:textId="77777777" w:rsidR="00405313" w:rsidRDefault="00405313" w:rsidP="00405313">
            <w:r>
              <w:rPr>
                <w:rFonts w:hint="eastAsia"/>
              </w:rPr>
              <w:t>后置条件</w:t>
            </w:r>
          </w:p>
        </w:tc>
        <w:tc>
          <w:tcPr>
            <w:tcW w:w="0" w:type="auto"/>
          </w:tcPr>
          <w:p w14:paraId="0F320244" w14:textId="0A7ADF6D" w:rsidR="00405313" w:rsidRDefault="004110C5" w:rsidP="00405313">
            <w:r>
              <w:rPr>
                <w:rFonts w:hint="eastAsia"/>
              </w:rPr>
              <w:t>查看每日感染情况</w:t>
            </w:r>
          </w:p>
        </w:tc>
      </w:tr>
      <w:tr w:rsidR="00405313" w14:paraId="3C82BA63" w14:textId="77777777" w:rsidTr="005964E1">
        <w:tc>
          <w:tcPr>
            <w:tcW w:w="0" w:type="auto"/>
          </w:tcPr>
          <w:p w14:paraId="2F87218F" w14:textId="77777777" w:rsidR="00405313" w:rsidRDefault="00405313" w:rsidP="00405313">
            <w:r>
              <w:rPr>
                <w:rFonts w:hint="eastAsia"/>
              </w:rPr>
              <w:t>主事件流</w:t>
            </w:r>
          </w:p>
        </w:tc>
        <w:tc>
          <w:tcPr>
            <w:tcW w:w="0" w:type="auto"/>
          </w:tcPr>
          <w:p w14:paraId="6F87393B" w14:textId="5D67CE29" w:rsidR="00405313" w:rsidRDefault="00E04059" w:rsidP="0040531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</w:t>
            </w:r>
            <w:r w:rsidR="00D2357F">
              <w:rPr>
                <w:rFonts w:hint="eastAsia"/>
              </w:rPr>
              <w:t>进入系统，</w:t>
            </w:r>
            <w:r>
              <w:rPr>
                <w:rFonts w:hint="eastAsia"/>
              </w:rPr>
              <w:t>计算机自动显示感染情况</w:t>
            </w:r>
          </w:p>
          <w:p w14:paraId="763F5588" w14:textId="77777777" w:rsidR="00E04059" w:rsidRDefault="00E04059" w:rsidP="00405313">
            <w:r>
              <w:rPr>
                <w:rFonts w:hint="eastAsia"/>
              </w:rPr>
              <w:t>2</w:t>
            </w:r>
            <w:r>
              <w:t>.</w:t>
            </w:r>
            <w:r w:rsidR="00D2357F">
              <w:rPr>
                <w:rFonts w:hint="eastAsia"/>
              </w:rPr>
              <w:t>管理选择更改数据，计算机显示更改界面</w:t>
            </w:r>
          </w:p>
          <w:p w14:paraId="6E1F295D" w14:textId="4B63CE14" w:rsidR="00D2357F" w:rsidRDefault="00FC298A" w:rsidP="0040531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管理员确认更改数据，计算机更新数据</w:t>
            </w:r>
          </w:p>
        </w:tc>
      </w:tr>
      <w:tr w:rsidR="00405313" w14:paraId="10D4D4B6" w14:textId="77777777" w:rsidTr="005964E1">
        <w:tc>
          <w:tcPr>
            <w:tcW w:w="0" w:type="auto"/>
          </w:tcPr>
          <w:p w14:paraId="7E354D7D" w14:textId="77777777" w:rsidR="00405313" w:rsidRDefault="00405313" w:rsidP="00405313">
            <w:r>
              <w:rPr>
                <w:rFonts w:hint="eastAsia"/>
              </w:rPr>
              <w:t>备选事件流</w:t>
            </w:r>
          </w:p>
        </w:tc>
        <w:tc>
          <w:tcPr>
            <w:tcW w:w="0" w:type="auto"/>
          </w:tcPr>
          <w:p w14:paraId="389CB257" w14:textId="77777777" w:rsidR="00405313" w:rsidRDefault="0048213F" w:rsidP="0040531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a抓包数据出现异常</w:t>
            </w:r>
          </w:p>
          <w:p w14:paraId="2ED37B4C" w14:textId="77777777" w:rsidR="0048213F" w:rsidRDefault="0048213F" w:rsidP="00405313">
            <w:r>
              <w:rPr>
                <w:rFonts w:hint="eastAsia"/>
              </w:rPr>
              <w:t xml:space="preserve"> </w:t>
            </w:r>
            <w:r>
              <w:t xml:space="preserve">      1.</w:t>
            </w:r>
            <w:r w:rsidR="000C340A">
              <w:rPr>
                <w:rFonts w:hint="eastAsia"/>
              </w:rPr>
              <w:t>拒绝更新</w:t>
            </w:r>
          </w:p>
          <w:p w14:paraId="5DEAB955" w14:textId="1E1B72E9" w:rsidR="000C340A" w:rsidRDefault="000C340A" w:rsidP="00405313">
            <w:r>
              <w:rPr>
                <w:rFonts w:hint="eastAsia"/>
              </w:rPr>
              <w:t xml:space="preserve"> </w:t>
            </w:r>
            <w:r>
              <w:t xml:space="preserve">      2.</w:t>
            </w:r>
            <w:r>
              <w:rPr>
                <w:rFonts w:hint="eastAsia"/>
              </w:rPr>
              <w:t>提示异常信息，用例结束</w:t>
            </w:r>
          </w:p>
        </w:tc>
      </w:tr>
      <w:tr w:rsidR="00405313" w14:paraId="7DEA8E86" w14:textId="77777777" w:rsidTr="005964E1">
        <w:tc>
          <w:tcPr>
            <w:tcW w:w="0" w:type="auto"/>
          </w:tcPr>
          <w:p w14:paraId="4FF113FF" w14:textId="77777777" w:rsidR="00405313" w:rsidRDefault="00405313" w:rsidP="00405313">
            <w:r>
              <w:rPr>
                <w:rFonts w:hint="eastAsia"/>
              </w:rPr>
              <w:t>业务规则</w:t>
            </w:r>
          </w:p>
        </w:tc>
        <w:tc>
          <w:tcPr>
            <w:tcW w:w="0" w:type="auto"/>
          </w:tcPr>
          <w:p w14:paraId="6E98FB38" w14:textId="6C1F96FE" w:rsidR="00405313" w:rsidRDefault="00F05D4C" w:rsidP="00405313">
            <w:r>
              <w:rPr>
                <w:rFonts w:hint="eastAsia"/>
              </w:rPr>
              <w:t>管理员根据官方发布信息更新数据</w:t>
            </w:r>
          </w:p>
        </w:tc>
      </w:tr>
      <w:tr w:rsidR="00405313" w14:paraId="5E755F9E" w14:textId="77777777" w:rsidTr="005964E1">
        <w:tc>
          <w:tcPr>
            <w:tcW w:w="0" w:type="auto"/>
          </w:tcPr>
          <w:p w14:paraId="2A6A9C33" w14:textId="77777777" w:rsidR="00405313" w:rsidRDefault="00405313" w:rsidP="00405313">
            <w:r>
              <w:rPr>
                <w:rFonts w:hint="eastAsia"/>
              </w:rPr>
              <w:t>设计的业务实体</w:t>
            </w:r>
          </w:p>
        </w:tc>
        <w:tc>
          <w:tcPr>
            <w:tcW w:w="0" w:type="auto"/>
          </w:tcPr>
          <w:p w14:paraId="56F70B32" w14:textId="70A01213" w:rsidR="00405313" w:rsidRDefault="00F05D4C" w:rsidP="00405313">
            <w:r>
              <w:rPr>
                <w:rFonts w:hint="eastAsia"/>
              </w:rPr>
              <w:t>感染数据</w:t>
            </w:r>
          </w:p>
        </w:tc>
      </w:tr>
      <w:tr w:rsidR="00405313" w14:paraId="178BBDF1" w14:textId="77777777" w:rsidTr="005964E1">
        <w:tc>
          <w:tcPr>
            <w:tcW w:w="0" w:type="auto"/>
          </w:tcPr>
          <w:p w14:paraId="57E22429" w14:textId="77777777" w:rsidR="00405313" w:rsidRDefault="00405313" w:rsidP="00405313">
            <w:r>
              <w:rPr>
                <w:rFonts w:hint="eastAsia"/>
              </w:rPr>
              <w:t>非功能性需求</w:t>
            </w:r>
          </w:p>
        </w:tc>
        <w:tc>
          <w:tcPr>
            <w:tcW w:w="0" w:type="auto"/>
          </w:tcPr>
          <w:p w14:paraId="19922B17" w14:textId="77777777" w:rsidR="00405313" w:rsidRDefault="00405313" w:rsidP="00405313"/>
        </w:tc>
      </w:tr>
    </w:tbl>
    <w:p w14:paraId="68C8461F" w14:textId="768B596D" w:rsidR="00AF79D9" w:rsidRDefault="00166902">
      <w:r>
        <w:rPr>
          <w:rFonts w:hint="eastAsia"/>
        </w:rPr>
        <w:t>查看每日感染情况业务的场景分析</w:t>
      </w:r>
    </w:p>
    <w:p w14:paraId="5AF2A1F5" w14:textId="011B6419" w:rsidR="00C23881" w:rsidRDefault="003C21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DBB57A" wp14:editId="11CDCB1D">
            <wp:extent cx="4980952" cy="44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86"/>
        <w:gridCol w:w="5413"/>
      </w:tblGrid>
      <w:tr w:rsidR="00AF79D9" w14:paraId="27538ECE" w14:textId="77777777" w:rsidTr="00B34C41">
        <w:tc>
          <w:tcPr>
            <w:tcW w:w="0" w:type="auto"/>
          </w:tcPr>
          <w:p w14:paraId="05D0A91C" w14:textId="77777777" w:rsidR="00AF79D9" w:rsidRDefault="00AF79D9" w:rsidP="00B34C41">
            <w:r>
              <w:rPr>
                <w:rFonts w:hint="eastAsia"/>
              </w:rPr>
              <w:t>用例名称</w:t>
            </w:r>
          </w:p>
        </w:tc>
        <w:tc>
          <w:tcPr>
            <w:tcW w:w="0" w:type="auto"/>
          </w:tcPr>
          <w:p w14:paraId="30F44DA5" w14:textId="4549C2BA" w:rsidR="00AF79D9" w:rsidRDefault="003A025C" w:rsidP="00B34C41">
            <w:r>
              <w:rPr>
                <w:rFonts w:hint="eastAsia"/>
              </w:rPr>
              <w:t>查看用户运动轨迹</w:t>
            </w:r>
          </w:p>
        </w:tc>
      </w:tr>
      <w:tr w:rsidR="00AF79D9" w14:paraId="22AFB0FC" w14:textId="77777777" w:rsidTr="00B34C41">
        <w:tc>
          <w:tcPr>
            <w:tcW w:w="0" w:type="auto"/>
          </w:tcPr>
          <w:p w14:paraId="4B9A42D6" w14:textId="77777777" w:rsidR="00AF79D9" w:rsidRDefault="00AF79D9" w:rsidP="00B34C41">
            <w:r>
              <w:rPr>
                <w:rFonts w:hint="eastAsia"/>
              </w:rPr>
              <w:t>实现名称</w:t>
            </w:r>
          </w:p>
        </w:tc>
        <w:tc>
          <w:tcPr>
            <w:tcW w:w="0" w:type="auto"/>
          </w:tcPr>
          <w:p w14:paraId="7802E8F3" w14:textId="77777777" w:rsidR="00AF79D9" w:rsidRDefault="00AF79D9" w:rsidP="00B34C41"/>
        </w:tc>
      </w:tr>
      <w:tr w:rsidR="00AF79D9" w14:paraId="52BCF5D6" w14:textId="77777777" w:rsidTr="00B34C41">
        <w:tc>
          <w:tcPr>
            <w:tcW w:w="0" w:type="auto"/>
          </w:tcPr>
          <w:p w14:paraId="49256D04" w14:textId="77777777" w:rsidR="00AF79D9" w:rsidRDefault="00AF79D9" w:rsidP="00B34C41">
            <w:r>
              <w:rPr>
                <w:rFonts w:hint="eastAsia"/>
              </w:rPr>
              <w:t>用例描述</w:t>
            </w:r>
          </w:p>
        </w:tc>
        <w:tc>
          <w:tcPr>
            <w:tcW w:w="0" w:type="auto"/>
          </w:tcPr>
          <w:p w14:paraId="3BD41882" w14:textId="3F8207F8" w:rsidR="00AF79D9" w:rsidRDefault="00E10402" w:rsidP="00B34C41">
            <w:r>
              <w:rPr>
                <w:rFonts w:hint="eastAsia"/>
              </w:rPr>
              <w:t>管理员通过此用例查看用户运动轨迹</w:t>
            </w:r>
          </w:p>
        </w:tc>
      </w:tr>
      <w:tr w:rsidR="00AF79D9" w14:paraId="38ADA613" w14:textId="77777777" w:rsidTr="00B34C41">
        <w:tc>
          <w:tcPr>
            <w:tcW w:w="0" w:type="auto"/>
          </w:tcPr>
          <w:p w14:paraId="362FFEF1" w14:textId="77777777" w:rsidR="00AF79D9" w:rsidRDefault="00AF79D9" w:rsidP="00B34C41">
            <w:r>
              <w:rPr>
                <w:rFonts w:hint="eastAsia"/>
              </w:rPr>
              <w:t>参与者</w:t>
            </w:r>
          </w:p>
        </w:tc>
        <w:tc>
          <w:tcPr>
            <w:tcW w:w="0" w:type="auto"/>
          </w:tcPr>
          <w:p w14:paraId="6A54221D" w14:textId="242F0DED" w:rsidR="00AF79D9" w:rsidRDefault="00E10402" w:rsidP="00B34C41">
            <w:r>
              <w:rPr>
                <w:rFonts w:hint="eastAsia"/>
              </w:rPr>
              <w:t>管理员</w:t>
            </w:r>
          </w:p>
        </w:tc>
      </w:tr>
      <w:tr w:rsidR="00AF79D9" w14:paraId="259B6F07" w14:textId="77777777" w:rsidTr="00B34C41">
        <w:tc>
          <w:tcPr>
            <w:tcW w:w="0" w:type="auto"/>
          </w:tcPr>
          <w:p w14:paraId="78C9042F" w14:textId="77777777" w:rsidR="00AF79D9" w:rsidRDefault="00AF79D9" w:rsidP="00B34C41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14:paraId="52B284BF" w14:textId="1FF5F1D7" w:rsidR="00AF79D9" w:rsidRDefault="00E10402" w:rsidP="00B34C41">
            <w:r>
              <w:rPr>
                <w:rFonts w:hint="eastAsia"/>
              </w:rPr>
              <w:t>用户登录界面，通过验证</w:t>
            </w:r>
          </w:p>
        </w:tc>
      </w:tr>
      <w:tr w:rsidR="00AF79D9" w14:paraId="0D81329A" w14:textId="77777777" w:rsidTr="00B34C41">
        <w:tc>
          <w:tcPr>
            <w:tcW w:w="0" w:type="auto"/>
          </w:tcPr>
          <w:p w14:paraId="56FF18A3" w14:textId="77777777" w:rsidR="00AF79D9" w:rsidRDefault="00AF79D9" w:rsidP="00B34C41">
            <w:r>
              <w:rPr>
                <w:rFonts w:hint="eastAsia"/>
              </w:rPr>
              <w:t>后置条件</w:t>
            </w:r>
          </w:p>
        </w:tc>
        <w:tc>
          <w:tcPr>
            <w:tcW w:w="0" w:type="auto"/>
          </w:tcPr>
          <w:p w14:paraId="13610ECB" w14:textId="256792FA" w:rsidR="00AF79D9" w:rsidRDefault="008175EB" w:rsidP="00B34C41">
            <w:r>
              <w:rPr>
                <w:rFonts w:hint="eastAsia"/>
              </w:rPr>
              <w:t>查看</w:t>
            </w:r>
            <w:r w:rsidR="002A6A60">
              <w:rPr>
                <w:rFonts w:hint="eastAsia"/>
              </w:rPr>
              <w:t>用户运动轨迹</w:t>
            </w:r>
          </w:p>
        </w:tc>
      </w:tr>
      <w:tr w:rsidR="00AF79D9" w14:paraId="21D3D69E" w14:textId="77777777" w:rsidTr="00B34C41">
        <w:tc>
          <w:tcPr>
            <w:tcW w:w="0" w:type="auto"/>
          </w:tcPr>
          <w:p w14:paraId="307F01E8" w14:textId="77777777" w:rsidR="00AF79D9" w:rsidRDefault="00AF79D9" w:rsidP="00B34C41">
            <w:r>
              <w:rPr>
                <w:rFonts w:hint="eastAsia"/>
              </w:rPr>
              <w:t>主事件流</w:t>
            </w:r>
          </w:p>
        </w:tc>
        <w:tc>
          <w:tcPr>
            <w:tcW w:w="0" w:type="auto"/>
          </w:tcPr>
          <w:p w14:paraId="38C2F6B6" w14:textId="1C502F85" w:rsidR="00AF79D9" w:rsidRDefault="00DD7D32" w:rsidP="00B34C41">
            <w:r>
              <w:rPr>
                <w:rFonts w:hint="eastAsia"/>
              </w:rPr>
              <w:t>1</w:t>
            </w:r>
            <w:r>
              <w:t>.</w:t>
            </w:r>
            <w:r w:rsidR="002A6A60">
              <w:rPr>
                <w:rFonts w:hint="eastAsia"/>
              </w:rPr>
              <w:t>管理员选择特定用户，计算机显示该用户的运动轨迹</w:t>
            </w:r>
          </w:p>
          <w:p w14:paraId="4B3BB431" w14:textId="6BA90A28" w:rsidR="00E558D7" w:rsidRDefault="00E558D7" w:rsidP="00B34C4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管理员选择轨迹显示范围，计算机显示不同范围的轨迹</w:t>
            </w:r>
          </w:p>
          <w:p w14:paraId="1378F175" w14:textId="160D1A11" w:rsidR="00DD7D32" w:rsidRDefault="00E558D7" w:rsidP="00B34C41">
            <w:r>
              <w:t>3</w:t>
            </w:r>
            <w:r w:rsidR="00DD7D32">
              <w:t>.</w:t>
            </w:r>
            <w:r w:rsidR="00DD7D32">
              <w:rPr>
                <w:rFonts w:hint="eastAsia"/>
              </w:rPr>
              <w:t>计算机执行后置条件，用例结束</w:t>
            </w:r>
          </w:p>
        </w:tc>
      </w:tr>
      <w:tr w:rsidR="00AF79D9" w14:paraId="37764568" w14:textId="77777777" w:rsidTr="00B34C41">
        <w:tc>
          <w:tcPr>
            <w:tcW w:w="0" w:type="auto"/>
          </w:tcPr>
          <w:p w14:paraId="56DD3F51" w14:textId="77777777" w:rsidR="00AF79D9" w:rsidRDefault="00AF79D9" w:rsidP="00B34C41">
            <w:r>
              <w:rPr>
                <w:rFonts w:hint="eastAsia"/>
              </w:rPr>
              <w:t>备选事件流</w:t>
            </w:r>
          </w:p>
        </w:tc>
        <w:tc>
          <w:tcPr>
            <w:tcW w:w="0" w:type="auto"/>
          </w:tcPr>
          <w:p w14:paraId="00D2F10E" w14:textId="25338109" w:rsidR="00AF79D9" w:rsidRDefault="008E10E6" w:rsidP="00B34C41">
            <w:r>
              <w:rPr>
                <w:rFonts w:hint="eastAsia"/>
              </w:rPr>
              <w:t>1</w:t>
            </w:r>
            <w:r>
              <w:t>.</w:t>
            </w:r>
            <w:r w:rsidR="00E558D7">
              <w:rPr>
                <w:rFonts w:hint="eastAsia"/>
              </w:rPr>
              <w:t>a</w:t>
            </w:r>
          </w:p>
        </w:tc>
      </w:tr>
      <w:tr w:rsidR="00AF79D9" w14:paraId="7DAD0114" w14:textId="77777777" w:rsidTr="00B34C41">
        <w:tc>
          <w:tcPr>
            <w:tcW w:w="0" w:type="auto"/>
          </w:tcPr>
          <w:p w14:paraId="4F517DC6" w14:textId="77777777" w:rsidR="00AF79D9" w:rsidRDefault="00AF79D9" w:rsidP="00B34C41">
            <w:r>
              <w:rPr>
                <w:rFonts w:hint="eastAsia"/>
              </w:rPr>
              <w:t>业务规则</w:t>
            </w:r>
          </w:p>
        </w:tc>
        <w:tc>
          <w:tcPr>
            <w:tcW w:w="0" w:type="auto"/>
          </w:tcPr>
          <w:p w14:paraId="0452F5D1" w14:textId="6328CCFC" w:rsidR="00AF79D9" w:rsidRDefault="00E558D7" w:rsidP="00B34C41">
            <w:r>
              <w:rPr>
                <w:rFonts w:hint="eastAsia"/>
              </w:rPr>
              <w:t>管理员可以根据需求选择特定用户的运动轨迹</w:t>
            </w:r>
          </w:p>
        </w:tc>
      </w:tr>
      <w:tr w:rsidR="00AF79D9" w14:paraId="284C752A" w14:textId="77777777" w:rsidTr="00B34C41">
        <w:tc>
          <w:tcPr>
            <w:tcW w:w="0" w:type="auto"/>
          </w:tcPr>
          <w:p w14:paraId="710F5845" w14:textId="77777777" w:rsidR="00AF79D9" w:rsidRDefault="00AF79D9" w:rsidP="00B34C41">
            <w:r>
              <w:rPr>
                <w:rFonts w:hint="eastAsia"/>
              </w:rPr>
              <w:t>设计的业务实体</w:t>
            </w:r>
          </w:p>
        </w:tc>
        <w:tc>
          <w:tcPr>
            <w:tcW w:w="0" w:type="auto"/>
          </w:tcPr>
          <w:p w14:paraId="74BA4094" w14:textId="28AAAA23" w:rsidR="00AF79D9" w:rsidRDefault="00912AD0" w:rsidP="00B34C41">
            <w:r>
              <w:rPr>
                <w:rFonts w:hint="eastAsia"/>
              </w:rPr>
              <w:t>运动轨迹</w:t>
            </w:r>
          </w:p>
        </w:tc>
      </w:tr>
      <w:tr w:rsidR="00AF79D9" w14:paraId="43E19ECD" w14:textId="77777777" w:rsidTr="00B34C41">
        <w:tc>
          <w:tcPr>
            <w:tcW w:w="0" w:type="auto"/>
          </w:tcPr>
          <w:p w14:paraId="1837886E" w14:textId="77777777" w:rsidR="00AF79D9" w:rsidRDefault="00AF79D9" w:rsidP="00B34C41">
            <w:r>
              <w:rPr>
                <w:rFonts w:hint="eastAsia"/>
              </w:rPr>
              <w:t>非功能性需求</w:t>
            </w:r>
          </w:p>
        </w:tc>
        <w:tc>
          <w:tcPr>
            <w:tcW w:w="0" w:type="auto"/>
          </w:tcPr>
          <w:p w14:paraId="257991F8" w14:textId="77777777" w:rsidR="00AF79D9" w:rsidRDefault="00AF79D9" w:rsidP="00B34C41"/>
        </w:tc>
      </w:tr>
    </w:tbl>
    <w:p w14:paraId="5151082A" w14:textId="7F7B8D38" w:rsidR="00166902" w:rsidRDefault="00B34C41">
      <w:r>
        <w:br w:type="textWrapping" w:clear="all"/>
      </w:r>
      <w:r w:rsidR="00166902">
        <w:rPr>
          <w:rFonts w:hint="eastAsia"/>
        </w:rPr>
        <w:t>查看用户运动轨迹业务的场景分析</w:t>
      </w:r>
    </w:p>
    <w:p w14:paraId="4D92455B" w14:textId="70840CBE" w:rsidR="001C728B" w:rsidRPr="001C728B" w:rsidRDefault="00F505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E9B828" wp14:editId="654A95FE">
            <wp:extent cx="4580952" cy="21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6"/>
        <w:gridCol w:w="6043"/>
      </w:tblGrid>
      <w:tr w:rsidR="00AF79D9" w14:paraId="740306E8" w14:textId="77777777" w:rsidTr="005964E1">
        <w:tc>
          <w:tcPr>
            <w:tcW w:w="0" w:type="auto"/>
          </w:tcPr>
          <w:p w14:paraId="66A99732" w14:textId="77777777" w:rsidR="00AF79D9" w:rsidRDefault="00AF79D9" w:rsidP="005964E1">
            <w:r>
              <w:rPr>
                <w:rFonts w:hint="eastAsia"/>
              </w:rPr>
              <w:t>用例名称</w:t>
            </w:r>
          </w:p>
        </w:tc>
        <w:tc>
          <w:tcPr>
            <w:tcW w:w="0" w:type="auto"/>
          </w:tcPr>
          <w:p w14:paraId="131A5386" w14:textId="463099C2" w:rsidR="00AF79D9" w:rsidRDefault="003A025C" w:rsidP="005964E1">
            <w:r>
              <w:rPr>
                <w:rFonts w:hint="eastAsia"/>
              </w:rPr>
              <w:t>查看用户健康信息</w:t>
            </w:r>
          </w:p>
        </w:tc>
      </w:tr>
      <w:tr w:rsidR="00AF79D9" w14:paraId="788D5787" w14:textId="77777777" w:rsidTr="005964E1">
        <w:tc>
          <w:tcPr>
            <w:tcW w:w="0" w:type="auto"/>
          </w:tcPr>
          <w:p w14:paraId="332CDA35" w14:textId="77777777" w:rsidR="00AF79D9" w:rsidRDefault="00AF79D9" w:rsidP="005964E1">
            <w:r>
              <w:rPr>
                <w:rFonts w:hint="eastAsia"/>
              </w:rPr>
              <w:t>实现名称</w:t>
            </w:r>
          </w:p>
        </w:tc>
        <w:tc>
          <w:tcPr>
            <w:tcW w:w="0" w:type="auto"/>
          </w:tcPr>
          <w:p w14:paraId="5ABBFAB2" w14:textId="77777777" w:rsidR="00AF79D9" w:rsidRDefault="00AF79D9" w:rsidP="005964E1"/>
        </w:tc>
      </w:tr>
      <w:tr w:rsidR="00AF79D9" w14:paraId="718A8B5A" w14:textId="77777777" w:rsidTr="005964E1">
        <w:tc>
          <w:tcPr>
            <w:tcW w:w="0" w:type="auto"/>
          </w:tcPr>
          <w:p w14:paraId="6163C037" w14:textId="77777777" w:rsidR="00AF79D9" w:rsidRDefault="00AF79D9" w:rsidP="005964E1">
            <w:r>
              <w:rPr>
                <w:rFonts w:hint="eastAsia"/>
              </w:rPr>
              <w:t>用例描述</w:t>
            </w:r>
          </w:p>
        </w:tc>
        <w:tc>
          <w:tcPr>
            <w:tcW w:w="0" w:type="auto"/>
          </w:tcPr>
          <w:p w14:paraId="4AD1E6A8" w14:textId="3144050B" w:rsidR="00AF79D9" w:rsidRDefault="00066255" w:rsidP="005964E1">
            <w:r>
              <w:rPr>
                <w:rFonts w:hint="eastAsia"/>
              </w:rPr>
              <w:t>管理员通过此用例查看用户健康信息</w:t>
            </w:r>
          </w:p>
        </w:tc>
      </w:tr>
      <w:tr w:rsidR="00AF79D9" w14:paraId="57247226" w14:textId="77777777" w:rsidTr="005964E1">
        <w:tc>
          <w:tcPr>
            <w:tcW w:w="0" w:type="auto"/>
          </w:tcPr>
          <w:p w14:paraId="6B10F11B" w14:textId="77777777" w:rsidR="00AF79D9" w:rsidRDefault="00AF79D9" w:rsidP="005964E1">
            <w:r>
              <w:rPr>
                <w:rFonts w:hint="eastAsia"/>
              </w:rPr>
              <w:t>参与者</w:t>
            </w:r>
          </w:p>
        </w:tc>
        <w:tc>
          <w:tcPr>
            <w:tcW w:w="0" w:type="auto"/>
          </w:tcPr>
          <w:p w14:paraId="03FE8AEE" w14:textId="5F93AAF9" w:rsidR="00AF79D9" w:rsidRDefault="00083D50" w:rsidP="005964E1">
            <w:r>
              <w:rPr>
                <w:rFonts w:hint="eastAsia"/>
              </w:rPr>
              <w:t>管理员</w:t>
            </w:r>
          </w:p>
        </w:tc>
      </w:tr>
      <w:tr w:rsidR="00AF79D9" w14:paraId="61CD95FA" w14:textId="77777777" w:rsidTr="005964E1">
        <w:tc>
          <w:tcPr>
            <w:tcW w:w="0" w:type="auto"/>
          </w:tcPr>
          <w:p w14:paraId="2C3C03A8" w14:textId="77777777" w:rsidR="00AF79D9" w:rsidRDefault="00AF79D9" w:rsidP="005964E1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14:paraId="1565146F" w14:textId="33604A6B" w:rsidR="00AF79D9" w:rsidRDefault="002A6A60" w:rsidP="005964E1">
            <w:r>
              <w:rPr>
                <w:rFonts w:hint="eastAsia"/>
              </w:rPr>
              <w:t>用户登录界面</w:t>
            </w:r>
          </w:p>
        </w:tc>
      </w:tr>
      <w:tr w:rsidR="00AF79D9" w14:paraId="171C6A44" w14:textId="77777777" w:rsidTr="005964E1">
        <w:tc>
          <w:tcPr>
            <w:tcW w:w="0" w:type="auto"/>
          </w:tcPr>
          <w:p w14:paraId="26FF85BE" w14:textId="77777777" w:rsidR="00AF79D9" w:rsidRDefault="00AF79D9" w:rsidP="005964E1">
            <w:r>
              <w:rPr>
                <w:rFonts w:hint="eastAsia"/>
              </w:rPr>
              <w:t>后置条件</w:t>
            </w:r>
          </w:p>
        </w:tc>
        <w:tc>
          <w:tcPr>
            <w:tcW w:w="0" w:type="auto"/>
          </w:tcPr>
          <w:p w14:paraId="5CD20561" w14:textId="77777777" w:rsidR="00AF79D9" w:rsidRDefault="002A6A60" w:rsidP="005964E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查看用户健康信息</w:t>
            </w:r>
          </w:p>
          <w:p w14:paraId="33BA8F68" w14:textId="1171F149" w:rsidR="002A6A60" w:rsidRDefault="002A6A60" w:rsidP="005964E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确认和取消用户身份</w:t>
            </w:r>
          </w:p>
        </w:tc>
      </w:tr>
      <w:tr w:rsidR="00AF79D9" w14:paraId="043C5564" w14:textId="77777777" w:rsidTr="005964E1">
        <w:tc>
          <w:tcPr>
            <w:tcW w:w="0" w:type="auto"/>
          </w:tcPr>
          <w:p w14:paraId="3825723E" w14:textId="77777777" w:rsidR="00AF79D9" w:rsidRDefault="00AF79D9" w:rsidP="005964E1">
            <w:r>
              <w:rPr>
                <w:rFonts w:hint="eastAsia"/>
              </w:rPr>
              <w:t>主事件流</w:t>
            </w:r>
          </w:p>
        </w:tc>
        <w:tc>
          <w:tcPr>
            <w:tcW w:w="0" w:type="auto"/>
          </w:tcPr>
          <w:p w14:paraId="0F11966F" w14:textId="77777777" w:rsidR="00AF79D9" w:rsidRDefault="002A6A60" w:rsidP="005964E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管理员选择查看用户信息，计算机显示该用户信息表</w:t>
            </w:r>
          </w:p>
          <w:p w14:paraId="01E101E4" w14:textId="4BB7F385" w:rsidR="002A6A60" w:rsidRDefault="002A6A60" w:rsidP="005964E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管理员选择确认用户身份为确诊或疑似，计算机更新用户身份</w:t>
            </w:r>
          </w:p>
          <w:p w14:paraId="455B5C01" w14:textId="77777777" w:rsidR="002A6A60" w:rsidRDefault="002A6A60" w:rsidP="005964E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管理员选择取消用户特殊身份，计算机更新用户身份</w:t>
            </w:r>
          </w:p>
          <w:p w14:paraId="0F9C8F91" w14:textId="334A689B" w:rsidR="00B42088" w:rsidRDefault="00B42088" w:rsidP="005964E1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计算机执行后置条件，用例结束</w:t>
            </w:r>
          </w:p>
        </w:tc>
      </w:tr>
      <w:tr w:rsidR="00AF79D9" w14:paraId="78996986" w14:textId="77777777" w:rsidTr="005964E1">
        <w:tc>
          <w:tcPr>
            <w:tcW w:w="0" w:type="auto"/>
          </w:tcPr>
          <w:p w14:paraId="19A49B26" w14:textId="77777777" w:rsidR="00AF79D9" w:rsidRDefault="00AF79D9" w:rsidP="005964E1">
            <w:r>
              <w:rPr>
                <w:rFonts w:hint="eastAsia"/>
              </w:rPr>
              <w:t>备选事件流</w:t>
            </w:r>
          </w:p>
        </w:tc>
        <w:tc>
          <w:tcPr>
            <w:tcW w:w="0" w:type="auto"/>
          </w:tcPr>
          <w:p w14:paraId="761E6F65" w14:textId="77777777" w:rsidR="00AF79D9" w:rsidRDefault="00B42088" w:rsidP="005964E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a管理员确认和取消用户特殊身份与实际不符</w:t>
            </w:r>
          </w:p>
          <w:p w14:paraId="17A78145" w14:textId="77777777" w:rsidR="00B42088" w:rsidRDefault="00B42088" w:rsidP="005964E1">
            <w:r>
              <w:rPr>
                <w:rFonts w:hint="eastAsia"/>
              </w:rPr>
              <w:t xml:space="preserve"> </w:t>
            </w:r>
            <w:r>
              <w:t xml:space="preserve">      1.</w:t>
            </w:r>
            <w:r>
              <w:rPr>
                <w:rFonts w:hint="eastAsia"/>
              </w:rPr>
              <w:t>拒绝更改身份信息</w:t>
            </w:r>
          </w:p>
          <w:p w14:paraId="5AE0AEA9" w14:textId="6975BC13" w:rsidR="00B42088" w:rsidRDefault="00B42088" w:rsidP="005964E1">
            <w:r>
              <w:rPr>
                <w:rFonts w:hint="eastAsia"/>
              </w:rPr>
              <w:t xml:space="preserve"> </w:t>
            </w:r>
            <w:r>
              <w:t xml:space="preserve">      2.</w:t>
            </w:r>
            <w:r>
              <w:rPr>
                <w:rFonts w:hint="eastAsia"/>
              </w:rPr>
              <w:t>提示操作有误，用例结束</w:t>
            </w:r>
          </w:p>
        </w:tc>
      </w:tr>
      <w:tr w:rsidR="00AF79D9" w14:paraId="36371C8C" w14:textId="77777777" w:rsidTr="005964E1">
        <w:tc>
          <w:tcPr>
            <w:tcW w:w="0" w:type="auto"/>
          </w:tcPr>
          <w:p w14:paraId="30723B9B" w14:textId="77777777" w:rsidR="00AF79D9" w:rsidRDefault="00AF79D9" w:rsidP="005964E1">
            <w:r>
              <w:rPr>
                <w:rFonts w:hint="eastAsia"/>
              </w:rPr>
              <w:t>业务规则</w:t>
            </w:r>
          </w:p>
        </w:tc>
        <w:tc>
          <w:tcPr>
            <w:tcW w:w="0" w:type="auto"/>
          </w:tcPr>
          <w:p w14:paraId="296581F3" w14:textId="34644D0F" w:rsidR="00AF79D9" w:rsidRDefault="003B1074" w:rsidP="005964E1">
            <w:r>
              <w:rPr>
                <w:rFonts w:hint="eastAsia"/>
              </w:rPr>
              <w:t>管理员可以根据需求查看特定用户的健康信息</w:t>
            </w:r>
          </w:p>
        </w:tc>
      </w:tr>
      <w:tr w:rsidR="00AF79D9" w14:paraId="61AB34D1" w14:textId="77777777" w:rsidTr="005964E1">
        <w:tc>
          <w:tcPr>
            <w:tcW w:w="0" w:type="auto"/>
          </w:tcPr>
          <w:p w14:paraId="7B4EF575" w14:textId="77777777" w:rsidR="00AF79D9" w:rsidRDefault="00AF79D9" w:rsidP="005964E1">
            <w:r>
              <w:rPr>
                <w:rFonts w:hint="eastAsia"/>
              </w:rPr>
              <w:t>设计的业务实体</w:t>
            </w:r>
          </w:p>
        </w:tc>
        <w:tc>
          <w:tcPr>
            <w:tcW w:w="0" w:type="auto"/>
          </w:tcPr>
          <w:p w14:paraId="1F2B781A" w14:textId="250C1604" w:rsidR="00AF79D9" w:rsidRDefault="003B1074" w:rsidP="005964E1">
            <w:r>
              <w:rPr>
                <w:rFonts w:hint="eastAsia"/>
              </w:rPr>
              <w:t>健康信息表</w:t>
            </w:r>
          </w:p>
        </w:tc>
      </w:tr>
      <w:tr w:rsidR="00AF79D9" w14:paraId="0AC1DAC2" w14:textId="77777777" w:rsidTr="005964E1">
        <w:tc>
          <w:tcPr>
            <w:tcW w:w="0" w:type="auto"/>
          </w:tcPr>
          <w:p w14:paraId="001618AF" w14:textId="77777777" w:rsidR="00AF79D9" w:rsidRDefault="00AF79D9" w:rsidP="005964E1">
            <w:r>
              <w:rPr>
                <w:rFonts w:hint="eastAsia"/>
              </w:rPr>
              <w:t>非功能性需求</w:t>
            </w:r>
          </w:p>
        </w:tc>
        <w:tc>
          <w:tcPr>
            <w:tcW w:w="0" w:type="auto"/>
          </w:tcPr>
          <w:p w14:paraId="6ABDB47C" w14:textId="77777777" w:rsidR="00AF79D9" w:rsidRDefault="00AF79D9" w:rsidP="005964E1"/>
        </w:tc>
      </w:tr>
    </w:tbl>
    <w:p w14:paraId="33BB27EC" w14:textId="41E5A364" w:rsidR="00304933" w:rsidRDefault="00304933">
      <w:r>
        <w:rPr>
          <w:rFonts w:hint="eastAsia"/>
        </w:rPr>
        <w:t>查看用户健康信息业务的场景分析</w:t>
      </w:r>
    </w:p>
    <w:p w14:paraId="21BA0B85" w14:textId="74ECB993" w:rsidR="001C728B" w:rsidRPr="001C728B" w:rsidRDefault="00F505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982231" wp14:editId="3F6495AE">
            <wp:extent cx="4704762" cy="553333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6"/>
        <w:gridCol w:w="5413"/>
      </w:tblGrid>
      <w:tr w:rsidR="0048213F" w14:paraId="66553572" w14:textId="77777777" w:rsidTr="005964E1">
        <w:tc>
          <w:tcPr>
            <w:tcW w:w="0" w:type="auto"/>
          </w:tcPr>
          <w:p w14:paraId="137B342E" w14:textId="77777777" w:rsidR="0048213F" w:rsidRDefault="0048213F" w:rsidP="005964E1">
            <w:r>
              <w:rPr>
                <w:rFonts w:hint="eastAsia"/>
              </w:rPr>
              <w:t>用例名称</w:t>
            </w:r>
          </w:p>
        </w:tc>
        <w:tc>
          <w:tcPr>
            <w:tcW w:w="0" w:type="auto"/>
          </w:tcPr>
          <w:p w14:paraId="788D7883" w14:textId="7C380E32" w:rsidR="0048213F" w:rsidRDefault="0048213F" w:rsidP="005964E1">
            <w:r>
              <w:rPr>
                <w:rFonts w:hint="eastAsia"/>
              </w:rPr>
              <w:t>辅助修改用户信息</w:t>
            </w:r>
          </w:p>
        </w:tc>
      </w:tr>
      <w:tr w:rsidR="0048213F" w14:paraId="404B32B2" w14:textId="77777777" w:rsidTr="005964E1">
        <w:tc>
          <w:tcPr>
            <w:tcW w:w="0" w:type="auto"/>
          </w:tcPr>
          <w:p w14:paraId="6DF039FE" w14:textId="77777777" w:rsidR="0048213F" w:rsidRDefault="0048213F" w:rsidP="005964E1">
            <w:r>
              <w:rPr>
                <w:rFonts w:hint="eastAsia"/>
              </w:rPr>
              <w:t>实现名称</w:t>
            </w:r>
          </w:p>
        </w:tc>
        <w:tc>
          <w:tcPr>
            <w:tcW w:w="0" w:type="auto"/>
          </w:tcPr>
          <w:p w14:paraId="33EDAE79" w14:textId="77777777" w:rsidR="0048213F" w:rsidRDefault="0048213F" w:rsidP="005964E1"/>
        </w:tc>
      </w:tr>
      <w:tr w:rsidR="0048213F" w14:paraId="19445705" w14:textId="77777777" w:rsidTr="005964E1">
        <w:tc>
          <w:tcPr>
            <w:tcW w:w="0" w:type="auto"/>
          </w:tcPr>
          <w:p w14:paraId="1FE4AF3B" w14:textId="77777777" w:rsidR="0048213F" w:rsidRDefault="0048213F" w:rsidP="005964E1">
            <w:r>
              <w:rPr>
                <w:rFonts w:hint="eastAsia"/>
              </w:rPr>
              <w:t>用例描述</w:t>
            </w:r>
          </w:p>
        </w:tc>
        <w:tc>
          <w:tcPr>
            <w:tcW w:w="0" w:type="auto"/>
          </w:tcPr>
          <w:p w14:paraId="232338BC" w14:textId="50DBBEA9" w:rsidR="0048213F" w:rsidRDefault="00231BA3" w:rsidP="005964E1">
            <w:r>
              <w:rPr>
                <w:rFonts w:hint="eastAsia"/>
              </w:rPr>
              <w:t>管理员用过此用例修改用户信息</w:t>
            </w:r>
          </w:p>
        </w:tc>
      </w:tr>
      <w:tr w:rsidR="0048213F" w14:paraId="3F95A72C" w14:textId="77777777" w:rsidTr="005964E1">
        <w:tc>
          <w:tcPr>
            <w:tcW w:w="0" w:type="auto"/>
          </w:tcPr>
          <w:p w14:paraId="6DCB22AC" w14:textId="77777777" w:rsidR="0048213F" w:rsidRDefault="0048213F" w:rsidP="005964E1">
            <w:r>
              <w:rPr>
                <w:rFonts w:hint="eastAsia"/>
              </w:rPr>
              <w:t>参与者</w:t>
            </w:r>
          </w:p>
        </w:tc>
        <w:tc>
          <w:tcPr>
            <w:tcW w:w="0" w:type="auto"/>
          </w:tcPr>
          <w:p w14:paraId="24FE01BE" w14:textId="3199425D" w:rsidR="0048213F" w:rsidRDefault="00083D50" w:rsidP="005964E1">
            <w:r>
              <w:rPr>
                <w:rFonts w:hint="eastAsia"/>
              </w:rPr>
              <w:t>管理员</w:t>
            </w:r>
          </w:p>
        </w:tc>
      </w:tr>
      <w:tr w:rsidR="0048213F" w14:paraId="5610FB78" w14:textId="77777777" w:rsidTr="005964E1">
        <w:tc>
          <w:tcPr>
            <w:tcW w:w="0" w:type="auto"/>
          </w:tcPr>
          <w:p w14:paraId="6B3B11F5" w14:textId="77777777" w:rsidR="0048213F" w:rsidRDefault="0048213F" w:rsidP="005964E1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14:paraId="542CCF13" w14:textId="4ACE0C83" w:rsidR="0048213F" w:rsidRDefault="007A7416" w:rsidP="005964E1">
            <w:r>
              <w:rPr>
                <w:rFonts w:hint="eastAsia"/>
              </w:rPr>
              <w:t>登录界面</w:t>
            </w:r>
          </w:p>
        </w:tc>
      </w:tr>
      <w:tr w:rsidR="0048213F" w14:paraId="380B031D" w14:textId="77777777" w:rsidTr="005964E1">
        <w:tc>
          <w:tcPr>
            <w:tcW w:w="0" w:type="auto"/>
          </w:tcPr>
          <w:p w14:paraId="648C1630" w14:textId="77777777" w:rsidR="0048213F" w:rsidRDefault="0048213F" w:rsidP="005964E1">
            <w:r>
              <w:rPr>
                <w:rFonts w:hint="eastAsia"/>
              </w:rPr>
              <w:t>后置条件</w:t>
            </w:r>
          </w:p>
        </w:tc>
        <w:tc>
          <w:tcPr>
            <w:tcW w:w="0" w:type="auto"/>
          </w:tcPr>
          <w:p w14:paraId="44C221E3" w14:textId="77777777" w:rsidR="0048213F" w:rsidRDefault="004717DF" w:rsidP="005964E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修改用户账号、密码</w:t>
            </w:r>
          </w:p>
          <w:p w14:paraId="6D3C2958" w14:textId="772E72CA" w:rsidR="004717DF" w:rsidRDefault="004717DF" w:rsidP="005964E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修改用户填写信息</w:t>
            </w:r>
          </w:p>
        </w:tc>
      </w:tr>
      <w:tr w:rsidR="0048213F" w14:paraId="5BE8585F" w14:textId="77777777" w:rsidTr="005964E1">
        <w:tc>
          <w:tcPr>
            <w:tcW w:w="0" w:type="auto"/>
          </w:tcPr>
          <w:p w14:paraId="198349FA" w14:textId="77777777" w:rsidR="0048213F" w:rsidRDefault="0048213F" w:rsidP="005964E1">
            <w:r>
              <w:rPr>
                <w:rFonts w:hint="eastAsia"/>
              </w:rPr>
              <w:t>主事件流</w:t>
            </w:r>
          </w:p>
        </w:tc>
        <w:tc>
          <w:tcPr>
            <w:tcW w:w="0" w:type="auto"/>
          </w:tcPr>
          <w:p w14:paraId="62CD2AF1" w14:textId="77777777" w:rsidR="0048213F" w:rsidRDefault="00CF7106" w:rsidP="005964E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管理员选择修改用户账号、密码，计算机显示修改界面</w:t>
            </w:r>
          </w:p>
          <w:p w14:paraId="6527CBF1" w14:textId="77777777" w:rsidR="00CF7106" w:rsidRDefault="00CF7106" w:rsidP="005964E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管理选择修改用户信息，计算机显示修改用户信息界面</w:t>
            </w:r>
          </w:p>
          <w:p w14:paraId="5CB9B883" w14:textId="381B234F" w:rsidR="002E5B6D" w:rsidRDefault="002E5B6D" w:rsidP="005964E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计算机执行后置条件，用例结束</w:t>
            </w:r>
          </w:p>
        </w:tc>
      </w:tr>
      <w:tr w:rsidR="0048213F" w14:paraId="683B7A34" w14:textId="77777777" w:rsidTr="005964E1">
        <w:tc>
          <w:tcPr>
            <w:tcW w:w="0" w:type="auto"/>
          </w:tcPr>
          <w:p w14:paraId="7B932C18" w14:textId="77777777" w:rsidR="0048213F" w:rsidRDefault="0048213F" w:rsidP="005964E1">
            <w:r>
              <w:rPr>
                <w:rFonts w:hint="eastAsia"/>
              </w:rPr>
              <w:t>备选事件流</w:t>
            </w:r>
          </w:p>
        </w:tc>
        <w:tc>
          <w:tcPr>
            <w:tcW w:w="0" w:type="auto"/>
          </w:tcPr>
          <w:p w14:paraId="580F9106" w14:textId="4587FD6F" w:rsidR="0048213F" w:rsidRDefault="00E417B0" w:rsidP="005964E1">
            <w:r>
              <w:rPr>
                <w:rFonts w:hint="eastAsia"/>
              </w:rPr>
              <w:t>1</w:t>
            </w:r>
            <w:r>
              <w:t>.</w:t>
            </w:r>
          </w:p>
        </w:tc>
      </w:tr>
      <w:tr w:rsidR="0048213F" w14:paraId="28186863" w14:textId="77777777" w:rsidTr="005964E1">
        <w:tc>
          <w:tcPr>
            <w:tcW w:w="0" w:type="auto"/>
          </w:tcPr>
          <w:p w14:paraId="4CCC13BA" w14:textId="77777777" w:rsidR="0048213F" w:rsidRDefault="0048213F" w:rsidP="005964E1">
            <w:r>
              <w:rPr>
                <w:rFonts w:hint="eastAsia"/>
              </w:rPr>
              <w:t>业务规则</w:t>
            </w:r>
          </w:p>
        </w:tc>
        <w:tc>
          <w:tcPr>
            <w:tcW w:w="0" w:type="auto"/>
          </w:tcPr>
          <w:p w14:paraId="4C1DA38E" w14:textId="33C23596" w:rsidR="0048213F" w:rsidRDefault="00E417B0" w:rsidP="005964E1">
            <w:r>
              <w:rPr>
                <w:rFonts w:hint="eastAsia"/>
              </w:rPr>
              <w:t>管理员可以根据需求修改用户信息</w:t>
            </w:r>
          </w:p>
        </w:tc>
      </w:tr>
      <w:tr w:rsidR="0048213F" w14:paraId="6011D8EB" w14:textId="77777777" w:rsidTr="005964E1">
        <w:tc>
          <w:tcPr>
            <w:tcW w:w="0" w:type="auto"/>
          </w:tcPr>
          <w:p w14:paraId="4B6963B9" w14:textId="77777777" w:rsidR="0048213F" w:rsidRDefault="0048213F" w:rsidP="005964E1">
            <w:r>
              <w:rPr>
                <w:rFonts w:hint="eastAsia"/>
              </w:rPr>
              <w:t>设计的业务实体</w:t>
            </w:r>
          </w:p>
        </w:tc>
        <w:tc>
          <w:tcPr>
            <w:tcW w:w="0" w:type="auto"/>
          </w:tcPr>
          <w:p w14:paraId="25238E2B" w14:textId="77777777" w:rsidR="0048213F" w:rsidRDefault="0048213F" w:rsidP="005964E1"/>
        </w:tc>
      </w:tr>
      <w:tr w:rsidR="0048213F" w14:paraId="12F11BCB" w14:textId="77777777" w:rsidTr="005964E1">
        <w:tc>
          <w:tcPr>
            <w:tcW w:w="0" w:type="auto"/>
          </w:tcPr>
          <w:p w14:paraId="27BB8C49" w14:textId="77777777" w:rsidR="0048213F" w:rsidRDefault="0048213F" w:rsidP="005964E1">
            <w:r>
              <w:rPr>
                <w:rFonts w:hint="eastAsia"/>
              </w:rPr>
              <w:t>非功能性需求</w:t>
            </w:r>
          </w:p>
        </w:tc>
        <w:tc>
          <w:tcPr>
            <w:tcW w:w="0" w:type="auto"/>
          </w:tcPr>
          <w:p w14:paraId="610188FC" w14:textId="77777777" w:rsidR="0048213F" w:rsidRDefault="0048213F" w:rsidP="005964E1"/>
        </w:tc>
      </w:tr>
    </w:tbl>
    <w:p w14:paraId="6DB1F2DE" w14:textId="706C2E5D" w:rsidR="007C6311" w:rsidRDefault="00812EDC">
      <w:r>
        <w:rPr>
          <w:rFonts w:hint="eastAsia"/>
        </w:rPr>
        <w:t>修</w:t>
      </w:r>
      <w:r w:rsidR="007C6311">
        <w:rPr>
          <w:rFonts w:hint="eastAsia"/>
        </w:rPr>
        <w:t>改用户信息业务的场景分析</w:t>
      </w:r>
    </w:p>
    <w:p w14:paraId="6EFB310D" w14:textId="77777777" w:rsidR="001C728B" w:rsidRPr="001C728B" w:rsidRDefault="001C728B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6"/>
        <w:gridCol w:w="4573"/>
      </w:tblGrid>
      <w:tr w:rsidR="0048213F" w14:paraId="422CCAD5" w14:textId="77777777" w:rsidTr="005964E1">
        <w:tc>
          <w:tcPr>
            <w:tcW w:w="0" w:type="auto"/>
          </w:tcPr>
          <w:p w14:paraId="6FD25B29" w14:textId="77777777" w:rsidR="0048213F" w:rsidRDefault="0048213F" w:rsidP="005964E1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0" w:type="auto"/>
          </w:tcPr>
          <w:p w14:paraId="740014D9" w14:textId="00643F94" w:rsidR="0048213F" w:rsidRDefault="0048213F" w:rsidP="005964E1">
            <w:r>
              <w:rPr>
                <w:rFonts w:hint="eastAsia"/>
              </w:rPr>
              <w:t>回复用户信息</w:t>
            </w:r>
          </w:p>
        </w:tc>
      </w:tr>
      <w:tr w:rsidR="0048213F" w14:paraId="79F51F88" w14:textId="77777777" w:rsidTr="005964E1">
        <w:tc>
          <w:tcPr>
            <w:tcW w:w="0" w:type="auto"/>
          </w:tcPr>
          <w:p w14:paraId="4B6E2CE9" w14:textId="77777777" w:rsidR="0048213F" w:rsidRDefault="0048213F" w:rsidP="005964E1">
            <w:r>
              <w:rPr>
                <w:rFonts w:hint="eastAsia"/>
              </w:rPr>
              <w:t>实现名称</w:t>
            </w:r>
          </w:p>
        </w:tc>
        <w:tc>
          <w:tcPr>
            <w:tcW w:w="0" w:type="auto"/>
          </w:tcPr>
          <w:p w14:paraId="5CBDD72F" w14:textId="77777777" w:rsidR="0048213F" w:rsidRDefault="0048213F" w:rsidP="005964E1"/>
        </w:tc>
      </w:tr>
      <w:tr w:rsidR="0048213F" w14:paraId="758F40BC" w14:textId="77777777" w:rsidTr="005964E1">
        <w:tc>
          <w:tcPr>
            <w:tcW w:w="0" w:type="auto"/>
          </w:tcPr>
          <w:p w14:paraId="4BC78F1B" w14:textId="77777777" w:rsidR="0048213F" w:rsidRDefault="0048213F" w:rsidP="005964E1">
            <w:r>
              <w:rPr>
                <w:rFonts w:hint="eastAsia"/>
              </w:rPr>
              <w:t>用例描述</w:t>
            </w:r>
          </w:p>
        </w:tc>
        <w:tc>
          <w:tcPr>
            <w:tcW w:w="0" w:type="auto"/>
          </w:tcPr>
          <w:p w14:paraId="41C9CB76" w14:textId="0EC2B556" w:rsidR="0048213F" w:rsidRDefault="00231BA3" w:rsidP="005964E1">
            <w:r>
              <w:rPr>
                <w:rFonts w:hint="eastAsia"/>
              </w:rPr>
              <w:t>管理员通过此用例回复用户信息</w:t>
            </w:r>
          </w:p>
        </w:tc>
      </w:tr>
      <w:tr w:rsidR="0048213F" w14:paraId="7577C725" w14:textId="77777777" w:rsidTr="005964E1">
        <w:tc>
          <w:tcPr>
            <w:tcW w:w="0" w:type="auto"/>
          </w:tcPr>
          <w:p w14:paraId="13B36875" w14:textId="77777777" w:rsidR="0048213F" w:rsidRDefault="0048213F" w:rsidP="005964E1">
            <w:r>
              <w:rPr>
                <w:rFonts w:hint="eastAsia"/>
              </w:rPr>
              <w:t>参与者</w:t>
            </w:r>
          </w:p>
        </w:tc>
        <w:tc>
          <w:tcPr>
            <w:tcW w:w="0" w:type="auto"/>
          </w:tcPr>
          <w:p w14:paraId="64BB033A" w14:textId="6256A8DE" w:rsidR="0048213F" w:rsidRDefault="00083D50" w:rsidP="005964E1">
            <w:r>
              <w:rPr>
                <w:rFonts w:hint="eastAsia"/>
              </w:rPr>
              <w:t>管理员</w:t>
            </w:r>
          </w:p>
        </w:tc>
      </w:tr>
      <w:tr w:rsidR="0048213F" w14:paraId="5E3701CC" w14:textId="77777777" w:rsidTr="005964E1">
        <w:tc>
          <w:tcPr>
            <w:tcW w:w="0" w:type="auto"/>
          </w:tcPr>
          <w:p w14:paraId="0F1FD90B" w14:textId="77777777" w:rsidR="0048213F" w:rsidRDefault="0048213F" w:rsidP="005964E1">
            <w:r>
              <w:rPr>
                <w:rFonts w:hint="eastAsia"/>
              </w:rPr>
              <w:t>前置条件</w:t>
            </w:r>
          </w:p>
        </w:tc>
        <w:tc>
          <w:tcPr>
            <w:tcW w:w="0" w:type="auto"/>
          </w:tcPr>
          <w:p w14:paraId="53D6458D" w14:textId="52955569" w:rsidR="0048213F" w:rsidRDefault="004717DF" w:rsidP="005964E1">
            <w:r>
              <w:rPr>
                <w:rFonts w:hint="eastAsia"/>
              </w:rPr>
              <w:t>登录界面</w:t>
            </w:r>
          </w:p>
        </w:tc>
      </w:tr>
      <w:tr w:rsidR="0048213F" w14:paraId="1C060C23" w14:textId="77777777" w:rsidTr="005964E1">
        <w:tc>
          <w:tcPr>
            <w:tcW w:w="0" w:type="auto"/>
          </w:tcPr>
          <w:p w14:paraId="7F4CC533" w14:textId="77777777" w:rsidR="0048213F" w:rsidRDefault="0048213F" w:rsidP="005964E1">
            <w:r>
              <w:rPr>
                <w:rFonts w:hint="eastAsia"/>
              </w:rPr>
              <w:t>后置条件</w:t>
            </w:r>
          </w:p>
        </w:tc>
        <w:tc>
          <w:tcPr>
            <w:tcW w:w="0" w:type="auto"/>
          </w:tcPr>
          <w:p w14:paraId="6E3B1174" w14:textId="77777777" w:rsidR="004717DF" w:rsidRDefault="004717DF" w:rsidP="005964E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回复用户消息</w:t>
            </w:r>
          </w:p>
          <w:p w14:paraId="3F362A6A" w14:textId="427A7CFE" w:rsidR="004717DF" w:rsidRDefault="004717DF" w:rsidP="005964E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发送通知</w:t>
            </w:r>
          </w:p>
        </w:tc>
      </w:tr>
      <w:tr w:rsidR="0048213F" w14:paraId="3F3560A6" w14:textId="77777777" w:rsidTr="005964E1">
        <w:tc>
          <w:tcPr>
            <w:tcW w:w="0" w:type="auto"/>
          </w:tcPr>
          <w:p w14:paraId="2F0C5636" w14:textId="77777777" w:rsidR="0048213F" w:rsidRDefault="0048213F" w:rsidP="005964E1">
            <w:r>
              <w:rPr>
                <w:rFonts w:hint="eastAsia"/>
              </w:rPr>
              <w:t>主事件流</w:t>
            </w:r>
          </w:p>
        </w:tc>
        <w:tc>
          <w:tcPr>
            <w:tcW w:w="0" w:type="auto"/>
          </w:tcPr>
          <w:p w14:paraId="7B4B5EA9" w14:textId="77777777" w:rsidR="0048213F" w:rsidRDefault="00E620D9" w:rsidP="005964E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用户选择回复用户消息，计算机显示用户消息</w:t>
            </w:r>
          </w:p>
          <w:p w14:paraId="075411A3" w14:textId="0DFB162D" w:rsidR="00E620D9" w:rsidRDefault="00E620D9" w:rsidP="005964E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用户选择发送通知，计算机显示通知发送框</w:t>
            </w:r>
          </w:p>
        </w:tc>
      </w:tr>
      <w:tr w:rsidR="0048213F" w14:paraId="4E384B82" w14:textId="77777777" w:rsidTr="005964E1">
        <w:tc>
          <w:tcPr>
            <w:tcW w:w="0" w:type="auto"/>
          </w:tcPr>
          <w:p w14:paraId="7DC99040" w14:textId="77777777" w:rsidR="0048213F" w:rsidRDefault="0048213F" w:rsidP="005964E1">
            <w:r>
              <w:rPr>
                <w:rFonts w:hint="eastAsia"/>
              </w:rPr>
              <w:t>备选事件流</w:t>
            </w:r>
          </w:p>
        </w:tc>
        <w:tc>
          <w:tcPr>
            <w:tcW w:w="0" w:type="auto"/>
          </w:tcPr>
          <w:p w14:paraId="7646D255" w14:textId="77777777" w:rsidR="0048213F" w:rsidRDefault="00EE48FA" w:rsidP="005964E1">
            <w:r>
              <w:rPr>
                <w:rFonts w:hint="eastAsia"/>
              </w:rPr>
              <w:t>1</w:t>
            </w:r>
            <w:r>
              <w:t>.a</w:t>
            </w:r>
            <w:r>
              <w:rPr>
                <w:rFonts w:hint="eastAsia"/>
              </w:rPr>
              <w:t>回复消息发送失败</w:t>
            </w:r>
          </w:p>
          <w:p w14:paraId="0A2D8FA2" w14:textId="77777777" w:rsidR="00EE48FA" w:rsidRDefault="00EE48FA" w:rsidP="005964E1">
            <w:r>
              <w:rPr>
                <w:rFonts w:hint="eastAsia"/>
              </w:rPr>
              <w:t xml:space="preserve"> </w:t>
            </w:r>
            <w:r>
              <w:t xml:space="preserve">      1.</w:t>
            </w:r>
            <w:r>
              <w:rPr>
                <w:rFonts w:hint="eastAsia"/>
              </w:rPr>
              <w:t>拒绝发送</w:t>
            </w:r>
          </w:p>
          <w:p w14:paraId="38AFE02F" w14:textId="3EE2DE4C" w:rsidR="00EE48FA" w:rsidRDefault="00EE48FA" w:rsidP="005964E1">
            <w:r>
              <w:rPr>
                <w:rFonts w:hint="eastAsia"/>
              </w:rPr>
              <w:t xml:space="preserve"> </w:t>
            </w:r>
            <w:r>
              <w:t xml:space="preserve">      2.</w:t>
            </w:r>
            <w:r>
              <w:rPr>
                <w:rFonts w:hint="eastAsia"/>
              </w:rPr>
              <w:t>提示发送失败，用例结束</w:t>
            </w:r>
          </w:p>
        </w:tc>
      </w:tr>
      <w:tr w:rsidR="0048213F" w14:paraId="3A36F604" w14:textId="77777777" w:rsidTr="005964E1">
        <w:tc>
          <w:tcPr>
            <w:tcW w:w="0" w:type="auto"/>
          </w:tcPr>
          <w:p w14:paraId="60B58B4C" w14:textId="77777777" w:rsidR="0048213F" w:rsidRDefault="0048213F" w:rsidP="005964E1">
            <w:r>
              <w:rPr>
                <w:rFonts w:hint="eastAsia"/>
              </w:rPr>
              <w:t>业务规则</w:t>
            </w:r>
          </w:p>
        </w:tc>
        <w:tc>
          <w:tcPr>
            <w:tcW w:w="0" w:type="auto"/>
          </w:tcPr>
          <w:p w14:paraId="2FADD0FB" w14:textId="22D1EFCF" w:rsidR="0048213F" w:rsidRDefault="00127769" w:rsidP="005964E1">
            <w:r>
              <w:rPr>
                <w:rFonts w:hint="eastAsia"/>
              </w:rPr>
              <w:t>管理员可以根据需求回复用户消息</w:t>
            </w:r>
          </w:p>
        </w:tc>
      </w:tr>
      <w:tr w:rsidR="0048213F" w14:paraId="1C03F0B1" w14:textId="77777777" w:rsidTr="005964E1">
        <w:tc>
          <w:tcPr>
            <w:tcW w:w="0" w:type="auto"/>
          </w:tcPr>
          <w:p w14:paraId="6988C035" w14:textId="77777777" w:rsidR="0048213F" w:rsidRDefault="0048213F" w:rsidP="005964E1">
            <w:r>
              <w:rPr>
                <w:rFonts w:hint="eastAsia"/>
              </w:rPr>
              <w:t>设计的业务实体</w:t>
            </w:r>
          </w:p>
        </w:tc>
        <w:tc>
          <w:tcPr>
            <w:tcW w:w="0" w:type="auto"/>
          </w:tcPr>
          <w:p w14:paraId="3E429968" w14:textId="77777777" w:rsidR="0048213F" w:rsidRDefault="0048213F" w:rsidP="005964E1"/>
        </w:tc>
      </w:tr>
      <w:tr w:rsidR="0048213F" w14:paraId="5B9F34C5" w14:textId="77777777" w:rsidTr="005964E1">
        <w:tc>
          <w:tcPr>
            <w:tcW w:w="0" w:type="auto"/>
          </w:tcPr>
          <w:p w14:paraId="5E357BD5" w14:textId="77777777" w:rsidR="0048213F" w:rsidRDefault="0048213F" w:rsidP="005964E1">
            <w:r>
              <w:rPr>
                <w:rFonts w:hint="eastAsia"/>
              </w:rPr>
              <w:t>非功能性需求</w:t>
            </w:r>
          </w:p>
        </w:tc>
        <w:tc>
          <w:tcPr>
            <w:tcW w:w="0" w:type="auto"/>
          </w:tcPr>
          <w:p w14:paraId="44DC89CC" w14:textId="77777777" w:rsidR="0048213F" w:rsidRDefault="0048213F" w:rsidP="005964E1"/>
        </w:tc>
      </w:tr>
    </w:tbl>
    <w:p w14:paraId="47D5A361" w14:textId="34C57EB4" w:rsidR="003A025C" w:rsidRDefault="002149B3">
      <w:r>
        <w:rPr>
          <w:rFonts w:hint="eastAsia"/>
        </w:rPr>
        <w:t>回复用户信息业务的场景分析</w:t>
      </w:r>
    </w:p>
    <w:p w14:paraId="179A87A0" w14:textId="7CFD10FF" w:rsidR="003D42A0" w:rsidRDefault="003D42A0">
      <w:pPr>
        <w:rPr>
          <w:rFonts w:hint="eastAsia"/>
        </w:rPr>
      </w:pPr>
      <w:r>
        <w:rPr>
          <w:noProof/>
        </w:rPr>
        <w:drawing>
          <wp:inline distT="0" distB="0" distL="0" distR="0" wp14:anchorId="1381F310" wp14:editId="7B5659FE">
            <wp:extent cx="4133333" cy="308571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57124" w14:textId="77777777" w:rsidR="0024393D" w:rsidRDefault="0024393D" w:rsidP="00AD1FAA">
      <w:r>
        <w:separator/>
      </w:r>
    </w:p>
  </w:endnote>
  <w:endnote w:type="continuationSeparator" w:id="0">
    <w:p w14:paraId="4F0A21C3" w14:textId="77777777" w:rsidR="0024393D" w:rsidRDefault="0024393D" w:rsidP="00AD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F65A0" w14:textId="77777777" w:rsidR="0024393D" w:rsidRDefault="0024393D" w:rsidP="00AD1FAA">
      <w:r>
        <w:separator/>
      </w:r>
    </w:p>
  </w:footnote>
  <w:footnote w:type="continuationSeparator" w:id="0">
    <w:p w14:paraId="430DB084" w14:textId="77777777" w:rsidR="0024393D" w:rsidRDefault="0024393D" w:rsidP="00AD1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8490F"/>
    <w:multiLevelType w:val="hybridMultilevel"/>
    <w:tmpl w:val="9E60529E"/>
    <w:lvl w:ilvl="0" w:tplc="220C9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D0"/>
    <w:rsid w:val="00052471"/>
    <w:rsid w:val="00066255"/>
    <w:rsid w:val="00083D50"/>
    <w:rsid w:val="00095C31"/>
    <w:rsid w:val="000C340A"/>
    <w:rsid w:val="000C7A86"/>
    <w:rsid w:val="00127769"/>
    <w:rsid w:val="00166902"/>
    <w:rsid w:val="001C728B"/>
    <w:rsid w:val="002149B3"/>
    <w:rsid w:val="00231BA3"/>
    <w:rsid w:val="0023664F"/>
    <w:rsid w:val="0024393D"/>
    <w:rsid w:val="002814D7"/>
    <w:rsid w:val="002A6A60"/>
    <w:rsid w:val="002C3F19"/>
    <w:rsid w:val="002E5B6D"/>
    <w:rsid w:val="00304933"/>
    <w:rsid w:val="003063C6"/>
    <w:rsid w:val="00311009"/>
    <w:rsid w:val="00320695"/>
    <w:rsid w:val="003902EC"/>
    <w:rsid w:val="003A025C"/>
    <w:rsid w:val="003B1074"/>
    <w:rsid w:val="003B2145"/>
    <w:rsid w:val="003C1424"/>
    <w:rsid w:val="003C2100"/>
    <w:rsid w:val="003D42A0"/>
    <w:rsid w:val="00405313"/>
    <w:rsid w:val="004110C5"/>
    <w:rsid w:val="004148B7"/>
    <w:rsid w:val="004717DF"/>
    <w:rsid w:val="0048213F"/>
    <w:rsid w:val="0054625B"/>
    <w:rsid w:val="00633AD0"/>
    <w:rsid w:val="007257B7"/>
    <w:rsid w:val="00732C4A"/>
    <w:rsid w:val="007513FC"/>
    <w:rsid w:val="007A2E44"/>
    <w:rsid w:val="007A7416"/>
    <w:rsid w:val="007C6311"/>
    <w:rsid w:val="00812EDC"/>
    <w:rsid w:val="008175EB"/>
    <w:rsid w:val="00837E9B"/>
    <w:rsid w:val="008E10E6"/>
    <w:rsid w:val="00912AD0"/>
    <w:rsid w:val="00953194"/>
    <w:rsid w:val="00A33DE3"/>
    <w:rsid w:val="00AD1FAA"/>
    <w:rsid w:val="00AD3267"/>
    <w:rsid w:val="00AF5404"/>
    <w:rsid w:val="00AF79D9"/>
    <w:rsid w:val="00B34C41"/>
    <w:rsid w:val="00B42088"/>
    <w:rsid w:val="00BA012B"/>
    <w:rsid w:val="00BC1F98"/>
    <w:rsid w:val="00C23881"/>
    <w:rsid w:val="00CE17BF"/>
    <w:rsid w:val="00CE284A"/>
    <w:rsid w:val="00CF7106"/>
    <w:rsid w:val="00D029A2"/>
    <w:rsid w:val="00D2357F"/>
    <w:rsid w:val="00D34EFC"/>
    <w:rsid w:val="00D87416"/>
    <w:rsid w:val="00DD7D32"/>
    <w:rsid w:val="00E04059"/>
    <w:rsid w:val="00E10402"/>
    <w:rsid w:val="00E40CD4"/>
    <w:rsid w:val="00E417B0"/>
    <w:rsid w:val="00E558D7"/>
    <w:rsid w:val="00E620D9"/>
    <w:rsid w:val="00E65588"/>
    <w:rsid w:val="00EE48FA"/>
    <w:rsid w:val="00EE491C"/>
    <w:rsid w:val="00F05D4C"/>
    <w:rsid w:val="00F11A1A"/>
    <w:rsid w:val="00F32906"/>
    <w:rsid w:val="00F505F3"/>
    <w:rsid w:val="00F661DE"/>
    <w:rsid w:val="00FC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8D952"/>
  <w15:chartTrackingRefBased/>
  <w15:docId w15:val="{4C26B787-47E0-4681-82F0-CDD4875A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FAA"/>
    <w:rPr>
      <w:sz w:val="18"/>
      <w:szCs w:val="18"/>
    </w:rPr>
  </w:style>
  <w:style w:type="table" w:styleId="a7">
    <w:name w:val="Table Grid"/>
    <w:basedOn w:val="a1"/>
    <w:uiPriority w:val="39"/>
    <w:rsid w:val="00AD1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F79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运国</dc:creator>
  <cp:keywords/>
  <dc:description/>
  <cp:lastModifiedBy>马 运国</cp:lastModifiedBy>
  <cp:revision>62</cp:revision>
  <dcterms:created xsi:type="dcterms:W3CDTF">2020-09-02T06:18:00Z</dcterms:created>
  <dcterms:modified xsi:type="dcterms:W3CDTF">2020-09-03T16:52:00Z</dcterms:modified>
</cp:coreProperties>
</file>