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8E3DF" w14:textId="0EAFDA5A" w:rsidR="00B26DBC" w:rsidRDefault="006F6CD3" w:rsidP="00FA0EB3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代码说明文档</w:t>
      </w:r>
    </w:p>
    <w:p w14:paraId="0B585CC8" w14:textId="37F83C94" w:rsidR="00A30FC1" w:rsidRDefault="00A30FC1" w:rsidP="00A30FC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（一）使用实例介绍</w:t>
      </w:r>
    </w:p>
    <w:p w14:paraId="0A0E6CDB" w14:textId="77777777" w:rsidR="004F4494" w:rsidRDefault="00A30FC1" w:rsidP="00A30FC1">
      <w:pPr>
        <w:rPr>
          <w:rFonts w:ascii="宋体" w:eastAsia="宋体" w:hAnsi="宋体"/>
        </w:rPr>
      </w:pPr>
      <w:r w:rsidRPr="00A30FC1">
        <w:rPr>
          <w:rFonts w:ascii="宋体" w:eastAsia="宋体" w:hAnsi="宋体"/>
        </w:rPr>
        <w:t>1.</w:t>
      </w:r>
      <w:r w:rsidR="004F4494">
        <w:rPr>
          <w:rFonts w:ascii="宋体" w:eastAsia="宋体" w:hAnsi="宋体" w:hint="eastAsia"/>
        </w:rPr>
        <w:t>词法定义：</w:t>
      </w:r>
    </w:p>
    <w:p w14:paraId="47C3B5AE" w14:textId="652AC661" w:rsidR="00A30FC1" w:rsidRPr="00A30FC1" w:rsidRDefault="004F4494" w:rsidP="00A30FC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</w:t>
      </w:r>
      <w:r w:rsidR="00134FC1">
        <w:rPr>
          <w:rFonts w:ascii="宋体" w:eastAsia="宋体" w:hAnsi="宋体" w:hint="eastAsia"/>
        </w:rPr>
        <w:t>对代码的词法分析</w:t>
      </w:r>
      <w:r w:rsidR="00A30FC1" w:rsidRPr="00A30FC1">
        <w:rPr>
          <w:rFonts w:ascii="宋体" w:eastAsia="宋体" w:hAnsi="宋体"/>
        </w:rPr>
        <w:t>中</w:t>
      </w:r>
      <w:r w:rsidR="00134FC1">
        <w:rPr>
          <w:rFonts w:ascii="宋体" w:eastAsia="宋体" w:hAnsi="宋体" w:hint="eastAsia"/>
        </w:rPr>
        <w:t>，</w:t>
      </w:r>
      <w:r w:rsidR="00A30FC1" w:rsidRPr="00A30FC1">
        <w:rPr>
          <w:rFonts w:ascii="宋体" w:eastAsia="宋体" w:hAnsi="宋体"/>
        </w:rPr>
        <w:t>i一般指复数，而非标识符</w:t>
      </w:r>
      <w:r w:rsidR="00134FC1">
        <w:rPr>
          <w:rFonts w:ascii="宋体" w:eastAsia="宋体" w:hAnsi="宋体" w:hint="eastAsia"/>
        </w:rPr>
        <w:t>。</w:t>
      </w:r>
    </w:p>
    <w:p w14:paraId="3A1D9E17" w14:textId="4731D191" w:rsidR="00A30FC1" w:rsidRPr="00A30FC1" w:rsidRDefault="004F4494" w:rsidP="00A30FC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（2）代码的</w:t>
      </w:r>
      <w:r w:rsidRPr="00A30FC1">
        <w:rPr>
          <w:rFonts w:ascii="宋体" w:eastAsia="宋体" w:hAnsi="宋体"/>
        </w:rPr>
        <w:t>标识符不要出现大写</w:t>
      </w:r>
      <w:r>
        <w:rPr>
          <w:rFonts w:ascii="宋体" w:eastAsia="宋体" w:hAnsi="宋体" w:hint="eastAsia"/>
        </w:rPr>
        <w:t>。</w:t>
      </w:r>
    </w:p>
    <w:p w14:paraId="7F61DE58" w14:textId="77777777" w:rsidR="004F4494" w:rsidRDefault="004F4494" w:rsidP="00A30FC1">
      <w:pPr>
        <w:rPr>
          <w:rFonts w:ascii="宋体" w:eastAsia="宋体" w:hAnsi="宋体"/>
        </w:rPr>
      </w:pPr>
      <w:r>
        <w:rPr>
          <w:rFonts w:ascii="宋体" w:eastAsia="宋体" w:hAnsi="宋体"/>
        </w:rPr>
        <w:t>2</w:t>
      </w:r>
      <w:r w:rsidR="00A30FC1" w:rsidRPr="00A30FC1"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语法定义：</w:t>
      </w:r>
    </w:p>
    <w:p w14:paraId="1D46B5F1" w14:textId="7F5AD133" w:rsidR="00A30FC1" w:rsidRDefault="004F4494" w:rsidP="00A30FC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）本人定义的语法极其简单（太复杂的真的好难编），并没有编写for语句的语法。</w:t>
      </w:r>
    </w:p>
    <w:p w14:paraId="5C9ABB55" w14:textId="7AF48E37" w:rsidR="004F4494" w:rsidRPr="00A30FC1" w:rsidRDefault="004F4494" w:rsidP="00A30FC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（2）代码的类名、方法名都要显示定义可视性修饰符。</w:t>
      </w:r>
    </w:p>
    <w:p w14:paraId="03A52775" w14:textId="48D137B3" w:rsidR="004F4494" w:rsidRDefault="004F4494" w:rsidP="00A30FC1">
      <w:pPr>
        <w:rPr>
          <w:rFonts w:ascii="宋体" w:eastAsia="宋体" w:hAnsi="宋体"/>
        </w:rPr>
      </w:pPr>
      <w:r>
        <w:rPr>
          <w:rFonts w:ascii="宋体" w:eastAsia="宋体" w:hAnsi="宋体"/>
        </w:rPr>
        <w:t>3</w:t>
      </w:r>
      <w:r w:rsidR="00A30FC1" w:rsidRPr="00A30FC1"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使用实例说明：</w:t>
      </w:r>
    </w:p>
    <w:p w14:paraId="3CBEB35F" w14:textId="1C6DF148" w:rsidR="00A30FC1" w:rsidRPr="00A30FC1" w:rsidRDefault="004F4494" w:rsidP="00A30FC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</w:t>
      </w:r>
      <w:r w:rsidR="00A30FC1" w:rsidRPr="00A30FC1">
        <w:rPr>
          <w:rFonts w:ascii="宋体" w:eastAsia="宋体" w:hAnsi="宋体"/>
        </w:rPr>
        <w:t>code1</w:t>
      </w:r>
      <w:r w:rsidR="00134FC1">
        <w:rPr>
          <w:rFonts w:ascii="宋体" w:eastAsia="宋体" w:hAnsi="宋体"/>
        </w:rPr>
        <w:t>.txt</w:t>
      </w:r>
      <w:r w:rsidR="00A30FC1" w:rsidRPr="00A30FC1">
        <w:rPr>
          <w:rFonts w:ascii="宋体" w:eastAsia="宋体" w:hAnsi="宋体"/>
        </w:rPr>
        <w:t>是测试词法用的，基本涵盖了编写的所有词法规则，可以成功运行。但是语法运行失败（语法写的比较简单）。</w:t>
      </w:r>
    </w:p>
    <w:p w14:paraId="7AF40EA9" w14:textId="1BDC5358" w:rsidR="00A30FC1" w:rsidRPr="00A30FC1" w:rsidRDefault="004F4494" w:rsidP="00A30FC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</w:t>
      </w:r>
      <w:r w:rsidR="00A30FC1" w:rsidRPr="00A30FC1">
        <w:rPr>
          <w:rFonts w:ascii="宋体" w:eastAsia="宋体" w:hAnsi="宋体"/>
        </w:rPr>
        <w:t>code2是测试语法和语义用的，可以成功运行</w:t>
      </w:r>
      <w:r w:rsidR="00134FC1">
        <w:rPr>
          <w:rFonts w:ascii="宋体" w:eastAsia="宋体" w:hAnsi="宋体" w:hint="eastAsia"/>
        </w:rPr>
        <w:t>。</w:t>
      </w:r>
    </w:p>
    <w:p w14:paraId="7FE370B6" w14:textId="20D3013E" w:rsidR="00A30FC1" w:rsidRPr="00A30FC1" w:rsidRDefault="004F4494" w:rsidP="00A30FC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</w:t>
      </w:r>
      <w:r w:rsidR="00A30FC1" w:rsidRPr="00A30FC1">
        <w:rPr>
          <w:rFonts w:ascii="宋体" w:eastAsia="宋体" w:hAnsi="宋体"/>
        </w:rPr>
        <w:t>lexerGrammar1是本人自行定义的标识符文法（全小写字符即可</w:t>
      </w:r>
      <w:r w:rsidR="00134FC1">
        <w:rPr>
          <w:rFonts w:ascii="宋体" w:eastAsia="宋体" w:hAnsi="宋体" w:hint="eastAsia"/>
        </w:rPr>
        <w:t>通过</w:t>
      </w:r>
      <w:r w:rsidR="00A30FC1" w:rsidRPr="00A30FC1">
        <w:rPr>
          <w:rFonts w:ascii="宋体" w:eastAsia="宋体" w:hAnsi="宋体"/>
        </w:rPr>
        <w:t>）</w:t>
      </w:r>
      <w:r w:rsidR="00134FC1">
        <w:rPr>
          <w:rFonts w:ascii="宋体" w:eastAsia="宋体" w:hAnsi="宋体" w:hint="eastAsia"/>
        </w:rPr>
        <w:t>。</w:t>
      </w:r>
    </w:p>
    <w:p w14:paraId="56A6766E" w14:textId="246D6298" w:rsidR="00A30FC1" w:rsidRPr="00A30FC1" w:rsidRDefault="004F4494" w:rsidP="00A30FC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（4）</w:t>
      </w:r>
      <w:r w:rsidR="00A30FC1" w:rsidRPr="00A30FC1">
        <w:rPr>
          <w:rFonts w:ascii="宋体" w:eastAsia="宋体" w:hAnsi="宋体"/>
        </w:rPr>
        <w:t>lexerGrammar2是异常检测用的，由于第四行为空行，运行时会抛异常</w:t>
      </w:r>
      <w:r w:rsidR="00134FC1">
        <w:rPr>
          <w:rFonts w:ascii="宋体" w:eastAsia="宋体" w:hAnsi="宋体" w:hint="eastAsia"/>
        </w:rPr>
        <w:t>。</w:t>
      </w:r>
      <w:r w:rsidR="00A30FC1" w:rsidRPr="00A30FC1">
        <w:rPr>
          <w:rFonts w:ascii="宋体" w:eastAsia="宋体" w:hAnsi="宋体"/>
        </w:rPr>
        <w:t>删去第四行后，可以用于测试NFA-&gt;DFA转换（我自行定义的标识符文法状态太少了）</w:t>
      </w:r>
      <w:r w:rsidR="00134FC1">
        <w:rPr>
          <w:rFonts w:ascii="宋体" w:eastAsia="宋体" w:hAnsi="宋体" w:hint="eastAsia"/>
        </w:rPr>
        <w:t>。</w:t>
      </w:r>
    </w:p>
    <w:p w14:paraId="4B1A4A81" w14:textId="74D22FFC" w:rsidR="00A30FC1" w:rsidRPr="00A30FC1" w:rsidRDefault="004F4494" w:rsidP="00A30FC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（5）</w:t>
      </w:r>
      <w:r w:rsidR="00A30FC1" w:rsidRPr="00A30FC1">
        <w:rPr>
          <w:rFonts w:ascii="宋体" w:eastAsia="宋体" w:hAnsi="宋体"/>
        </w:rPr>
        <w:t>lexerGrammar3是左线性文法，正规式为(a|b)a(ba|a)*|ε</w:t>
      </w:r>
      <w:r w:rsidR="00134FC1">
        <w:rPr>
          <w:rFonts w:ascii="宋体" w:eastAsia="宋体" w:hAnsi="宋体" w:hint="eastAsia"/>
        </w:rPr>
        <w:t>。</w:t>
      </w:r>
    </w:p>
    <w:p w14:paraId="4AA909F5" w14:textId="37ECC493" w:rsidR="00A30FC1" w:rsidRPr="00A30FC1" w:rsidRDefault="004F4494" w:rsidP="00A30FC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（6）</w:t>
      </w:r>
      <w:r w:rsidR="00A30FC1" w:rsidRPr="00A30FC1">
        <w:rPr>
          <w:rFonts w:ascii="宋体" w:eastAsia="宋体" w:hAnsi="宋体"/>
        </w:rPr>
        <w:t>parseGrammar1是本人基于Java定义的语法（比较简单 规则见</w:t>
      </w:r>
      <w:r w:rsidR="00134FC1">
        <w:rPr>
          <w:rFonts w:ascii="宋体" w:eastAsia="宋体" w:hAnsi="宋体" w:hint="eastAsia"/>
        </w:rPr>
        <w:t>第</w:t>
      </w:r>
      <w:r w:rsidR="00A30FC1" w:rsidRPr="00A30FC1">
        <w:rPr>
          <w:rFonts w:ascii="宋体" w:eastAsia="宋体" w:hAnsi="宋体"/>
        </w:rPr>
        <w:t>1-3</w:t>
      </w:r>
      <w:r w:rsidR="00134FC1">
        <w:rPr>
          <w:rFonts w:ascii="宋体" w:eastAsia="宋体" w:hAnsi="宋体" w:hint="eastAsia"/>
        </w:rPr>
        <w:t>条</w:t>
      </w:r>
      <w:r w:rsidR="00A30FC1" w:rsidRPr="00A30FC1">
        <w:rPr>
          <w:rFonts w:ascii="宋体" w:eastAsia="宋体" w:hAnsi="宋体"/>
        </w:rPr>
        <w:t>）</w:t>
      </w:r>
      <w:r w:rsidR="00134FC1">
        <w:rPr>
          <w:rFonts w:ascii="宋体" w:eastAsia="宋体" w:hAnsi="宋体" w:hint="eastAsia"/>
        </w:rPr>
        <w:t>。</w:t>
      </w:r>
    </w:p>
    <w:p w14:paraId="51EFE6B3" w14:textId="22CB7BDE" w:rsidR="00A30FC1" w:rsidRPr="00A30FC1" w:rsidRDefault="004F4494" w:rsidP="00A30FC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（7）</w:t>
      </w:r>
      <w:r w:rsidR="00A30FC1" w:rsidRPr="00A30FC1">
        <w:rPr>
          <w:rFonts w:ascii="宋体" w:eastAsia="宋体" w:hAnsi="宋体"/>
        </w:rPr>
        <w:t>parseGrammar2是一个二义性语法样例，就是加减乘除二义性（会报非LR1文法异常）</w:t>
      </w:r>
      <w:r w:rsidR="00134FC1">
        <w:rPr>
          <w:rFonts w:ascii="宋体" w:eastAsia="宋体" w:hAnsi="宋体" w:hint="eastAsia"/>
        </w:rPr>
        <w:t>。</w:t>
      </w:r>
    </w:p>
    <w:p w14:paraId="4938D7E0" w14:textId="1550471F" w:rsidR="00A30FC1" w:rsidRDefault="004F4494" w:rsidP="00A30FC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（8）</w:t>
      </w:r>
      <w:r w:rsidR="00A30FC1" w:rsidRPr="00A30FC1">
        <w:rPr>
          <w:rFonts w:ascii="宋体" w:eastAsia="宋体" w:hAnsi="宋体"/>
        </w:rPr>
        <w:t>semanticGrammar1是比较基本的语义规则，在#之后即为语义规则，如果有print则输出四元式</w:t>
      </w:r>
      <w:r w:rsidR="00134FC1">
        <w:rPr>
          <w:rFonts w:ascii="宋体" w:eastAsia="宋体" w:hAnsi="宋体" w:hint="eastAsia"/>
        </w:rPr>
        <w:t>。</w:t>
      </w:r>
    </w:p>
    <w:p w14:paraId="43C52BAE" w14:textId="11C01FC4" w:rsidR="006318F9" w:rsidRDefault="006318F9" w:rsidP="00A30FC1">
      <w:pPr>
        <w:rPr>
          <w:rFonts w:ascii="宋体" w:eastAsia="宋体" w:hAnsi="宋体"/>
        </w:rPr>
      </w:pPr>
      <w:r>
        <w:rPr>
          <w:rFonts w:ascii="宋体" w:eastAsia="宋体" w:hAnsi="宋体"/>
        </w:rPr>
        <w:t>4.</w:t>
      </w:r>
      <w:r>
        <w:rPr>
          <w:rFonts w:ascii="宋体" w:eastAsia="宋体" w:hAnsi="宋体" w:hint="eastAsia"/>
        </w:rPr>
        <w:t>javadoc：</w:t>
      </w:r>
    </w:p>
    <w:p w14:paraId="128F6AA9" w14:textId="5FB9E310" w:rsidR="006318F9" w:rsidRPr="006318F9" w:rsidRDefault="006318F9" w:rsidP="00A30FC1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可进入路径：\javadoc</w:t>
      </w:r>
      <w:r>
        <w:rPr>
          <w:rFonts w:ascii="宋体" w:eastAsia="宋体" w:hAnsi="宋体"/>
        </w:rPr>
        <w:t>\index.html</w:t>
      </w:r>
      <w:r>
        <w:rPr>
          <w:rFonts w:ascii="宋体" w:eastAsia="宋体" w:hAnsi="宋体" w:hint="eastAsia"/>
        </w:rPr>
        <w:t>查看本项目的javadoc。</w:t>
      </w:r>
    </w:p>
    <w:p w14:paraId="7A7DAA4D" w14:textId="3E91AC12" w:rsidR="005D7374" w:rsidRDefault="005D7374" w:rsidP="005D737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 w:rsidR="00134FC1">
        <w:rPr>
          <w:rFonts w:ascii="宋体" w:eastAsia="宋体" w:hAnsi="宋体" w:hint="eastAsia"/>
        </w:rPr>
        <w:t>二</w:t>
      </w:r>
      <w:r>
        <w:rPr>
          <w:rFonts w:ascii="宋体" w:eastAsia="宋体" w:hAnsi="宋体" w:hint="eastAsia"/>
        </w:rPr>
        <w:t>）成功运行实例</w:t>
      </w:r>
    </w:p>
    <w:p w14:paraId="55F187BC" w14:textId="1AEF564D" w:rsidR="00FA0EB3" w:rsidRDefault="00FA0EB3" w:rsidP="00FA0E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一、词法分析实例</w:t>
      </w:r>
    </w:p>
    <w:p w14:paraId="32CF5912" w14:textId="7948B753" w:rsidR="00FA0EB3" w:rsidRDefault="00FA0EB3" w:rsidP="00FA0E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打开本系统</w:t>
      </w:r>
      <w:r w:rsidR="00134FC1">
        <w:rPr>
          <w:rFonts w:ascii="宋体" w:eastAsia="宋体" w:hAnsi="宋体" w:hint="eastAsia"/>
        </w:rPr>
        <w:t>（</w:t>
      </w:r>
      <w:r w:rsidR="006318F9">
        <w:rPr>
          <w:rFonts w:ascii="宋体" w:eastAsia="宋体" w:hAnsi="宋体" w:hint="eastAsia"/>
        </w:rPr>
        <w:t>\</w:t>
      </w:r>
      <w:r w:rsidR="00134FC1">
        <w:rPr>
          <w:rFonts w:ascii="宋体" w:eastAsia="宋体" w:hAnsi="宋体" w:hint="eastAsia"/>
        </w:rPr>
        <w:t>可执行文件\</w:t>
      </w:r>
      <w:r w:rsidR="00134FC1" w:rsidRPr="00134FC1">
        <w:rPr>
          <w:rFonts w:ascii="宋体" w:eastAsia="宋体" w:hAnsi="宋体"/>
        </w:rPr>
        <w:t>SimpleCompiler.jar</w:t>
      </w:r>
      <w:r w:rsidR="00134FC1">
        <w:rPr>
          <w:rFonts w:ascii="宋体" w:eastAsia="宋体" w:hAnsi="宋体" w:hint="eastAsia"/>
        </w:rPr>
        <w:t>）</w:t>
      </w:r>
    </w:p>
    <w:p w14:paraId="3D1670AF" w14:textId="64ADE759" w:rsidR="00FA0EB3" w:rsidRDefault="00134FC1" w:rsidP="00FA0EB3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E9134DE" wp14:editId="42012B13">
            <wp:extent cx="5274310" cy="3962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33E3" w14:textId="641541CC" w:rsidR="00FA0EB3" w:rsidRDefault="00FA0EB3" w:rsidP="00FA0E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单击选择代码按钮</w:t>
      </w:r>
      <w:r w:rsidR="00134FC1">
        <w:rPr>
          <w:rFonts w:ascii="宋体" w:eastAsia="宋体" w:hAnsi="宋体" w:hint="eastAsia"/>
        </w:rPr>
        <w:t>（本系统中所有的文件选择弹窗，都是从可执行文件所在路径开始的）</w:t>
      </w:r>
      <w:r>
        <w:rPr>
          <w:rFonts w:ascii="宋体" w:eastAsia="宋体" w:hAnsi="宋体" w:hint="eastAsia"/>
        </w:rPr>
        <w:t>，选择“c</w:t>
      </w:r>
      <w:r>
        <w:rPr>
          <w:rFonts w:ascii="宋体" w:eastAsia="宋体" w:hAnsi="宋体"/>
        </w:rPr>
        <w:t>ode1.txt</w:t>
      </w:r>
      <w:r>
        <w:rPr>
          <w:rFonts w:ascii="宋体" w:eastAsia="宋体" w:hAnsi="宋体" w:hint="eastAsia"/>
        </w:rPr>
        <w:t>”（</w:t>
      </w:r>
      <w:r w:rsidRPr="00FA0EB3">
        <w:rPr>
          <w:rFonts w:ascii="宋体" w:eastAsia="宋体" w:hAnsi="宋体" w:hint="eastAsia"/>
        </w:rPr>
        <w:t>测试词法用的，基本涵盖了编写的所有词法规则，可以成功运行。但是</w:t>
      </w:r>
      <w:r>
        <w:rPr>
          <w:rFonts w:ascii="宋体" w:eastAsia="宋体" w:hAnsi="宋体" w:hint="eastAsia"/>
        </w:rPr>
        <w:t>由于本人设置的语法较为简单，因此该代码</w:t>
      </w:r>
      <w:r w:rsidRPr="00FA0EB3">
        <w:rPr>
          <w:rFonts w:ascii="宋体" w:eastAsia="宋体" w:hAnsi="宋体" w:hint="eastAsia"/>
        </w:rPr>
        <w:t>语法运行</w:t>
      </w:r>
      <w:r>
        <w:rPr>
          <w:rFonts w:ascii="宋体" w:eastAsia="宋体" w:hAnsi="宋体" w:hint="eastAsia"/>
        </w:rPr>
        <w:t>会</w:t>
      </w:r>
      <w:r w:rsidRPr="00FA0EB3">
        <w:rPr>
          <w:rFonts w:ascii="宋体" w:eastAsia="宋体" w:hAnsi="宋体" w:hint="eastAsia"/>
        </w:rPr>
        <w:t>失败</w:t>
      </w:r>
      <w:r>
        <w:rPr>
          <w:rFonts w:ascii="宋体" w:eastAsia="宋体" w:hAnsi="宋体" w:hint="eastAsia"/>
        </w:rPr>
        <w:t>）</w:t>
      </w:r>
    </w:p>
    <w:p w14:paraId="74ABC275" w14:textId="18740CB1" w:rsidR="00FA0EB3" w:rsidRDefault="00134FC1" w:rsidP="00FA0EB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F1766A1" wp14:editId="5604FD3E">
            <wp:extent cx="5274310" cy="39624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CC36" w14:textId="0BF48160" w:rsidR="00FA0EB3" w:rsidRDefault="00FA0EB3" w:rsidP="00FA0E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3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单击词法分析按钮</w:t>
      </w:r>
    </w:p>
    <w:p w14:paraId="3E13FA65" w14:textId="73F037EB" w:rsidR="00FA0EB3" w:rsidRDefault="00134FC1" w:rsidP="00FA0EB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19E2815" wp14:editId="400B4641">
            <wp:extent cx="5274310" cy="38398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8588" w14:textId="64AF977B" w:rsidR="00FA0EB3" w:rsidRDefault="00FA0EB3" w:rsidP="00FA0E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4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单击选择词法按钮，选择“lexerGrammar</w:t>
      </w:r>
      <w:r>
        <w:rPr>
          <w:rFonts w:ascii="宋体" w:eastAsia="宋体" w:hAnsi="宋体"/>
        </w:rPr>
        <w:t>1.</w:t>
      </w:r>
      <w:r>
        <w:rPr>
          <w:rFonts w:ascii="宋体" w:eastAsia="宋体" w:hAnsi="宋体" w:hint="eastAsia"/>
        </w:rPr>
        <w:t>txt”</w:t>
      </w:r>
    </w:p>
    <w:p w14:paraId="3F533EF2" w14:textId="49CB6F90" w:rsidR="00FA0EB3" w:rsidRDefault="00134FC1" w:rsidP="00FA0EB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C83BE9B" wp14:editId="699F15FD">
            <wp:extent cx="5274310" cy="38398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2495" w14:textId="77777777" w:rsidR="00134FC1" w:rsidRDefault="00FA0EB3" w:rsidP="00FA0E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5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单击NFA&amp;DFA按钮</w:t>
      </w:r>
    </w:p>
    <w:p w14:paraId="6E0E2565" w14:textId="1CB1406C" w:rsidR="00FA0EB3" w:rsidRPr="00134FC1" w:rsidRDefault="00134FC1" w:rsidP="00FA0EB3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2F277D5" wp14:editId="0AEC0CBC">
            <wp:extent cx="5075360" cy="531922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BEA6" w14:textId="74CE6E3C" w:rsidR="00FA0EB3" w:rsidRDefault="00FA0EB3" w:rsidP="00FA0E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6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关闭此界面</w:t>
      </w:r>
    </w:p>
    <w:p w14:paraId="2E67F3D7" w14:textId="2A20FAA4" w:rsidR="00FA0EB3" w:rsidRDefault="00134FC1" w:rsidP="00FA0EB3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E3C2A96" wp14:editId="35412158">
            <wp:extent cx="5274310" cy="38398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EE6E" w14:textId="7547D6F2" w:rsidR="00FA0EB3" w:rsidRDefault="00FA0EB3" w:rsidP="00FA0E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7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单击词法分析按钮</w:t>
      </w:r>
    </w:p>
    <w:p w14:paraId="600DE63E" w14:textId="1498EEC1" w:rsidR="00FA0EB3" w:rsidRDefault="00134FC1" w:rsidP="00FA0EB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A0C276C" wp14:editId="40C9E9F2">
            <wp:extent cx="5274310" cy="38398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BEC4" w14:textId="5F9A7527" w:rsidR="00FA0EB3" w:rsidRDefault="00FA0EB3" w:rsidP="00FA0E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8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关闭词法分析窗口</w:t>
      </w:r>
    </w:p>
    <w:p w14:paraId="438D3375" w14:textId="3AE3C52F" w:rsidR="00FA0EB3" w:rsidRDefault="00134FC1" w:rsidP="00FA0EB3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F105EAF" wp14:editId="67B0EC59">
            <wp:extent cx="5274310" cy="39624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353D" w14:textId="265A40D9" w:rsidR="00FA0EB3" w:rsidRDefault="00FA0EB3" w:rsidP="00FA0E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二、语法分析实例</w:t>
      </w:r>
    </w:p>
    <w:p w14:paraId="622C1FA1" w14:textId="2DEA28D5" w:rsidR="00FA0EB3" w:rsidRDefault="00FA0EB3" w:rsidP="00FA0EB3">
      <w:pPr>
        <w:rPr>
          <w:rFonts w:ascii="宋体" w:eastAsia="宋体" w:hAnsi="宋体"/>
        </w:rPr>
      </w:pPr>
      <w:r>
        <w:rPr>
          <w:rFonts w:ascii="宋体" w:eastAsia="宋体" w:hAnsi="宋体"/>
        </w:rPr>
        <w:t>1.</w:t>
      </w:r>
      <w:r w:rsidR="005F6151">
        <w:rPr>
          <w:rFonts w:ascii="宋体" w:eastAsia="宋体" w:hAnsi="宋体" w:hint="eastAsia"/>
        </w:rPr>
        <w:t>在主界面，单击选择代码按钮，选择“code</w:t>
      </w:r>
      <w:r w:rsidR="005F6151">
        <w:rPr>
          <w:rFonts w:ascii="宋体" w:eastAsia="宋体" w:hAnsi="宋体"/>
        </w:rPr>
        <w:t>2.txt</w:t>
      </w:r>
      <w:r w:rsidR="005F6151">
        <w:rPr>
          <w:rFonts w:ascii="宋体" w:eastAsia="宋体" w:hAnsi="宋体" w:hint="eastAsia"/>
        </w:rPr>
        <w:t>”（</w:t>
      </w:r>
      <w:r w:rsidR="00134FC1">
        <w:rPr>
          <w:rFonts w:ascii="宋体" w:eastAsia="宋体" w:hAnsi="宋体" w:hint="eastAsia"/>
        </w:rPr>
        <w:t>code</w:t>
      </w:r>
      <w:r w:rsidR="00134FC1">
        <w:rPr>
          <w:rFonts w:ascii="宋体" w:eastAsia="宋体" w:hAnsi="宋体"/>
        </w:rPr>
        <w:t>1.</w:t>
      </w:r>
      <w:r w:rsidR="00134FC1">
        <w:rPr>
          <w:rFonts w:ascii="宋体" w:eastAsia="宋体" w:hAnsi="宋体" w:hint="eastAsia"/>
        </w:rPr>
        <w:t>txt不符合我编写的语法，code</w:t>
      </w:r>
      <w:r w:rsidR="00134FC1">
        <w:rPr>
          <w:rFonts w:ascii="宋体" w:eastAsia="宋体" w:hAnsi="宋体"/>
        </w:rPr>
        <w:t>2.</w:t>
      </w:r>
      <w:r w:rsidR="00134FC1">
        <w:rPr>
          <w:rFonts w:ascii="宋体" w:eastAsia="宋体" w:hAnsi="宋体" w:hint="eastAsia"/>
        </w:rPr>
        <w:t>txt是</w:t>
      </w:r>
      <w:r w:rsidR="005F6151" w:rsidRPr="005F6151">
        <w:rPr>
          <w:rFonts w:ascii="宋体" w:eastAsia="宋体" w:hAnsi="宋体" w:hint="eastAsia"/>
        </w:rPr>
        <w:t>测试语法和语义用</w:t>
      </w:r>
      <w:r w:rsidR="004F4494">
        <w:rPr>
          <w:rFonts w:ascii="宋体" w:eastAsia="宋体" w:hAnsi="宋体" w:hint="eastAsia"/>
        </w:rPr>
        <w:t>的</w:t>
      </w:r>
      <w:r w:rsidR="005F6151" w:rsidRPr="005F6151">
        <w:rPr>
          <w:rFonts w:ascii="宋体" w:eastAsia="宋体" w:hAnsi="宋体" w:hint="eastAsia"/>
        </w:rPr>
        <w:t>，可以成功运行</w:t>
      </w:r>
      <w:r w:rsidR="005F6151">
        <w:rPr>
          <w:rFonts w:ascii="宋体" w:eastAsia="宋体" w:hAnsi="宋体" w:hint="eastAsia"/>
        </w:rPr>
        <w:t>）</w:t>
      </w:r>
    </w:p>
    <w:p w14:paraId="0BFCA4F5" w14:textId="0537D816" w:rsidR="005F6151" w:rsidRPr="005F6151" w:rsidRDefault="00134FC1" w:rsidP="00FA0EB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A696855" wp14:editId="74198254">
            <wp:extent cx="5274310" cy="39624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8A77" w14:textId="70D5A0BC" w:rsidR="00FA0EB3" w:rsidRDefault="005F6151" w:rsidP="00FA0E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2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按照词法分析步骤先进行词法分析（需要先进行词法分析才可以语法分析），词法规则仍然为“lexerGrammar</w:t>
      </w:r>
      <w:r>
        <w:rPr>
          <w:rFonts w:ascii="宋体" w:eastAsia="宋体" w:hAnsi="宋体"/>
        </w:rPr>
        <w:t>1.</w:t>
      </w:r>
      <w:r>
        <w:rPr>
          <w:rFonts w:ascii="宋体" w:eastAsia="宋体" w:hAnsi="宋体" w:hint="eastAsia"/>
        </w:rPr>
        <w:t>txt”</w:t>
      </w:r>
    </w:p>
    <w:p w14:paraId="4E843007" w14:textId="1B7BB318" w:rsidR="004F4494" w:rsidRDefault="004F4494" w:rsidP="00FA0EB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39267CC" wp14:editId="16911CE3">
            <wp:extent cx="5274310" cy="383984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FEE1" w14:textId="7C1B4397" w:rsidR="005F6151" w:rsidRPr="005F6151" w:rsidRDefault="005F6151" w:rsidP="00FA0EB3">
      <w:pPr>
        <w:rPr>
          <w:rFonts w:ascii="宋体" w:eastAsia="宋体" w:hAnsi="宋体"/>
        </w:rPr>
      </w:pPr>
      <w:r>
        <w:rPr>
          <w:rFonts w:ascii="宋体" w:eastAsia="宋体" w:hAnsi="宋体"/>
        </w:rPr>
        <w:t>3.</w:t>
      </w:r>
      <w:r>
        <w:rPr>
          <w:rFonts w:ascii="宋体" w:eastAsia="宋体" w:hAnsi="宋体" w:hint="eastAsia"/>
        </w:rPr>
        <w:t>回到主界面</w:t>
      </w:r>
    </w:p>
    <w:p w14:paraId="1A148202" w14:textId="08445A92" w:rsidR="005F6151" w:rsidRDefault="004F4494" w:rsidP="00FA0EB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153532E" wp14:editId="495E29D3">
            <wp:extent cx="5274310" cy="39624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3C8F" w14:textId="51A56562" w:rsidR="005F6151" w:rsidRDefault="005F6151" w:rsidP="00FA0E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4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单击语法分析按钮</w:t>
      </w:r>
    </w:p>
    <w:p w14:paraId="512F3B7D" w14:textId="2686C425" w:rsidR="005F6151" w:rsidRDefault="004F4494" w:rsidP="00FA0EB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B1F8833" wp14:editId="218C9A5A">
            <wp:extent cx="5274310" cy="38398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49FA" w14:textId="3674BBED" w:rsidR="00FA0EB3" w:rsidRDefault="005F6151" w:rsidP="00FA0EB3">
      <w:pPr>
        <w:rPr>
          <w:rFonts w:ascii="宋体" w:eastAsia="宋体" w:hAnsi="宋体"/>
        </w:rPr>
      </w:pPr>
      <w:r>
        <w:rPr>
          <w:rFonts w:ascii="宋体" w:eastAsia="宋体" w:hAnsi="宋体"/>
        </w:rPr>
        <w:t>5</w:t>
      </w:r>
      <w:r w:rsidR="00FA0EB3">
        <w:rPr>
          <w:rFonts w:ascii="宋体" w:eastAsia="宋体" w:hAnsi="宋体"/>
        </w:rPr>
        <w:t>.</w:t>
      </w:r>
      <w:r w:rsidR="00FA0EB3">
        <w:rPr>
          <w:rFonts w:ascii="宋体" w:eastAsia="宋体" w:hAnsi="宋体" w:hint="eastAsia"/>
        </w:rPr>
        <w:t>单击选择语法按钮，选择“parseGrammar</w:t>
      </w:r>
      <w:r w:rsidR="00FA0EB3">
        <w:rPr>
          <w:rFonts w:ascii="宋体" w:eastAsia="宋体" w:hAnsi="宋体"/>
        </w:rPr>
        <w:t>1</w:t>
      </w:r>
      <w:r w:rsidR="00FA0EB3">
        <w:rPr>
          <w:rFonts w:ascii="宋体" w:eastAsia="宋体" w:hAnsi="宋体" w:hint="eastAsia"/>
        </w:rPr>
        <w:t>.</w:t>
      </w:r>
      <w:r w:rsidR="00FA0EB3">
        <w:rPr>
          <w:rFonts w:ascii="宋体" w:eastAsia="宋体" w:hAnsi="宋体"/>
        </w:rPr>
        <w:t>txt</w:t>
      </w:r>
      <w:r w:rsidR="00FA0EB3">
        <w:rPr>
          <w:rFonts w:ascii="宋体" w:eastAsia="宋体" w:hAnsi="宋体" w:hint="eastAsia"/>
        </w:rPr>
        <w:t>”</w:t>
      </w:r>
    </w:p>
    <w:p w14:paraId="7F0F9813" w14:textId="504A8F25" w:rsidR="00FA0EB3" w:rsidRDefault="004F4494" w:rsidP="00FA0EB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7625402" wp14:editId="74F23456">
            <wp:extent cx="5274310" cy="383984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FFAB" w14:textId="702339CF" w:rsidR="00FA0EB3" w:rsidRDefault="005F6151" w:rsidP="005F615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6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单击展示Goto按钮</w:t>
      </w:r>
    </w:p>
    <w:p w14:paraId="31761635" w14:textId="7728D844" w:rsidR="00FA0EB3" w:rsidRDefault="00FA0EB3" w:rsidP="00FA0EB3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9E23C0B" wp14:editId="18AB1A9E">
            <wp:extent cx="5274310" cy="29673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A3BC" w14:textId="6319FCD4" w:rsidR="00FA0EB3" w:rsidRDefault="005F6151" w:rsidP="00FA0EB3">
      <w:pPr>
        <w:rPr>
          <w:rFonts w:ascii="宋体" w:eastAsia="宋体" w:hAnsi="宋体"/>
        </w:rPr>
      </w:pPr>
      <w:r>
        <w:rPr>
          <w:rFonts w:ascii="宋体" w:eastAsia="宋体" w:hAnsi="宋体"/>
        </w:rPr>
        <w:t>7</w:t>
      </w:r>
      <w:r w:rsidR="00FA0EB3">
        <w:rPr>
          <w:rFonts w:ascii="宋体" w:eastAsia="宋体" w:hAnsi="宋体"/>
        </w:rPr>
        <w:t>.</w:t>
      </w:r>
      <w:r w:rsidR="00FA0EB3">
        <w:rPr>
          <w:rFonts w:ascii="宋体" w:eastAsia="宋体" w:hAnsi="宋体" w:hint="eastAsia"/>
        </w:rPr>
        <w:t>关闭Goto窗口</w:t>
      </w:r>
    </w:p>
    <w:p w14:paraId="12DD5DE6" w14:textId="7624C00B" w:rsidR="005F6151" w:rsidRDefault="004F4494" w:rsidP="00FA0EB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AE86D50" wp14:editId="0B9D39B0">
            <wp:extent cx="5274310" cy="383984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FF5C" w14:textId="609FD619" w:rsidR="00FA0EB3" w:rsidRDefault="005F6151" w:rsidP="00FA0EB3">
      <w:pPr>
        <w:rPr>
          <w:rFonts w:ascii="宋体" w:eastAsia="宋体" w:hAnsi="宋体"/>
          <w:noProof/>
        </w:rPr>
      </w:pPr>
      <w:r w:rsidRPr="005F6151">
        <w:rPr>
          <w:rFonts w:ascii="宋体" w:eastAsia="宋体" w:hAnsi="宋体"/>
          <w:noProof/>
        </w:rPr>
        <w:t>9.</w:t>
      </w:r>
      <w:r w:rsidRPr="005F6151">
        <w:rPr>
          <w:rFonts w:ascii="宋体" w:eastAsia="宋体" w:hAnsi="宋体" w:hint="eastAsia"/>
          <w:noProof/>
        </w:rPr>
        <w:t>单击语法分析按钮</w:t>
      </w:r>
    </w:p>
    <w:p w14:paraId="6EE56F32" w14:textId="11C824B1" w:rsidR="005F6151" w:rsidRDefault="004F4494" w:rsidP="00FA0EB3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63467DA" wp14:editId="4357A393">
            <wp:extent cx="5274310" cy="383984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B657" w14:textId="2CFBA385" w:rsidR="005F6151" w:rsidRDefault="005F6151" w:rsidP="00FA0E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三、语义分析实例</w:t>
      </w:r>
    </w:p>
    <w:p w14:paraId="4CBCF7AA" w14:textId="5400C811" w:rsidR="005F6151" w:rsidRDefault="005D7374" w:rsidP="00FA0E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回到主界面，仍然使用code</w:t>
      </w:r>
      <w:r>
        <w:rPr>
          <w:rFonts w:ascii="宋体" w:eastAsia="宋体" w:hAnsi="宋体"/>
        </w:rPr>
        <w:t>2.</w:t>
      </w:r>
      <w:r>
        <w:rPr>
          <w:rFonts w:ascii="宋体" w:eastAsia="宋体" w:hAnsi="宋体" w:hint="eastAsia"/>
        </w:rPr>
        <w:t>txt</w:t>
      </w:r>
    </w:p>
    <w:p w14:paraId="30865296" w14:textId="0F24FFC4" w:rsidR="005D7374" w:rsidRDefault="004F4494" w:rsidP="00FA0EB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974AC51" wp14:editId="7DEC7AA0">
            <wp:extent cx="5274310" cy="39624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93CD" w14:textId="4016E7E5" w:rsidR="005D7374" w:rsidRDefault="005D7374" w:rsidP="00FA0E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需要先进行词法分析才可以语义分析（词法分析规则依然为lexerGrammar</w:t>
      </w:r>
      <w:r>
        <w:rPr>
          <w:rFonts w:ascii="宋体" w:eastAsia="宋体" w:hAnsi="宋体"/>
        </w:rPr>
        <w:t>1.</w:t>
      </w:r>
      <w:r>
        <w:rPr>
          <w:rFonts w:ascii="宋体" w:eastAsia="宋体" w:hAnsi="宋体" w:hint="eastAsia"/>
        </w:rPr>
        <w:t>txt）</w:t>
      </w:r>
    </w:p>
    <w:p w14:paraId="49CB1402" w14:textId="3071AA77" w:rsidR="005D7374" w:rsidRDefault="004F4494" w:rsidP="00FA0EB3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A0E11FF" wp14:editId="0FEDCA2C">
            <wp:extent cx="5274310" cy="383984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A507" w14:textId="70F65ADA" w:rsidR="005D7374" w:rsidRDefault="005D7374" w:rsidP="00FA0E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3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回到主界面，单击语义分析按钮</w:t>
      </w:r>
    </w:p>
    <w:p w14:paraId="36085E26" w14:textId="7FB904A6" w:rsidR="005D7374" w:rsidRDefault="004F4494" w:rsidP="00FA0EB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7F44E0F" wp14:editId="159ADB24">
            <wp:extent cx="5274310" cy="422783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316C" w14:textId="4F983764" w:rsidR="005D7374" w:rsidRDefault="005D7374" w:rsidP="00FA0E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4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单击选择语义按钮，选择“semantic</w:t>
      </w:r>
      <w:r>
        <w:rPr>
          <w:rFonts w:ascii="宋体" w:eastAsia="宋体" w:hAnsi="宋体"/>
        </w:rPr>
        <w:t>Grammar1.txt</w:t>
      </w:r>
      <w:r>
        <w:rPr>
          <w:rFonts w:ascii="宋体" w:eastAsia="宋体" w:hAnsi="宋体" w:hint="eastAsia"/>
        </w:rPr>
        <w:t>”</w:t>
      </w:r>
    </w:p>
    <w:p w14:paraId="1D91DF7B" w14:textId="5AF489FD" w:rsidR="005D7374" w:rsidRDefault="004F4494" w:rsidP="00FA0EB3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25E92B6" wp14:editId="605D8190">
            <wp:extent cx="5274310" cy="422783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EA16" w14:textId="226E3C5D" w:rsidR="005D7374" w:rsidRDefault="005D7374" w:rsidP="00FA0EB3">
      <w:pPr>
        <w:rPr>
          <w:rFonts w:ascii="宋体" w:eastAsia="宋体" w:hAnsi="宋体"/>
        </w:rPr>
      </w:pPr>
      <w:r>
        <w:rPr>
          <w:rFonts w:ascii="宋体" w:eastAsia="宋体" w:hAnsi="宋体"/>
        </w:rPr>
        <w:t>5.</w:t>
      </w:r>
      <w:r>
        <w:rPr>
          <w:rFonts w:ascii="宋体" w:eastAsia="宋体" w:hAnsi="宋体" w:hint="eastAsia"/>
        </w:rPr>
        <w:t>单击语义分析按钮</w:t>
      </w:r>
    </w:p>
    <w:p w14:paraId="7A0E7840" w14:textId="64677BE3" w:rsidR="005D7374" w:rsidRDefault="004F4494" w:rsidP="00FA0EB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1089997" wp14:editId="1583B99F">
            <wp:extent cx="5274310" cy="4227830"/>
            <wp:effectExtent l="0" t="0" r="254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E3D4" w14:textId="365779DA" w:rsidR="005D7374" w:rsidRDefault="005D7374" w:rsidP="00FA0E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（</w:t>
      </w:r>
      <w:r w:rsidR="0085263B">
        <w:rPr>
          <w:rFonts w:ascii="宋体" w:eastAsia="宋体" w:hAnsi="宋体" w:hint="eastAsia"/>
        </w:rPr>
        <w:t>三</w:t>
      </w:r>
      <w:r>
        <w:rPr>
          <w:rFonts w:ascii="宋体" w:eastAsia="宋体" w:hAnsi="宋体" w:hint="eastAsia"/>
        </w:rPr>
        <w:t>）异常运行实例</w:t>
      </w:r>
    </w:p>
    <w:p w14:paraId="7EAC5AD6" w14:textId="286E13E8" w:rsidR="005D7374" w:rsidRDefault="005D7374" w:rsidP="00FA0E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一、代码来源选择code</w:t>
      </w:r>
      <w:r>
        <w:rPr>
          <w:rFonts w:ascii="宋体" w:eastAsia="宋体" w:hAnsi="宋体"/>
        </w:rPr>
        <w:t>1.</w:t>
      </w:r>
      <w:r>
        <w:rPr>
          <w:rFonts w:ascii="宋体" w:eastAsia="宋体" w:hAnsi="宋体" w:hint="eastAsia"/>
        </w:rPr>
        <w:t>txt，词法分析文件选择code</w:t>
      </w:r>
      <w:r>
        <w:rPr>
          <w:rFonts w:ascii="宋体" w:eastAsia="宋体" w:hAnsi="宋体"/>
        </w:rPr>
        <w:t>2.</w:t>
      </w:r>
      <w:r>
        <w:rPr>
          <w:rFonts w:ascii="宋体" w:eastAsia="宋体" w:hAnsi="宋体" w:hint="eastAsia"/>
        </w:rPr>
        <w:t>txt</w:t>
      </w:r>
    </w:p>
    <w:p w14:paraId="21FE813A" w14:textId="7E966AA0" w:rsidR="005D7374" w:rsidRDefault="005D7374" w:rsidP="00FA0EB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会弹出异常窗口，显示该文法非正规文法</w:t>
      </w:r>
    </w:p>
    <w:p w14:paraId="15B9D940" w14:textId="1538CFF6" w:rsidR="005D7374" w:rsidRDefault="005D7374" w:rsidP="005D7374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5913991" wp14:editId="4A495946">
            <wp:extent cx="4876800" cy="355044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5271" cy="355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C365" w14:textId="3F23A6B6" w:rsidR="005D7374" w:rsidRDefault="005D7374" w:rsidP="00FA0E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二、代码选择任意，在某一词法文件中增加一空行</w:t>
      </w:r>
    </w:p>
    <w:p w14:paraId="55BF68DC" w14:textId="221E9776" w:rsidR="005D7374" w:rsidRDefault="005D7374" w:rsidP="00FA0EB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会弹出异常窗口：词法有空行</w:t>
      </w:r>
    </w:p>
    <w:p w14:paraId="446B0D56" w14:textId="0AA54789" w:rsidR="005D7374" w:rsidRDefault="005D7374" w:rsidP="00FA0EB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437BC9F" wp14:editId="711148D2">
            <wp:extent cx="5274310" cy="38398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190E" w14:textId="26AD03B6" w:rsidR="005D7374" w:rsidRDefault="005D7374" w:rsidP="00FA0E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三、本词法分析器可以处理左线性文法（左线性文法如lexerGrammar</w:t>
      </w:r>
      <w:r>
        <w:rPr>
          <w:rFonts w:ascii="宋体" w:eastAsia="宋体" w:hAnsi="宋体"/>
        </w:rPr>
        <w:t>3.txt</w:t>
      </w:r>
      <w:r>
        <w:rPr>
          <w:rFonts w:ascii="宋体" w:eastAsia="宋体" w:hAnsi="宋体" w:hint="eastAsia"/>
        </w:rPr>
        <w:t>）</w:t>
      </w:r>
    </w:p>
    <w:p w14:paraId="56742AD1" w14:textId="5614A88B" w:rsidR="005D7374" w:rsidRDefault="005D7374" w:rsidP="00FA0EB3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>
        <w:rPr>
          <w:rFonts w:ascii="宋体" w:eastAsia="宋体" w:hAnsi="宋体" w:hint="eastAsia"/>
        </w:rPr>
        <w:t>选择代码为code</w:t>
      </w:r>
      <w:r>
        <w:rPr>
          <w:rFonts w:ascii="宋体" w:eastAsia="宋体" w:hAnsi="宋体"/>
        </w:rPr>
        <w:t>3.</w:t>
      </w:r>
      <w:r>
        <w:rPr>
          <w:rFonts w:ascii="宋体" w:eastAsia="宋体" w:hAnsi="宋体" w:hint="eastAsia"/>
        </w:rPr>
        <w:t>txt，处理结果如下：</w:t>
      </w:r>
    </w:p>
    <w:p w14:paraId="7192BC54" w14:textId="6D999F67" w:rsidR="005D7374" w:rsidRDefault="005D7374" w:rsidP="00FA0EB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9965DD7" wp14:editId="5BD3F638">
            <wp:extent cx="5274310" cy="38398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2330" w14:textId="4333B9BA" w:rsidR="005D7374" w:rsidRDefault="005D7374" w:rsidP="00FA0E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四、代码不符合语法规则</w:t>
      </w:r>
    </w:p>
    <w:p w14:paraId="3268DC47" w14:textId="33FCB6EE" w:rsidR="005D7374" w:rsidRDefault="005D7374" w:rsidP="00FA0EB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如代码选择code</w:t>
      </w:r>
      <w:r>
        <w:rPr>
          <w:rFonts w:ascii="宋体" w:eastAsia="宋体" w:hAnsi="宋体"/>
        </w:rPr>
        <w:t>1.</w:t>
      </w:r>
      <w:r>
        <w:rPr>
          <w:rFonts w:ascii="宋体" w:eastAsia="宋体" w:hAnsi="宋体" w:hint="eastAsia"/>
        </w:rPr>
        <w:t>txt</w:t>
      </w:r>
      <w:r w:rsidR="004F4494">
        <w:rPr>
          <w:rFonts w:ascii="宋体" w:eastAsia="宋体" w:hAnsi="宋体" w:hint="eastAsia"/>
        </w:rPr>
        <w:t>（开始缺少了可视性修饰符←我的语法定义为必须要显式定义可视性修饰符）</w:t>
      </w:r>
      <w:r>
        <w:rPr>
          <w:rFonts w:ascii="宋体" w:eastAsia="宋体" w:hAnsi="宋体" w:hint="eastAsia"/>
        </w:rPr>
        <w:t>，语法规则选择parseGrammar</w:t>
      </w:r>
      <w:r>
        <w:rPr>
          <w:rFonts w:ascii="宋体" w:eastAsia="宋体" w:hAnsi="宋体"/>
        </w:rPr>
        <w:t>1.</w:t>
      </w:r>
      <w:r>
        <w:rPr>
          <w:rFonts w:ascii="宋体" w:eastAsia="宋体" w:hAnsi="宋体" w:hint="eastAsia"/>
        </w:rPr>
        <w:t>txt，</w:t>
      </w:r>
      <w:r w:rsidR="004F4494">
        <w:rPr>
          <w:rFonts w:ascii="宋体" w:eastAsia="宋体" w:hAnsi="宋体" w:hint="eastAsia"/>
        </w:rPr>
        <w:t>在分析信息框</w:t>
      </w:r>
      <w:r>
        <w:rPr>
          <w:rFonts w:ascii="宋体" w:eastAsia="宋体" w:hAnsi="宋体" w:hint="eastAsia"/>
        </w:rPr>
        <w:t>会显示该代码不符合语法</w:t>
      </w:r>
      <w:r w:rsidR="004F4494">
        <w:rPr>
          <w:rFonts w:ascii="宋体" w:eastAsia="宋体" w:hAnsi="宋体" w:hint="eastAsia"/>
        </w:rPr>
        <w:t>。</w:t>
      </w:r>
    </w:p>
    <w:p w14:paraId="1345A2D5" w14:textId="30DB6FC6" w:rsidR="005D7374" w:rsidRDefault="004F4494" w:rsidP="00FA0EB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D5BDCBD" wp14:editId="1D3D6ADA">
            <wp:extent cx="5274310" cy="3839845"/>
            <wp:effectExtent l="0" t="0" r="254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A908" w14:textId="2606374C" w:rsidR="005D7374" w:rsidRDefault="005D7374" w:rsidP="00FA0E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五、语法非L</w:t>
      </w:r>
      <w:r>
        <w:rPr>
          <w:rFonts w:ascii="宋体" w:eastAsia="宋体" w:hAnsi="宋体"/>
        </w:rPr>
        <w:t>R1</w:t>
      </w:r>
      <w:r>
        <w:rPr>
          <w:rFonts w:ascii="宋体" w:eastAsia="宋体" w:hAnsi="宋体" w:hint="eastAsia"/>
        </w:rPr>
        <w:t>语法</w:t>
      </w:r>
    </w:p>
    <w:p w14:paraId="57841980" w14:textId="2AC0A6CE" w:rsidR="005D7374" w:rsidRDefault="005D7374" w:rsidP="00FA0EB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如代码选择code</w:t>
      </w:r>
      <w:r>
        <w:rPr>
          <w:rFonts w:ascii="宋体" w:eastAsia="宋体" w:hAnsi="宋体"/>
        </w:rPr>
        <w:t>2.</w:t>
      </w:r>
      <w:r>
        <w:rPr>
          <w:rFonts w:ascii="宋体" w:eastAsia="宋体" w:hAnsi="宋体" w:hint="eastAsia"/>
        </w:rPr>
        <w:t>txt，语法选择parseGrammar</w:t>
      </w:r>
      <w:r>
        <w:rPr>
          <w:rFonts w:ascii="宋体" w:eastAsia="宋体" w:hAnsi="宋体"/>
        </w:rPr>
        <w:t>2.</w:t>
      </w:r>
      <w:r>
        <w:rPr>
          <w:rFonts w:ascii="宋体" w:eastAsia="宋体" w:hAnsi="宋体" w:hint="eastAsia"/>
        </w:rPr>
        <w:t>txt（加减与乘除有二义性）</w:t>
      </w:r>
    </w:p>
    <w:p w14:paraId="3BCBE721" w14:textId="376207E5" w:rsidR="005D7374" w:rsidRDefault="005D7374" w:rsidP="00FA0EB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不论单击展示Goto还是语法分析按钮，都会弹出异常窗口：该语法并非L</w:t>
      </w:r>
      <w:r>
        <w:rPr>
          <w:rFonts w:ascii="宋体" w:eastAsia="宋体" w:hAnsi="宋体"/>
        </w:rPr>
        <w:t>R1</w:t>
      </w:r>
      <w:r>
        <w:rPr>
          <w:rFonts w:ascii="宋体" w:eastAsia="宋体" w:hAnsi="宋体" w:hint="eastAsia"/>
        </w:rPr>
        <w:t>语法，并给出产生二义的表项位置。</w:t>
      </w:r>
    </w:p>
    <w:p w14:paraId="46A26021" w14:textId="7974D51C" w:rsidR="005D7374" w:rsidRDefault="005D7374" w:rsidP="00FA0EB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A308BFA" wp14:editId="1DFDC022">
            <wp:extent cx="5274310" cy="38398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96E6" w14:textId="1A179E3E" w:rsidR="004F4494" w:rsidRDefault="004F4494" w:rsidP="00FA0E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六、代码路径或词法、语法、语义路径为空时</w:t>
      </w:r>
    </w:p>
    <w:p w14:paraId="171E7203" w14:textId="6F5F845D" w:rsidR="004F4494" w:rsidRDefault="004F4494" w:rsidP="00FA0EB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如下，代码为code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.</w:t>
      </w:r>
      <w:r>
        <w:rPr>
          <w:rFonts w:ascii="宋体" w:eastAsia="宋体" w:hAnsi="宋体"/>
        </w:rPr>
        <w:t>txt</w:t>
      </w:r>
      <w:r>
        <w:rPr>
          <w:rFonts w:ascii="宋体" w:eastAsia="宋体" w:hAnsi="宋体" w:hint="eastAsia"/>
        </w:rPr>
        <w:t>，但词法路径为空时，会弹窗报错显示未输入词法。</w:t>
      </w:r>
    </w:p>
    <w:p w14:paraId="3E65CEEF" w14:textId="1E27AAED" w:rsidR="004F4494" w:rsidRDefault="004F4494" w:rsidP="00FA0EB3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569DAD5" wp14:editId="47DA5625">
            <wp:extent cx="5274310" cy="3839845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05A2" w14:textId="79A8CF43" w:rsidR="004F4494" w:rsidRDefault="004F4494" w:rsidP="00FA0E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七、未进行词法分析就直接开始语法与语义分析</w:t>
      </w:r>
    </w:p>
    <w:p w14:paraId="00B61707" w14:textId="0B88BF51" w:rsidR="004F4494" w:rsidRDefault="004F4494" w:rsidP="004F4494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如下，当未进行词法分析就直接开始语法与语义分析时，会弹窗报错请先进行词法分析。</w:t>
      </w:r>
    </w:p>
    <w:p w14:paraId="18202C0B" w14:textId="2AC985D1" w:rsidR="004F4494" w:rsidRDefault="004F4494" w:rsidP="004F4494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01F72BA" wp14:editId="578B4B6B">
            <wp:extent cx="5274310" cy="3839845"/>
            <wp:effectExtent l="0" t="0" r="254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3B98" w14:textId="6598DC83" w:rsidR="004F4494" w:rsidRPr="004F4494" w:rsidRDefault="004F4494" w:rsidP="00FA0EB3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450785D" wp14:editId="7E54230B">
            <wp:extent cx="5274310" cy="383984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4494" w:rsidRPr="004F44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EB3"/>
    <w:rsid w:val="00134FC1"/>
    <w:rsid w:val="004F4494"/>
    <w:rsid w:val="005D7374"/>
    <w:rsid w:val="005F6151"/>
    <w:rsid w:val="006318F9"/>
    <w:rsid w:val="006F6CD3"/>
    <w:rsid w:val="0085263B"/>
    <w:rsid w:val="008E08AF"/>
    <w:rsid w:val="00A30FC1"/>
    <w:rsid w:val="00B26DBC"/>
    <w:rsid w:val="00FA0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54683"/>
  <w15:chartTrackingRefBased/>
  <w15:docId w15:val="{5CD755DF-7FC2-4770-8B11-F56C58037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8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17</Pages>
  <Words>272</Words>
  <Characters>1553</Characters>
  <Application>Microsoft Office Word</Application>
  <DocSecurity>0</DocSecurity>
  <Lines>12</Lines>
  <Paragraphs>3</Paragraphs>
  <ScaleCrop>false</ScaleCrop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滕 依筱</dc:creator>
  <cp:keywords/>
  <dc:description/>
  <cp:lastModifiedBy>滕 依筱</cp:lastModifiedBy>
  <cp:revision>7</cp:revision>
  <dcterms:created xsi:type="dcterms:W3CDTF">2021-05-06T12:56:00Z</dcterms:created>
  <dcterms:modified xsi:type="dcterms:W3CDTF">2021-05-07T07:40:00Z</dcterms:modified>
</cp:coreProperties>
</file>