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TARMOTO</w:t>
      </w:r>
    </w:p>
    <w:p>
      <w:pPr>
        <w:spacing w:after="100"/>
        <w:jc w:val="center"/>
      </w:pPr>
      <w:r>
        <w:rPr>
          <w:rFonts w:ascii="Arial" w:cs="Arial" w:eastAsia="Arial" w:hAnsi="Arial"/>
          <w:color w:val="E67E22"/>
          <w:sz w:val="36"/>
          <w:szCs w:val="36"/>
        </w:rPr>
        <w:t xml:space="preserve">Know the road before you ride it</w:t>
      </w:r>
    </w:p>
    <w:p>
      <w:pPr>
        <w:pBdr>
          <w:bottom w:val="single" w:color="E67E22" w:sz="6" w:space="1"/>
        </w:pBd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1.0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CONFIDENTIAL</w:t>
      </w:r>
    </w:p>
    <w:p>
      <w:pPr>
        <w:spacing w:before="20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10, 2026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&amp; Android (React Native)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2027 (MVP)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Vision</w:t>
      </w:r>
    </w:p>
    <w:p>
      <w:pPr>
        <w:spacing w:after="120"/>
      </w:pPr>
      <w:r>
        <w:rPr>
          <w:sz w:val="22"/>
          <w:szCs w:val="22"/>
        </w:rPr>
        <w:t xml:space="preserve">Tarmoto is a next-generation motorcycle companion app that solves the biggest unsolved problem in moto navigation: road surface quality. While existing apps like Calimoto, Kurviger, and Scenic compete on finding curvy roads, none of them tell riders whether those roads are actually good to ride on.</w:t>
      </w:r>
    </w:p>
    <w:p>
      <w:pPr>
        <w:spacing w:after="120"/>
      </w:pPr>
      <w:r>
        <w:rPr>
          <w:sz w:val="22"/>
          <w:szCs w:val="22"/>
        </w:rPr>
        <w:t xml:space="preserve">Tarmoto combines crowdsourced road surface intelligence (using smartphone accelerometers), real-time safety alerts, and an innovative multi-day trip planner that eliminates the hours riders currently spend manually checking roads via Street View and aerial photos.</w:t>
      </w:r>
    </w:p>
    <w:p>
      <w:pPr>
        <w:spacing w:after="200"/>
      </w:pPr>
    </w:p>
    <w:p>
      <w:pPr>
        <w:pStyle w:val="Heading2"/>
      </w:pPr>
      <w:r>
        <w:t xml:space="preserve">1.1 Problem Statement</w:t>
      </w:r>
    </w:p>
    <w:p>
      <w:pPr>
        <w:spacing w:after="120"/>
      </w:pPr>
      <w:r>
        <w:rPr>
          <w:sz w:val="22"/>
          <w:szCs w:val="22"/>
        </w:rPr>
        <w:t xml:space="preserve">Motorcycle riders face three critical unmet needs: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Road surface quality is invisible — apps route riders onto bumpy, potholed, or gravel roads without warning, creating safety hazards and ruining rides.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Multi-day trip planning is painfully manual — groups spend hours scrolling Street View and aerial photos to verify road conditions before committing to a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app serves the daily commuter AND weekend rider — existing apps are built for touring, ignoring the 80% of riding that is commuting.</w:t>
      </w:r>
    </w:p>
    <w:p>
      <w:pPr>
        <w:spacing w:after="200"/>
      </w:pPr>
    </w:p>
    <w:p>
      <w:pPr>
        <w:pStyle w:val="Heading2"/>
      </w:pPr>
      <w:r>
        <w:t xml:space="preserve">1.2 Target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Commuter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 to work 5 days/week, wants the safest and fastest route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hazard alerts, road quality on commute routes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Explorer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 for fun on weekends, looking for great roads nearby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Fun-factor road discovery, surface quality assurance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Touring Group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 multi-day trips with friends, needs collaborative tools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Multi-day trip builder, road preview, group coordination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Adventure Rider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Off-road and mixed-terrain, needs surface type information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type classification (asphalt/gravel/dirt)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Unique Value Proposition</w:t>
      </w:r>
    </w:p>
    <w:p>
      <w:pPr>
        <w:spacing w:after="120"/>
      </w:pPr>
      <w:r>
        <w:rPr>
          <w:b/>
          <w:bCs/>
          <w:i/>
          <w:iCs/>
          <w:color w:val="1B4F72"/>
          <w:sz w:val="22"/>
          <w:szCs w:val="22"/>
        </w:rPr>
        <w:t xml:space="preserve">"Know the road before you ride it." </w:t>
      </w:r>
      <w:r>
        <w:rPr>
          <w:sz w:val="22"/>
          <w:szCs w:val="22"/>
        </w:rPr>
        <w:t xml:space="preserve">Tarmoto is the only motorcycle app that tells you how good the actual asphalt is, not just how curvy the road looks on a map.</w:t>
      </w:r>
    </w:p>
    <w:p>
      <w:r>
        <w:br w:type="page"/>
      </w:r>
    </w:p>
    <w:p>
      <w:pPr>
        <w:pStyle w:val="Heading1"/>
      </w:pPr>
      <w:r>
        <w:t xml:space="preserve">2. Competitive Analysis</w:t>
      </w:r>
    </w:p>
    <w:p>
      <w:pPr>
        <w:spacing w:after="120"/>
      </w:pPr>
      <w:r>
        <w:rPr>
          <w:sz w:val="22"/>
          <w:szCs w:val="22"/>
        </w:rPr>
        <w:t xml:space="preserve">The motorcycle app market has several established players, each with distinct strengths but a common blind spot: none address road surface quality or provide real-time rider safety intelligence.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100"/>
        <w:gridCol w:w="1100"/>
        <w:gridCol w:w="24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Calimoto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Kurviger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Scenic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Tarmoto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Curvy road routing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 surface quality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hazard alerts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Multi-day trip AI builder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only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 preview cards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Collaborative planning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detection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CarPlay + Android Auto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CarPlay only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 only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Commuter mode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maps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(paid)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(paid)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/ community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Forum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$60/yr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$30/yr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lifetime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Free+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Epics &amp; Feature Breakdown</w:t>
      </w:r>
    </w:p>
    <w:p>
      <w:pPr>
        <w:spacing w:after="120"/>
      </w:pPr>
      <w:r>
        <w:rPr>
          <w:sz w:val="22"/>
          <w:szCs w:val="22"/>
        </w:rPr>
        <w:t xml:space="preserve">The product is organized into 7 epics, each representing a major capability area. Epics are prioritized by business impact and technical dependency.</w:t>
      </w:r>
    </w:p>
    <w:p>
      <w:pPr>
        <w:spacing w:after="200"/>
      </w:pPr>
    </w:p>
    <w:p>
      <w:pPr>
        <w:pStyle w:val="Heading2"/>
      </w:pPr>
      <w:r>
        <w:t xml:space="preserve">3.1 EPIC 1: Road Surface Intelligence (Killer Feature)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Priority: </w:t>
      </w:r>
      <w:r>
        <w:rPr>
          <w:b/>
          <w:bCs/>
          <w:color w:val="E74C3C"/>
          <w:sz w:val="22"/>
          <w:szCs w:val="22"/>
        </w:rPr>
        <w:t xml:space="preserve">P0 — CRITICAL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Sprint target: </w:t>
      </w:r>
      <w:r>
        <w:rPr>
          <w:sz w:val="22"/>
          <w:szCs w:val="22"/>
        </w:rPr>
        <w:t xml:space="preserve">MVP Phase 1</w:t>
      </w:r>
    </w:p>
    <w:p>
      <w:pPr>
        <w:spacing w:after="120"/>
      </w:pPr>
      <w:r>
        <w:rPr>
          <w:sz w:val="22"/>
          <w:szCs w:val="22"/>
        </w:rPr>
        <w:t xml:space="preserve">Every rider using Tarmoto passively collects road surface quality data via smartphone accelerometers. The app measures vibration patterns and classifies road segments into quality tiers. Over time, this builds a proprietary database of road conditions that no competitor can replicate.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US-1: As a rider, I want to see a road quality overlay on the map so that I can avoid roads with poor asphalt before I ride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US-2: As a rider, I want my phone to automatically record road surface data while I ride so that I contribute to the community without any extra effort.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US-3: As a rider, I want to see a Road Quality Score (1–5) for each road segment so that I can quickly assess if a road is worth riding.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US-4: As a rider, I want to report specific hazards (pothole, gravel, oil spill) with a single tap so that other riders are warned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US-5: As a route planner, I want to filter routes by minimum road quality so that I only see routes with good asphalt.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Technical Approach: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 capture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 + Gyroscope (50Hz sampling)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service, low battery impact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classification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(TensorFlow Lite)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on labeled road segments: smooth/fair/rough/gravel/dirt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aggregation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pipeline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rider passes → confidence score per 100m segment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overlay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tiles with quality heatmap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Color-coded: green/yellow/orange/red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reports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event system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Time-decay: hazards auto-expire after 24–72h unless re-confirmed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EPIC 2: Smart Multi-Day Trip Planner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Priority: </w:t>
      </w:r>
      <w:r>
        <w:rPr>
          <w:b/>
          <w:bCs/>
          <w:color w:val="E74C3C"/>
          <w:sz w:val="22"/>
          <w:szCs w:val="22"/>
        </w:rPr>
        <w:t xml:space="preserve">P0 — CRITICAL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Sprint target: </w:t>
      </w:r>
      <w:r>
        <w:rPr>
          <w:sz w:val="22"/>
          <w:szCs w:val="22"/>
        </w:rPr>
        <w:t xml:space="preserve">MVP Phase 1</w:t>
      </w:r>
    </w:p>
    <w:p>
      <w:pPr>
        <w:spacing w:after="120"/>
      </w:pPr>
      <w:r>
        <w:rPr>
          <w:sz w:val="22"/>
          <w:szCs w:val="22"/>
        </w:rPr>
        <w:t xml:space="preserve">The trip planner replaces the manual process of checking roads via Street View and aerial photos. Riders define a region and parameters, and the app generates optimized multi-day routes that maximize fun-factor roads while respecting daily distance limits and accommodation needs.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US-6: As a group leader, I want to draw a region on the map and see a heatmap of the best roads so that I can plan our trip around fun zones instead of A→B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US-7: As a rider, I want to set trip parameters (days, daily km, road type preference) and get an auto-generated multi-day route so that planning takes minutes instead of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US-8: As a group member, I want to join a shared trip, suggest road segments, and vote on alternatives so that trip planning is collaborative.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US-9: As a rider, I want to see Road Preview Cards for every segment (surface quality, curviness, elevation, photos, hazards) so that I don’t need to check Street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US-10: As a rider, I want the app to suggest accommodations and fuel stops near the best riding zones so that logistics fit around the riding, not the other way 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US-11: As a rider, I want to see seasonal/pass availability data so I don’t plan a trip around a closed mountain pass.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Fun Zone Discovery Algorithm:</w:t>
      </w:r>
    </w:p>
    <w:p>
      <w:pPr>
        <w:spacing w:after="120"/>
      </w:pPr>
      <w:r>
        <w:rPr>
          <w:sz w:val="22"/>
          <w:szCs w:val="22"/>
        </w:rPr>
        <w:t xml:space="preserve">The system analyzes road geometry (curviness from OSM), elevation data, surface quality scores, and scenic ratings to cluster high-value road segments into "Fun Zones." Each zone gets a composite score. The trip planner then chains zones into daily routes, optimizing for: maximum fun-factor per day, reasonable daily distances, logical overnight stops, and fuel availability.</w:t>
      </w:r>
    </w:p>
    <w:p>
      <w:pPr>
        <w:spacing w:after="200"/>
      </w:pPr>
    </w:p>
    <w:p>
      <w:pPr>
        <w:pStyle w:val="Heading2"/>
      </w:pPr>
      <w:r>
        <w:t xml:space="preserve">3.3 EPIC 3: Real-Time Safety &amp; Alerts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Priority: </w:t>
      </w:r>
      <w:r>
        <w:rPr>
          <w:b/>
          <w:bCs/>
          <w:color w:val="E74C3C"/>
          <w:sz w:val="22"/>
          <w:szCs w:val="22"/>
        </w:rPr>
        <w:t xml:space="preserve">P0 — CRITICAL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Sprint target: </w:t>
      </w:r>
      <w:r>
        <w:rPr>
          <w:sz w:val="22"/>
          <w:szCs w:val="22"/>
        </w:rPr>
        <w:t xml:space="preserve">MVP Phase 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US-12: As a rider, I want crash detection that automatically alerts my emergency contacts if I’m in an accident so that help arrives even if I’m unconscious.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US-13: As a rider, I want real-time weather alerts along my route so that I can reroute to avoid storms.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US-14: As a rider, I want Waze-style community hazard alerts (oil, gravel, roadworks, animals, police) so that I’m warned about dangers ahead.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US-15: As a commuter, I want the app to learn my usual route and proactively warn me about new hazards on my daily commute.</w:t>
      </w:r>
    </w:p>
    <w:p>
      <w:pPr>
        <w:spacing w:after="200"/>
      </w:pPr>
    </w:p>
    <w:p>
      <w:pPr>
        <w:pStyle w:val="Heading2"/>
      </w:pPr>
      <w:r>
        <w:t xml:space="preserve">3.4 EPIC 4: Navigation &amp; Ride Tracking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Priority: </w:t>
      </w:r>
      <w:r>
        <w:rPr>
          <w:b/>
          <w:bCs/>
          <w:color w:val="E67E22"/>
          <w:sz w:val="22"/>
          <w:szCs w:val="22"/>
        </w:rPr>
        <w:t xml:space="preserve">P1 — HIGH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Sprint target: </w:t>
      </w:r>
      <w:r>
        <w:rPr>
          <w:sz w:val="22"/>
          <w:szCs w:val="22"/>
        </w:rPr>
        <w:t xml:space="preserve">MVP Phase 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US-16: As a rider, I want turn-by-turn voice navigation with motorcycle-specific instructions so that I don’t miss 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US-17: As a rider, I want full CarPlay and Android Auto support from day one so that I can use my bike’s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US-18: As a rider, I want offline maps and navigation so that I can ride in areas without cell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US-19: As a rider, I want automatic ride tracking with stats (distance, duration, elevation, lean angles, top speed) so that I can review my rides.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US-20: As a rider, I want GPX import/export so that I can use routes from other platforms.</w:t>
      </w:r>
    </w:p>
    <w:p>
      <w:pPr>
        <w:spacing w:after="200"/>
      </w:pPr>
    </w:p>
    <w:p>
      <w:pPr>
        <w:pStyle w:val="Heading2"/>
      </w:pPr>
      <w:r>
        <w:t xml:space="preserve">3.5 EPIC 5: Commuter Mode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Priority: </w:t>
      </w:r>
      <w:r>
        <w:rPr>
          <w:b/>
          <w:bCs/>
          <w:color w:val="E67E22"/>
          <w:sz w:val="22"/>
          <w:szCs w:val="22"/>
        </w:rPr>
        <w:t xml:space="preserve">P1 — HIGH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Sprint target: </w:t>
      </w:r>
      <w:r>
        <w:rPr>
          <w:sz w:val="22"/>
          <w:szCs w:val="22"/>
        </w:rPr>
        <w:t xml:space="preserve">MVP Phase 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US-21: As a commuter, I want a one-tap “Commute” button that navigates my daily route with real-time hazard and traffic info.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US-22: As a commuter, I want the app to suggest alternative routes when my usual commute has issues (roadworks, accidents, weather).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US-23: As a commuter, I want to see a weekly summary of my commute rides (time, distance, fuel estimate).</w:t>
      </w:r>
    </w:p>
    <w:p>
      <w:pPr>
        <w:spacing w:after="200"/>
      </w:pPr>
    </w:p>
    <w:p>
      <w:pPr>
        <w:pStyle w:val="Heading2"/>
      </w:pPr>
      <w:r>
        <w:t xml:space="preserve">3.6 EPIC 6: Community &amp; Social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Priority: </w:t>
      </w:r>
      <w:r>
        <w:rPr>
          <w:b/>
          <w:bCs/>
          <w:color w:val="3498DB"/>
          <w:sz w:val="22"/>
          <w:szCs w:val="22"/>
        </w:rPr>
        <w:t xml:space="preserve">P2 — MEDIUM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Sprint target: </w:t>
      </w:r>
      <w:r>
        <w:rPr>
          <w:sz w:val="22"/>
          <w:szCs w:val="22"/>
        </w:rPr>
        <w:t xml:space="preserve">MVP Phase 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US-24: As a rider, I want to share my rides and routes with the community so that others can discover great roads.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US-25: As a rider, I want to rate and review road segments with photos so that the community database improves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US-26: As a group rider, I want real-time location sharing with my riding group so that we stay connected on the road.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US-27: As a rider, I want to follow other riders and see their recommended routes in my area.</w:t>
      </w:r>
    </w:p>
    <w:p>
      <w:pPr>
        <w:spacing w:after="200"/>
      </w:pPr>
    </w:p>
    <w:p>
      <w:pPr>
        <w:pStyle w:val="Heading2"/>
      </w:pPr>
      <w:r>
        <w:t xml:space="preserve">3.7 EPIC 7: Gamification &amp; Engagement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Priority: </w:t>
      </w:r>
      <w:r>
        <w:rPr>
          <w:b/>
          <w:bCs/>
          <w:color w:val="95A5A6"/>
          <w:sz w:val="22"/>
          <w:szCs w:val="22"/>
        </w:rPr>
        <w:t xml:space="preserve">P3 — NICE-TO-HAVE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Sprint target: </w:t>
      </w:r>
      <w:r>
        <w:rPr>
          <w:sz w:val="22"/>
          <w:szCs w:val="22"/>
        </w:rPr>
        <w:t xml:space="preserve">Phase 3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US-28: As a rider, I want to earn badges for riding milestones (km ridden, roads discovered, hazards reported) so that I stay engaged.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US-29: As a rider, I want seasonal challenges (e.g., “Ride 10 new roads this month”) to motivate exploration.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US-30: As a rider, I want a personal road map showing which roads I’ve ridden vs. haven’t, motivating me to explore new areas.</w:t>
      </w:r>
    </w:p>
    <w:p>
      <w:r>
        <w:br w:type="page"/>
      </w:r>
    </w:p>
    <w:p>
      <w:pPr>
        <w:pStyle w:val="Heading1"/>
      </w:pPr>
      <w:r>
        <w:t xml:space="preserve">4. Product Roadmap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Q3–Q4 2026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Surface Intelligence, Trip Planner, Safety, Navigation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 with surface quality sensing, basic trip planning, crash detection, turn-by-turn nav, CarPlay/AA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2: Growth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Q1–Q2 2027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Commuter Mode, Community &amp; Social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commute features, ride sharing, group features, road reviews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3: Engagement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2027+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Gamification, Advanced Analytics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Badges, challenges, personal road maps, advanced ride stats, API for 3rd parties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MVP Success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analytics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Riders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analytics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segments with quality data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500,000+ segments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database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 min (planning), &gt; 30 min (riding)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reports per day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activity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4.5+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reviews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conversion rate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8%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analytics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Technical Architecture Overview</w:t>
      </w:r>
    </w:p>
    <w:p>
      <w:pPr>
        <w:spacing w:after="200"/>
      </w:pPr>
    </w:p>
    <w:p>
      <w:pPr>
        <w:pStyle w:val="Heading2"/>
      </w:pPr>
      <w:r>
        <w:t xml:space="preserve">5.1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large ecosystem, CarPlay/AA support via modules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 GL + custom vector tiles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Open-source, customizable styling, offline support, no Google licensing costs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(NestJS) or Python (FastAPI)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High-performance, well-suited for real-time data processing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Geospatial queries, road segment indexing, proven at scale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 (Socket.io) + Redis Pub/Sub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hazard alerts, group ride tracking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Lite (on-device) + Python (server)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road classification, server-side aggregation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(ECS, RDS, S3, CloudFront)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Scalable, cost-effective, CDN for map tiles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(self-hosted) or Mixpanel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Privacy-first analytics, funnel tracking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Road Quality Data Pipeline</w:t>
      </w:r>
    </w:p>
    <w:p>
      <w:pPr>
        <w:spacing w:after="120"/>
      </w:pPr>
      <w:r>
        <w:rPr>
          <w:sz w:val="22"/>
          <w:szCs w:val="22"/>
        </w:rPr>
        <w:t xml:space="preserve">The road quality pipeline is the core innovation and consists of four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Collection: Smartphone accelerometer + gyroscope data sampled at 50Hz during rides. GPS coordinates linked to each measurement window. Battery-optimized background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Classification: On-device TF Lite model classifies each 100m segment into quality tiers (Excellent / Good / Fair / Poor / Very Poor) based on vibration patterns. Model also detects surface type (asphalt / concrete / cobblestone / gravel / dirt).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Aggregation: Server combines data from multiple riders over time. Confidence score increases with more passes. Outliers (e.g., one rough reading on a smooth road) are filtered. Recency-weighted: newer data has higher weight.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Visualization: Road quality rendered as color-coded map overlay (green→red). Available as vector tile layer for offline use. Quality scores exposed via API for routing engine integration.</w:t>
      </w:r>
    </w:p>
    <w:p>
      <w:r>
        <w:br w:type="page"/>
      </w:r>
    </w:p>
    <w:p>
      <w:pPr>
        <w:pStyle w:val="Heading1"/>
      </w:pPr>
      <w:r>
        <w:t xml:space="preserve">6. Monetization Strategy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navigation, ride tracking, road quality overlay (limited zoom), hazard alerts, community access, 1 active trip plan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$29.99/year</w:t>
            </w:r>
          </w:p>
        </w:tc>
        <w:tc>
          <w:tcPr>
            <w:tcW w:type="dxa" w:w="5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trip planning, full road quality zoom, offline maps, commuter mode, advanced ride stats, GPX export, collaborative trips (up to 5 riders)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$49.99/year</w:t>
            </w:r>
          </w:p>
        </w:tc>
        <w:tc>
          <w:tcPr>
            <w:tcW w:type="dxa" w:w="5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Premium + group rides (unlimited), priority hazard alerts, API access, route export to Garmin, advanced analytics dashboard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pricing strategy is deliberately positioned below Calimoto ($60/year) and above Kurviger ($30/year), offering significantly more value. The free tier must be compelling enough to drive adoption (and road quality data collection), while premium features create clear upgrade motivation.</w:t>
      </w:r>
    </w:p>
    <w:p>
      <w:pPr>
        <w:spacing w:after="200"/>
      </w:pPr>
    </w:p>
    <w:p>
      <w:pPr>
        <w:pStyle w:val="Heading2"/>
      </w:pPr>
      <w:r>
        <w:t xml:space="preserve">6.1 Revenue Projections (Year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700"/>
        <w:gridCol w:w="1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Downloads (cumulative)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Conv.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Estimate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2027 (Launch)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€1,250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€4,375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2027 (Season)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€16,875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120,000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€15,625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Risks &amp; Mitigations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4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 start: no road data at launch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Pre-seed data by partnering with cycling/driving communities. Organize beta rider campaigns in key regions. Import OpenStreetMap surface tags where available.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drain from sensors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sampling rate (reduce when on straight roads). Batch upload data on Wi-Fi. Provide battery usage dashboard to users.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 accuracy varies by phone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routine on first use. ML model trained on diverse phone models. Aggregate multiple readings to smooth out device variance.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copies the feature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First-mover advantage + network effect. The more riders, the better the data — hard to replicate. Patent core algorithms where possible.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concerns with location tracking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anonymized before upload. No personal identifiers attached to road quality data. Clear opt-in consent. GDPR/privacy-by-design from day one.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licensing costs at scale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open-source MapLibre + OpenStreetMap. Custom tile server. No dependency on Google Maps pricing.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Next Steps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500"/>
        <w:gridCol w:w="1200"/>
        <w:gridCol w:w="2426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road quality ML model with test rides (3 phone models, 5 road types)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interactive wireframes for core flows (trip planner, ride mode, road quality overlay)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backend infrastructure (PostGIS, tile server, API scaffold)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rider recruitment (target: 200 riders in CZ/SK region)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review: privacy policy, GDPR compliance, location data handling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2026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feature-complete build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 2026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beta launch (CZ/SK/AT)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2026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launch on App Store &amp; Google Play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2027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200"/>
      </w:pPr>
    </w:p>
    <w:p>
      <w:pPr>
        <w:pBdr>
          <w:top w:val="single" w:color="1B4F72" w:sz="2" w:space="8"/>
        </w:pBdr>
        <w:spacing w:before="400"/>
      </w:pPr>
    </w:p>
    <w:p>
      <w:pPr>
        <w:spacing w:after="100"/>
        <w:jc w:val="center"/>
      </w:pPr>
      <w:r>
        <w:rPr>
          <w:i/>
          <w:iCs/>
          <w:color w:val="95A5A6"/>
          <w:sz w:val="20"/>
          <w:szCs w:val="20"/>
        </w:rPr>
        <w:t xml:space="preserve">End of Document</w:t>
      </w:r>
    </w:p>
    <w:p>
      <w:pPr>
        <w:jc w:val="center"/>
      </w:pPr>
      <w:r>
        <w:rPr>
          <w:b/>
          <w:bCs/>
          <w:color w:val="1B4F72"/>
          <w:sz w:val="20"/>
          <w:szCs w:val="20"/>
        </w:rPr>
        <w:t xml:space="preserve">Tarmoto — Know the road before you ride it.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color w:val="95A5A6"/>
        <w:sz w:val="18"/>
        <w:szCs w:val="18"/>
      </w:rPr>
      <w:t xml:space="preserve">Page </w:t>
    </w:r>
    <w:r>
      <w:rPr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5A5A6"/>
        <w:sz w:val="18"/>
        <w:szCs w:val="18"/>
      </w:rPr>
      <w:t xml:space="preserve"> of </w:t>
    </w:r>
    <w:r>
      <w:rPr>
        <w:color w:val="95A5A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Arial" w:cs="Arial" w:eastAsia="Arial" w:hAnsi="Arial"/>
        <w:color w:val="95A5A6"/>
        <w:sz w:val="18"/>
        <w:szCs w:val="18"/>
      </w:rPr>
      <w:t xml:space="preserve">Tarmoto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US-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E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2026-04-12T15:23:39.925Z</dcterms:created>
  <dcterms:modified xsi:type="dcterms:W3CDTF">2026-04-12T15:23:39.926Z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