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F3931D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Chapter1: Array and String</w:t>
      </w:r>
    </w:p>
    <w:p w14:paraId="44A4567C">
      <w:pPr>
        <w:numPr>
          <w:ilvl w:val="0"/>
          <w:numId w:val="1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Duyệt mảng</w:t>
      </w:r>
    </w:p>
    <w:p w14:paraId="5CCF4614">
      <w:pPr>
        <w:numPr>
          <w:ilvl w:val="0"/>
          <w:numId w:val="1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Thêm/ Chèn phần tử vào mảng</w:t>
      </w:r>
    </w:p>
    <w:p w14:paraId="24F0B954">
      <w:pPr>
        <w:numPr>
          <w:ilvl w:val="0"/>
          <w:numId w:val="1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Xóa phần tử trong mảng</w:t>
      </w:r>
    </w:p>
    <w:p w14:paraId="2D321427">
      <w:pPr>
        <w:numPr>
          <w:ilvl w:val="0"/>
          <w:numId w:val="1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Kỹ thuật 2 con trỏ </w:t>
      </w:r>
    </w:p>
    <w:p w14:paraId="17A54D44">
      <w:pPr>
        <w:numPr>
          <w:ilvl w:val="0"/>
          <w:numId w:val="2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Xóa phần tử trong mảng</w:t>
      </w:r>
    </w:p>
    <w:p w14:paraId="3F54E074">
      <w:pPr>
        <w:numPr>
          <w:ilvl w:val="0"/>
          <w:numId w:val="2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Thêm phần tử vào mảng</w:t>
      </w:r>
    </w:p>
    <w:p w14:paraId="2557A4BB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List và ArrayList trong java</w:t>
      </w:r>
    </w:p>
    <w:p w14:paraId="366DE216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Làm việc với mảng 2 chiều</w:t>
      </w:r>
    </w:p>
    <w:p w14:paraId="27416790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Giới thiệu về String, Character và Char</w:t>
      </w:r>
    </w:p>
    <w:p w14:paraId="6188716F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Làm quen với string builder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9CC8D2"/>
    <w:multiLevelType w:val="singleLevel"/>
    <w:tmpl w:val="2E9CC8D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667A27E"/>
    <w:multiLevelType w:val="singleLevel"/>
    <w:tmpl w:val="7667A27E"/>
    <w:lvl w:ilvl="0" w:tentative="0">
      <w:start w:val="1"/>
      <w:numFmt w:val="upperRoman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18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2025-01-06T07:24:21Z</dcterms:created>
  <dc:creator>Pham Anh Viet</dc:creator>
  <cp:lastModifiedBy>Pham Anh Viet</cp:lastModifiedBy>
  <dcterms:modified xsi:type="dcterms:W3CDTF">2025-01-06T07:27:56Z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930688B31704401E9C418483687E5CBC_12</vt:lpwstr>
  </property>
</Properties>
</file>