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D6E7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 xml:space="preserve">Theory </w:t>
      </w:r>
    </w:p>
    <w:p w14:paraId="716463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One-to-one (1:1)</w:t>
      </w:r>
    </w:p>
    <w:p w14:paraId="781B02E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shd w:val="clear" w:fill="FFFFFF"/>
          <w:vertAlign w:val="baseline"/>
        </w:rPr>
        <w:t xml:space="preserve">A relationship is one-to-one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C0D0E"/>
          <w:spacing w:val="0"/>
          <w:sz w:val="26"/>
          <w:szCs w:val="26"/>
          <w:shd w:val="clear" w:fill="FFFFFF"/>
          <w:vertAlign w:val="baseline"/>
        </w:rPr>
        <w:t>if and only if one record from table A is related to a maximum of one record in table B.</w:t>
      </w:r>
    </w:p>
    <w:p w14:paraId="2529002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shd w:val="clear" w:fill="FFFFFF"/>
          <w:vertAlign w:val="baseline"/>
        </w:rPr>
        <w:t>To establish a one-to-one relationship, the primary key of table B (with no orphan record) must be the secondary key of table A (with orphan records).</w:t>
      </w:r>
    </w:p>
    <w:p w14:paraId="14670B2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C0D0E"/>
          <w:spacing w:val="0"/>
          <w:sz w:val="26"/>
          <w:szCs w:val="26"/>
          <w:shd w:val="clear" w:fill="FFFFFF"/>
          <w:vertAlign w:val="baseline"/>
        </w:rPr>
        <w:t>For example:</w:t>
      </w:r>
    </w:p>
    <w:p w14:paraId="626DF2A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2"/>
          <w:szCs w:val="22"/>
          <w:shd w:val="clear" w:fill="FAFAFA"/>
          <w:lang w:val="en-US" w:eastAsia="zh-CN" w:bidi="ar"/>
        </w:rPr>
      </w:pPr>
    </w:p>
    <w:p w14:paraId="6C3E3CB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</w:t>
      </w:r>
    </w:p>
    <w:p w14:paraId="18EEB21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28F11A5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UserName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798E7C8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Email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</w:p>
    <w:p w14:paraId="3D8D6CC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6ED9354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</w:p>
    <w:p w14:paraId="1E35B3A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</w:t>
      </w:r>
    </w:p>
    <w:p w14:paraId="670A072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ProfileID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4538C9A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2355191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Bio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673AC2A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(UserID)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User(UserID)</w:t>
      </w:r>
    </w:p>
    <w:p w14:paraId="3C189D9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0E5F121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  <w:rPr>
          <w:sz w:val="24"/>
          <w:szCs w:val="24"/>
        </w:rPr>
      </w:pPr>
    </w:p>
    <w:p w14:paraId="77D7F53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0A1A7"/>
          <w:kern w:val="0"/>
          <w:sz w:val="24"/>
          <w:szCs w:val="24"/>
          <w:shd w:val="clear" w:fill="FAFAFA"/>
          <w:lang w:val="en-US" w:eastAsia="zh-CN" w:bidi="ar"/>
        </w:rPr>
        <w:t>-- Insert data</w:t>
      </w:r>
    </w:p>
    <w:p w14:paraId="55FBE3B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User (UserID, UserName, Email) </w:t>
      </w:r>
    </w:p>
    <w:p w14:paraId="1D28AB2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'alice@example.com'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7BDC6E8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      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'bob@example.com'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7CB1215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      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'charlie@example.com'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411CC89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  <w:rPr>
          <w:sz w:val="24"/>
          <w:szCs w:val="24"/>
        </w:rPr>
      </w:pPr>
    </w:p>
    <w:p w14:paraId="3B3204D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UserProfile (ProfileID, UserID, Bio) </w:t>
      </w:r>
    </w:p>
    <w:p w14:paraId="27C8CE1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'Loves programming'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76FFCB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      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'Data scientist'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66654AE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      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'AI enthusiast'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348EFC4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2"/>
          <w:szCs w:val="22"/>
          <w:shd w:val="clear" w:fill="FAFAFA"/>
          <w:lang w:val="en-US" w:eastAsia="zh-CN" w:bidi="ar"/>
        </w:rPr>
      </w:pPr>
    </w:p>
    <w:p w14:paraId="15F096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</w:p>
    <w:p w14:paraId="2EEAFB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</w:p>
    <w:p w14:paraId="6BF05D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</w:p>
    <w:p w14:paraId="6FFBB3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</w:p>
    <w:p w14:paraId="33D3FF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One-to-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many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 xml:space="preserve"> (1: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)</w:t>
      </w:r>
    </w:p>
    <w:p w14:paraId="3ADA1B0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 xml:space="preserve">A relationship is one-to-many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if and only if one record from table A is related to one or more records in table 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 xml:space="preserve">. However,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one record in table B cannot be related to more than one record in table 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.</w:t>
      </w:r>
    </w:p>
    <w:p w14:paraId="1C0E862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To establish a one-to-many relationship, the primary key of table A (the "one" table) must be the secondary key of table B (the "many" table).</w:t>
      </w:r>
    </w:p>
    <w:p w14:paraId="0EA9F9C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For example:</w:t>
      </w:r>
    </w:p>
    <w:p w14:paraId="20C0D43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</w:p>
    <w:p w14:paraId="17610E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20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Vendor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</w:p>
    <w:p w14:paraId="71DA607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VendorNumber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22A1812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5B88744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571D828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City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2F1C6D3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Street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1377935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ZipCode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618F084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Contact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12DB7B0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PhoneNumber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6C46231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50578F3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StampDate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date</w:t>
      </w:r>
    </w:p>
    <w:p w14:paraId="22A95ED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2D9D405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</w:p>
    <w:p w14:paraId="61C9849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</w:p>
    <w:p w14:paraId="315986B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Item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48F63D2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4F9B299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CurrentQuantity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2BA1181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VendorNumber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Vendor(VendorNumber),</w:t>
      </w:r>
    </w:p>
    <w:p w14:paraId="27D688F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ReorderQuantity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NOT NULL</w:t>
      </w:r>
    </w:p>
    <w:p w14:paraId="432F29C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636107E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</w:p>
    <w:p w14:paraId="7E3D5A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67C4DE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3F39D3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2B615A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2A2E8B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3740B9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</w:pPr>
    </w:p>
    <w:p w14:paraId="358D83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47" w:after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Many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-to-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many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 xml:space="preserve">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  <w:lang w:val="en-US"/>
        </w:rPr>
        <w:t>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32"/>
          <w:szCs w:val="32"/>
          <w:shd w:val="clear" w:fill="FFFFFF"/>
          <w:vertAlign w:val="baseline"/>
        </w:rPr>
        <w:t>)</w:t>
      </w:r>
    </w:p>
    <w:p w14:paraId="5C88842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A relationship is many-to-many if and only if one record from table A is related to one or more records in table B and vice-versa.</w:t>
      </w:r>
    </w:p>
    <w:p w14:paraId="099719A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C0D0E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To establish a many-to-many relationship, create a third table called "ClassStudentRelation" which will have the primary keys of both table A and table B.</w:t>
      </w:r>
    </w:p>
    <w:p w14:paraId="776E95E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For example:</w:t>
      </w:r>
    </w:p>
    <w:p w14:paraId="1C12CFF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</w:pPr>
    </w:p>
    <w:p w14:paraId="40B8152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</w:p>
    <w:p w14:paraId="4A50F5F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ClassID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</w:p>
    <w:p w14:paraId="7392EEE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Title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32CC5F0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Instructor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111CA1B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5D45238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</w:p>
    <w:p w14:paraId="6F96FFF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00BE048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</w:p>
    <w:p w14:paraId="3242DA6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</w:p>
    <w:p w14:paraId="31BFF8D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StudentID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, </w:t>
      </w:r>
    </w:p>
    <w:p w14:paraId="47B0C3D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),</w:t>
      </w:r>
    </w:p>
    <w:p w14:paraId="24A23D7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Major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463468B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ClassYear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), </w:t>
      </w:r>
    </w:p>
    <w:p w14:paraId="6B14428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</w:p>
    <w:p w14:paraId="3CDE468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  </w:t>
      </w:r>
    </w:p>
    <w:p w14:paraId="2B9FE30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  <w:rPr>
          <w:sz w:val="24"/>
          <w:szCs w:val="24"/>
        </w:rPr>
      </w:pPr>
    </w:p>
    <w:p w14:paraId="6EA6B80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ClassStudentRelation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</w:p>
    <w:p w14:paraId="19BF137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StudentID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37F6CC0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   ClassID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4"/>
          <w:szCs w:val="24"/>
          <w:shd w:val="clear" w:fill="FAFAFA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,</w:t>
      </w:r>
    </w:p>
    <w:p w14:paraId="5F16687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(StudentID)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Student(StudentID), </w:t>
      </w:r>
    </w:p>
    <w:p w14:paraId="3A0A195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(ClassID)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Class(ClassID),</w:t>
      </w:r>
    </w:p>
    <w:p w14:paraId="5E58BEC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(StudentID, ClassID)</w:t>
      </w:r>
    </w:p>
    <w:p w14:paraId="2EA04DE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04BCD51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</w:p>
    <w:p w14:paraId="383496B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</w:rPr>
      </w:pPr>
    </w:p>
    <w:p w14:paraId="7BF32F1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5F74F1B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082602A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26BA78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47EC22A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78BABD3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n-US"/>
        </w:rPr>
      </w:pPr>
    </w:p>
    <w:p w14:paraId="52CA8FA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firstLine="0" w:firstLineChars="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Practice</w:t>
      </w:r>
    </w:p>
    <w:p w14:paraId="393AA3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B05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One-to-One Relationship Exercises</w:t>
      </w:r>
    </w:p>
    <w:p w14:paraId="48DD3C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1: Create and Populate Tables</w:t>
      </w:r>
    </w:p>
    <w:p w14:paraId="1040D0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two tables: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UserProfile</w:t>
      </w:r>
      <w:r>
        <w:rPr>
          <w:rFonts w:hint="default" w:ascii="Times New Roman" w:hAnsi="Times New Roman" w:cs="Times New Roman"/>
          <w:sz w:val="24"/>
          <w:szCs w:val="24"/>
        </w:rPr>
        <w:t xml:space="preserve"> where:</w:t>
      </w:r>
    </w:p>
    <w:p w14:paraId="26B6D53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user has exactly one profile.</w:t>
      </w:r>
    </w:p>
    <w:p w14:paraId="7C639FA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UserProfile</w:t>
      </w:r>
      <w:r>
        <w:rPr>
          <w:rFonts w:hint="default" w:ascii="Times New Roman" w:hAnsi="Times New Roman" w:cs="Times New Roman"/>
          <w:sz w:val="24"/>
          <w:szCs w:val="24"/>
        </w:rPr>
        <w:t xml:space="preserve"> must reference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</w:rPr>
        <w:t xml:space="preserve"> table.</w:t>
      </w:r>
    </w:p>
    <w:p w14:paraId="0BAE24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Populate the tables with at least 3 users and their profiles.</w:t>
      </w:r>
    </w:p>
    <w:p w14:paraId="6FA5D6F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2: Retrieve Data</w:t>
      </w:r>
    </w:p>
    <w:p w14:paraId="71A4A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query to:</w:t>
      </w:r>
    </w:p>
    <w:p w14:paraId="1A85A7C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Retrieve all users along with their profile details.</w:t>
      </w:r>
    </w:p>
    <w:p w14:paraId="313D076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Find users who don’t have a profile (orphan records in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</w:rPr>
        <w:t xml:space="preserve"> table).</w:t>
      </w:r>
    </w:p>
    <w:p w14:paraId="67298A8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3: Update and Delete</w:t>
      </w:r>
    </w:p>
    <w:p w14:paraId="7F12BE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profile information of a user.</w:t>
      </w:r>
    </w:p>
    <w:p w14:paraId="2DE6B1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a user and ensure their profile is also deleted automatically (use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ON DELETE CASCADE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62D06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B05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One-to-Many Relationship Exercises</w:t>
      </w:r>
    </w:p>
    <w:p w14:paraId="03B3EA7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4: Create a One-to-Many Relationship</w:t>
      </w:r>
    </w:p>
    <w:p w14:paraId="3D30B8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two tables: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Author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Book</w:t>
      </w:r>
      <w:r>
        <w:rPr>
          <w:rFonts w:hint="default" w:ascii="Times New Roman" w:hAnsi="Times New Roman" w:cs="Times New Roman"/>
          <w:sz w:val="24"/>
          <w:szCs w:val="24"/>
        </w:rPr>
        <w:t xml:space="preserve"> where:</w:t>
      </w:r>
    </w:p>
    <w:p w14:paraId="4A87ECB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author can write multiple books.</w:t>
      </w:r>
    </w:p>
    <w:p w14:paraId="25A5F96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book is written by only one author.</w:t>
      </w:r>
    </w:p>
    <w:p w14:paraId="654619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Populate the tables with at least 3 authors and 5 books.</w:t>
      </w:r>
    </w:p>
    <w:p w14:paraId="2630F5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5: Retrieve Data</w:t>
      </w:r>
    </w:p>
    <w:p w14:paraId="10E78F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query to:</w:t>
      </w:r>
    </w:p>
    <w:p w14:paraId="3F97B63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all authors and the titles of their books.</w:t>
      </w:r>
    </w:p>
    <w:p w14:paraId="149AFF4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authors who haven’t written any books.</w:t>
      </w:r>
    </w:p>
    <w:p w14:paraId="38EEAD9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 the number of books written by each author.</w:t>
      </w:r>
    </w:p>
    <w:p w14:paraId="356241E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6: Update and Delete</w:t>
      </w:r>
    </w:p>
    <w:p w14:paraId="15A7276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author of a specific book.</w:t>
      </w:r>
    </w:p>
    <w:p w14:paraId="2C83460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an author and ensure their books are not deleted (enforce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SET NULL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NO ACTION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081C8B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3ACF04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B05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Many-to-Many Relationship Exercises</w:t>
      </w:r>
    </w:p>
    <w:p w14:paraId="309920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7: Create a Many-to-Many Relationship</w:t>
      </w:r>
    </w:p>
    <w:p w14:paraId="1DA4007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three tables: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Student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Course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Enrollment</w:t>
      </w:r>
      <w:r>
        <w:rPr>
          <w:rFonts w:hint="default" w:ascii="Times New Roman" w:hAnsi="Times New Roman" w:cs="Times New Roman"/>
          <w:sz w:val="24"/>
          <w:szCs w:val="24"/>
        </w:rPr>
        <w:t xml:space="preserve"> where:</w:t>
      </w:r>
    </w:p>
    <w:p w14:paraId="2A5C6D0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student can enroll in multiple courses.</w:t>
      </w:r>
    </w:p>
    <w:p w14:paraId="6CE4627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course can have multiple students enrolled.</w:t>
      </w:r>
    </w:p>
    <w:p w14:paraId="084D745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a junction table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Enrollment</w:t>
      </w:r>
      <w:r>
        <w:rPr>
          <w:rFonts w:hint="default" w:ascii="Times New Roman" w:hAnsi="Times New Roman" w:cs="Times New Roman"/>
          <w:sz w:val="24"/>
          <w:szCs w:val="24"/>
        </w:rPr>
        <w:t>) to represent the many-to-many relationship.</w:t>
      </w:r>
    </w:p>
    <w:p w14:paraId="0C0149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8: Populate Data</w:t>
      </w:r>
    </w:p>
    <w:p w14:paraId="6546D2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Populate the tables with:</w:t>
      </w:r>
    </w:p>
    <w:p w14:paraId="487A435E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students.</w:t>
      </w:r>
    </w:p>
    <w:p w14:paraId="2E88F5F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courses.</w:t>
      </w:r>
    </w:p>
    <w:p w14:paraId="2252AADC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least 6 enrollments (e.g., multiple students enrolled in the same course).</w:t>
      </w:r>
    </w:p>
    <w:p w14:paraId="4DA3F5C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9: Retrieve Data</w:t>
      </w:r>
    </w:p>
    <w:p w14:paraId="7F7D97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queries to:</w:t>
      </w:r>
    </w:p>
    <w:p w14:paraId="397624C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all students enrolled in a specific course.</w:t>
      </w:r>
    </w:p>
    <w:p w14:paraId="3FECADF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all courses a specific student is enrolled in.</w:t>
      </w:r>
    </w:p>
    <w:p w14:paraId="614F278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courses with no students enrolled.</w:t>
      </w:r>
    </w:p>
    <w:p w14:paraId="71D2BC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10: Advanced Query</w:t>
      </w:r>
    </w:p>
    <w:p w14:paraId="6ED22FC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the total number of students enrolled in each course.</w:t>
      </w:r>
    </w:p>
    <w:p w14:paraId="05084E4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students enrolled in multiple courses.</w:t>
      </w:r>
    </w:p>
    <w:p w14:paraId="2B7D6E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B05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color w:val="00B050"/>
          <w:sz w:val="28"/>
          <w:szCs w:val="28"/>
        </w:rPr>
        <w:t>Bonus (Combined Exercises)</w:t>
      </w:r>
    </w:p>
    <w:p w14:paraId="0D159D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11: Real-Life Scenario</w:t>
      </w:r>
    </w:p>
    <w:p w14:paraId="15B8A2B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 tables for a system where:</w:t>
      </w:r>
    </w:p>
    <w:p w14:paraId="0346F4C3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person has one passport 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one-to-one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1BEE9DD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passport can have multiple travel visas 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one-to-many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72BB99F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person can travel to multiple countries and a country can host multiple visitors 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many-to-many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8C175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12: Data Integrity</w:t>
      </w:r>
    </w:p>
    <w:p w14:paraId="064A903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Modify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Enrollment</w:t>
      </w:r>
      <w:r>
        <w:rPr>
          <w:rFonts w:hint="default" w:ascii="Times New Roman" w:hAnsi="Times New Roman" w:cs="Times New Roman"/>
          <w:sz w:val="24"/>
          <w:szCs w:val="24"/>
        </w:rPr>
        <w:t xml:space="preserve"> table from the many-to-many relationship to:</w:t>
      </w:r>
    </w:p>
    <w:p w14:paraId="687F152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Include additional columns like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EnrollmentDate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Grade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6FA9628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Prevent duplicate enrollments (i.e., the same student enrolling in the same course twice).</w:t>
      </w:r>
    </w:p>
    <w:p w14:paraId="6A1F9C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2CA0A7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rightChars="0" w:firstLine="0" w:firstLineChars="0"/>
        <w:jc w:val="center"/>
        <w:textAlignment w:val="baseline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cs="Times New Roman"/>
          <w:b/>
          <w:bCs/>
          <w:sz w:val="32"/>
          <w:szCs w:val="32"/>
          <w:lang w:val="en-US"/>
        </w:rPr>
        <w:t>Answers</w:t>
      </w:r>
    </w:p>
    <w:p w14:paraId="39AA51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B050"/>
        </w:rPr>
      </w:pPr>
      <w:r>
        <w:rPr>
          <w:rStyle w:val="10"/>
          <w:rFonts w:hint="default" w:ascii="Times New Roman" w:hAnsi="Times New Roman" w:cs="Times New Roman"/>
          <w:b/>
          <w:bCs/>
          <w:color w:val="00B050"/>
        </w:rPr>
        <w:t>One-to-One Relationship Solutions</w:t>
      </w:r>
    </w:p>
    <w:p w14:paraId="74E53B2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Exercise 1: Create and Populate Tables</w:t>
      </w:r>
    </w:p>
    <w:p w14:paraId="2B7A664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 w14:paraId="66C91F6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</w:t>
      </w:r>
    </w:p>
    <w:p w14:paraId="7817914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  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,</w:t>
      </w:r>
    </w:p>
    <w:p w14:paraId="243CFD3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),</w:t>
      </w:r>
    </w:p>
    <w:p w14:paraId="77B87B1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   Email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</w:t>
      </w:r>
    </w:p>
    <w:p w14:paraId="68482E5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);</w:t>
      </w:r>
    </w:p>
    <w:p w14:paraId="52A0997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</w:p>
    <w:p w14:paraId="7455014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78F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</w:t>
      </w:r>
    </w:p>
    <w:p w14:paraId="5533EB5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   ProfileID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,</w:t>
      </w:r>
    </w:p>
    <w:p w14:paraId="3B16C29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  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,</w:t>
      </w:r>
    </w:p>
    <w:p w14:paraId="5A8D5E4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   Bio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),</w:t>
      </w:r>
    </w:p>
    <w:p w14:paraId="443480C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    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(UserID)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User(UserID)</w:t>
      </w:r>
    </w:p>
    <w:p w14:paraId="6702CA5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);</w:t>
      </w:r>
    </w:p>
    <w:p w14:paraId="608896F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jc w:val="left"/>
        <w:rPr>
          <w:highlight w:val="none"/>
          <w:shd w:val="clear" w:color="auto" w:fill="auto"/>
        </w:rPr>
      </w:pPr>
    </w:p>
    <w:p w14:paraId="701717F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0A1A7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-- Insert data</w:t>
      </w:r>
    </w:p>
    <w:p w14:paraId="109BBE8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User (UserID, UserName, Email) </w:t>
      </w:r>
    </w:p>
    <w:p w14:paraId="679A4D3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'alice@example.com'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), </w:t>
      </w:r>
    </w:p>
    <w:p w14:paraId="1E84798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      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'bob@example.com'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), </w:t>
      </w:r>
    </w:p>
    <w:p w14:paraId="4E93971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      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'charlie@example.com'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);</w:t>
      </w:r>
    </w:p>
    <w:p w14:paraId="64A6222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jc w:val="left"/>
        <w:rPr>
          <w:highlight w:val="none"/>
          <w:shd w:val="clear" w:color="auto" w:fill="auto"/>
        </w:rPr>
      </w:pPr>
    </w:p>
    <w:p w14:paraId="0666A47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UserProfile (ProfileID, UserID, Bio) </w:t>
      </w:r>
    </w:p>
    <w:p w14:paraId="628E0E3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'Loves programming'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), </w:t>
      </w:r>
    </w:p>
    <w:p w14:paraId="7C6D61E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      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'Data scientist'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), </w:t>
      </w:r>
    </w:p>
    <w:p w14:paraId="48C9AD1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        (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'AI enthusiast'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);</w:t>
      </w:r>
    </w:p>
    <w:p w14:paraId="3CCD929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</w:p>
    <w:p w14:paraId="40BE31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Exercise 2: Retrieve Data</w:t>
      </w:r>
    </w:p>
    <w:p w14:paraId="2A7B38CA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Chars="0" w:right="0" w:right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All users and their profiles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62E91F3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</w:p>
    <w:p w14:paraId="55FB675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 w14:paraId="04948F9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 u </w:t>
      </w:r>
    </w:p>
    <w:p w14:paraId="7FF8D89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LEFT JOIN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UserProfile p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 w14:paraId="5C0503A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</w:p>
    <w:p w14:paraId="7828AD19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rightChars="0" w:firstLine="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Users without profiles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60DB5B1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</w:p>
    <w:p w14:paraId="1171B2F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UserName, Email </w:t>
      </w:r>
    </w:p>
    <w:p w14:paraId="636DEFB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 </w:t>
      </w:r>
    </w:p>
    <w:p w14:paraId="361B888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UserID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UserProfile);</w:t>
      </w:r>
    </w:p>
    <w:p w14:paraId="562A8D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Exercise 3: Update and Delete</w:t>
      </w:r>
    </w:p>
    <w:p w14:paraId="78BDC66C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Update a profile</w:t>
      </w:r>
      <w:r>
        <w:rPr>
          <w:rFonts w:hint="default" w:ascii="Times New Roman" w:hAnsi="Times New Roman" w:cs="Times New Roman"/>
        </w:rPr>
        <w:t>:</w:t>
      </w:r>
    </w:p>
    <w:p w14:paraId="313E549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</w:p>
    <w:p w14:paraId="03C7506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UserProfile </w:t>
      </w:r>
    </w:p>
    <w:p w14:paraId="6995A4A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Bio =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'Loves nature photography'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 w14:paraId="40E9ADF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UserID =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 w14:paraId="05BC8A1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</w:p>
    <w:p w14:paraId="28965057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 xml:space="preserve">Delete a user with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ON DELETE CASCADE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Add the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ON DELETE CASCADE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clause to the foreign key:</w:t>
      </w:r>
    </w:p>
    <w:p w14:paraId="698C4E0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75" w:firstLineChars="50"/>
        <w:jc w:val="left"/>
        <w:rPr>
          <w:rFonts w:ascii="Consolas" w:hAnsi="Consolas" w:eastAsia="Consolas" w:cs="Consolas"/>
          <w:b w:val="0"/>
          <w:bCs w:val="0"/>
          <w:color w:val="383A4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UserProfile </w:t>
      </w:r>
    </w:p>
    <w:p w14:paraId="44AFFC8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7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fk_UserProfile_User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(UserID)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 xml:space="preserve"> User(UserID)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15"/>
          <w:szCs w:val="15"/>
          <w:shd w:val="clear" w:fill="FAFAFA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5"/>
          <w:szCs w:val="15"/>
          <w:shd w:val="clear" w:fill="FAFAFA"/>
          <w:lang w:val="en-US" w:eastAsia="zh-CN" w:bidi="ar"/>
        </w:rPr>
        <w:t>;</w:t>
      </w:r>
    </w:p>
    <w:p w14:paraId="755FA97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Then delete a user:</w:t>
      </w:r>
    </w:p>
    <w:p w14:paraId="050631F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</w:p>
    <w:p w14:paraId="4356DCC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UserID = </w:t>
      </w:r>
      <w:r>
        <w:rPr>
          <w:rFonts w:hint="default" w:ascii="Consolas" w:hAnsi="Consolas" w:eastAsia="Consolas" w:cs="Consolas"/>
          <w:b w:val="0"/>
          <w:bCs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 w14:paraId="4C4E1B6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AFAF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</w:p>
    <w:p w14:paraId="5A19D9B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37AC05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8137DB5"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Chars="0" w:right="0" w:right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0BF8D"/>
    <w:multiLevelType w:val="multilevel"/>
    <w:tmpl w:val="8770B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DFAA8A"/>
    <w:multiLevelType w:val="multilevel"/>
    <w:tmpl w:val="8CDFA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7B110E"/>
    <w:multiLevelType w:val="multilevel"/>
    <w:tmpl w:val="967B1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1E39BC5"/>
    <w:multiLevelType w:val="multilevel"/>
    <w:tmpl w:val="A1E39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A0A1FEE"/>
    <w:multiLevelType w:val="multilevel"/>
    <w:tmpl w:val="CA0A1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A2E208A"/>
    <w:multiLevelType w:val="singleLevel"/>
    <w:tmpl w:val="CA2E208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45E4C38"/>
    <w:multiLevelType w:val="multilevel"/>
    <w:tmpl w:val="D45E4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B24D387"/>
    <w:multiLevelType w:val="multilevel"/>
    <w:tmpl w:val="DB24D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C9C6518"/>
    <w:multiLevelType w:val="multilevel"/>
    <w:tmpl w:val="0C9C6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F0A95DB"/>
    <w:multiLevelType w:val="singleLevel"/>
    <w:tmpl w:val="0F0A95DB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11DA8994"/>
    <w:multiLevelType w:val="multilevel"/>
    <w:tmpl w:val="11DA8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4732E17"/>
    <w:multiLevelType w:val="multilevel"/>
    <w:tmpl w:val="44732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D228B59"/>
    <w:multiLevelType w:val="singleLevel"/>
    <w:tmpl w:val="5D228B5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127395B"/>
    <w:multiLevelType w:val="multilevel"/>
    <w:tmpl w:val="61273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53A2B46"/>
    <w:multiLevelType w:val="multilevel"/>
    <w:tmpl w:val="653A2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7FD8"/>
    <w:rsid w:val="056842B5"/>
    <w:rsid w:val="1467535E"/>
    <w:rsid w:val="1F9B6D2D"/>
    <w:rsid w:val="215E2585"/>
    <w:rsid w:val="21E672AB"/>
    <w:rsid w:val="21FE57EE"/>
    <w:rsid w:val="256B71B2"/>
    <w:rsid w:val="260800B3"/>
    <w:rsid w:val="2CB903E0"/>
    <w:rsid w:val="31AE1D4F"/>
    <w:rsid w:val="31BC43A8"/>
    <w:rsid w:val="35121EA0"/>
    <w:rsid w:val="35561690"/>
    <w:rsid w:val="39D5466D"/>
    <w:rsid w:val="3B6C3910"/>
    <w:rsid w:val="3C3740B4"/>
    <w:rsid w:val="41CF2DB6"/>
    <w:rsid w:val="46B04006"/>
    <w:rsid w:val="50AD6A6A"/>
    <w:rsid w:val="50B35EA8"/>
    <w:rsid w:val="54855DB6"/>
    <w:rsid w:val="5D163B46"/>
    <w:rsid w:val="5D375134"/>
    <w:rsid w:val="5DD52C7F"/>
    <w:rsid w:val="60A31B19"/>
    <w:rsid w:val="69162970"/>
    <w:rsid w:val="69A701B6"/>
    <w:rsid w:val="69BC63CF"/>
    <w:rsid w:val="69DB1E18"/>
    <w:rsid w:val="6B745BDA"/>
    <w:rsid w:val="6BAD0377"/>
    <w:rsid w:val="6CDE226E"/>
    <w:rsid w:val="6D98425A"/>
    <w:rsid w:val="6F16141B"/>
    <w:rsid w:val="711F23A8"/>
    <w:rsid w:val="71B82D06"/>
    <w:rsid w:val="736B642E"/>
    <w:rsid w:val="75CB674E"/>
    <w:rsid w:val="78423DD3"/>
    <w:rsid w:val="7D4F1DA3"/>
    <w:rsid w:val="7F2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2024-12-20T09:55:00Z</dcterms:created>
  <dc:creator>Pham Anh Viet</dc:creator>
  <cp:lastModifiedBy>Bánh Đậu Xanh</cp:lastModifiedBy>
  <cp:lastPrinted>2024-12-24T10:04:54Z</cp:lastPrinted>
  <dcterms:modified xsi:type="dcterms:W3CDTF">2024-12-24T10:35:33Z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B227B3A25B3345139180F20982A4F45D_12</vt:lpwstr>
  </property>
</Properties>
</file>