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A70F36" w14:textId="5D73E431" w:rsidR="00BA4B63" w:rsidRDefault="00BA4B63">
      <w:r>
        <w:t>Open Maya</w:t>
      </w:r>
    </w:p>
    <w:p w14:paraId="7A139346" w14:textId="77777777" w:rsidR="00BA4B63" w:rsidRDefault="00BA4B63"/>
    <w:p w14:paraId="1562F90E" w14:textId="03FF740C" w:rsidR="00BA4B63" w:rsidRDefault="00BA4B63">
      <w:r>
        <w:rPr>
          <w:noProof/>
        </w:rPr>
        <w:drawing>
          <wp:inline distT="0" distB="0" distL="0" distR="0" wp14:anchorId="411BA96F" wp14:editId="549057E5">
            <wp:extent cx="5612130" cy="3077845"/>
            <wp:effectExtent l="0" t="0" r="7620" b="8255"/>
            <wp:docPr id="9979584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5843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2FCB" w14:textId="77777777" w:rsidR="007849F6" w:rsidRDefault="007849F6"/>
    <w:p w14:paraId="25D64C63" w14:textId="53ADC5C2" w:rsidR="007849F6" w:rsidRDefault="007849F6">
      <w:r>
        <w:t>Import your character rig.</w:t>
      </w:r>
    </w:p>
    <w:p w14:paraId="2B701BC5" w14:textId="7B23D8E7" w:rsidR="007849F6" w:rsidRDefault="007849F6">
      <w:r>
        <w:t xml:space="preserve">I’m using Jody from </w:t>
      </w:r>
      <w:proofErr w:type="spellStart"/>
      <w:r>
        <w:t>Mixamo</w:t>
      </w:r>
      <w:proofErr w:type="spellEnd"/>
    </w:p>
    <w:p w14:paraId="57077C1E" w14:textId="381DC4E5" w:rsidR="007849F6" w:rsidRDefault="007849F6">
      <w:r>
        <w:rPr>
          <w:noProof/>
        </w:rPr>
        <w:drawing>
          <wp:inline distT="0" distB="0" distL="0" distR="0" wp14:anchorId="69175271" wp14:editId="1F17C63D">
            <wp:extent cx="5612130" cy="2326005"/>
            <wp:effectExtent l="0" t="0" r="7620" b="0"/>
            <wp:docPr id="1073557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5725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B613" w14:textId="57E4609D" w:rsidR="007849F6" w:rsidRDefault="007849F6">
      <w:r>
        <w:t xml:space="preserve">Click on the rig, and then go to definition under </w:t>
      </w:r>
      <w:proofErr w:type="spellStart"/>
      <w:r>
        <w:t>DreamWall</w:t>
      </w:r>
      <w:proofErr w:type="spellEnd"/>
      <w:r>
        <w:t xml:space="preserve"> Picker.</w:t>
      </w:r>
    </w:p>
    <w:p w14:paraId="1F219184" w14:textId="0FD8DE24" w:rsidR="007849F6" w:rsidRDefault="007849F6">
      <w:r>
        <w:lastRenderedPageBreak/>
        <w:t>Assign bones. This should match the bones of your rig, to the labels of Maya. They may use different names (chest vs spine) that’s okay.</w:t>
      </w:r>
    </w:p>
    <w:p w14:paraId="5A0A96AE" w14:textId="6D8B05D1" w:rsidR="007550ED" w:rsidRDefault="007849F6">
      <w:r>
        <w:t>The Triangle allow for more bones to be assigned.</w:t>
      </w:r>
    </w:p>
    <w:p w14:paraId="4982CE24" w14:textId="77777777" w:rsidR="007550ED" w:rsidRDefault="007550ED"/>
    <w:p w14:paraId="72BF5CA1" w14:textId="7590B469" w:rsidR="007550ED" w:rsidRDefault="007550ED"/>
    <w:p w14:paraId="663B2C98" w14:textId="391E6E31" w:rsidR="00F13C5F" w:rsidRDefault="00F13C5F">
      <w:r>
        <w:rPr>
          <w:noProof/>
        </w:rPr>
        <w:lastRenderedPageBreak/>
        <w:drawing>
          <wp:inline distT="0" distB="0" distL="0" distR="0" wp14:anchorId="2A7620F2" wp14:editId="64EEBE6E">
            <wp:extent cx="2667000" cy="4905375"/>
            <wp:effectExtent l="0" t="0" r="0" b="9525"/>
            <wp:docPr id="744107029" name="Picture 1" descr="A screenshot of a bod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07029" name="Picture 1" descr="A screenshot of a body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7632E1" wp14:editId="133EB83E">
            <wp:extent cx="5612130" cy="2034540"/>
            <wp:effectExtent l="0" t="0" r="7620" b="3810"/>
            <wp:docPr id="1541237288" name="Picture 1" descr="A white mannequin with arms 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37288" name="Picture 1" descr="A white mannequin with arms ou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6005" w14:textId="46AA60FE" w:rsidR="00F13C5F" w:rsidRDefault="00F13C5F">
      <w:r>
        <w:t xml:space="preserve">Highlight the bone from your rig, then </w:t>
      </w:r>
      <w:proofErr w:type="spellStart"/>
      <w:r>
        <w:t>rightclick</w:t>
      </w:r>
      <w:proofErr w:type="spellEnd"/>
      <w:r>
        <w:t xml:space="preserve"> under </w:t>
      </w:r>
      <w:proofErr w:type="spellStart"/>
      <w:r>
        <w:t>DreamWell</w:t>
      </w:r>
      <w:proofErr w:type="spellEnd"/>
      <w:r>
        <w:t xml:space="preserve"> and click assign.</w:t>
      </w:r>
    </w:p>
    <w:p w14:paraId="598C794D" w14:textId="5124AB32" w:rsidR="00BA4B63" w:rsidRDefault="00F13C5F">
      <w:r>
        <w:rPr>
          <w:noProof/>
        </w:rPr>
        <w:lastRenderedPageBreak/>
        <w:drawing>
          <wp:inline distT="0" distB="0" distL="0" distR="0" wp14:anchorId="06C86FD0" wp14:editId="4E2E1A17">
            <wp:extent cx="5612130" cy="2827655"/>
            <wp:effectExtent l="0" t="0" r="7620" b="0"/>
            <wp:docPr id="1347421687" name="Picture 1" descr="A white mannequin with arms ou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421687" name="Picture 1" descr="A white mannequin with arms ou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4863" w14:textId="2D85C490" w:rsidR="00F13C5F" w:rsidRDefault="00F13C5F">
      <w:r>
        <w:t>Once done you should get a green check mark</w:t>
      </w:r>
      <w:r w:rsidR="00FA702D">
        <w:t>.</w:t>
      </w:r>
    </w:p>
    <w:p w14:paraId="67BEC821" w14:textId="686B67EB" w:rsidR="00FA702D" w:rsidRDefault="00FA702D">
      <w:r>
        <w:t>Save your template and lock your characters.</w:t>
      </w:r>
    </w:p>
    <w:p w14:paraId="605A9EFB" w14:textId="44E93146" w:rsidR="00FA702D" w:rsidRDefault="00BC4482">
      <w:r>
        <w:t xml:space="preserve">Download the desired mocap from </w:t>
      </w:r>
      <w:proofErr w:type="spellStart"/>
      <w:r>
        <w:t>StudioGalt</w:t>
      </w:r>
      <w:proofErr w:type="spellEnd"/>
      <w:r>
        <w:t xml:space="preserve"> </w:t>
      </w:r>
      <w:proofErr w:type="spellStart"/>
      <w:r>
        <w:t>Github</w:t>
      </w:r>
      <w:proofErr w:type="spellEnd"/>
    </w:p>
    <w:p w14:paraId="3AE8D1F3" w14:textId="33BD631C" w:rsidR="00BC4482" w:rsidRDefault="005073CE">
      <w:r>
        <w:rPr>
          <w:noProof/>
        </w:rPr>
        <w:drawing>
          <wp:inline distT="0" distB="0" distL="0" distR="0" wp14:anchorId="038FFE38" wp14:editId="7BC72187">
            <wp:extent cx="5612130" cy="654685"/>
            <wp:effectExtent l="0" t="0" r="7620" b="0"/>
            <wp:docPr id="922881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819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2CB9" w14:textId="43EC3E46" w:rsidR="00BC4482" w:rsidRDefault="00BC4482">
      <w:r>
        <w:t>Click on desired file</w:t>
      </w:r>
      <w:r w:rsidR="005073CE">
        <w:t xml:space="preserve">. We use </w:t>
      </w:r>
      <w:proofErr w:type="spellStart"/>
      <w:r w:rsidR="005073CE">
        <w:t>mixamo</w:t>
      </w:r>
      <w:proofErr w:type="spellEnd"/>
      <w:r w:rsidR="005073CE">
        <w:t xml:space="preserve"> for this example.</w:t>
      </w:r>
    </w:p>
    <w:p w14:paraId="0A1D8BFA" w14:textId="1DECA936" w:rsidR="00BC4482" w:rsidRDefault="005073CE">
      <w:r>
        <w:rPr>
          <w:noProof/>
        </w:rPr>
        <w:drawing>
          <wp:inline distT="0" distB="0" distL="0" distR="0" wp14:anchorId="3736965D" wp14:editId="7DAAD650">
            <wp:extent cx="5612130" cy="665480"/>
            <wp:effectExtent l="0" t="0" r="7620" b="1270"/>
            <wp:docPr id="1660158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585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771A" w14:textId="6BE690BE" w:rsidR="00BC4482" w:rsidRDefault="00FE57EF">
      <w:r>
        <w:t>Click download.</w:t>
      </w:r>
    </w:p>
    <w:p w14:paraId="003D15CA" w14:textId="20BE087F" w:rsidR="00FE57EF" w:rsidRDefault="00FE57EF">
      <w:r>
        <w:t xml:space="preserve">Back in Maya </w:t>
      </w:r>
    </w:p>
    <w:p w14:paraId="3ED726F5" w14:textId="0E474DF3" w:rsidR="007550ED" w:rsidRDefault="00D01807">
      <w:r>
        <w:lastRenderedPageBreak/>
        <w:t xml:space="preserve">Click import </w:t>
      </w:r>
      <w:r>
        <w:rPr>
          <w:noProof/>
        </w:rPr>
        <w:drawing>
          <wp:inline distT="0" distB="0" distL="0" distR="0" wp14:anchorId="24FF972F" wp14:editId="3851DE48">
            <wp:extent cx="2914650" cy="7096125"/>
            <wp:effectExtent l="0" t="0" r="0" b="9525"/>
            <wp:docPr id="293939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3925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 And import the recently downloaded file.</w:t>
      </w:r>
    </w:p>
    <w:p w14:paraId="165F968B" w14:textId="3FC791DC" w:rsidR="00D01807" w:rsidRDefault="00D01807" w:rsidP="007550ED">
      <w:r>
        <w:t>You may get a warning about different frame rates</w:t>
      </w:r>
      <w:r w:rsidR="00603FAB">
        <w:t>.</w:t>
      </w:r>
    </w:p>
    <w:p w14:paraId="4048F321" w14:textId="60862C55" w:rsidR="007550ED" w:rsidRDefault="007550ED" w:rsidP="007550ED">
      <w:r>
        <w:lastRenderedPageBreak/>
        <w:t xml:space="preserve">Our motions are recorded at 60 fps, Maya scene default is 30 fps, you can change </w:t>
      </w:r>
      <w:r>
        <w:t>that here.</w:t>
      </w:r>
    </w:p>
    <w:p w14:paraId="60E8065C" w14:textId="37C94760" w:rsidR="007550ED" w:rsidRDefault="007550ED"/>
    <w:p w14:paraId="49E0BAAC" w14:textId="4B6628BD" w:rsidR="00FA702D" w:rsidRDefault="007550ED">
      <w:r>
        <w:rPr>
          <w:noProof/>
        </w:rPr>
        <w:drawing>
          <wp:inline distT="0" distB="0" distL="0" distR="0" wp14:anchorId="2935B999" wp14:editId="73856049">
            <wp:extent cx="5612130" cy="699135"/>
            <wp:effectExtent l="0" t="0" r="7620" b="5715"/>
            <wp:docPr id="1384342186" name="Picture 1" descr="A black and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42186" name="Picture 1" descr="A black and red l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755A" w14:textId="76F96DE0" w:rsidR="00603FAB" w:rsidRDefault="00603FAB">
      <w:r>
        <w:t xml:space="preserve">With imported motion, click the plus sign under </w:t>
      </w:r>
      <w:proofErr w:type="spellStart"/>
      <w:r>
        <w:t>DreamWall</w:t>
      </w:r>
      <w:proofErr w:type="spellEnd"/>
      <w:r>
        <w:t xml:space="preserve"> Picker, to create a new </w:t>
      </w:r>
      <w:proofErr w:type="gramStart"/>
      <w:r>
        <w:t>characterization</w:t>
      </w:r>
      <w:proofErr w:type="gramEnd"/>
      <w:r>
        <w:t xml:space="preserve"> </w:t>
      </w:r>
    </w:p>
    <w:p w14:paraId="6389D7FD" w14:textId="1D9D05FA" w:rsidR="00603FAB" w:rsidRDefault="00603FAB">
      <w:r>
        <w:rPr>
          <w:noProof/>
        </w:rPr>
        <w:lastRenderedPageBreak/>
        <w:drawing>
          <wp:inline distT="0" distB="0" distL="0" distR="0" wp14:anchorId="2BFB0FFA" wp14:editId="59A0C096">
            <wp:extent cx="3085465" cy="7717790"/>
            <wp:effectExtent l="0" t="0" r="635" b="0"/>
            <wp:docPr id="1902104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0475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771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5634" w14:textId="0A253885" w:rsidR="00603FAB" w:rsidRDefault="00603FAB">
      <w:r>
        <w:rPr>
          <w:noProof/>
        </w:rPr>
        <w:lastRenderedPageBreak/>
        <w:drawing>
          <wp:inline distT="0" distB="0" distL="0" distR="0" wp14:anchorId="50F5EC74" wp14:editId="057D0971">
            <wp:extent cx="2781300" cy="5200650"/>
            <wp:effectExtent l="0" t="0" r="0" b="0"/>
            <wp:docPr id="949857212" name="Picture 1" descr="A screenshot of a bod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57212" name="Picture 1" descr="A screenshot of a body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F079" w14:textId="6D9CE94D" w:rsidR="00603FAB" w:rsidRDefault="00603FAB">
      <w:r>
        <w:t>Once done lock and save!</w:t>
      </w:r>
    </w:p>
    <w:p w14:paraId="5527D4E3" w14:textId="2FBB8159" w:rsidR="00603FAB" w:rsidRDefault="00E361A0">
      <w:r>
        <w:t xml:space="preserve">Set Character to your rig, and Source to the Galt Motion. </w:t>
      </w:r>
    </w:p>
    <w:p w14:paraId="7A498F66" w14:textId="77777777" w:rsidR="00E361A0" w:rsidRDefault="00E361A0"/>
    <w:p w14:paraId="6041377B" w14:textId="79AF5074" w:rsidR="00603FAB" w:rsidRDefault="00E361A0">
      <w:r>
        <w:rPr>
          <w:noProof/>
        </w:rPr>
        <w:lastRenderedPageBreak/>
        <w:drawing>
          <wp:inline distT="0" distB="0" distL="0" distR="0" wp14:anchorId="55AE7A96" wp14:editId="5729EB55">
            <wp:extent cx="5612130" cy="2863215"/>
            <wp:effectExtent l="0" t="0" r="7620" b="0"/>
            <wp:docPr id="600945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4527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7761" w14:textId="77777777" w:rsidR="00E361A0" w:rsidRDefault="00E361A0"/>
    <w:p w14:paraId="351552DF" w14:textId="69E7B122" w:rsidR="00E361A0" w:rsidRDefault="00E361A0">
      <w:r>
        <w:t>You are done!</w:t>
      </w:r>
    </w:p>
    <w:p w14:paraId="5F77DCD3" w14:textId="77777777" w:rsidR="00E361A0" w:rsidRDefault="00E361A0"/>
    <w:sectPr w:rsidR="00E361A0">
      <w:pgSz w:w="12240" w:h="15840"/>
      <w:pgMar w:top="1985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B63"/>
    <w:rsid w:val="005073CE"/>
    <w:rsid w:val="00603FAB"/>
    <w:rsid w:val="007550ED"/>
    <w:rsid w:val="007849F6"/>
    <w:rsid w:val="00BA4B63"/>
    <w:rsid w:val="00BC4482"/>
    <w:rsid w:val="00D01807"/>
    <w:rsid w:val="00E361A0"/>
    <w:rsid w:val="00F13C5F"/>
    <w:rsid w:val="00FA702D"/>
    <w:rsid w:val="00FE5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D32CE"/>
  <w15:chartTrackingRefBased/>
  <w15:docId w15:val="{98F10C4C-62C6-47B7-9D9D-9965801E0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4B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4B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4B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4B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4B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4B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4B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4B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4B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4B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4B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4B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4B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4B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4B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4B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4B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4B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4B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4B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4B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4B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4B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4B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4B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4B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4B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4B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4B6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1593</TotalTime>
  <Pages>9</Pages>
  <Words>157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Woolf</dc:creator>
  <cp:keywords/>
  <dc:description/>
  <cp:lastModifiedBy>David Woolf</cp:lastModifiedBy>
  <cp:revision>1</cp:revision>
  <dcterms:created xsi:type="dcterms:W3CDTF">2024-03-27T21:56:00Z</dcterms:created>
  <dcterms:modified xsi:type="dcterms:W3CDTF">2024-03-29T00:29:00Z</dcterms:modified>
</cp:coreProperties>
</file>