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F93E3" w14:textId="4DDD776C" w:rsidR="00D4596F" w:rsidRDefault="00D4596F">
      <w:r>
        <w:t xml:space="preserve">Start with vanilla </w:t>
      </w:r>
      <w:proofErr w:type="gramStart"/>
      <w:r>
        <w:t>blender</w:t>
      </w:r>
      <w:proofErr w:type="gramEnd"/>
    </w:p>
    <w:p w14:paraId="123F855B" w14:textId="2B4A58DB" w:rsidR="00D4596F" w:rsidRDefault="00D4596F">
      <w:r>
        <w:rPr>
          <w:noProof/>
        </w:rPr>
        <w:drawing>
          <wp:inline distT="0" distB="0" distL="0" distR="0" wp14:anchorId="30AAFA9F" wp14:editId="638AC03F">
            <wp:extent cx="5612130" cy="3006725"/>
            <wp:effectExtent l="0" t="0" r="7620" b="3175"/>
            <wp:docPr id="663497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4976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A912" w14:textId="4534BC22" w:rsidR="00D4596F" w:rsidRDefault="00D4596F">
      <w:r>
        <w:t>Delete the default cube to show, then click scripting workspace tab.</w:t>
      </w:r>
    </w:p>
    <w:p w14:paraId="236B12F7" w14:textId="77777777" w:rsidR="00D4596F" w:rsidRDefault="00D4596F"/>
    <w:p w14:paraId="2BC54516" w14:textId="33826821" w:rsidR="00D4596F" w:rsidRDefault="00D4596F">
      <w:r>
        <w:rPr>
          <w:noProof/>
        </w:rPr>
        <w:drawing>
          <wp:inline distT="0" distB="0" distL="0" distR="0" wp14:anchorId="2CE19A1F" wp14:editId="783EF5C5">
            <wp:extent cx="5612130" cy="2898140"/>
            <wp:effectExtent l="0" t="0" r="7620" b="0"/>
            <wp:docPr id="620370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702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C512" w14:textId="77777777" w:rsidR="00D4596F" w:rsidRDefault="00D4596F"/>
    <w:p w14:paraId="725181DC" w14:textId="68E686BC" w:rsidR="00D4596F" w:rsidRDefault="00D4596F">
      <w:r>
        <w:t>Copy the script from this link:</w:t>
      </w:r>
    </w:p>
    <w:p w14:paraId="1A9ED3CD" w14:textId="3D52D02E" w:rsidR="00D4596F" w:rsidRDefault="00D4596F">
      <w:hyperlink r:id="rId6" w:history="1">
        <w:r w:rsidRPr="007901A0">
          <w:rPr>
            <w:rStyle w:val="Hyperlink"/>
          </w:rPr>
          <w:t>https://github.com/StudioGalt/Sign-Language-Mocap-Archive/blob/main/Scripts/1)%20Importer%20Rokoko%2030fps</w:t>
        </w:r>
      </w:hyperlink>
    </w:p>
    <w:p w14:paraId="2FF1F0CA" w14:textId="63E446EC" w:rsidR="00D4596F" w:rsidRDefault="00D4596F">
      <w:r>
        <w:t>Paste it in the text editor.</w:t>
      </w:r>
    </w:p>
    <w:p w14:paraId="559C30FC" w14:textId="052958A9" w:rsidR="00D4596F" w:rsidRDefault="00D4596F">
      <w:r>
        <w:rPr>
          <w:noProof/>
        </w:rPr>
        <w:drawing>
          <wp:inline distT="0" distB="0" distL="0" distR="0" wp14:anchorId="1E3AF79B" wp14:editId="3B7880F7">
            <wp:extent cx="5612130" cy="3557270"/>
            <wp:effectExtent l="0" t="0" r="7620" b="5080"/>
            <wp:docPr id="1639799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927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75A" w14:textId="77777777" w:rsidR="00D4596F" w:rsidRDefault="00D4596F"/>
    <w:p w14:paraId="2F6D6D0F" w14:textId="01A42D91" w:rsidR="00D4596F" w:rsidRDefault="00D4596F">
      <w:r>
        <w:t xml:space="preserve">Go to line </w:t>
      </w:r>
      <w:proofErr w:type="gramStart"/>
      <w:r>
        <w:t>14, and</w:t>
      </w:r>
      <w:proofErr w:type="gramEnd"/>
      <w:r>
        <w:t xml:space="preserve"> update your working directory.</w:t>
      </w:r>
    </w:p>
    <w:p w14:paraId="25455221" w14:textId="0743B309" w:rsidR="00D4596F" w:rsidRDefault="00D4596F">
      <w:r>
        <w:t xml:space="preserve">I have downloaded two set of free mocap from the </w:t>
      </w:r>
      <w:proofErr w:type="spellStart"/>
      <w:r>
        <w:t>rokoko</w:t>
      </w:r>
      <w:proofErr w:type="spellEnd"/>
      <w:r>
        <w:t xml:space="preserve"> site.</w:t>
      </w:r>
    </w:p>
    <w:p w14:paraId="43A79D8C" w14:textId="17E7F770" w:rsidR="00D4596F" w:rsidRDefault="00D4596F">
      <w:r>
        <w:rPr>
          <w:noProof/>
        </w:rPr>
        <w:lastRenderedPageBreak/>
        <w:drawing>
          <wp:inline distT="0" distB="0" distL="0" distR="0" wp14:anchorId="390C48FF" wp14:editId="314777CF">
            <wp:extent cx="5612130" cy="3761740"/>
            <wp:effectExtent l="0" t="0" r="7620" b="0"/>
            <wp:docPr id="80966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80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5144" w14:textId="236413C6" w:rsidR="00D4596F" w:rsidRDefault="00D4596F">
      <w:r>
        <w:t>Unzip them and move them have them in working folder.</w:t>
      </w:r>
    </w:p>
    <w:p w14:paraId="1DFDE0E5" w14:textId="2FA83D91" w:rsidR="00D4596F" w:rsidRDefault="00D4596F">
      <w:r>
        <w:t>It should look something like this.</w:t>
      </w:r>
    </w:p>
    <w:p w14:paraId="1000ABE0" w14:textId="7BFD0017" w:rsidR="00D4596F" w:rsidRDefault="00D4596F">
      <w:r>
        <w:rPr>
          <w:noProof/>
        </w:rPr>
        <w:lastRenderedPageBreak/>
        <w:drawing>
          <wp:inline distT="0" distB="0" distL="0" distR="0" wp14:anchorId="33F96765" wp14:editId="186DBBE0">
            <wp:extent cx="5612130" cy="4010025"/>
            <wp:effectExtent l="0" t="0" r="7620" b="9525"/>
            <wp:docPr id="357194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947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6D1A" w14:textId="77777777" w:rsidR="00D4596F" w:rsidRDefault="00D4596F"/>
    <w:p w14:paraId="286CAEC2" w14:textId="7A1AFCB4" w:rsidR="00D4596F" w:rsidRDefault="00EE0B3F">
      <w:r>
        <w:t>In your working folders, right click, then click on properties.</w:t>
      </w:r>
    </w:p>
    <w:p w14:paraId="333793DE" w14:textId="1073EAC7" w:rsidR="00EE0B3F" w:rsidRDefault="00EE0B3F">
      <w:r>
        <w:rPr>
          <w:noProof/>
        </w:rPr>
        <w:lastRenderedPageBreak/>
        <w:drawing>
          <wp:inline distT="0" distB="0" distL="0" distR="0" wp14:anchorId="4A027EDA" wp14:editId="4F614C9E">
            <wp:extent cx="5612130" cy="5081270"/>
            <wp:effectExtent l="0" t="0" r="7620" b="5080"/>
            <wp:docPr id="971845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456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081B" w14:textId="1089801E" w:rsidR="00EE0B3F" w:rsidRDefault="00EE0B3F">
      <w:r>
        <w:t>Take copy the highlighted information.</w:t>
      </w:r>
    </w:p>
    <w:p w14:paraId="577E8D60" w14:textId="51570A7E" w:rsidR="00EE0B3F" w:rsidRDefault="00EE0B3F">
      <w:r>
        <w:rPr>
          <w:noProof/>
        </w:rPr>
        <w:lastRenderedPageBreak/>
        <w:drawing>
          <wp:inline distT="0" distB="0" distL="0" distR="0" wp14:anchorId="133A5752" wp14:editId="5BFE3BE0">
            <wp:extent cx="5612130" cy="4006850"/>
            <wp:effectExtent l="0" t="0" r="7620" b="0"/>
            <wp:docPr id="1273532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326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72BD" w14:textId="0E9186F2" w:rsidR="00EE0B3F" w:rsidRDefault="00EE0B3F">
      <w:r>
        <w:t xml:space="preserve">Now back in blender, make sure our working folder matches, where the script is looking, adding a double </w:t>
      </w:r>
      <w:proofErr w:type="spellStart"/>
      <w:proofErr w:type="gramStart"/>
      <w:r>
        <w:t>blackslash</w:t>
      </w:r>
      <w:proofErr w:type="spellEnd"/>
      <w:proofErr w:type="gramEnd"/>
    </w:p>
    <w:p w14:paraId="5DA7A9C8" w14:textId="215B7B24" w:rsidR="00EE0B3F" w:rsidRDefault="00EE0B3F">
      <w:r w:rsidRPr="00EE0B3F">
        <w:t>C:\Users\Courtland\Desktop</w:t>
      </w:r>
      <w:r>
        <w:t xml:space="preserve">\Rokoko becomes </w:t>
      </w:r>
      <w:proofErr w:type="gramStart"/>
      <w:r>
        <w:t>this</w:t>
      </w:r>
      <w:proofErr w:type="gramEnd"/>
    </w:p>
    <w:p w14:paraId="3F11747A" w14:textId="4D98B32E" w:rsidR="00EE0B3F" w:rsidRDefault="00EE0B3F">
      <w:proofErr w:type="spellStart"/>
      <w:r w:rsidRPr="00EE0B3F">
        <w:t>RenderSpace</w:t>
      </w:r>
      <w:proofErr w:type="spellEnd"/>
      <w:proofErr w:type="gramStart"/>
      <w:r w:rsidRPr="00EE0B3F">
        <w:t>=(</w:t>
      </w:r>
      <w:r w:rsidRPr="00EE0B3F">
        <w:t xml:space="preserve"> </w:t>
      </w:r>
      <w:r w:rsidRPr="00EE0B3F">
        <w:t>C:\</w:t>
      </w:r>
      <w:r>
        <w:t>\</w:t>
      </w:r>
      <w:r w:rsidRPr="00EE0B3F">
        <w:t>Users\</w:t>
      </w:r>
      <w:r>
        <w:t>\</w:t>
      </w:r>
      <w:r w:rsidRPr="00EE0B3F">
        <w:t>Courtland</w:t>
      </w:r>
      <w:r>
        <w:t>\</w:t>
      </w:r>
      <w:r w:rsidRPr="00EE0B3F">
        <w:t>\Desktop</w:t>
      </w:r>
      <w:r>
        <w:t>\</w:t>
      </w:r>
      <w:r>
        <w:t>\Rokoko</w:t>
      </w:r>
      <w:proofErr w:type="gramEnd"/>
      <w:r w:rsidRPr="00EE0B3F">
        <w:t>)</w:t>
      </w:r>
    </w:p>
    <w:p w14:paraId="6E4AC117" w14:textId="77777777" w:rsidR="00977C26" w:rsidRDefault="00977C26"/>
    <w:p w14:paraId="25CF39CF" w14:textId="0ADF6865" w:rsidR="00977C26" w:rsidRDefault="00977C26">
      <w:r>
        <w:t>Now run the test script.</w:t>
      </w:r>
    </w:p>
    <w:p w14:paraId="27108A33" w14:textId="77777777" w:rsidR="00977C26" w:rsidRDefault="00977C26"/>
    <w:p w14:paraId="52A0B905" w14:textId="3EEABEE6" w:rsidR="00977C26" w:rsidRDefault="00977C26">
      <w:r>
        <w:t>Expected result:</w:t>
      </w:r>
    </w:p>
    <w:p w14:paraId="5474D4DF" w14:textId="2F68E7DC" w:rsidR="002165D1" w:rsidRDefault="002165D1">
      <w:r>
        <w:t>If all goes well you should have your armature imported, given a locator.</w:t>
      </w:r>
    </w:p>
    <w:p w14:paraId="3A4B010D" w14:textId="7C07AFE1" w:rsidR="002165D1" w:rsidRDefault="002165D1">
      <w:r>
        <w:rPr>
          <w:noProof/>
        </w:rPr>
        <w:lastRenderedPageBreak/>
        <w:drawing>
          <wp:inline distT="0" distB="0" distL="0" distR="0" wp14:anchorId="4DF33DFA" wp14:editId="21A28A06">
            <wp:extent cx="5612130" cy="5205730"/>
            <wp:effectExtent l="0" t="0" r="7620" b="0"/>
            <wp:docPr id="334339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96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AAAD" w14:textId="3E13EEC5" w:rsidR="00BC2CB7" w:rsidRDefault="00BC2CB7">
      <w:r>
        <w:t>Under pose mode, the locator bone under custom properties there are some custom properties.</w:t>
      </w:r>
    </w:p>
    <w:p w14:paraId="4C0D7066" w14:textId="7614BC2C" w:rsidR="00BC2CB7" w:rsidRDefault="00BC2CB7">
      <w:r>
        <w:rPr>
          <w:noProof/>
        </w:rPr>
        <w:lastRenderedPageBreak/>
        <w:drawing>
          <wp:inline distT="0" distB="0" distL="0" distR="0" wp14:anchorId="1483CC83" wp14:editId="6393617C">
            <wp:extent cx="5612130" cy="2945130"/>
            <wp:effectExtent l="0" t="0" r="7620" b="7620"/>
            <wp:docPr id="1411489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892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307" w14:textId="68683454" w:rsidR="00BC2CB7" w:rsidRDefault="00BC2CB7">
      <w:r>
        <w:t xml:space="preserve">The custom properties, tell you when started the final, what is the source motion, and which version of blender you were using. </w:t>
      </w:r>
    </w:p>
    <w:p w14:paraId="707FFDF5" w14:textId="2DBB8830" w:rsidR="00BC2CB7" w:rsidRDefault="002325E6">
      <w:r>
        <w:t>The file should be in 60 fps, as well the scene being set to 60 fps.</w:t>
      </w:r>
    </w:p>
    <w:p w14:paraId="7127DEE3" w14:textId="2E8B43CA" w:rsidR="00BC2CB7" w:rsidRDefault="002325E6">
      <w:r>
        <w:rPr>
          <w:noProof/>
        </w:rPr>
        <w:drawing>
          <wp:inline distT="0" distB="0" distL="0" distR="0" wp14:anchorId="2FB463F1" wp14:editId="188C7C33">
            <wp:extent cx="5612130" cy="1315085"/>
            <wp:effectExtent l="0" t="0" r="7620" b="0"/>
            <wp:docPr id="103669586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95860" name="Picture 1" descr="A computer screen shot of a black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AEDB" w14:textId="7644692F" w:rsidR="002325E6" w:rsidRDefault="002325E6">
      <w:r>
        <w:t>In your working folder you should have a folder matching the file name.</w:t>
      </w:r>
    </w:p>
    <w:p w14:paraId="0584703B" w14:textId="60207757" w:rsidR="002325E6" w:rsidRDefault="002325E6">
      <w:r>
        <w:rPr>
          <w:noProof/>
        </w:rPr>
        <w:drawing>
          <wp:inline distT="0" distB="0" distL="0" distR="0" wp14:anchorId="588F31DA" wp14:editId="6E65EC56">
            <wp:extent cx="5612130" cy="875665"/>
            <wp:effectExtent l="0" t="0" r="7620" b="635"/>
            <wp:docPr id="697596305" name="Picture 1" descr="A close-up of a phone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96305" name="Picture 1" descr="A close-up of a phone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4D2" w14:textId="77777777" w:rsidR="002325E6" w:rsidRDefault="002325E6"/>
    <w:p w14:paraId="3E84BE04" w14:textId="77777777" w:rsidR="002325E6" w:rsidRDefault="002325E6"/>
    <w:p w14:paraId="4824318E" w14:textId="236FDA79" w:rsidR="002325E6" w:rsidRDefault="002325E6">
      <w:r>
        <w:rPr>
          <w:noProof/>
        </w:rPr>
        <w:lastRenderedPageBreak/>
        <w:drawing>
          <wp:inline distT="0" distB="0" distL="0" distR="0" wp14:anchorId="151D07CF" wp14:editId="39893E2A">
            <wp:extent cx="5612130" cy="4421505"/>
            <wp:effectExtent l="0" t="0" r="7620" b="0"/>
            <wp:docPr id="2009293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938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B2DC" w14:textId="7FF481CC" w:rsidR="002325E6" w:rsidRDefault="002325E6">
      <w:r>
        <w:t xml:space="preserve">In the folder you will have your current blender file, saved to match the file name, and original file. </w:t>
      </w:r>
    </w:p>
    <w:sectPr w:rsidR="002325E6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96F"/>
    <w:rsid w:val="002165D1"/>
    <w:rsid w:val="002325E6"/>
    <w:rsid w:val="00977C26"/>
    <w:rsid w:val="00BC2CB7"/>
    <w:rsid w:val="00D4596F"/>
    <w:rsid w:val="00EE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DB328"/>
  <w15:chartTrackingRefBased/>
  <w15:docId w15:val="{BE41ABD8-FE8E-412D-8113-F898BDC03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9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9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9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9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9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9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9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9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9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59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9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9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9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9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9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9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9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9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9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9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9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9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9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9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9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9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9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9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96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59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9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github.com/StudioGalt/Sign-Language-Mocap-Archive/blob/main/Scripts/1)%20Importer%20Rokoko%2030fp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9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Woolf</dc:creator>
  <cp:keywords/>
  <dc:description/>
  <cp:lastModifiedBy>David Woolf</cp:lastModifiedBy>
  <cp:revision>1</cp:revision>
  <dcterms:created xsi:type="dcterms:W3CDTF">2024-03-24T12:28:00Z</dcterms:created>
  <dcterms:modified xsi:type="dcterms:W3CDTF">2024-03-24T19:38:00Z</dcterms:modified>
</cp:coreProperties>
</file>