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29" w:rsidRDefault="00597E69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-636270</wp:posOffset>
            </wp:positionV>
            <wp:extent cx="1176655" cy="1176655"/>
            <wp:effectExtent l="19050" t="0" r="4445" b="0"/>
            <wp:wrapNone/>
            <wp:docPr id="19" name="Immagine 3" descr="logo_fake3_conlest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logo_fake3_conlestel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97F29" w:rsidSect="00F97F29">
      <w:pgSz w:w="11904" w:h="16837"/>
      <w:pgMar w:top="1440" w:right="11660" w:bottom="336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E006E4"/>
    <w:rsid w:val="00551F0C"/>
    <w:rsid w:val="00597E69"/>
    <w:rsid w:val="00634F2F"/>
    <w:rsid w:val="008F3C8B"/>
    <w:rsid w:val="009D0A52"/>
    <w:rsid w:val="00E006E4"/>
    <w:rsid w:val="00F3217B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7F29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7F29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Bacchelli</dc:creator>
  <cp:lastModifiedBy>Francesco Bacchelli</cp:lastModifiedBy>
  <cp:revision>2</cp:revision>
  <cp:lastPrinted>2024-05-15T14:36:00Z</cp:lastPrinted>
  <dcterms:created xsi:type="dcterms:W3CDTF">2024-05-17T13:42:00Z</dcterms:created>
  <dcterms:modified xsi:type="dcterms:W3CDTF">2024-05-17T13:42:00Z</dcterms:modified>
</cp:coreProperties>
</file>