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FA" w:rsidRDefault="007A1878">
      <w:r>
        <w:t xml:space="preserve">Liked </w:t>
      </w:r>
      <w:proofErr w:type="spellStart"/>
      <w:r>
        <w:t>fiach’s</w:t>
      </w:r>
      <w:proofErr w:type="spellEnd"/>
      <w:r>
        <w:t xml:space="preserve"> demo – his response was great</w:t>
      </w:r>
      <w:r w:rsidR="00BF1CE0">
        <w:t xml:space="preserve"> regarding how a tutor can help with a question. </w:t>
      </w:r>
    </w:p>
    <w:p w:rsidR="007A1878" w:rsidRDefault="00BF1CE0">
      <w:proofErr w:type="spellStart"/>
      <w:r>
        <w:t>Prefer’s</w:t>
      </w:r>
      <w:proofErr w:type="spellEnd"/>
      <w:r w:rsidR="007A1878">
        <w:t xml:space="preserve"> the live demo</w:t>
      </w:r>
    </w:p>
    <w:p w:rsidR="007A1878" w:rsidRDefault="007A1878">
      <w:r>
        <w:t xml:space="preserve">They want to know who is on the other </w:t>
      </w:r>
      <w:proofErr w:type="gramStart"/>
      <w:r>
        <w:t>end</w:t>
      </w:r>
      <w:r w:rsidR="00A13F17">
        <w:t xml:space="preserve"> (who are</w:t>
      </w:r>
      <w:proofErr w:type="gramEnd"/>
      <w:r w:rsidR="00A13F17">
        <w:t xml:space="preserve"> the tutors)</w:t>
      </w:r>
    </w:p>
    <w:p w:rsidR="007A1878" w:rsidRDefault="007A1878">
      <w:r>
        <w:t>Engagement with other person is important – podcast</w:t>
      </w:r>
      <w:r w:rsidR="00A13F17">
        <w:t>/video</w:t>
      </w:r>
      <w:r>
        <w:t xml:space="preserve"> would not be as engaging</w:t>
      </w:r>
    </w:p>
    <w:p w:rsidR="007A1878" w:rsidRDefault="007A1878">
      <w:r>
        <w:t xml:space="preserve"> They see how it runs with someone at the other end. It feels like there is more depth rather than just a screen or just a podcast. </w:t>
      </w:r>
    </w:p>
    <w:p w:rsidR="007A1878" w:rsidRDefault="007A1878">
      <w:r>
        <w:t xml:space="preserve">Take the demo and have someone typing back. Uniqueness is something to savour. Every tutor has a different angle and the individuality is important. </w:t>
      </w:r>
    </w:p>
    <w:p w:rsidR="00DE51B5" w:rsidRDefault="00DE51B5">
      <w:r>
        <w:t>Demo needs to unique</w:t>
      </w:r>
    </w:p>
    <w:p w:rsidR="00DE51B5" w:rsidRDefault="00DE51B5">
      <w:r>
        <w:t xml:space="preserve">Wizard is good – but presenter </w:t>
      </w:r>
      <w:r w:rsidR="00A13F17">
        <w:t xml:space="preserve">(librarian) </w:t>
      </w:r>
      <w:r>
        <w:t>will need to give it a personal touch.</w:t>
      </w:r>
    </w:p>
    <w:p w:rsidR="00DE51B5" w:rsidRDefault="00DE51B5">
      <w:r>
        <w:t xml:space="preserve"> </w:t>
      </w:r>
      <w:r w:rsidR="00A13F17">
        <w:t>Student e</w:t>
      </w:r>
      <w:r>
        <w:t xml:space="preserve">xpectations </w:t>
      </w:r>
      <w:r w:rsidR="00A13F17">
        <w:t>can be</w:t>
      </w:r>
      <w:r>
        <w:t xml:space="preserve"> shown in a text context. </w:t>
      </w:r>
    </w:p>
    <w:p w:rsidR="00DE51B5" w:rsidRDefault="00DE51B5">
      <w:r>
        <w:t xml:space="preserve">Narrator – doing the bigger functions. </w:t>
      </w:r>
    </w:p>
    <w:p w:rsidR="00DE51B5" w:rsidRDefault="00DE51B5">
      <w:r>
        <w:t xml:space="preserve">Narrator: Share a file – the reason that you share a file is “….” </w:t>
      </w:r>
      <w:proofErr w:type="gramStart"/>
      <w:r>
        <w:t>As some people don’t engage with text.</w:t>
      </w:r>
      <w:proofErr w:type="gramEnd"/>
    </w:p>
    <w:p w:rsidR="00DE51B5" w:rsidRDefault="00A13F17">
      <w:r>
        <w:t xml:space="preserve">Exiting </w:t>
      </w:r>
      <w:proofErr w:type="spellStart"/>
      <w:proofErr w:type="gramStart"/>
      <w:r>
        <w:t>yt</w:t>
      </w:r>
      <w:proofErr w:type="spellEnd"/>
      <w:proofErr w:type="gramEnd"/>
      <w:r>
        <w:t xml:space="preserve"> </w:t>
      </w:r>
      <w:r w:rsidR="00DE51B5">
        <w:t xml:space="preserve">Video </w:t>
      </w:r>
      <w:r w:rsidR="00C42704">
        <w:t>–</w:t>
      </w:r>
      <w:r w:rsidR="00DE51B5">
        <w:t xml:space="preserve"> </w:t>
      </w:r>
      <w:r w:rsidR="00C42704">
        <w:t xml:space="preserve">pictures didn’t grab them. </w:t>
      </w:r>
      <w:proofErr w:type="gramStart"/>
      <w:r w:rsidR="00C42704">
        <w:t>May prefer actual people – for more depth.</w:t>
      </w:r>
      <w:proofErr w:type="gramEnd"/>
      <w:r w:rsidR="00C42704">
        <w:t xml:space="preserve"> </w:t>
      </w:r>
    </w:p>
    <w:p w:rsidR="00C42704" w:rsidRDefault="00C42704">
      <w:proofErr w:type="gramStart"/>
      <w:r>
        <w:t>Training sessions with librarians – video at start AND at end.</w:t>
      </w:r>
      <w:proofErr w:type="gramEnd"/>
      <w:r>
        <w:t xml:space="preserve"> They need to know what their usage is like and </w:t>
      </w:r>
      <w:proofErr w:type="gramStart"/>
      <w:r>
        <w:t>average session lengths is</w:t>
      </w:r>
      <w:proofErr w:type="gramEnd"/>
      <w:r>
        <w:t xml:space="preserve"> important. </w:t>
      </w:r>
    </w:p>
    <w:p w:rsidR="00C42704" w:rsidRDefault="00C42704">
      <w:r>
        <w:t>They prefer the staff member (tutor) to drive to keep it moving.  Click of a button with not too much typing. Display button that features the main function</w:t>
      </w:r>
    </w:p>
    <w:p w:rsidR="00C42704" w:rsidRDefault="00A13F17">
      <w:proofErr w:type="gramStart"/>
      <w:r>
        <w:t>Needs to be v</w:t>
      </w:r>
      <w:r w:rsidR="00C42704">
        <w:t>ery inviting and engaging.</w:t>
      </w:r>
      <w:proofErr w:type="gramEnd"/>
      <w:r w:rsidR="00C42704">
        <w:t xml:space="preserve"> </w:t>
      </w:r>
    </w:p>
    <w:p w:rsidR="00DD55FC" w:rsidRDefault="00DD55FC">
      <w:r>
        <w:t>Yourtutor is a solution to many problems</w:t>
      </w:r>
    </w:p>
    <w:p w:rsidR="00DD55FC" w:rsidRDefault="00DD55FC">
      <w:r>
        <w:t xml:space="preserve">The demo needs top 4 function summary. </w:t>
      </w:r>
    </w:p>
    <w:p w:rsidR="00DD55FC" w:rsidRDefault="00DD55FC">
      <w:r>
        <w:t xml:space="preserve">Colour like </w:t>
      </w:r>
      <w:hyperlink r:id="rId5" w:history="1">
        <w:r>
          <w:rPr>
            <w:rStyle w:val="Hyperlink"/>
          </w:rPr>
          <w:t>http://www.constablecare.org.au/</w:t>
        </w:r>
      </w:hyperlink>
      <w:r>
        <w:t xml:space="preserve"> ??</w:t>
      </w:r>
    </w:p>
    <w:p w:rsidR="00DD55FC" w:rsidRDefault="00DD55FC">
      <w:r>
        <w:t xml:space="preserve">Do not explain subjects – leave it up to student – but important – put it on the narrator speech or in text. </w:t>
      </w:r>
    </w:p>
    <w:p w:rsidR="00DD55FC" w:rsidRDefault="00DD55FC">
      <w:proofErr w:type="gramStart"/>
      <w:r>
        <w:t>Relevant to have subject info – as people look at this out of a demonstration.</w:t>
      </w:r>
      <w:proofErr w:type="gramEnd"/>
      <w:r>
        <w:t xml:space="preserve"> </w:t>
      </w:r>
    </w:p>
    <w:p w:rsidR="00DD55FC" w:rsidRDefault="00DD55FC">
      <w:r>
        <w:t xml:space="preserve">Only 4 a year…so would definitely prefer an exhibition. </w:t>
      </w:r>
    </w:p>
    <w:p w:rsidR="00CF5496" w:rsidRDefault="00BF1CE0">
      <w:proofErr w:type="spellStart"/>
      <w:proofErr w:type="gramStart"/>
      <w:r>
        <w:t>Powerpoint</w:t>
      </w:r>
      <w:proofErr w:type="spellEnd"/>
      <w:r>
        <w:t xml:space="preserve"> no interaction.</w:t>
      </w:r>
      <w:proofErr w:type="gramEnd"/>
    </w:p>
    <w:p w:rsidR="00DE51B5" w:rsidRDefault="00CF5496">
      <w:proofErr w:type="spellStart"/>
      <w:r>
        <w:t>Fiach’s</w:t>
      </w:r>
      <w:proofErr w:type="spellEnd"/>
      <w:r>
        <w:t xml:space="preserve"> response to demo – needs </w:t>
      </w:r>
      <w:r w:rsidR="00BF1CE0">
        <w:t xml:space="preserve">to be included in wizard - </w:t>
      </w:r>
      <w:r>
        <w:t xml:space="preserve">Tutor telling student what they are actually trying to do. </w:t>
      </w:r>
    </w:p>
    <w:p w:rsidR="007A1878" w:rsidRDefault="007A1878">
      <w:bookmarkStart w:id="0" w:name="_GoBack"/>
      <w:bookmarkEnd w:id="0"/>
    </w:p>
    <w:sectPr w:rsidR="007A1878" w:rsidSect="00A13F17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78"/>
    <w:rsid w:val="003C5FFA"/>
    <w:rsid w:val="006C7A17"/>
    <w:rsid w:val="007A1878"/>
    <w:rsid w:val="00A13F17"/>
    <w:rsid w:val="00BF1CE0"/>
    <w:rsid w:val="00C42704"/>
    <w:rsid w:val="00CF5496"/>
    <w:rsid w:val="00DD55FC"/>
    <w:rsid w:val="00D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5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tablecare.org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Chantelle PC</dc:creator>
  <cp:lastModifiedBy>Chantelle PC</cp:lastModifiedBy>
  <cp:revision>3</cp:revision>
  <dcterms:created xsi:type="dcterms:W3CDTF">2013-08-20T01:30:00Z</dcterms:created>
  <dcterms:modified xsi:type="dcterms:W3CDTF">2013-08-27T04:50:00Z</dcterms:modified>
</cp:coreProperties>
</file>