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47" w:rsidRDefault="00D93B47">
      <w:bookmarkStart w:id="0" w:name="_GoBack"/>
      <w:bookmarkEnd w:id="0"/>
    </w:p>
    <w:p w:rsidR="00F027AD" w:rsidRDefault="00F027AD"/>
    <w:p w:rsidR="00DD401D" w:rsidRDefault="00DD401D"/>
    <w:sectPr w:rsidR="00DD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81"/>
    <w:rsid w:val="000F6222"/>
    <w:rsid w:val="00331A78"/>
    <w:rsid w:val="00374752"/>
    <w:rsid w:val="005E7565"/>
    <w:rsid w:val="00605439"/>
    <w:rsid w:val="0075114B"/>
    <w:rsid w:val="00986725"/>
    <w:rsid w:val="00C17A61"/>
    <w:rsid w:val="00D93B47"/>
    <w:rsid w:val="00DC6C93"/>
    <w:rsid w:val="00DD401D"/>
    <w:rsid w:val="00F027AD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F03F-FC0F-429C-918F-256421D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xt">
    <w:name w:val="Context"/>
    <w:basedOn w:val="Normal"/>
    <w:link w:val="ContextChar"/>
    <w:autoRedefine/>
    <w:qFormat/>
    <w:rsid w:val="005E7565"/>
    <w:pPr>
      <w:jc w:val="both"/>
    </w:pPr>
    <w:rPr>
      <w:sz w:val="24"/>
    </w:rPr>
  </w:style>
  <w:style w:type="character" w:customStyle="1" w:styleId="ContextChar">
    <w:name w:val="Context Char"/>
    <w:basedOn w:val="DefaultParagraphFont"/>
    <w:link w:val="Context"/>
    <w:rsid w:val="005E756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Chau Tuan Oliver</dc:creator>
  <cp:keywords/>
  <dc:description/>
  <cp:lastModifiedBy>Phan Chau Tuan Oliver</cp:lastModifiedBy>
  <cp:revision>5</cp:revision>
  <dcterms:created xsi:type="dcterms:W3CDTF">2021-01-25T15:18:00Z</dcterms:created>
  <dcterms:modified xsi:type="dcterms:W3CDTF">2021-01-26T03:07:00Z</dcterms:modified>
</cp:coreProperties>
</file>