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B7A072" w14:textId="3644A065" w:rsidR="00B7539F" w:rsidRDefault="00B7539F" w:rsidP="00B7539F">
      <w:pPr>
        <w:pStyle w:val="1"/>
        <w:rPr>
          <w:rFonts w:hint="eastAsia"/>
        </w:rPr>
      </w:pPr>
      <w:r>
        <w:rPr>
          <w:rFonts w:hint="eastAsia"/>
        </w:rPr>
        <w:t>人工智能的发展历程与未来展望</w:t>
      </w:r>
    </w:p>
    <w:p w14:paraId="1E92E3CC" w14:textId="77777777" w:rsidR="00B7539F" w:rsidRDefault="00B7539F" w:rsidP="00B7539F">
      <w:pPr>
        <w:rPr>
          <w:rFonts w:hint="eastAsia"/>
        </w:rPr>
      </w:pPr>
    </w:p>
    <w:p w14:paraId="0439CD4C" w14:textId="77777777" w:rsidR="00B7539F" w:rsidRDefault="00B7539F" w:rsidP="00B7539F">
      <w:r>
        <w:rPr>
          <w:rFonts w:hint="eastAsia"/>
        </w:rPr>
        <w:t>人工智能（AI）作为当今科技领域的前沿技术，正深刻地改变着人类社会的方方面面。从早期的理论探索到如今的广泛应用，AI的发展历程充满了突破与创新。</w:t>
      </w:r>
    </w:p>
    <w:p w14:paraId="4897495A" w14:textId="77777777" w:rsidR="00247F99" w:rsidRDefault="00247F99" w:rsidP="00B7539F"/>
    <w:p w14:paraId="037464D3" w14:textId="4746C09F" w:rsidR="00247F99" w:rsidRPr="00247F99" w:rsidRDefault="00247F99" w:rsidP="00B7539F">
      <w:pPr>
        <w:rPr>
          <w:rFonts w:hint="eastAsia"/>
        </w:rPr>
      </w:pPr>
      <w:r>
        <w:rPr>
          <w:rFonts w:hint="eastAsia"/>
        </w:rPr>
        <w:t>加个图：</w:t>
      </w:r>
    </w:p>
    <w:p w14:paraId="224ABC78" w14:textId="2A213797" w:rsidR="00F04000" w:rsidRPr="00F04000" w:rsidRDefault="00F04000" w:rsidP="00B7539F">
      <w:pPr>
        <w:rPr>
          <w:rFonts w:hint="eastAsia"/>
        </w:rPr>
      </w:pPr>
      <w:r>
        <w:rPr>
          <w:noProof/>
        </w:rPr>
        <w:drawing>
          <wp:inline distT="0" distB="0" distL="0" distR="0" wp14:anchorId="2F040089" wp14:editId="26A978E2">
            <wp:extent cx="5274310" cy="2955925"/>
            <wp:effectExtent l="0" t="0" r="0" b="0"/>
            <wp:docPr id="20476090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59B53" w14:textId="77777777" w:rsidR="00B7539F" w:rsidRDefault="00B7539F" w:rsidP="00B7539F">
      <w:pPr>
        <w:rPr>
          <w:rFonts w:hint="eastAsia"/>
        </w:rPr>
      </w:pPr>
    </w:p>
    <w:p w14:paraId="78A49A43" w14:textId="40573AB5" w:rsidR="00B7539F" w:rsidRDefault="00B7539F" w:rsidP="00B7539F">
      <w:pPr>
        <w:pStyle w:val="2"/>
        <w:rPr>
          <w:rFonts w:hint="eastAsia"/>
        </w:rPr>
      </w:pPr>
      <w:r>
        <w:rPr>
          <w:rFonts w:hint="eastAsia"/>
        </w:rPr>
        <w:t>一、起源与早期发展</w:t>
      </w:r>
    </w:p>
    <w:p w14:paraId="5DBEF7BF" w14:textId="77777777" w:rsidR="00B7539F" w:rsidRDefault="00B7539F" w:rsidP="00B7539F">
      <w:pPr>
        <w:rPr>
          <w:rFonts w:hint="eastAsia"/>
        </w:rPr>
      </w:pPr>
    </w:p>
    <w:p w14:paraId="02333A86" w14:textId="77777777" w:rsidR="00B7539F" w:rsidRDefault="00B7539F" w:rsidP="00B7539F">
      <w:pPr>
        <w:rPr>
          <w:rFonts w:hint="eastAsia"/>
        </w:rPr>
      </w:pPr>
      <w:r>
        <w:rPr>
          <w:rFonts w:hint="eastAsia"/>
        </w:rPr>
        <w:t>人工智能的概念最早可以追溯到20世纪40年代，当时科学家们开始探索如何让机器模拟人类的思维过程。1956年，约翰·麦卡锡（John McCarthy）在达特茅斯会议上首次提出了“人工智能”这一术语，标志着AI学科的正式诞生。早期的AI研究主要集中在符号逻辑和问题求解上，例如，</w:t>
      </w:r>
      <w:proofErr w:type="gramStart"/>
      <w:r>
        <w:rPr>
          <w:rFonts w:hint="eastAsia"/>
        </w:rPr>
        <w:t>1960</w:t>
      </w:r>
      <w:proofErr w:type="gramEnd"/>
      <w:r>
        <w:rPr>
          <w:rFonts w:hint="eastAsia"/>
        </w:rPr>
        <w:t>年代的逻辑理论机（Logic Theorist）和通用问题求解器（General Problem Solver）等程序，展示了机器在解决数学问题和逻辑推理方面的潜力。</w:t>
      </w:r>
    </w:p>
    <w:p w14:paraId="0258DBE2" w14:textId="77777777" w:rsidR="00B7539F" w:rsidRDefault="00B7539F" w:rsidP="00B7539F">
      <w:pPr>
        <w:rPr>
          <w:rFonts w:hint="eastAsia"/>
        </w:rPr>
      </w:pPr>
    </w:p>
    <w:p w14:paraId="25F81F3C" w14:textId="440FA060" w:rsidR="00B7539F" w:rsidRDefault="00B7539F" w:rsidP="00B7539F">
      <w:pPr>
        <w:pStyle w:val="2"/>
        <w:rPr>
          <w:rFonts w:hint="eastAsia"/>
        </w:rPr>
      </w:pPr>
      <w:r>
        <w:rPr>
          <w:rFonts w:hint="eastAsia"/>
        </w:rPr>
        <w:t>二、机器学习与深度学习的兴起</w:t>
      </w:r>
    </w:p>
    <w:p w14:paraId="3AD2F8C4" w14:textId="77777777" w:rsidR="00B7539F" w:rsidRDefault="00B7539F" w:rsidP="00B7539F">
      <w:pPr>
        <w:rPr>
          <w:rFonts w:hint="eastAsia"/>
        </w:rPr>
      </w:pPr>
    </w:p>
    <w:p w14:paraId="4A9E3D56" w14:textId="77777777" w:rsidR="00B7539F" w:rsidRDefault="00B7539F" w:rsidP="00B7539F">
      <w:pPr>
        <w:rPr>
          <w:rFonts w:hint="eastAsia"/>
        </w:rPr>
      </w:pPr>
      <w:r>
        <w:rPr>
          <w:rFonts w:hint="eastAsia"/>
        </w:rPr>
        <w:t>20世纪80年代，机器学习开始崭露头角。机器学习是一种让计算机通过数据学习规律的方法，它使得AI系统能够根据输入数据自动调整和优化自身性能。1997年，IBM的深蓝（Deep Blue）计算机战胜国际象棋世界冠军卡斯帕罗夫，成为AI发展史上的一个重要里程碑，展示了机器在复杂决策任务中的强大能力。</w:t>
      </w:r>
    </w:p>
    <w:p w14:paraId="33A3E6AF" w14:textId="1006E74E" w:rsidR="00B7539F" w:rsidRDefault="00F04000" w:rsidP="00B7539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2C98BA7" wp14:editId="54E66B26">
            <wp:extent cx="5274310" cy="1772920"/>
            <wp:effectExtent l="0" t="0" r="0" b="0"/>
            <wp:docPr id="73558938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58444" w14:textId="77777777" w:rsidR="00B7539F" w:rsidRDefault="00B7539F" w:rsidP="00B7539F">
      <w:pPr>
        <w:rPr>
          <w:rFonts w:hint="eastAsia"/>
        </w:rPr>
      </w:pPr>
      <w:r>
        <w:rPr>
          <w:rFonts w:hint="eastAsia"/>
        </w:rPr>
        <w:t>进入21世纪，深度学习的出现为AI带来了质的飞跃。深度学习是一种基于人工神经网络的机器学习方法，它能够自动提取数据中的特征，从而实现更高效的学习和更准确的预测。2012年，深度学习在图像识别领域取得了突破性进展，随后在语音识别、自然语言处理等多个领域也取得了显著成果。例如，谷歌的AlphaGo在2016年战胜了世界围棋冠军李世石，再次震惊了世界，展示了深度学习在复杂策略游戏中的强大能力。</w:t>
      </w:r>
    </w:p>
    <w:p w14:paraId="6740037C" w14:textId="77777777" w:rsidR="00B7539F" w:rsidRDefault="00B7539F" w:rsidP="00B7539F">
      <w:pPr>
        <w:rPr>
          <w:rFonts w:hint="eastAsia"/>
        </w:rPr>
      </w:pPr>
    </w:p>
    <w:p w14:paraId="1DD2A3A3" w14:textId="3E011C4B" w:rsidR="00B7539F" w:rsidRDefault="00B7539F" w:rsidP="00B7539F">
      <w:pPr>
        <w:pStyle w:val="2"/>
        <w:rPr>
          <w:rFonts w:hint="eastAsia"/>
        </w:rPr>
      </w:pPr>
      <w:r>
        <w:rPr>
          <w:rFonts w:hint="eastAsia"/>
        </w:rPr>
        <w:t>三、AI的广泛应用</w:t>
      </w:r>
    </w:p>
    <w:p w14:paraId="34DC53CC" w14:textId="77777777" w:rsidR="00B7539F" w:rsidRDefault="00B7539F" w:rsidP="00B7539F">
      <w:pPr>
        <w:rPr>
          <w:rFonts w:hint="eastAsia"/>
        </w:rPr>
      </w:pPr>
    </w:p>
    <w:p w14:paraId="038779B4" w14:textId="77777777" w:rsidR="00B7539F" w:rsidRDefault="00B7539F" w:rsidP="00B7539F">
      <w:pPr>
        <w:rPr>
          <w:rFonts w:hint="eastAsia"/>
        </w:rPr>
      </w:pPr>
      <w:r>
        <w:rPr>
          <w:rFonts w:hint="eastAsia"/>
        </w:rPr>
        <w:t>如今，人工智能已经渗透到社会的各个领域。在医疗领域，AI技术被用于疾病诊断、药物研发和医疗影像分析，能够提高诊断的准确性和效率。例如，一些AI系统可以通过分析医学影像快速检测出肿瘤等病变。在交通领域，自动驾驶技术正在逐步发展，它有望减少交通事故、缓解交通拥堵，并提高出行效率。在金融领域，AI被用于风险评估、投资决策和欺诈检测，能够帮助金融机构更好地管理风险和优化服务。</w:t>
      </w:r>
    </w:p>
    <w:p w14:paraId="7F549187" w14:textId="77777777" w:rsidR="00B7539F" w:rsidRDefault="00B7539F" w:rsidP="00B7539F">
      <w:pPr>
        <w:rPr>
          <w:rFonts w:hint="eastAsia"/>
        </w:rPr>
      </w:pPr>
    </w:p>
    <w:p w14:paraId="6A5FEF83" w14:textId="77777777" w:rsidR="00B7539F" w:rsidRDefault="00B7539F" w:rsidP="00B7539F">
      <w:pPr>
        <w:rPr>
          <w:rFonts w:hint="eastAsia"/>
        </w:rPr>
      </w:pPr>
      <w:r>
        <w:rPr>
          <w:rFonts w:hint="eastAsia"/>
        </w:rPr>
        <w:t>此外，AI在教育、娱乐、制造业等领域也有广泛的应用。例如，在教育领域，AI可以根据学生的学习进度和特点提供个性化的教学方案；在娱乐领域，AI可以生成音乐、绘画等艺术作品，为人们带来全新的艺术体验。</w:t>
      </w:r>
    </w:p>
    <w:p w14:paraId="7D745E03" w14:textId="77777777" w:rsidR="00B7539F" w:rsidRDefault="00B7539F" w:rsidP="00B7539F">
      <w:pPr>
        <w:rPr>
          <w:rFonts w:hint="eastAsia"/>
        </w:rPr>
      </w:pPr>
    </w:p>
    <w:p w14:paraId="744788BB" w14:textId="1715A5C4" w:rsidR="00B7539F" w:rsidRDefault="00B7539F" w:rsidP="00B7539F">
      <w:pPr>
        <w:pStyle w:val="2"/>
        <w:rPr>
          <w:rFonts w:hint="eastAsia"/>
        </w:rPr>
      </w:pPr>
      <w:r>
        <w:rPr>
          <w:rFonts w:hint="eastAsia"/>
        </w:rPr>
        <w:t>四、AI的未来展望</w:t>
      </w:r>
    </w:p>
    <w:p w14:paraId="775560A5" w14:textId="77777777" w:rsidR="00B7539F" w:rsidRDefault="00B7539F" w:rsidP="00B7539F">
      <w:pPr>
        <w:rPr>
          <w:rFonts w:hint="eastAsia"/>
        </w:rPr>
      </w:pPr>
    </w:p>
    <w:p w14:paraId="21699DBE" w14:textId="77777777" w:rsidR="00B7539F" w:rsidRDefault="00B7539F" w:rsidP="00B7539F">
      <w:pPr>
        <w:rPr>
          <w:rFonts w:hint="eastAsia"/>
        </w:rPr>
      </w:pPr>
      <w:r>
        <w:rPr>
          <w:rFonts w:hint="eastAsia"/>
        </w:rPr>
        <w:t>随着技术的不断进步，人工智能的未来发展充满了无限可能。一方面，AI将变得更加智能和高效，能够更好地理解和适应人类的需求。例如，未来的AI系统可能会具备更强的情感识别和交互能力，能够与人类进行更加自然和流畅的交流。另一方面，AI将与其他新兴技术如物联网、区块链等深度融合，创造出更加智能和便捷的生活和工作方式。例如，通过物联网和AI的结合，智能家居系统可以实现更加智能化的家居控制和能源管理。</w:t>
      </w:r>
    </w:p>
    <w:p w14:paraId="6BD548FA" w14:textId="77777777" w:rsidR="00B7539F" w:rsidRDefault="00B7539F" w:rsidP="00B7539F">
      <w:pPr>
        <w:rPr>
          <w:rFonts w:hint="eastAsia"/>
        </w:rPr>
      </w:pPr>
    </w:p>
    <w:p w14:paraId="705D9F8B" w14:textId="77777777" w:rsidR="00B7539F" w:rsidRDefault="00B7539F" w:rsidP="00B7539F">
      <w:pPr>
        <w:rPr>
          <w:rFonts w:hint="eastAsia"/>
        </w:rPr>
      </w:pPr>
      <w:r>
        <w:rPr>
          <w:rFonts w:hint="eastAsia"/>
        </w:rPr>
        <w:t>然而，AI的发展也带来了一些挑战和问题，如数据隐私、算法偏见和就业结构变化等。因此，我们需要在推动AI发展的同时，加强相关的法律法规和伦理规范建设，确保AI技术的健康、可持续发展。</w:t>
      </w:r>
    </w:p>
    <w:p w14:paraId="52BE9A18" w14:textId="77777777" w:rsidR="00B7539F" w:rsidRDefault="00B7539F" w:rsidP="00B7539F">
      <w:pPr>
        <w:rPr>
          <w:rFonts w:hint="eastAsia"/>
        </w:rPr>
      </w:pPr>
    </w:p>
    <w:p w14:paraId="752A7BA2" w14:textId="77777777" w:rsidR="00B7539F" w:rsidRDefault="00B7539F" w:rsidP="00B7539F">
      <w:pPr>
        <w:rPr>
          <w:rFonts w:hint="eastAsia"/>
        </w:rPr>
      </w:pPr>
      <w:r>
        <w:rPr>
          <w:rFonts w:hint="eastAsia"/>
        </w:rPr>
        <w:t>总之，人工智能的发展历程充满了突破和创新，它已经深刻地改变了我们的生活和工作方式，并将继续在未来发挥更加重要的作用。我们期待AI技术能够在更多领域实现突破，为</w:t>
      </w:r>
      <w:r>
        <w:rPr>
          <w:rFonts w:hint="eastAsia"/>
        </w:rPr>
        <w:lastRenderedPageBreak/>
        <w:t>人类社会的发展带来更大的贡献。</w:t>
      </w:r>
    </w:p>
    <w:sectPr w:rsidR="00B753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0453"/>
    <w:rsid w:val="000C3773"/>
    <w:rsid w:val="00146882"/>
    <w:rsid w:val="00247F99"/>
    <w:rsid w:val="00467F87"/>
    <w:rsid w:val="00B7539F"/>
    <w:rsid w:val="00B90856"/>
    <w:rsid w:val="00C90453"/>
    <w:rsid w:val="00CD2FEA"/>
    <w:rsid w:val="00D219CF"/>
    <w:rsid w:val="00E85090"/>
    <w:rsid w:val="00F0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3048E"/>
  <w15:chartTrackingRefBased/>
  <w15:docId w15:val="{0069EB48-9C72-4DD9-8925-0A3E9A551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9045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904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045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0453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0453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0453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045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045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045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90453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904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904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90453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90453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90453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9045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9045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9045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9045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904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9045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9045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9045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9045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9045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9045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904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9045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904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 俊</dc:creator>
  <cp:keywords/>
  <dc:description/>
  <cp:lastModifiedBy>雨 俊</cp:lastModifiedBy>
  <cp:revision>4</cp:revision>
  <dcterms:created xsi:type="dcterms:W3CDTF">2025-04-29T09:15:00Z</dcterms:created>
  <dcterms:modified xsi:type="dcterms:W3CDTF">2025-04-29T09:23:00Z</dcterms:modified>
</cp:coreProperties>
</file>