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Asunto: Invitación a evento comunitario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Estimado Sr. Antonio Rodríguez,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Espero que te encuentres bien. Me complace informarte sobre un emocionante evento que se llevará a cabo en nuestra hermosa ciudad de Sevilla. Estamos organizando una feria comunitaria para celebrar la diversidad cultural y promover la unidad entre los residentes locales.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Este evento contará con una amplia variedad de actividades para todas las edades, desde espectáculos culturales y música en vivo hasta puestos de comida con delicias culinarias de diferentes partes del mundo. También habrá oportunidades para conocer a tus vecinos y aprender más sobre las organizaciones locales que trabajan para mejorar nuestra comunidad.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Esperamos que puedas unirte a nosotros en este día especial y compartir tu entusiasmo por Sevilla. Tu presencia en este evento sería muy valiosa y contribuiría a fortalecer nuestros lazos comunitarios.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Fecha del evento: Sábado 18 de Diciembre de 2023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Lugar: Parque María Luisa.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Por favor, confirma tu asistencia antes del 10 de diciembre para que podamos hacer los arreglos necesarios. Estamos seguros de que este evento será una experiencia memorable para todos nosotros.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Esperamos verte en la feria y compartir juntos un día de diversión y camaradería.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Atentamente,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Manuel Guisado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En Sevilla a 6 de noviembre de 2023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