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2608" w14:textId="77777777" w:rsidR="00384E4C" w:rsidRPr="003C1458" w:rsidRDefault="00384E4C" w:rsidP="00AE56F7">
      <w:pPr>
        <w:jc w:val="center"/>
        <w:rPr>
          <w:rFonts w:ascii="宋体" w:hAnsi="宋体" w:cs="宋体"/>
          <w:kern w:val="0"/>
          <w:sz w:val="36"/>
          <w:szCs w:val="36"/>
        </w:rPr>
      </w:pPr>
      <w:r w:rsidRPr="003C1458">
        <w:rPr>
          <w:rFonts w:ascii="宋体" w:hAnsi="宋体" w:cs="宋体" w:hint="eastAsia"/>
          <w:kern w:val="0"/>
          <w:sz w:val="36"/>
          <w:szCs w:val="36"/>
        </w:rPr>
        <w:t>2</w:t>
      </w:r>
      <w:r w:rsidRPr="003C1458">
        <w:rPr>
          <w:rFonts w:ascii="宋体" w:hAnsi="宋体" w:cs="宋体"/>
          <w:kern w:val="0"/>
          <w:sz w:val="36"/>
          <w:szCs w:val="36"/>
        </w:rPr>
        <w:t>018</w:t>
      </w:r>
      <w:proofErr w:type="gramStart"/>
      <w:r w:rsidRPr="003C1458">
        <w:rPr>
          <w:rFonts w:ascii="宋体" w:hAnsi="宋体" w:cs="宋体" w:hint="eastAsia"/>
          <w:kern w:val="0"/>
          <w:sz w:val="36"/>
          <w:szCs w:val="36"/>
        </w:rPr>
        <w:t>美团点评秋招</w:t>
      </w:r>
      <w:proofErr w:type="gramEnd"/>
      <w:r w:rsidRPr="003C1458">
        <w:rPr>
          <w:rFonts w:ascii="宋体" w:hAnsi="宋体" w:cs="宋体" w:hint="eastAsia"/>
          <w:kern w:val="0"/>
          <w:sz w:val="36"/>
          <w:szCs w:val="36"/>
        </w:rPr>
        <w:t>测评（行测）</w:t>
      </w:r>
    </w:p>
    <w:p w14:paraId="15A4BBF4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1、祖孙三代的年龄和是120岁，爷爷与孙子的年龄和是80岁，爷爷年龄是孙子的9倍，父亲（）岁时，孙子出生 </w:t>
      </w:r>
    </w:p>
    <w:p w14:paraId="6BCB383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36 </w:t>
      </w:r>
    </w:p>
    <w:p w14:paraId="6E384EC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20 </w:t>
      </w:r>
    </w:p>
    <w:p w14:paraId="0132F62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32 </w:t>
      </w:r>
    </w:p>
    <w:p w14:paraId="1B19B8C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40 </w:t>
      </w:r>
    </w:p>
    <w:p w14:paraId="44D304E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2、水果店用一批水果包装果篮，如果</w:t>
      </w:r>
      <w:proofErr w:type="gramStart"/>
      <w:r w:rsidRPr="00384E4C">
        <w:rPr>
          <w:rFonts w:ascii="宋体" w:hAnsi="宋体" w:cs="宋体"/>
          <w:kern w:val="0"/>
          <w:szCs w:val="24"/>
        </w:rPr>
        <w:t>每</w:t>
      </w:r>
      <w:r w:rsidR="00CE15E0">
        <w:rPr>
          <w:rFonts w:ascii="宋体" w:hAnsi="宋体" w:cs="宋体" w:hint="eastAsia"/>
          <w:kern w:val="0"/>
          <w:szCs w:val="24"/>
        </w:rPr>
        <w:t>篮</w:t>
      </w:r>
      <w:r w:rsidRPr="00384E4C">
        <w:rPr>
          <w:rFonts w:ascii="宋体" w:hAnsi="宋体" w:cs="宋体"/>
          <w:kern w:val="0"/>
          <w:szCs w:val="24"/>
        </w:rPr>
        <w:t>放</w:t>
      </w:r>
      <w:proofErr w:type="gramEnd"/>
      <w:r w:rsidRPr="00384E4C">
        <w:rPr>
          <w:rFonts w:ascii="宋体" w:hAnsi="宋体" w:cs="宋体"/>
          <w:kern w:val="0"/>
          <w:szCs w:val="24"/>
        </w:rPr>
        <w:t>12分，余11个；如果</w:t>
      </w:r>
      <w:proofErr w:type="gramStart"/>
      <w:r w:rsidRPr="00384E4C">
        <w:rPr>
          <w:rFonts w:ascii="宋体" w:hAnsi="宋体" w:cs="宋体"/>
          <w:kern w:val="0"/>
          <w:szCs w:val="24"/>
        </w:rPr>
        <w:t>每</w:t>
      </w:r>
      <w:r w:rsidR="00CE15E0">
        <w:rPr>
          <w:rFonts w:ascii="宋体" w:hAnsi="宋体" w:cs="宋体" w:hint="eastAsia"/>
          <w:kern w:val="0"/>
          <w:szCs w:val="24"/>
        </w:rPr>
        <w:t>篮</w:t>
      </w:r>
      <w:r w:rsidRPr="00384E4C">
        <w:rPr>
          <w:rFonts w:ascii="宋体" w:hAnsi="宋体" w:cs="宋体"/>
          <w:kern w:val="0"/>
          <w:szCs w:val="24"/>
        </w:rPr>
        <w:t>放</w:t>
      </w:r>
      <w:proofErr w:type="gramEnd"/>
      <w:r w:rsidRPr="00384E4C">
        <w:rPr>
          <w:rFonts w:ascii="宋体" w:hAnsi="宋体" w:cs="宋体"/>
          <w:kern w:val="0"/>
          <w:szCs w:val="24"/>
        </w:rPr>
        <w:t>18个，将有一个果篮差1个水果；如果</w:t>
      </w:r>
      <w:proofErr w:type="gramStart"/>
      <w:r w:rsidRPr="00384E4C">
        <w:rPr>
          <w:rFonts w:ascii="宋体" w:hAnsi="宋体" w:cs="宋体"/>
          <w:kern w:val="0"/>
          <w:szCs w:val="24"/>
        </w:rPr>
        <w:t>每篮放</w:t>
      </w:r>
      <w:proofErr w:type="gramEnd"/>
      <w:r w:rsidRPr="00384E4C">
        <w:rPr>
          <w:rFonts w:ascii="宋体" w:hAnsi="宋体" w:cs="宋体"/>
          <w:kern w:val="0"/>
          <w:szCs w:val="24"/>
        </w:rPr>
        <w:t>15个，将有7个果篮</w:t>
      </w:r>
      <w:proofErr w:type="gramStart"/>
      <w:r w:rsidRPr="00384E4C">
        <w:rPr>
          <w:rFonts w:ascii="宋体" w:hAnsi="宋体" w:cs="宋体"/>
          <w:kern w:val="0"/>
          <w:szCs w:val="24"/>
        </w:rPr>
        <w:t>每篮多</w:t>
      </w:r>
      <w:proofErr w:type="gramEnd"/>
      <w:r w:rsidRPr="00384E4C">
        <w:rPr>
          <w:rFonts w:ascii="宋体" w:hAnsi="宋体" w:cs="宋体"/>
          <w:kern w:val="0"/>
          <w:szCs w:val="24"/>
        </w:rPr>
        <w:t>2个，这批</w:t>
      </w:r>
      <w:r w:rsidR="00A561C1">
        <w:rPr>
          <w:rFonts w:ascii="宋体" w:hAnsi="宋体" w:cs="宋体" w:hint="eastAsia"/>
          <w:kern w:val="0"/>
          <w:szCs w:val="24"/>
        </w:rPr>
        <w:t>水果</w:t>
      </w:r>
      <w:r w:rsidRPr="00384E4C">
        <w:rPr>
          <w:rFonts w:ascii="宋体" w:hAnsi="宋体" w:cs="宋体"/>
          <w:kern w:val="0"/>
          <w:szCs w:val="24"/>
        </w:rPr>
        <w:t xml:space="preserve">的个数在500-600之间，这批水果有多少个 </w:t>
      </w:r>
    </w:p>
    <w:p w14:paraId="6E712B3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541 </w:t>
      </w:r>
    </w:p>
    <w:p w14:paraId="0693ABC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540 </w:t>
      </w:r>
    </w:p>
    <w:p w14:paraId="6A32DAF8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559 </w:t>
      </w:r>
    </w:p>
    <w:p w14:paraId="3C0753D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539 </w:t>
      </w:r>
    </w:p>
    <w:p w14:paraId="0027CFE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3、你几乎找不到第二个能把这项任务完成的如此完</w:t>
      </w:r>
      <w:r w:rsidRPr="00846303">
        <w:rPr>
          <w:rFonts w:ascii="宋体" w:hAnsi="宋体" w:cs="宋体"/>
          <w:kern w:val="0"/>
          <w:szCs w:val="24"/>
        </w:rPr>
        <w:t>美的</w:t>
      </w:r>
      <w:r w:rsidRPr="00384E4C">
        <w:rPr>
          <w:rFonts w:ascii="宋体" w:hAnsi="宋体" w:cs="宋体"/>
          <w:kern w:val="0"/>
          <w:szCs w:val="24"/>
        </w:rPr>
        <w:t xml:space="preserve">人，他的能力让人不得不佩服啊，对这句话要表达的意思理解正确的是 </w:t>
      </w:r>
    </w:p>
    <w:p w14:paraId="125F62E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他是唯一能把任务完美完成的人 </w:t>
      </w:r>
    </w:p>
    <w:p w14:paraId="7062022C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他完成这项任务的能力很强 </w:t>
      </w:r>
    </w:p>
    <w:p w14:paraId="7AFA3A6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他完成这项任务的能力一般 </w:t>
      </w:r>
    </w:p>
    <w:p w14:paraId="6C9FDE3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还有第二个能把任务完美完成的人 </w:t>
      </w:r>
    </w:p>
    <w:p w14:paraId="4C1D62A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4、师傅对徒弟说：“我像你这么大的时候，你还是个10岁的娃娃</w:t>
      </w:r>
      <w:r w:rsidR="00652789">
        <w:rPr>
          <w:rFonts w:ascii="宋体" w:hAnsi="宋体" w:cs="宋体" w:hint="eastAsia"/>
          <w:kern w:val="0"/>
          <w:szCs w:val="24"/>
        </w:rPr>
        <w:t>。</w:t>
      </w:r>
      <w:r w:rsidRPr="00384E4C">
        <w:rPr>
          <w:rFonts w:ascii="宋体" w:hAnsi="宋体" w:cs="宋体"/>
          <w:kern w:val="0"/>
          <w:szCs w:val="24"/>
        </w:rPr>
        <w:t>”，徒弟对师傅说：“我到您那个岁数时，您都退休7年了</w:t>
      </w:r>
      <w:r w:rsidR="00652789">
        <w:rPr>
          <w:rFonts w:ascii="宋体" w:hAnsi="宋体" w:cs="宋体" w:hint="eastAsia"/>
          <w:kern w:val="0"/>
          <w:szCs w:val="24"/>
        </w:rPr>
        <w:t>。</w:t>
      </w:r>
      <w:r w:rsidRPr="00384E4C">
        <w:rPr>
          <w:rFonts w:ascii="宋体" w:hAnsi="宋体" w:cs="宋体"/>
          <w:kern w:val="0"/>
          <w:szCs w:val="24"/>
        </w:rPr>
        <w:t xml:space="preserve">”。假设当地的退休年龄为60岁，则师傅今年（）岁 </w:t>
      </w:r>
    </w:p>
    <w:p w14:paraId="1E5ED68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33 </w:t>
      </w:r>
    </w:p>
    <w:p w14:paraId="3758801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48 </w:t>
      </w:r>
    </w:p>
    <w:p w14:paraId="5936A8A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29 </w:t>
      </w:r>
    </w:p>
    <w:p w14:paraId="20F1E92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40 </w:t>
      </w:r>
    </w:p>
    <w:p w14:paraId="7B89B9F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5、甲乙丙均为工人，其中一个是车工，一个是钳工，一个是焊工，并且车工比甲的工资高，乙的工资比焊工低，焊工的工资比丙低，由此可以推断出 </w:t>
      </w:r>
    </w:p>
    <w:p w14:paraId="6DAFC87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 xml:space="preserve">A 甲是钳工，乙是焊工，丙是车工 </w:t>
      </w:r>
    </w:p>
    <w:p w14:paraId="0BAA5CC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甲是车工，乙是焊工，丙是钳工 </w:t>
      </w:r>
    </w:p>
    <w:p w14:paraId="21B5957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甲是车工，乙是钳工，丙是焊工 </w:t>
      </w:r>
    </w:p>
    <w:p w14:paraId="4E33839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甲是焊工，乙是钳工，丙是车工 </w:t>
      </w:r>
    </w:p>
    <w:p w14:paraId="294B384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6、单选题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BBB0D10" wp14:editId="61F0F128">
            <wp:extent cx="1546860" cy="304800"/>
            <wp:effectExtent l="0" t="0" r="0" b="0"/>
            <wp:docPr id="7" name="图片 7" descr="https://uploadfiles.nowcoder.com/images/20180503/11000100_1525360336955_25295F8FB74D95CF122F5DC0B336E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503/11000100_1525360336955_25295F8FB74D95CF122F5DC0B336EE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45B9E2A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A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3607D45" wp14:editId="57B2B5ED">
            <wp:extent cx="518160" cy="335280"/>
            <wp:effectExtent l="0" t="0" r="0" b="7620"/>
            <wp:docPr id="6" name="图片 6" descr="https://uploadfiles.nowcoder.com/images/20180503/11000100_1525360327750_A0FD9A4F2A4182DE2EA3B9FE6C0715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80503/11000100_1525360327750_A0FD9A4F2A4182DE2EA3B9FE6C0715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07387CE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B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DFA3AA8" wp14:editId="03A93F03">
            <wp:extent cx="480060" cy="441960"/>
            <wp:effectExtent l="0" t="0" r="0" b="0"/>
            <wp:docPr id="5" name="图片 5" descr="https://uploadfiles.nowcoder.com/images/20180503/11000100_1525360344869_ECF9806C9BEE65CBE9E21A0400D19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503/11000100_1525360344869_ECF9806C9BEE65CBE9E21A0400D195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1D1D77A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C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EE312DC" wp14:editId="38574150">
            <wp:extent cx="495300" cy="403860"/>
            <wp:effectExtent l="0" t="0" r="0" b="0"/>
            <wp:docPr id="4" name="图片 4" descr="https://uploadfiles.nowcoder.com/images/20180503/11000100_1525360352093_0962536731FCAD94F840BBB62B5B5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files.nowcoder.com/images/20180503/11000100_1525360352093_0962536731FCAD94F840BBB62B5B59C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0E83F63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D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671672B" wp14:editId="478F8C93">
            <wp:extent cx="381000" cy="388620"/>
            <wp:effectExtent l="0" t="0" r="0" b="0"/>
            <wp:docPr id="3" name="图片 3" descr="https://uploadfiles.nowcoder.com/images/20180503/11000100_1525360358900_CE8291AD73E1CA468EE752DCFD751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files.nowcoder.com/images/20180503/11000100_1525360358900_CE8291AD73E1CA468EE752DCFD751C9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77889C4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7、下雨天，某企业仓库发生漏水事故，仓库进水600L时员工发现并及时启动两台排水装置，</w:t>
      </w:r>
      <w:proofErr w:type="gramStart"/>
      <w:r w:rsidRPr="00384E4C">
        <w:rPr>
          <w:rFonts w:ascii="宋体" w:hAnsi="宋体" w:cs="宋体"/>
          <w:kern w:val="0"/>
          <w:szCs w:val="24"/>
        </w:rPr>
        <w:t>甲机每分钟</w:t>
      </w:r>
      <w:proofErr w:type="gramEnd"/>
      <w:r w:rsidRPr="00384E4C">
        <w:rPr>
          <w:rFonts w:ascii="宋体" w:hAnsi="宋体" w:cs="宋体"/>
          <w:kern w:val="0"/>
          <w:szCs w:val="24"/>
        </w:rPr>
        <w:t>排水20L，</w:t>
      </w:r>
      <w:proofErr w:type="gramStart"/>
      <w:r w:rsidRPr="00384E4C">
        <w:rPr>
          <w:rFonts w:ascii="宋体" w:hAnsi="宋体" w:cs="宋体"/>
          <w:kern w:val="0"/>
          <w:szCs w:val="24"/>
        </w:rPr>
        <w:t>乙机每分钟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排水16L。，经过50分钟后将水全部排完，平均每分钟漏进的水有（）L </w:t>
      </w:r>
    </w:p>
    <w:p w14:paraId="4EE1226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12 </w:t>
      </w:r>
    </w:p>
    <w:p w14:paraId="2DF1503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18 </w:t>
      </w:r>
    </w:p>
    <w:p w14:paraId="1D9FFBF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24 </w:t>
      </w:r>
    </w:p>
    <w:p w14:paraId="1D9126D8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30 </w:t>
      </w:r>
    </w:p>
    <w:p w14:paraId="648BDB3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8、根据图形规律，填入问号处的图形应该是 </w:t>
      </w:r>
    </w:p>
    <w:p w14:paraId="646600B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910C6D4" wp14:editId="43A8B4A4">
            <wp:extent cx="2880360" cy="1851660"/>
            <wp:effectExtent l="0" t="0" r="0" b="0"/>
            <wp:docPr id="2" name="图片 2" descr="https://uploadfiles.nowcoder.com/images/20180503/11000100_1525360373254_A7891B0F4B439F784C26F13B2D2EE6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files.nowcoder.com/images/20180503/11000100_1525360373254_A7891B0F4B439F784C26F13B2D2EE6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FCC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图A </w:t>
      </w:r>
    </w:p>
    <w:p w14:paraId="308BEE8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图B </w:t>
      </w:r>
    </w:p>
    <w:p w14:paraId="034B810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 xml:space="preserve">C 图C </w:t>
      </w:r>
    </w:p>
    <w:p w14:paraId="02A188F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图D </w:t>
      </w:r>
    </w:p>
    <w:p w14:paraId="0A0F3D2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9、公司发放员工福利，每名员工可以从甲乙丙丁四种礼品中任选两种（可以重复选择）公司共有85名员工，那么至少（ ）人所选礼品组合完全相同 </w:t>
      </w:r>
    </w:p>
    <w:p w14:paraId="05A9C31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9 </w:t>
      </w:r>
    </w:p>
    <w:p w14:paraId="5CAE88A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8 </w:t>
      </w:r>
    </w:p>
    <w:p w14:paraId="2EBDCFB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7 </w:t>
      </w:r>
    </w:p>
    <w:p w14:paraId="42D5C38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6 </w:t>
      </w:r>
    </w:p>
    <w:p w14:paraId="1DBB8A3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10、根据图形推理，填入问号处的图形应该是 </w:t>
      </w:r>
    </w:p>
    <w:p w14:paraId="3EB1DD8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A26DA8F" wp14:editId="7F9B77C3">
            <wp:extent cx="3048000" cy="1744980"/>
            <wp:effectExtent l="0" t="0" r="0" b="7620"/>
            <wp:docPr id="1" name="图片 1" descr="https://uploadfiles.nowcoder.com/images/20180503/11000100_1525360382180_C699951675AD748A1CB6F0DC77E18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files.nowcoder.com/images/20180503/11000100_1525360382180_C699951675AD748A1CB6F0DC77E18E0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9E4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A图D </w:t>
      </w:r>
    </w:p>
    <w:p w14:paraId="2F44637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图A </w:t>
      </w:r>
    </w:p>
    <w:p w14:paraId="6DA872E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图C </w:t>
      </w:r>
    </w:p>
    <w:p w14:paraId="724C8A8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图B </w:t>
      </w:r>
    </w:p>
    <w:p w14:paraId="7D6BB7C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11、甲乙二人各自加工一批同样数量的零件，</w:t>
      </w:r>
      <w:proofErr w:type="gramStart"/>
      <w:r w:rsidRPr="00384E4C">
        <w:rPr>
          <w:rFonts w:ascii="宋体" w:hAnsi="宋体" w:cs="宋体"/>
          <w:kern w:val="0"/>
          <w:szCs w:val="24"/>
        </w:rPr>
        <w:t>甲完成</w:t>
      </w:r>
      <w:proofErr w:type="gramEnd"/>
      <w:r w:rsidRPr="00384E4C">
        <w:rPr>
          <w:rFonts w:ascii="宋体" w:hAnsi="宋体" w:cs="宋体"/>
          <w:kern w:val="0"/>
          <w:szCs w:val="24"/>
        </w:rPr>
        <w:t>一半时，</w:t>
      </w:r>
      <w:proofErr w:type="gramStart"/>
      <w:r w:rsidRPr="00384E4C">
        <w:rPr>
          <w:rFonts w:ascii="宋体" w:hAnsi="宋体" w:cs="宋体"/>
          <w:kern w:val="0"/>
          <w:szCs w:val="24"/>
        </w:rPr>
        <w:t>乙完成</w:t>
      </w:r>
      <w:proofErr w:type="gramEnd"/>
      <w:r w:rsidRPr="00384E4C">
        <w:rPr>
          <w:rFonts w:ascii="宋体" w:hAnsi="宋体" w:cs="宋体"/>
          <w:kern w:val="0"/>
          <w:szCs w:val="24"/>
        </w:rPr>
        <w:t>150个，甲全部完成时，</w:t>
      </w:r>
      <w:proofErr w:type="gramStart"/>
      <w:r w:rsidRPr="00384E4C">
        <w:rPr>
          <w:rFonts w:ascii="宋体" w:hAnsi="宋体" w:cs="宋体"/>
          <w:kern w:val="0"/>
          <w:szCs w:val="24"/>
        </w:rPr>
        <w:t>乙完成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全部的5/6，求这批零件一共有多少个 </w:t>
      </w:r>
    </w:p>
    <w:p w14:paraId="28756F6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420 </w:t>
      </w:r>
    </w:p>
    <w:p w14:paraId="3C3FD23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400 </w:t>
      </w:r>
    </w:p>
    <w:p w14:paraId="77700488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360 </w:t>
      </w:r>
    </w:p>
    <w:p w14:paraId="1F6AC7F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320 </w:t>
      </w:r>
    </w:p>
    <w:p w14:paraId="5E866AF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12、明明难过</w:t>
      </w:r>
      <w:r w:rsidR="00D56FC4">
        <w:rPr>
          <w:rFonts w:ascii="宋体" w:hAnsi="宋体" w:cs="宋体" w:hint="eastAsia"/>
          <w:kern w:val="0"/>
          <w:szCs w:val="24"/>
        </w:rPr>
        <w:t>地</w:t>
      </w:r>
      <w:r w:rsidRPr="00384E4C">
        <w:rPr>
          <w:rFonts w:ascii="宋体" w:hAnsi="宋体" w:cs="宋体"/>
          <w:kern w:val="0"/>
          <w:szCs w:val="24"/>
        </w:rPr>
        <w:t>对芳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说：“难道我想眼睁睁的看着你完不成任务挨骂吗？还不是因为我要送生病的妹妹去医院。”根据以上信息判断错误的是 </w:t>
      </w:r>
    </w:p>
    <w:p w14:paraId="65C2082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A 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挨骂了 </w:t>
      </w:r>
    </w:p>
    <w:p w14:paraId="5FBEACA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B 明明关心芳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30F1AA1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 xml:space="preserve">C </w:t>
      </w:r>
      <w:proofErr w:type="gramStart"/>
      <w:r w:rsidRPr="00384E4C">
        <w:rPr>
          <w:rFonts w:ascii="宋体" w:hAnsi="宋体" w:cs="宋体"/>
          <w:kern w:val="0"/>
          <w:szCs w:val="24"/>
        </w:rPr>
        <w:t>明明并</w:t>
      </w:r>
      <w:proofErr w:type="gramEnd"/>
      <w:r w:rsidRPr="00384E4C">
        <w:rPr>
          <w:rFonts w:ascii="宋体" w:hAnsi="宋体" w:cs="宋体"/>
          <w:kern w:val="0"/>
          <w:szCs w:val="24"/>
        </w:rPr>
        <w:t>不关心芳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42178CD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D 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没有完成任务 </w:t>
      </w:r>
    </w:p>
    <w:p w14:paraId="1C824B4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13、在自然界中，所有的生物，出门之后。有一些人的方向感强，有些人的弱</w:t>
      </w:r>
      <w:r w:rsidR="006E4441">
        <w:rPr>
          <w:rFonts w:ascii="宋体" w:hAnsi="宋体" w:cs="宋体" w:hint="eastAsia"/>
          <w:kern w:val="0"/>
          <w:szCs w:val="24"/>
        </w:rPr>
        <w:t>，</w:t>
      </w:r>
      <w:r w:rsidRPr="00384E4C">
        <w:rPr>
          <w:rFonts w:ascii="宋体" w:hAnsi="宋体" w:cs="宋体"/>
          <w:kern w:val="0"/>
          <w:szCs w:val="24"/>
        </w:rPr>
        <w:t xml:space="preserve">但是他们一定会辨别方向。社会上一种普遍观点认为，男性一般辨别方向能力强于女性。以下说法中，最能削弱上述观点的是（ ） </w:t>
      </w:r>
    </w:p>
    <w:p w14:paraId="4D8EA75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问卷调查显示，超过73.56%的女性认为自己方向感差 </w:t>
      </w:r>
    </w:p>
    <w:p w14:paraId="74B7094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生活中很多女生会听到“女性的辨别方向能力弱”的声音，于是，心理作用致使女生在辨识方向上依赖男生 </w:t>
      </w:r>
    </w:p>
    <w:p w14:paraId="2CEAC91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科学家通过实验，发现人体中一种可以在磁场当中定位方向的蛋白质复合体，该蛋白质基因在不同性别体内表现并无差异 </w:t>
      </w:r>
    </w:p>
    <w:p w14:paraId="4632814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有些男生也会迷路，并且方向感并不强 </w:t>
      </w:r>
    </w:p>
    <w:p w14:paraId="1A95700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14、甲乙丙丁分别来自英国，日本和德国三个国家，已知甲和丙国籍相同，乙和丁都不是英国人，以下推断肯定错误的是 </w:t>
      </w:r>
    </w:p>
    <w:p w14:paraId="71F7BF7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乙是日本人 </w:t>
      </w:r>
    </w:p>
    <w:p w14:paraId="4878386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丙是德国人 </w:t>
      </w:r>
    </w:p>
    <w:p w14:paraId="4718A60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甲是英国人 </w:t>
      </w:r>
    </w:p>
    <w:p w14:paraId="17A72A6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丁是德国人 </w:t>
      </w:r>
    </w:p>
    <w:p w14:paraId="03115CB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15、兄弟四人的平均年龄为48岁，大哥二哥三哥的平均年龄为50岁，三哥和四弟的平均年龄为44岁，三哥的年龄是 </w:t>
      </w:r>
    </w:p>
    <w:p w14:paraId="4C1DFED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50 </w:t>
      </w:r>
    </w:p>
    <w:p w14:paraId="35C75B3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54 </w:t>
      </w:r>
    </w:p>
    <w:p w14:paraId="3C02881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42 </w:t>
      </w:r>
    </w:p>
    <w:p w14:paraId="482CE9D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46 </w:t>
      </w:r>
    </w:p>
    <w:p w14:paraId="7E14FD5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16、一条</w:t>
      </w:r>
      <w:proofErr w:type="gramStart"/>
      <w:r w:rsidRPr="00384E4C">
        <w:rPr>
          <w:rFonts w:ascii="宋体" w:hAnsi="宋体" w:cs="宋体"/>
          <w:kern w:val="0"/>
          <w:szCs w:val="24"/>
        </w:rPr>
        <w:t>路如果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甲乙两个工程队共同修，需要30天，甲工程队单独修了5天后，乙队与甲队共同修了6天，而后乙队调走，甲队又单独修了35天才完成，若自始至终，由甲单独修路，则需要多少天 </w:t>
      </w:r>
    </w:p>
    <w:p w14:paraId="0647803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55 </w:t>
      </w:r>
    </w:p>
    <w:p w14:paraId="000FA6C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45 </w:t>
      </w:r>
    </w:p>
    <w:p w14:paraId="737D515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60 </w:t>
      </w:r>
    </w:p>
    <w:p w14:paraId="29A57F6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 xml:space="preserve">D 50 </w:t>
      </w:r>
    </w:p>
    <w:p w14:paraId="4D152D9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17、我不是不能参加这次活动，而是不能跟小明同时参加，根据这句</w:t>
      </w:r>
      <w:proofErr w:type="gramStart"/>
      <w:r w:rsidRPr="00384E4C">
        <w:rPr>
          <w:rFonts w:ascii="宋体" w:hAnsi="宋体" w:cs="宋体"/>
          <w:kern w:val="0"/>
          <w:szCs w:val="24"/>
        </w:rPr>
        <w:t>话以下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推断一定正确的是 </w:t>
      </w:r>
    </w:p>
    <w:p w14:paraId="4083DDC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如果小明不参加这次活动。那么我可能参加 </w:t>
      </w:r>
    </w:p>
    <w:p w14:paraId="1DDF7A1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我和小明都不参加这次活动 </w:t>
      </w:r>
    </w:p>
    <w:p w14:paraId="215BFF6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如果小明不参加这次活动。那么我不会参加 </w:t>
      </w:r>
    </w:p>
    <w:p w14:paraId="6160EE1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我参加这次活动 </w:t>
      </w:r>
    </w:p>
    <w:p w14:paraId="5E9B285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18、某医院有甲乙丙三名知名专家，甲每4应诊一天，乙，每7天应诊一天，丙每12天应诊一天。假设2015年7月22日这三名专家同时应诊，那么下次同时应诊的时间是 </w:t>
      </w:r>
    </w:p>
    <w:p w14:paraId="0166B99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2015/10/13 </w:t>
      </w:r>
    </w:p>
    <w:p w14:paraId="5CE9B91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2015/10/14 </w:t>
      </w:r>
    </w:p>
    <w:p w14:paraId="0D6F1AF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2015/10/15 </w:t>
      </w:r>
    </w:p>
    <w:p w14:paraId="7A69AEEC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2015/10/12 </w:t>
      </w:r>
    </w:p>
    <w:p w14:paraId="43687AFC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19、根据下列数字规律，应填入括号处的数字是-5，21，-13，17，-15</w:t>
      </w:r>
      <w:r w:rsidR="007469CB">
        <w:rPr>
          <w:rFonts w:ascii="宋体" w:hAnsi="宋体" w:cs="宋体" w:hint="eastAsia"/>
          <w:kern w:val="0"/>
          <w:szCs w:val="24"/>
        </w:rPr>
        <w:t>，（）</w:t>
      </w:r>
    </w:p>
    <w:p w14:paraId="1A42FB1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16 </w:t>
      </w:r>
    </w:p>
    <w:p w14:paraId="16A6E67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14 </w:t>
      </w:r>
    </w:p>
    <w:p w14:paraId="1BE41F8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10 </w:t>
      </w:r>
    </w:p>
    <w:p w14:paraId="199B202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D 12</w:t>
      </w:r>
    </w:p>
    <w:p w14:paraId="6F2DD115" w14:textId="77777777" w:rsidR="000106DA" w:rsidRDefault="00FF3831" w:rsidP="00AE56F7"/>
    <w:sectPr w:rsidR="0001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CACC" w14:textId="77777777" w:rsidR="00FF3831" w:rsidRDefault="00FF3831" w:rsidP="00CE15E0">
      <w:pPr>
        <w:spacing w:line="240" w:lineRule="auto"/>
      </w:pPr>
      <w:r>
        <w:separator/>
      </w:r>
    </w:p>
  </w:endnote>
  <w:endnote w:type="continuationSeparator" w:id="0">
    <w:p w14:paraId="36343578" w14:textId="77777777" w:rsidR="00FF3831" w:rsidRDefault="00FF3831" w:rsidP="00CE1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D797" w14:textId="77777777" w:rsidR="00FF3831" w:rsidRDefault="00FF3831" w:rsidP="00CE15E0">
      <w:pPr>
        <w:spacing w:line="240" w:lineRule="auto"/>
      </w:pPr>
      <w:r>
        <w:separator/>
      </w:r>
    </w:p>
  </w:footnote>
  <w:footnote w:type="continuationSeparator" w:id="0">
    <w:p w14:paraId="1C75454A" w14:textId="77777777" w:rsidR="00FF3831" w:rsidRDefault="00FF3831" w:rsidP="00CE15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4C"/>
    <w:rsid w:val="000609A1"/>
    <w:rsid w:val="002777FF"/>
    <w:rsid w:val="00384E4C"/>
    <w:rsid w:val="003C1458"/>
    <w:rsid w:val="00434453"/>
    <w:rsid w:val="00465DF0"/>
    <w:rsid w:val="00492A35"/>
    <w:rsid w:val="004C229F"/>
    <w:rsid w:val="00652789"/>
    <w:rsid w:val="006E4441"/>
    <w:rsid w:val="006F7DFF"/>
    <w:rsid w:val="00716502"/>
    <w:rsid w:val="007469CB"/>
    <w:rsid w:val="00803CC5"/>
    <w:rsid w:val="00846303"/>
    <w:rsid w:val="009E3612"/>
    <w:rsid w:val="00A561C1"/>
    <w:rsid w:val="00AE56F7"/>
    <w:rsid w:val="00B664DE"/>
    <w:rsid w:val="00BD46FD"/>
    <w:rsid w:val="00CB46E1"/>
    <w:rsid w:val="00CE15E0"/>
    <w:rsid w:val="00CF058C"/>
    <w:rsid w:val="00D402A9"/>
    <w:rsid w:val="00D50CCC"/>
    <w:rsid w:val="00D56FC4"/>
    <w:rsid w:val="00E86556"/>
    <w:rsid w:val="00EE1081"/>
    <w:rsid w:val="00F81FEE"/>
    <w:rsid w:val="00F94242"/>
    <w:rsid w:val="00FE653F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80857"/>
  <w15:chartTrackingRefBased/>
  <w15:docId w15:val="{3D39B64D-810E-4CB4-87BA-14F44426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E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4E4C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384E4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E1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15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15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1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信</dc:creator>
  <cp:keywords/>
  <dc:description/>
  <cp:lastModifiedBy>方 信</cp:lastModifiedBy>
  <cp:revision>21</cp:revision>
  <dcterms:created xsi:type="dcterms:W3CDTF">2021-08-10T13:43:00Z</dcterms:created>
  <dcterms:modified xsi:type="dcterms:W3CDTF">2021-08-21T08:45:00Z</dcterms:modified>
</cp:coreProperties>
</file>