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BCDF" w14:textId="00DD271E" w:rsidR="00967882" w:rsidRDefault="00662FDB">
      <w:r>
        <w:rPr>
          <w:rFonts w:hint="eastAsia"/>
        </w:rPr>
        <w:t>E</w:t>
      </w:r>
      <w:r>
        <w:t>01</w:t>
      </w:r>
    </w:p>
    <w:p w14:paraId="3F32531C" w14:textId="0C233DC4" w:rsidR="00662FDB" w:rsidRDefault="00B1164C">
      <w:r>
        <w:rPr>
          <w:rFonts w:hint="eastAsia"/>
        </w:rPr>
        <w:t>v</w:t>
      </w:r>
      <w:r>
        <w:t>. verb</w:t>
      </w:r>
    </w:p>
    <w:p w14:paraId="3F054A37" w14:textId="72477283" w:rsidR="00B1164C" w:rsidRDefault="00B1164C">
      <w:r>
        <w:rPr>
          <w:rFonts w:hint="eastAsia"/>
        </w:rPr>
        <w:t>a</w:t>
      </w:r>
      <w:r>
        <w:t>dj. adjective</w:t>
      </w:r>
      <w:r w:rsidRPr="00B1164C">
        <w:t xml:space="preserve"> [ˈ</w:t>
      </w:r>
      <w:proofErr w:type="spellStart"/>
      <w:r w:rsidRPr="00B1164C">
        <w:t>ædʒɪktɪv</w:t>
      </w:r>
      <w:proofErr w:type="spellEnd"/>
      <w:r w:rsidRPr="00B1164C">
        <w:t>]</w:t>
      </w:r>
    </w:p>
    <w:p w14:paraId="326B6A30" w14:textId="5DD58149" w:rsidR="00B1164C" w:rsidRDefault="00B1164C"/>
    <w:p w14:paraId="62CDC328" w14:textId="69BCC31F" w:rsidR="00B1164C" w:rsidRPr="0075788F" w:rsidRDefault="0075788F">
      <w:pPr>
        <w:rPr>
          <w:b/>
          <w:bCs/>
        </w:rPr>
      </w:pPr>
      <w:r w:rsidRPr="0075788F">
        <w:rPr>
          <w:rFonts w:hint="eastAsia"/>
          <w:b/>
          <w:bCs/>
        </w:rPr>
        <w:t>p</w:t>
      </w:r>
      <w:r w:rsidRPr="0075788F">
        <w:rPr>
          <w:b/>
          <w:bCs/>
        </w:rPr>
        <w:t>art 1</w:t>
      </w:r>
    </w:p>
    <w:p w14:paraId="4B0941EC" w14:textId="34A1ED3F" w:rsidR="003C3BC0" w:rsidRDefault="001B7C06">
      <w:r>
        <w:t>st</w:t>
      </w:r>
      <w:r w:rsidR="00662FDB">
        <w:t>art to do sth</w:t>
      </w:r>
      <w:r>
        <w:t>.</w:t>
      </w:r>
    </w:p>
    <w:p w14:paraId="43175C75" w14:textId="4E7E6A89" w:rsidR="003C3BC0" w:rsidRDefault="003C3BC0">
      <w:r>
        <w:rPr>
          <w:rFonts w:hint="eastAsia"/>
        </w:rPr>
        <w:t>b</w:t>
      </w:r>
      <w:r>
        <w:t>eing ready to do something, which is in preparation.</w:t>
      </w:r>
    </w:p>
    <w:p w14:paraId="792B6B2C" w14:textId="160E9007" w:rsidR="00662FDB" w:rsidRDefault="001B7C06">
      <w:r>
        <w:t>s</w:t>
      </w:r>
      <w:r w:rsidR="00662FDB">
        <w:t>tart doing sth</w:t>
      </w:r>
      <w:r>
        <w:t>.</w:t>
      </w:r>
    </w:p>
    <w:p w14:paraId="01D24CA3" w14:textId="1D0F1799" w:rsidR="001B7C06" w:rsidRDefault="003C3BC0">
      <w:r>
        <w:rPr>
          <w:rFonts w:hint="eastAsia"/>
        </w:rPr>
        <w:t>a</w:t>
      </w:r>
      <w:r>
        <w:t>lready in the process, with preparation not included</w:t>
      </w:r>
    </w:p>
    <w:p w14:paraId="37277423" w14:textId="08D10FCB" w:rsidR="003C3BC0" w:rsidRDefault="003C3BC0">
      <w:r>
        <w:t>some special usage cases:</w:t>
      </w:r>
    </w:p>
    <w:p w14:paraId="57579AB0" w14:textId="44282C88" w:rsidR="003C3BC0" w:rsidRDefault="00C95346" w:rsidP="00C95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</w:t>
      </w:r>
      <w:r>
        <w:rPr>
          <w:i/>
          <w:iCs/>
        </w:rPr>
        <w:t>start</w:t>
      </w:r>
      <w:r>
        <w:t xml:space="preserve"> is used to start a long-term activity or a hobby, use </w:t>
      </w:r>
      <w:r w:rsidR="00BD47EC">
        <w:rPr>
          <w:i/>
          <w:iCs/>
        </w:rPr>
        <w:t>start doing</w:t>
      </w:r>
      <w:r w:rsidR="00BD47EC">
        <w:t xml:space="preserve"> </w:t>
      </w:r>
      <w:r>
        <w:t>form.</w:t>
      </w:r>
    </w:p>
    <w:p w14:paraId="263238C2" w14:textId="70517BEF" w:rsidR="00C95346" w:rsidRDefault="00C95346" w:rsidP="00C95346">
      <w:pPr>
        <w:ind w:left="360"/>
      </w:pPr>
      <w:r>
        <w:rPr>
          <w:rFonts w:hint="eastAsia"/>
        </w:rPr>
        <w:t>e</w:t>
      </w:r>
      <w:r w:rsidR="00077C1C">
        <w:t>.</w:t>
      </w:r>
      <w:r>
        <w:t>g.</w:t>
      </w:r>
      <w:r w:rsidR="005A52E5" w:rsidRPr="005A52E5">
        <w:t xml:space="preserve"> How old were you when you first started playing the piano?</w:t>
      </w:r>
    </w:p>
    <w:p w14:paraId="14A1F279" w14:textId="4B0AC752" w:rsidR="00C95346" w:rsidRDefault="006209AD" w:rsidP="00C95346">
      <w:pPr>
        <w:pStyle w:val="a3"/>
        <w:numPr>
          <w:ilvl w:val="0"/>
          <w:numId w:val="1"/>
        </w:numPr>
        <w:ind w:firstLineChars="0"/>
      </w:pPr>
      <w:r>
        <w:t xml:space="preserve">when </w:t>
      </w:r>
      <w:r>
        <w:rPr>
          <w:i/>
          <w:iCs/>
        </w:rPr>
        <w:t>start</w:t>
      </w:r>
      <w:r>
        <w:t xml:space="preserve"> is in the form of </w:t>
      </w:r>
      <w:r>
        <w:rPr>
          <w:i/>
          <w:iCs/>
        </w:rPr>
        <w:t>starting</w:t>
      </w:r>
      <w:r>
        <w:t xml:space="preserve">, use </w:t>
      </w:r>
      <w:r>
        <w:rPr>
          <w:i/>
          <w:iCs/>
        </w:rPr>
        <w:t>to do</w:t>
      </w:r>
      <w:r>
        <w:t xml:space="preserve"> form.</w:t>
      </w:r>
    </w:p>
    <w:p w14:paraId="778D81A8" w14:textId="7B4C2C7A" w:rsidR="006209AD" w:rsidRDefault="006209AD" w:rsidP="006209AD">
      <w:pPr>
        <w:pStyle w:val="a3"/>
        <w:ind w:left="360" w:firstLineChars="0" w:firstLine="0"/>
      </w:pPr>
      <w:proofErr w:type="gramStart"/>
      <w:r>
        <w:t>e.g.</w:t>
      </w:r>
      <w:proofErr w:type="gramEnd"/>
      <w:r>
        <w:t xml:space="preserve"> I was starting to get angry.</w:t>
      </w:r>
    </w:p>
    <w:p w14:paraId="3453426D" w14:textId="5EB6497E" w:rsidR="003B2509" w:rsidRDefault="003B2509" w:rsidP="006209AD">
      <w:pPr>
        <w:pStyle w:val="a3"/>
        <w:ind w:left="360" w:firstLineChars="0" w:firstLine="0"/>
      </w:pPr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</w:t>
      </w:r>
      <w:r w:rsidRPr="003B2509">
        <w:t>He is just starting to write the letter.</w:t>
      </w:r>
    </w:p>
    <w:p w14:paraId="2AC8C040" w14:textId="7A038DC1" w:rsidR="006209AD" w:rsidRDefault="006209AD" w:rsidP="00C95346">
      <w:pPr>
        <w:pStyle w:val="a3"/>
        <w:numPr>
          <w:ilvl w:val="0"/>
          <w:numId w:val="1"/>
        </w:numPr>
        <w:ind w:firstLineChars="0"/>
      </w:pPr>
      <w:r>
        <w:t xml:space="preserve">when using verbs related to mental activities, like know, understand, realize, use </w:t>
      </w:r>
      <w:r>
        <w:rPr>
          <w:i/>
          <w:iCs/>
        </w:rPr>
        <w:t>to do</w:t>
      </w:r>
      <w:r>
        <w:t xml:space="preserve"> form.</w:t>
      </w:r>
    </w:p>
    <w:p w14:paraId="299E02A9" w14:textId="77777777" w:rsidR="003B2509" w:rsidRDefault="006209AD" w:rsidP="003B2509">
      <w:pPr>
        <w:pStyle w:val="a3"/>
        <w:ind w:left="360" w:firstLineChars="0" w:firstLine="0"/>
      </w:pPr>
      <w:proofErr w:type="gramStart"/>
      <w:r>
        <w:t>e.g.</w:t>
      </w:r>
      <w:proofErr w:type="gramEnd"/>
      <w:r>
        <w:t xml:space="preserve"> </w:t>
      </w:r>
      <w:r w:rsidRPr="006209AD">
        <w:rPr>
          <w:rFonts w:hint="eastAsia"/>
        </w:rPr>
        <w:t>I start to understand the truth</w:t>
      </w:r>
      <w:r w:rsidRPr="006209AD">
        <w:rPr>
          <w:rFonts w:hint="eastAsia"/>
        </w:rPr>
        <w:t>。</w:t>
      </w:r>
    </w:p>
    <w:p w14:paraId="0B64D378" w14:textId="2D8845EE" w:rsidR="003B2509" w:rsidRDefault="003B2509" w:rsidP="003B2509">
      <w:pPr>
        <w:pStyle w:val="a3"/>
        <w:ind w:left="360" w:firstLineChars="0" w:firstLine="0"/>
      </w:pPr>
      <w:proofErr w:type="gramStart"/>
      <w:r>
        <w:t>e.g.</w:t>
      </w:r>
      <w:proofErr w:type="gramEnd"/>
      <w:r>
        <w:t xml:space="preserve"> I</w:t>
      </w:r>
      <w:r w:rsidRPr="003B2509">
        <w:t xml:space="preserve"> started to guess what is in the bag.</w:t>
      </w:r>
    </w:p>
    <w:p w14:paraId="5FEF766E" w14:textId="098B5EEC" w:rsidR="003B2509" w:rsidRDefault="003B2509" w:rsidP="003B2509">
      <w:pPr>
        <w:pStyle w:val="a3"/>
        <w:ind w:left="360" w:firstLineChars="0" w:firstLine="0"/>
      </w:pPr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</w:t>
      </w:r>
      <w:r w:rsidRPr="003B2509">
        <w:t>She started to understand it.</w:t>
      </w:r>
    </w:p>
    <w:p w14:paraId="4E101A52" w14:textId="41055E98" w:rsidR="003B2509" w:rsidRDefault="003B2509" w:rsidP="003B2509">
      <w:pPr>
        <w:pStyle w:val="a3"/>
        <w:numPr>
          <w:ilvl w:val="0"/>
          <w:numId w:val="1"/>
        </w:numPr>
        <w:ind w:firstLineChars="0"/>
      </w:pPr>
      <w:r>
        <w:t xml:space="preserve">when the subject is an object, use </w:t>
      </w:r>
      <w:r>
        <w:rPr>
          <w:i/>
          <w:iCs/>
        </w:rPr>
        <w:t>to do</w:t>
      </w:r>
      <w:r>
        <w:t xml:space="preserve"> form.</w:t>
      </w:r>
    </w:p>
    <w:p w14:paraId="00CD4DF3" w14:textId="0A9135A4" w:rsidR="00C95346" w:rsidRDefault="003B2509" w:rsidP="00E15FD7">
      <w:pPr>
        <w:pStyle w:val="a3"/>
        <w:ind w:left="360" w:firstLineChars="0" w:firstLine="0"/>
      </w:pPr>
      <w:proofErr w:type="gramStart"/>
      <w:r>
        <w:t>e.g.</w:t>
      </w:r>
      <w:proofErr w:type="gramEnd"/>
      <w:r>
        <w:t xml:space="preserve"> The snow/ice started to melt.</w:t>
      </w:r>
    </w:p>
    <w:p w14:paraId="6CBE5742" w14:textId="77777777" w:rsidR="00C95346" w:rsidRPr="003C3BC0" w:rsidRDefault="00C95346"/>
    <w:p w14:paraId="22C7C258" w14:textId="092DD7B2" w:rsidR="0041698A" w:rsidRDefault="0041698A">
      <w:r w:rsidRPr="0041698A">
        <w:t>sew</w:t>
      </w:r>
      <w:r w:rsidR="000E17A1">
        <w:t>-sewed-sewed / sew-sewed-sewn</w:t>
      </w:r>
      <w:r w:rsidR="000E17A1" w:rsidRPr="000E17A1">
        <w:t xml:space="preserve"> [</w:t>
      </w:r>
      <w:proofErr w:type="spellStart"/>
      <w:r w:rsidR="000E17A1" w:rsidRPr="000E17A1">
        <w:t>soʊ</w:t>
      </w:r>
      <w:proofErr w:type="spellEnd"/>
      <w:r w:rsidR="000E17A1" w:rsidRPr="000E17A1">
        <w:t>]</w:t>
      </w:r>
    </w:p>
    <w:p w14:paraId="4D7F90F7" w14:textId="31E92E2C" w:rsidR="000C0A53" w:rsidRDefault="000C0A53"/>
    <w:p w14:paraId="599D0AAD" w14:textId="273BD704" w:rsidR="000C0A53" w:rsidRDefault="000C0A53">
      <w:r>
        <w:rPr>
          <w:rFonts w:hint="eastAsia"/>
        </w:rPr>
        <w:t>b</w:t>
      </w:r>
      <w:r>
        <w:t>enefit</w:t>
      </w:r>
    </w:p>
    <w:p w14:paraId="3DB48154" w14:textId="612D6CCE" w:rsidR="00A479C8" w:rsidRDefault="00B1164C">
      <w:r>
        <w:t xml:space="preserve">ADJ </w:t>
      </w:r>
      <w:r w:rsidR="00A479C8" w:rsidRPr="00A479C8">
        <w:t>A </w:t>
      </w:r>
      <w:r w:rsidR="00A479C8" w:rsidRPr="00A479C8">
        <w:rPr>
          <w:b/>
          <w:bCs/>
        </w:rPr>
        <w:t>benefit</w:t>
      </w:r>
      <w:r w:rsidR="00A479C8" w:rsidRPr="00A479C8">
        <w:t>, or a </w:t>
      </w:r>
      <w:r w:rsidR="00A479C8" w:rsidRPr="00A479C8">
        <w:rPr>
          <w:b/>
          <w:bCs/>
        </w:rPr>
        <w:t>benefit</w:t>
      </w:r>
      <w:r w:rsidR="00A479C8" w:rsidRPr="00A479C8">
        <w:t> concert or dinner, is an event that is held in order to raise money for a particular charity or person. </w:t>
      </w:r>
    </w:p>
    <w:p w14:paraId="26B41472" w14:textId="65812BAF" w:rsidR="00FF6C20" w:rsidRDefault="00FF6C20"/>
    <w:p w14:paraId="2775C359" w14:textId="704750D1" w:rsidR="00FF6C20" w:rsidRDefault="00987E73">
      <w:r>
        <w:rPr>
          <w:rFonts w:hint="eastAsia"/>
        </w:rPr>
        <w:t>e</w:t>
      </w:r>
      <w:r>
        <w:t>ntrance</w:t>
      </w:r>
    </w:p>
    <w:p w14:paraId="7AF464BF" w14:textId="1BC41C00" w:rsidR="00987E73" w:rsidRDefault="00987E73">
      <w:r w:rsidRPr="00987E73">
        <w:lastRenderedPageBreak/>
        <w:br/>
        <w:t>N-COUNT You can refer to someone's arrival in a place as their </w:t>
      </w:r>
      <w:r w:rsidRPr="00987E73">
        <w:rPr>
          <w:b/>
          <w:bCs/>
        </w:rPr>
        <w:t>entrance</w:t>
      </w:r>
      <w:r w:rsidRPr="00987E73">
        <w:t>, especially when you think that they are trying to be noticed and admired. </w:t>
      </w:r>
    </w:p>
    <w:p w14:paraId="55B2768B" w14:textId="3A7A951A" w:rsidR="00B1164C" w:rsidRDefault="00B1164C"/>
    <w:p w14:paraId="0BB6E1C9" w14:textId="698C3FB7" w:rsidR="00B1164C" w:rsidRDefault="00B1164C">
      <w:r>
        <w:rPr>
          <w:rFonts w:hint="eastAsia"/>
        </w:rPr>
        <w:t>d</w:t>
      </w:r>
      <w:r>
        <w:t>esigner</w:t>
      </w:r>
    </w:p>
    <w:p w14:paraId="44753F93" w14:textId="035CADA5" w:rsidR="00B1164C" w:rsidRDefault="00B1164C">
      <w:r w:rsidRPr="00B1164C">
        <w:t>ADJ </w:t>
      </w:r>
      <w:r w:rsidRPr="00B1164C">
        <w:rPr>
          <w:b/>
          <w:bCs/>
        </w:rPr>
        <w:t>Designer</w:t>
      </w:r>
      <w:r w:rsidRPr="00B1164C">
        <w:t> clothes or </w:t>
      </w:r>
      <w:r w:rsidRPr="00B1164C">
        <w:rPr>
          <w:b/>
          <w:bCs/>
        </w:rPr>
        <w:t>designer</w:t>
      </w:r>
      <w:r w:rsidRPr="00B1164C">
        <w:t> labels are expensive, fashionable clothes made by a famous designer, rather than being made in large quantities in a factory. </w:t>
      </w:r>
    </w:p>
    <w:p w14:paraId="0942FA62" w14:textId="1E7B6FF6" w:rsidR="00B1164C" w:rsidRDefault="00B1164C">
      <w:r>
        <w:tab/>
      </w:r>
      <w:proofErr w:type="gramStart"/>
      <w:r>
        <w:t>e.g.</w:t>
      </w:r>
      <w:proofErr w:type="gramEnd"/>
      <w:r>
        <w:t xml:space="preserve"> </w:t>
      </w:r>
      <w:r w:rsidRPr="00B1164C">
        <w:t>He wears designer clothes and drives an antique car.</w:t>
      </w:r>
    </w:p>
    <w:p w14:paraId="3779B7FF" w14:textId="3453B679" w:rsidR="00B1164C" w:rsidRDefault="00B1164C"/>
    <w:p w14:paraId="0A8C1DB2" w14:textId="0D6F3E14" w:rsidR="007C6B0A" w:rsidRDefault="007C6B0A">
      <w:r>
        <w:rPr>
          <w:rFonts w:hint="eastAsia"/>
        </w:rPr>
        <w:t>g</w:t>
      </w:r>
      <w:r>
        <w:t>own</w:t>
      </w:r>
    </w:p>
    <w:p w14:paraId="7FAD3511" w14:textId="2AFA84B0" w:rsidR="007C6B0A" w:rsidRDefault="007C6B0A">
      <w:r w:rsidRPr="007C6B0A">
        <w:t>N-COUNT A </w:t>
      </w:r>
      <w:r w:rsidRPr="007C6B0A">
        <w:rPr>
          <w:b/>
          <w:bCs/>
        </w:rPr>
        <w:t>gown</w:t>
      </w:r>
      <w:r w:rsidRPr="007C6B0A">
        <w:t> is a dress, usually a long dress, which women wear on formal occasions. </w:t>
      </w:r>
    </w:p>
    <w:p w14:paraId="67C125FB" w14:textId="683AAF61" w:rsidR="007C6B0A" w:rsidRDefault="007C6B0A">
      <w:r>
        <w:tab/>
      </w:r>
      <w:proofErr w:type="gramStart"/>
      <w:r>
        <w:t>e.g.</w:t>
      </w:r>
      <w:proofErr w:type="gramEnd"/>
      <w:r>
        <w:t xml:space="preserve"> </w:t>
      </w:r>
      <w:r w:rsidRPr="007C6B0A">
        <w:t>The new ball gown was a great success.</w:t>
      </w:r>
    </w:p>
    <w:p w14:paraId="04729C1A" w14:textId="2E670B0F" w:rsidR="00B1164C" w:rsidRDefault="00B1164C"/>
    <w:p w14:paraId="42200ABA" w14:textId="42E77B72" w:rsidR="007C6B0A" w:rsidRDefault="007C6B0A">
      <w:r>
        <w:rPr>
          <w:rFonts w:hint="eastAsia"/>
        </w:rPr>
        <w:t>b</w:t>
      </w:r>
      <w:r>
        <w:t>all</w:t>
      </w:r>
    </w:p>
    <w:p w14:paraId="4577AB97" w14:textId="6B855847" w:rsidR="007C6B0A" w:rsidRDefault="007C6B0A">
      <w:r w:rsidRPr="007C6B0A">
        <w:t>N-COUNT A </w:t>
      </w:r>
      <w:r w:rsidRPr="007C6B0A">
        <w:rPr>
          <w:b/>
          <w:bCs/>
        </w:rPr>
        <w:t>ball</w:t>
      </w:r>
      <w:r w:rsidRPr="007C6B0A">
        <w:t> is a large formal social event at which people dance.</w:t>
      </w:r>
    </w:p>
    <w:p w14:paraId="7598873D" w14:textId="26779EF4" w:rsidR="007C6B0A" w:rsidRDefault="007C6B0A">
      <w:r>
        <w:tab/>
      </w:r>
      <w:proofErr w:type="gramStart"/>
      <w:r>
        <w:t>e.g.</w:t>
      </w:r>
      <w:proofErr w:type="gramEnd"/>
      <w:r>
        <w:t xml:space="preserve"> </w:t>
      </w:r>
      <w:r w:rsidRPr="007C6B0A">
        <w:t>My Mama and Daddy used to have a grand Christmas ball every year.</w:t>
      </w:r>
    </w:p>
    <w:p w14:paraId="6371C01D" w14:textId="1DE41272" w:rsidR="00B1164C" w:rsidRDefault="00B1164C"/>
    <w:p w14:paraId="51A46732" w14:textId="32D6F972" w:rsidR="00B1164C" w:rsidRDefault="00553D3F">
      <w:r>
        <w:rPr>
          <w:rFonts w:hint="eastAsia"/>
        </w:rPr>
        <w:t>t</w:t>
      </w:r>
      <w:r>
        <w:t>ell</w:t>
      </w:r>
    </w:p>
    <w:p w14:paraId="7C2C5078" w14:textId="7F3A8B57" w:rsidR="00553D3F" w:rsidRDefault="00553D3F">
      <w:r w:rsidRPr="00553D3F">
        <w:t>V-T If you can </w:t>
      </w:r>
      <w:r w:rsidRPr="00553D3F">
        <w:rPr>
          <w:b/>
          <w:bCs/>
        </w:rPr>
        <w:t>tell</w:t>
      </w:r>
      <w:r w:rsidRPr="00553D3F">
        <w:t> what is happening or what is true, you are able to judge correctly what is happening or what is true.</w:t>
      </w:r>
    </w:p>
    <w:p w14:paraId="04008C7C" w14:textId="78507AA9" w:rsidR="00553D3F" w:rsidRDefault="00553D3F">
      <w:r>
        <w:tab/>
      </w:r>
      <w:proofErr w:type="gramStart"/>
      <w:r>
        <w:t>e.g.</w:t>
      </w:r>
      <w:proofErr w:type="gramEnd"/>
      <w:r>
        <w:t xml:space="preserve"> </w:t>
      </w:r>
      <w:r w:rsidRPr="00553D3F">
        <w:t>It was already impossible to tell where the bullet had entered.</w:t>
      </w:r>
    </w:p>
    <w:p w14:paraId="29D50F3E" w14:textId="6DB67B09" w:rsidR="00553D3F" w:rsidRDefault="00553D3F"/>
    <w:p w14:paraId="5FF76BC5" w14:textId="333C404A" w:rsidR="00553D3F" w:rsidRDefault="0021377E">
      <w:r>
        <w:t>fabulous</w:t>
      </w:r>
    </w:p>
    <w:p w14:paraId="297B3538" w14:textId="2B1CE35A" w:rsidR="0021377E" w:rsidRDefault="0021377E">
      <w:r w:rsidRPr="0021377E">
        <w:t>ADJ If you describe something as </w:t>
      </w:r>
      <w:r w:rsidRPr="0021377E">
        <w:rPr>
          <w:b/>
          <w:bCs/>
        </w:rPr>
        <w:t>fabulous</w:t>
      </w:r>
      <w:r w:rsidRPr="0021377E">
        <w:t>, you are emphasizing that you like it a lot or think that it is very good.</w:t>
      </w:r>
    </w:p>
    <w:p w14:paraId="1DC59778" w14:textId="63A23D47" w:rsidR="00553D3F" w:rsidRDefault="005C7782">
      <w:r>
        <w:tab/>
      </w:r>
      <w:proofErr w:type="gramStart"/>
      <w:r>
        <w:t>e.g.</w:t>
      </w:r>
      <w:proofErr w:type="gramEnd"/>
      <w:r>
        <w:t xml:space="preserve"> </w:t>
      </w:r>
      <w:r w:rsidRPr="005C7782">
        <w:t>This is a fabulous album. It's fresh, varied, fun.</w:t>
      </w:r>
    </w:p>
    <w:p w14:paraId="70FAF619" w14:textId="34FC7303" w:rsidR="00553D3F" w:rsidRDefault="00553D3F"/>
    <w:p w14:paraId="53D50518" w14:textId="286C61DC" w:rsidR="00D8539F" w:rsidRDefault="00D8539F">
      <w:r>
        <w:rPr>
          <w:rFonts w:hint="eastAsia"/>
        </w:rPr>
        <w:t>d</w:t>
      </w:r>
      <w:r>
        <w:t>ismantle</w:t>
      </w:r>
    </w:p>
    <w:p w14:paraId="55C2A54A" w14:textId="1EA96C17" w:rsidR="00D8539F" w:rsidRDefault="00DD7BD1">
      <w:r w:rsidRPr="00DD7BD1">
        <w:lastRenderedPageBreak/>
        <w:br/>
        <w:t>V-T To </w:t>
      </w:r>
      <w:r w:rsidRPr="00DD7BD1">
        <w:rPr>
          <w:b/>
          <w:bCs/>
        </w:rPr>
        <w:t>dismantle</w:t>
      </w:r>
      <w:r w:rsidRPr="00DD7BD1">
        <w:t> an organization or system means to cause it to stop functioning by gradually reducing its power or purpose.</w:t>
      </w:r>
    </w:p>
    <w:p w14:paraId="67F0F0DD" w14:textId="6E190332" w:rsidR="00901602" w:rsidRDefault="00860E38">
      <w:r>
        <w:tab/>
      </w:r>
      <w:proofErr w:type="gramStart"/>
      <w:r>
        <w:t>e.g.</w:t>
      </w:r>
      <w:proofErr w:type="gramEnd"/>
      <w:r>
        <w:t xml:space="preserve"> </w:t>
      </w:r>
      <w:r w:rsidRPr="00860E38">
        <w:t>Public services of all kinds are being dismantled.</w:t>
      </w:r>
    </w:p>
    <w:p w14:paraId="4C686BB1" w14:textId="77777777" w:rsidR="00901602" w:rsidRDefault="00901602"/>
    <w:p w14:paraId="642047D3" w14:textId="5E3F024C" w:rsidR="00D8539F" w:rsidRDefault="00D8539F">
      <w:r>
        <w:rPr>
          <w:rFonts w:hint="eastAsia"/>
        </w:rPr>
        <w:t>p</w:t>
      </w:r>
      <w:r>
        <w:t>atriarchy</w:t>
      </w:r>
      <w:r w:rsidR="00860E38" w:rsidRPr="00860E38">
        <w:t xml:space="preserve"> [ˈ</w:t>
      </w:r>
      <w:proofErr w:type="spellStart"/>
      <w:r w:rsidR="00860E38" w:rsidRPr="00860E38">
        <w:t>peɪtri</w:t>
      </w:r>
      <w:proofErr w:type="spellEnd"/>
      <w:r w:rsidR="00860E38" w:rsidRPr="00860E38">
        <w:rPr>
          <w:rFonts w:hint="eastAsia"/>
        </w:rPr>
        <w:t>ɑ</w:t>
      </w:r>
      <w:r w:rsidR="00860E38" w:rsidRPr="00860E38">
        <w:t>ː</w:t>
      </w:r>
      <w:proofErr w:type="spellStart"/>
      <w:r w:rsidR="00860E38" w:rsidRPr="00860E38">
        <w:t>rki</w:t>
      </w:r>
      <w:proofErr w:type="spellEnd"/>
      <w:r w:rsidR="00860E38" w:rsidRPr="00860E38">
        <w:t>]</w:t>
      </w:r>
    </w:p>
    <w:p w14:paraId="1D13C27F" w14:textId="5B3DA5BA" w:rsidR="00860E38" w:rsidRDefault="009F4C39">
      <w:r w:rsidRPr="009F4C39">
        <w:t>N-UNCOUNT </w:t>
      </w:r>
      <w:r w:rsidRPr="009F4C39">
        <w:rPr>
          <w:b/>
          <w:bCs/>
        </w:rPr>
        <w:t>Patriarchy</w:t>
      </w:r>
      <w:r w:rsidRPr="009F4C39">
        <w:t> is a system in which men have all or most of the power and importance in a society or group.</w:t>
      </w:r>
    </w:p>
    <w:p w14:paraId="670BC0BC" w14:textId="7AB4E578" w:rsidR="009F4C39" w:rsidRDefault="009F4C39">
      <w:r>
        <w:tab/>
      </w:r>
      <w:proofErr w:type="gramStart"/>
      <w:r>
        <w:t>e.g.</w:t>
      </w:r>
      <w:proofErr w:type="gramEnd"/>
      <w:r>
        <w:t xml:space="preserve"> </w:t>
      </w:r>
      <w:r w:rsidRPr="009F4C39">
        <w:t>The main cause of women's and children's oppression is patriarchy.</w:t>
      </w:r>
    </w:p>
    <w:p w14:paraId="31F40264" w14:textId="790C8719" w:rsidR="00D8539F" w:rsidRDefault="00D8539F"/>
    <w:p w14:paraId="70A7C2F0" w14:textId="64DD3410" w:rsidR="00D8539F" w:rsidRDefault="00D8539F">
      <w:r>
        <w:rPr>
          <w:rFonts w:hint="eastAsia"/>
        </w:rPr>
        <w:t>t</w:t>
      </w:r>
      <w:r>
        <w:t>hrill</w:t>
      </w:r>
    </w:p>
    <w:p w14:paraId="152333FD" w14:textId="6651AA0B" w:rsidR="00D8539F" w:rsidRDefault="00B01444">
      <w:r w:rsidRPr="00B01444">
        <w:t>ADJ If someone is </w:t>
      </w:r>
      <w:r w:rsidRPr="00B01444">
        <w:rPr>
          <w:b/>
          <w:bCs/>
        </w:rPr>
        <w:t>thrilled</w:t>
      </w:r>
      <w:r w:rsidRPr="00B01444">
        <w:t>, they are extremely happy and excited about something.</w:t>
      </w:r>
    </w:p>
    <w:p w14:paraId="244D0229" w14:textId="642BCA5C" w:rsidR="00D8539F" w:rsidRDefault="00B01444" w:rsidP="00B01444">
      <w:r>
        <w:tab/>
      </w:r>
      <w:proofErr w:type="gramStart"/>
      <w:r>
        <w:t>e.g.</w:t>
      </w:r>
      <w:proofErr w:type="gramEnd"/>
      <w:r>
        <w:t xml:space="preserve"> I was so thrilled to get a good grade from him.</w:t>
      </w:r>
    </w:p>
    <w:p w14:paraId="1AB4187C" w14:textId="77777777" w:rsidR="00D8539F" w:rsidRPr="00B01444" w:rsidRDefault="00D8539F"/>
    <w:p w14:paraId="73588974" w14:textId="79F87A55" w:rsidR="00553D3F" w:rsidRDefault="00DE0C2F">
      <w:r>
        <w:rPr>
          <w:rFonts w:hint="eastAsia"/>
        </w:rPr>
        <w:t>all</w:t>
      </w:r>
      <w:r>
        <w:t xml:space="preserve"> hell broke loose</w:t>
      </w:r>
    </w:p>
    <w:p w14:paraId="6D203E3E" w14:textId="119595BF" w:rsidR="00DE0C2F" w:rsidRDefault="00DE0C2F">
      <w:r w:rsidRPr="00DE0C2F">
        <w:rPr>
          <w:rFonts w:hint="eastAsia"/>
        </w:rPr>
        <w:t>If </w:t>
      </w:r>
      <w:r w:rsidRPr="00DE0C2F">
        <w:rPr>
          <w:rFonts w:hint="eastAsia"/>
          <w:b/>
          <w:bCs/>
        </w:rPr>
        <w:t>all</w:t>
      </w:r>
      <w:r w:rsidRPr="00DE0C2F">
        <w:rPr>
          <w:rFonts w:hint="eastAsia"/>
        </w:rPr>
        <w:t> </w:t>
      </w:r>
      <w:r w:rsidRPr="00DE0C2F">
        <w:rPr>
          <w:rFonts w:hint="eastAsia"/>
          <w:b/>
          <w:bCs/>
        </w:rPr>
        <w:t>hell</w:t>
      </w:r>
      <w:r w:rsidRPr="00DE0C2F">
        <w:rPr>
          <w:rFonts w:hint="eastAsia"/>
        </w:rPr>
        <w:t> </w:t>
      </w:r>
      <w:r w:rsidRPr="00DE0C2F">
        <w:rPr>
          <w:rFonts w:hint="eastAsia"/>
          <w:b/>
          <w:bCs/>
        </w:rPr>
        <w:t>breaks</w:t>
      </w:r>
      <w:r w:rsidRPr="00DE0C2F">
        <w:rPr>
          <w:rFonts w:hint="eastAsia"/>
        </w:rPr>
        <w:t> </w:t>
      </w:r>
      <w:r w:rsidRPr="00DE0C2F">
        <w:rPr>
          <w:rFonts w:hint="eastAsia"/>
          <w:b/>
          <w:bCs/>
        </w:rPr>
        <w:t>loose</w:t>
      </w:r>
      <w:r w:rsidRPr="00DE0C2F">
        <w:rPr>
          <w:rFonts w:hint="eastAsia"/>
        </w:rPr>
        <w:t> or all hell breaks out, a situation becomes uncontrolled and noisy, often with a lot of arguing or fighting.</w:t>
      </w:r>
    </w:p>
    <w:p w14:paraId="7BA28BF0" w14:textId="58FFB399" w:rsidR="00DE0C2F" w:rsidRDefault="00DE0C2F"/>
    <w:p w14:paraId="6499D1CA" w14:textId="7C123115" w:rsidR="00A86023" w:rsidRDefault="00A86023"/>
    <w:p w14:paraId="60F1F8C0" w14:textId="3DE0BCFC" w:rsidR="00A86023" w:rsidRDefault="00A86023"/>
    <w:p w14:paraId="71BEE437" w14:textId="77777777" w:rsidR="00A86023" w:rsidRPr="001B7C06" w:rsidRDefault="00A86023">
      <w:pPr>
        <w:rPr>
          <w:rFonts w:hint="eastAsia"/>
        </w:rPr>
      </w:pPr>
    </w:p>
    <w:sectPr w:rsidR="00A86023" w:rsidRPr="001B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11EB"/>
    <w:multiLevelType w:val="hybridMultilevel"/>
    <w:tmpl w:val="D5AEFDB0"/>
    <w:lvl w:ilvl="0" w:tplc="CB0E7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B"/>
    <w:rsid w:val="00077C1C"/>
    <w:rsid w:val="000C0A53"/>
    <w:rsid w:val="000E17A1"/>
    <w:rsid w:val="001B7C06"/>
    <w:rsid w:val="0021377E"/>
    <w:rsid w:val="002F2F45"/>
    <w:rsid w:val="003B2509"/>
    <w:rsid w:val="003C3BC0"/>
    <w:rsid w:val="0041698A"/>
    <w:rsid w:val="00553D3F"/>
    <w:rsid w:val="005A52E5"/>
    <w:rsid w:val="005C7782"/>
    <w:rsid w:val="006209AD"/>
    <w:rsid w:val="00662FDB"/>
    <w:rsid w:val="0075788F"/>
    <w:rsid w:val="00792D45"/>
    <w:rsid w:val="007C6B0A"/>
    <w:rsid w:val="00860E38"/>
    <w:rsid w:val="008D0E4F"/>
    <w:rsid w:val="00901602"/>
    <w:rsid w:val="00967882"/>
    <w:rsid w:val="00987E73"/>
    <w:rsid w:val="009F4C39"/>
    <w:rsid w:val="00A479C8"/>
    <w:rsid w:val="00A76F61"/>
    <w:rsid w:val="00A86023"/>
    <w:rsid w:val="00AF58EE"/>
    <w:rsid w:val="00B01444"/>
    <w:rsid w:val="00B1164C"/>
    <w:rsid w:val="00B53DF7"/>
    <w:rsid w:val="00BD47EC"/>
    <w:rsid w:val="00C95346"/>
    <w:rsid w:val="00D8539F"/>
    <w:rsid w:val="00DD7BD1"/>
    <w:rsid w:val="00DE0C2F"/>
    <w:rsid w:val="00E11FE4"/>
    <w:rsid w:val="00E15FD7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BB3A"/>
  <w15:chartTrackingRefBased/>
  <w15:docId w15:val="{97A09AE5-08C0-48A2-A8FB-9C1508B1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信</dc:creator>
  <cp:keywords/>
  <dc:description/>
  <cp:lastModifiedBy>方 信</cp:lastModifiedBy>
  <cp:revision>39</cp:revision>
  <dcterms:created xsi:type="dcterms:W3CDTF">2021-07-05T04:04:00Z</dcterms:created>
  <dcterms:modified xsi:type="dcterms:W3CDTF">2021-07-05T09:27:00Z</dcterms:modified>
</cp:coreProperties>
</file>