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 1d and 2d  array by taking the elements from the user.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1D Array: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7300" cy="4924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2D Array: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8300" cy="5629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 one dimensional array using do- while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Print 2D(2 DImensional Array) using Do while.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14963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Home work: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 Print the element of 1D array using recursion Method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 Print the element of 2D array using recursion Method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