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07F863" wp14:paraId="57AB8186" wp14:textId="0912AE98">
      <w:pPr>
        <w:jc w:val="center"/>
        <w:rPr>
          <w:rFonts w:ascii="Calibri Light" w:hAnsi="Calibri Light" w:eastAsia="Calibri Light" w:cs="Calibri Light"/>
          <w:color w:val="auto"/>
          <w:sz w:val="22"/>
          <w:szCs w:val="22"/>
        </w:rPr>
      </w:pPr>
      <w:r w:rsidRPr="6907F863" w:rsidR="08344C91">
        <w:rPr>
          <w:rFonts w:ascii="Calibri Light" w:hAnsi="Calibri Light" w:eastAsia="Calibri Light" w:cs="Calibri Light"/>
          <w:color w:val="auto"/>
          <w:sz w:val="22"/>
          <w:szCs w:val="22"/>
        </w:rPr>
        <w:t xml:space="preserve">User Stories for </w:t>
      </w:r>
      <w:r w:rsidRPr="6907F863" w:rsidR="08344C91">
        <w:rPr>
          <w:rFonts w:ascii="Calibri Light" w:hAnsi="Calibri Light" w:eastAsia="Calibri Light" w:cs="Calibri Light"/>
          <w:color w:val="auto"/>
          <w:sz w:val="22"/>
          <w:szCs w:val="22"/>
        </w:rPr>
        <w:t>Finance</w:t>
      </w:r>
      <w:r w:rsidRPr="6907F863" w:rsidR="08344C91">
        <w:rPr>
          <w:rFonts w:ascii="Calibri Light" w:hAnsi="Calibri Light" w:eastAsia="Calibri Light" w:cs="Calibri Light"/>
          <w:color w:val="auto"/>
          <w:sz w:val="22"/>
          <w:szCs w:val="22"/>
        </w:rPr>
        <w:t xml:space="preserve"> Planner</w:t>
      </w:r>
    </w:p>
    <w:p xmlns:wp14="http://schemas.microsoft.com/office/word/2010/wordml" w:rsidP="6907F863" wp14:paraId="1AC3F110" wp14:textId="431723F3">
      <w:pPr>
        <w:jc w:val="center"/>
        <w:rPr>
          <w:rFonts w:ascii="Calibri Light" w:hAnsi="Calibri Light" w:eastAsia="Calibri Light" w:cs="Calibri Light"/>
          <w:color w:val="auto"/>
          <w:sz w:val="22"/>
          <w:szCs w:val="22"/>
        </w:rPr>
      </w:pPr>
    </w:p>
    <w:p xmlns:wp14="http://schemas.microsoft.com/office/word/2010/wordml" w:rsidP="6907F863" wp14:paraId="15FA9122" wp14:textId="47621A47">
      <w:pPr>
        <w:pStyle w:val="Normal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424F2650" w:rsidR="08344C91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1. User Story :  User Management (Authentication, Authorization)</w:t>
      </w:r>
    </w:p>
    <w:p xmlns:wp14="http://schemas.microsoft.com/office/word/2010/wordml" w:rsidP="6907F863" wp14:paraId="6C633F6B" wp14:textId="0820B846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08344C91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Title:</w:t>
      </w:r>
      <w:r w:rsidRPr="6907F863" w:rsidR="08344C91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User Login and Authentication</w:t>
      </w:r>
    </w:p>
    <w:p xmlns:wp14="http://schemas.microsoft.com/office/word/2010/wordml" w:rsidP="6907F863" wp14:paraId="699BB6DD" wp14:textId="6FB52894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08344C91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As a</w:t>
      </w:r>
      <w:r w:rsidRPr="6907F863" w:rsidR="08344C91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registered user, </w:t>
      </w:r>
      <w:r w:rsidRPr="6907F863" w:rsidR="08344C91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I want to</w:t>
      </w:r>
      <w:r w:rsidRPr="6907F863" w:rsidR="08344C91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log in securely using my email and password, </w:t>
      </w:r>
      <w:r w:rsidRPr="6907F863" w:rsidR="08344C91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so that</w:t>
      </w:r>
      <w:r w:rsidRPr="6907F863" w:rsidR="08344C91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I can access my personal dashboard.</w:t>
      </w:r>
    </w:p>
    <w:p xmlns:wp14="http://schemas.microsoft.com/office/word/2010/wordml" w:rsidP="6907F863" wp14:paraId="5C9EB616" wp14:textId="04F0C27B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</w:pPr>
      <w:r w:rsidRPr="6907F863" w:rsidR="08344C91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Acceptance Criteria:</w:t>
      </w:r>
    </w:p>
    <w:p xmlns:wp14="http://schemas.microsoft.com/office/word/2010/wordml" w:rsidP="6907F863" wp14:paraId="5AD12FCA" wp14:textId="3855428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424F2650" w:rsidR="08344C91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User </w:t>
      </w:r>
      <w:r w:rsidRPr="424F2650" w:rsidR="7860AE12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can register by providing a valid email and password.</w:t>
      </w:r>
    </w:p>
    <w:p xmlns:wp14="http://schemas.microsoft.com/office/word/2010/wordml" w:rsidP="424F2650" wp14:paraId="2C537E9B" wp14:textId="401588C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424F2650" w:rsidR="0200FCA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System</w:t>
      </w:r>
      <w:r w:rsidRPr="424F2650" w:rsidR="0200FCA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creates a new user account and stores credentials securely.</w:t>
      </w:r>
    </w:p>
    <w:p w:rsidR="54FF9C6E" w:rsidP="424F2650" w:rsidRDefault="54FF9C6E" w14:paraId="67A06D58" w14:textId="1AA826A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424F2650" w:rsidR="54FF9C6E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User</w:t>
      </w:r>
      <w:r w:rsidRPr="424F2650" w:rsidR="54FF9C6E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can log in using the registered email and password.</w:t>
      </w:r>
    </w:p>
    <w:p w:rsidR="54FF9C6E" w:rsidP="424F2650" w:rsidRDefault="54FF9C6E" w14:paraId="443BE701" w14:textId="0AF95599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sz w:val="22"/>
          <w:szCs w:val="22"/>
        </w:rPr>
      </w:pPr>
      <w:r w:rsidRPr="424F2650" w:rsidR="54FF9C6E">
        <w:rPr>
          <w:rFonts w:ascii="Calibri Light" w:hAnsi="Calibri Light" w:eastAsia="Calibri Light" w:cs="Calibri Light"/>
          <w:sz w:val="22"/>
          <w:szCs w:val="22"/>
        </w:rPr>
        <w:t>System authenticates the user and issues a JWT token.</w:t>
      </w:r>
    </w:p>
    <w:p w:rsidR="424F2650" w:rsidP="424F2650" w:rsidRDefault="424F2650" w14:paraId="76C00F33" w14:textId="312F01A6">
      <w:pPr>
        <w:pStyle w:val="ListParagraph"/>
        <w:spacing w:before="0" w:beforeAutospacing="off" w:after="0" w:afterAutospacing="off"/>
        <w:ind w:left="720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907F863" wp14:paraId="00272B49" wp14:textId="3A0B362C">
      <w:pPr>
        <w:pStyle w:val="Heading3"/>
        <w:spacing w:before="281" w:beforeAutospacing="off" w:after="281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</w:pP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 xml:space="preserve">2. User Story </w:t>
      </w:r>
      <w:r w:rsidRPr="424F2650" w:rsidR="6219E80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: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 xml:space="preserve">  Transaction Analysis</w:t>
      </w:r>
    </w:p>
    <w:p xmlns:wp14="http://schemas.microsoft.com/office/word/2010/wordml" w:rsidP="6907F863" wp14:paraId="0828C1DF" wp14:textId="42E52AFB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Title:</w:t>
      </w: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Dashboard Financial Overview</w:t>
      </w:r>
    </w:p>
    <w:p xmlns:wp14="http://schemas.microsoft.com/office/word/2010/wordml" w:rsidP="6907F863" wp14:paraId="3D991A25" wp14:textId="3BFF26ED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As a</w:t>
      </w:r>
      <w:r w:rsidRPr="424F2650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user, 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I want to</w:t>
      </w:r>
      <w:r w:rsidRPr="424F2650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see a summary of my financial transactions on a dashboard, 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so that</w:t>
      </w:r>
      <w:r w:rsidRPr="424F2650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I can quickly understand my financial status</w:t>
      </w:r>
      <w:r w:rsidRPr="424F2650" w:rsidR="761A6EF7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and prediction</w:t>
      </w:r>
      <w:r w:rsidRPr="424F2650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6907F863" wp14:paraId="3182E79B" wp14:textId="4F195A8D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Acceptance Criteria:</w:t>
      </w:r>
    </w:p>
    <w:p xmlns:wp14="http://schemas.microsoft.com/office/word/2010/wordml" w:rsidP="6907F863" wp14:paraId="34787342" wp14:textId="6530932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Display total income, expenses, and savings.</w:t>
      </w:r>
    </w:p>
    <w:p xmlns:wp14="http://schemas.microsoft.com/office/word/2010/wordml" w:rsidP="6907F863" wp14:paraId="14F42BFE" wp14:textId="4EA53C6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Show charts and graphs for transaction trends.</w:t>
      </w:r>
    </w:p>
    <w:p xmlns:wp14="http://schemas.microsoft.com/office/word/2010/wordml" w:rsidP="6907F863" wp14:paraId="427D850F" wp14:textId="1186B1C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Update data dynamically when new transactions are added.</w:t>
      </w:r>
    </w:p>
    <w:p xmlns:wp14="http://schemas.microsoft.com/office/word/2010/wordml" w:rsidP="6907F863" wp14:paraId="52AD5D3B" wp14:textId="78C8D24B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907F863" wp14:paraId="61FEF644" wp14:textId="65C1578D">
      <w:pPr>
        <w:pStyle w:val="Normal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</w:pP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 xml:space="preserve">3. 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User Story :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Income &amp; Expense Management</w:t>
      </w:r>
    </w:p>
    <w:p xmlns:wp14="http://schemas.microsoft.com/office/word/2010/wordml" w:rsidP="6907F863" wp14:paraId="7A1C0C04" wp14:textId="18505D34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Title:</w:t>
      </w: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Add and Categorize Transactions</w:t>
      </w:r>
    </w:p>
    <w:p xmlns:wp14="http://schemas.microsoft.com/office/word/2010/wordml" w:rsidP="6907F863" wp14:paraId="09EA3F79" wp14:textId="11CB439D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As a</w:t>
      </w: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user, </w:t>
      </w:r>
      <w:r w:rsidRPr="6907F863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I want to</w:t>
      </w: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add income and expense transactions with category </w:t>
      </w: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selection</w:t>
      </w: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, </w:t>
      </w:r>
      <w:r w:rsidRPr="6907F863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so that</w:t>
      </w: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I can track my finances accurately.</w:t>
      </w:r>
    </w:p>
    <w:p xmlns:wp14="http://schemas.microsoft.com/office/word/2010/wordml" w:rsidP="6907F863" wp14:paraId="6B53A1A2" wp14:textId="6550E297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Acceptance Criteria:</w:t>
      </w:r>
    </w:p>
    <w:p xmlns:wp14="http://schemas.microsoft.com/office/word/2010/wordml" w:rsidP="6907F863" wp14:paraId="70541E5B" wp14:textId="7680980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Users can enter an amount, description, and category.</w:t>
      </w:r>
    </w:p>
    <w:p xmlns:wp14="http://schemas.microsoft.com/office/word/2010/wordml" w:rsidP="6907F863" wp14:paraId="15151F57" wp14:textId="14E6170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Transactions are stored in the database.</w:t>
      </w:r>
    </w:p>
    <w:p xmlns:wp14="http://schemas.microsoft.com/office/word/2010/wordml" w:rsidP="6907F863" wp14:paraId="3CD2A018" wp14:textId="1DC3E360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Categories help organize financial records.</w:t>
      </w:r>
    </w:p>
    <w:p xmlns:wp14="http://schemas.microsoft.com/office/word/2010/wordml" w:rsidP="6907F863" wp14:paraId="6C39A0B3" wp14:textId="01BED6A8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907F863" wp14:paraId="4C70A3DA" wp14:textId="3AD8ECB8">
      <w:pPr>
        <w:pStyle w:val="Normal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</w:pP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 xml:space="preserve">4. 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User Story :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Budgeting Tool</w:t>
      </w:r>
    </w:p>
    <w:p xmlns:wp14="http://schemas.microsoft.com/office/word/2010/wordml" w:rsidP="6907F863" wp14:paraId="3E453710" wp14:textId="2B79C418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Title:</w:t>
      </w: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Set Up a Budget</w:t>
      </w:r>
    </w:p>
    <w:p xmlns:wp14="http://schemas.microsoft.com/office/word/2010/wordml" w:rsidP="6907F863" wp14:paraId="0819CB45" wp14:textId="3EF0EA62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As a</w:t>
      </w:r>
      <w:r w:rsidRPr="424F2650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user, 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I want to</w:t>
      </w:r>
      <w:r w:rsidRPr="424F2650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create a budget for different categories, </w:t>
      </w:r>
      <w:r w:rsidRPr="424F2650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so that</w:t>
      </w:r>
      <w:r w:rsidRPr="424F2650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I can track my spending limits.</w:t>
      </w:r>
    </w:p>
    <w:p xmlns:wp14="http://schemas.microsoft.com/office/word/2010/wordml" w:rsidP="6907F863" wp14:paraId="587613CA" wp14:textId="7208C637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Acceptance Criteria:</w:t>
      </w:r>
    </w:p>
    <w:p xmlns:wp14="http://schemas.microsoft.com/office/word/2010/wordml" w:rsidP="6907F863" wp14:paraId="531E53D7" wp14:textId="66DE08C8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Users can define a budget amount for a category.</w:t>
      </w:r>
    </w:p>
    <w:p xmlns:wp14="http://schemas.microsoft.com/office/word/2010/wordml" w:rsidP="6907F863" wp14:paraId="6AE0151B" wp14:textId="6541ADF0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424F2650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System tracks </w:t>
      </w:r>
      <w:r w:rsidRPr="424F2650" w:rsidR="6F8A9B0F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transactions</w:t>
      </w:r>
      <w:r w:rsidRPr="424F2650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against the budget.</w:t>
      </w:r>
    </w:p>
    <w:p xmlns:wp14="http://schemas.microsoft.com/office/word/2010/wordml" w:rsidP="6907F863" wp14:paraId="0A3FB004" wp14:textId="4AAE1F77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38EA9E24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Users can edit or remove budgets.</w:t>
      </w:r>
    </w:p>
    <w:p xmlns:wp14="http://schemas.microsoft.com/office/word/2010/wordml" w:rsidP="6907F863" wp14:paraId="4E3736FA" wp14:textId="5217698F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907F863" wp14:paraId="2D7431E5" wp14:textId="669D6442">
      <w:pPr>
        <w:pStyle w:val="Normal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</w:pPr>
      <w:r w:rsidRPr="424F2650" w:rsidR="4E6535C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 xml:space="preserve">5. </w:t>
      </w:r>
      <w:r w:rsidRPr="424F2650" w:rsidR="4E6535C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User Story :</w:t>
      </w:r>
      <w:r w:rsidRPr="424F2650" w:rsidR="4E6535C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 xml:space="preserve"> </w:t>
      </w:r>
      <w:r w:rsidRPr="424F2650" w:rsidR="4E6535C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 xml:space="preserve">Shared Expense Management </w:t>
      </w:r>
    </w:p>
    <w:p xmlns:wp14="http://schemas.microsoft.com/office/word/2010/wordml" w:rsidP="6907F863" wp14:paraId="2D187056" wp14:textId="70D57C87">
      <w:pPr>
        <w:pStyle w:val="Normal"/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4E6535C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Title:</w:t>
      </w:r>
      <w:r w:rsidRPr="6907F863" w:rsidR="4E6535C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Create and Manage Expense Groups</w:t>
      </w:r>
    </w:p>
    <w:p xmlns:wp14="http://schemas.microsoft.com/office/word/2010/wordml" w:rsidP="6907F863" wp14:paraId="729C8406" wp14:textId="08DCD21E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4E6535C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As a</w:t>
      </w:r>
      <w:r w:rsidRPr="6907F863" w:rsidR="4E6535C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user, </w:t>
      </w:r>
      <w:r w:rsidRPr="6907F863" w:rsidR="4E6535C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I want to</w:t>
      </w:r>
      <w:r w:rsidRPr="6907F863" w:rsidR="4E6535C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create an expense group and add members, </w:t>
      </w:r>
      <w:r w:rsidRPr="6907F863" w:rsidR="4E6535C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so that</w:t>
      </w:r>
      <w:r w:rsidRPr="6907F863" w:rsidR="4E6535C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we can track shared expenses together.</w:t>
      </w:r>
    </w:p>
    <w:p xmlns:wp14="http://schemas.microsoft.com/office/word/2010/wordml" w:rsidP="6907F863" wp14:paraId="52D0F77D" wp14:textId="1D2FAD6F">
      <w:pPr>
        <w:spacing w:before="240" w:beforeAutospacing="off" w:after="240" w:afterAutospacing="off"/>
        <w:jc w:val="left"/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</w:pPr>
      <w:r w:rsidRPr="6907F863" w:rsidR="4E6535C9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22"/>
          <w:szCs w:val="22"/>
          <w:lang w:val="en-US"/>
        </w:rPr>
        <w:t>Acceptance Criteria:</w:t>
      </w:r>
    </w:p>
    <w:p xmlns:wp14="http://schemas.microsoft.com/office/word/2010/wordml" w:rsidP="6907F863" wp14:paraId="6FF3908F" wp14:textId="59E1D6DF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424F2650" w:rsidR="4E6535C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Users can create a group and </w:t>
      </w:r>
      <w:r w:rsidRPr="424F2650" w:rsidR="3FCB8EDF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add </w:t>
      </w:r>
      <w:r w:rsidRPr="424F2650" w:rsidR="4E6535C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participants</w:t>
      </w:r>
      <w:r w:rsidRPr="424F2650" w:rsidR="24D50AC2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(</w:t>
      </w:r>
      <w:r w:rsidRPr="424F2650" w:rsidR="512D70BE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</w:t>
      </w:r>
      <w:r w:rsidRPr="424F2650" w:rsidR="24D50AC2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who are registered in the application)</w:t>
      </w:r>
      <w:r w:rsidRPr="424F2650" w:rsidR="4E6535C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6907F863" wp14:paraId="0B0E5D42" wp14:textId="19CC9362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424F2650" w:rsidR="4E6535C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Group participants can add </w:t>
      </w:r>
      <w:r w:rsidRPr="424F2650" w:rsidR="249868A0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transactions</w:t>
      </w:r>
      <w:r w:rsidRPr="424F2650" w:rsidR="4E6535C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.</w:t>
      </w:r>
    </w:p>
    <w:p xmlns:wp14="http://schemas.microsoft.com/office/word/2010/wordml" w:rsidP="6907F863" wp14:paraId="393F82A0" wp14:textId="7189E843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  <w:r w:rsidRPr="6907F863" w:rsidR="7868F27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>System</w:t>
      </w:r>
      <w:r w:rsidRPr="6907F863" w:rsidR="4E6535C9"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  <w:t xml:space="preserve"> keeps track of who owes whom.</w:t>
      </w:r>
    </w:p>
    <w:p xmlns:wp14="http://schemas.microsoft.com/office/word/2010/wordml" w:rsidP="6907F863" wp14:paraId="3B4F4340" wp14:textId="78273219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907F863" wp14:paraId="16066366" wp14:textId="68A92FEF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907F863" wp14:paraId="30235D2F" wp14:textId="1597E75A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907F863" wp14:paraId="39A4218B" wp14:textId="0D158D3C">
      <w:pPr>
        <w:pStyle w:val="Normal"/>
        <w:spacing w:before="0" w:beforeAutospacing="off" w:after="0" w:afterAutospacing="off"/>
        <w:jc w:val="left"/>
        <w:rPr>
          <w:rFonts w:ascii="Calibri Light" w:hAnsi="Calibri Light" w:eastAsia="Calibri Light" w:cs="Calibri Light"/>
          <w:noProof w:val="0"/>
          <w:color w:val="auto"/>
          <w:sz w:val="22"/>
          <w:szCs w:val="22"/>
          <w:lang w:val="en-US"/>
        </w:rPr>
      </w:pPr>
    </w:p>
    <w:p xmlns:wp14="http://schemas.microsoft.com/office/word/2010/wordml" w:rsidP="6907F863" wp14:paraId="2C078E63" wp14:textId="35B4CB3A">
      <w:pPr>
        <w:pStyle w:val="Normal"/>
        <w:jc w:val="left"/>
        <w:rPr>
          <w:rFonts w:ascii="Calibri Light" w:hAnsi="Calibri Light" w:eastAsia="Calibri Light" w:cs="Calibri Light"/>
          <w:color w:val="auto"/>
          <w:sz w:val="22"/>
          <w:szCs w:val="22"/>
        </w:rPr>
      </w:pPr>
      <w:r>
        <w:br/>
      </w:r>
      <w:r>
        <w:br/>
      </w:r>
    </w:p>
    <w:sectPr>
      <w:pgSz w:w="12240" w:h="15840" w:orient="portrait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2bc8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7c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8f0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f3668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822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06000"/>
    <w:rsid w:val="0200FCA9"/>
    <w:rsid w:val="06480D18"/>
    <w:rsid w:val="08344C91"/>
    <w:rsid w:val="08654436"/>
    <w:rsid w:val="0B1CD534"/>
    <w:rsid w:val="0CB3B6DA"/>
    <w:rsid w:val="131865F5"/>
    <w:rsid w:val="1CBDB434"/>
    <w:rsid w:val="249868A0"/>
    <w:rsid w:val="24D50AC2"/>
    <w:rsid w:val="2AFC8453"/>
    <w:rsid w:val="2B969C58"/>
    <w:rsid w:val="2C9D2965"/>
    <w:rsid w:val="2D807CFF"/>
    <w:rsid w:val="38EA9E24"/>
    <w:rsid w:val="39EC6066"/>
    <w:rsid w:val="3C142D39"/>
    <w:rsid w:val="3E85DD3C"/>
    <w:rsid w:val="3FCB8EDF"/>
    <w:rsid w:val="3FE3D29B"/>
    <w:rsid w:val="424F2650"/>
    <w:rsid w:val="428A49D0"/>
    <w:rsid w:val="46A78F1A"/>
    <w:rsid w:val="4D24FC03"/>
    <w:rsid w:val="4E6535C9"/>
    <w:rsid w:val="4F1283CA"/>
    <w:rsid w:val="512D70BE"/>
    <w:rsid w:val="536AA5ED"/>
    <w:rsid w:val="54FF9C6E"/>
    <w:rsid w:val="595E9787"/>
    <w:rsid w:val="5C41F307"/>
    <w:rsid w:val="60A06000"/>
    <w:rsid w:val="6219E804"/>
    <w:rsid w:val="637BA9B2"/>
    <w:rsid w:val="638263AA"/>
    <w:rsid w:val="6907F863"/>
    <w:rsid w:val="6957481A"/>
    <w:rsid w:val="6DFB15A3"/>
    <w:rsid w:val="6F8A9B0F"/>
    <w:rsid w:val="753A425D"/>
    <w:rsid w:val="761A6EF7"/>
    <w:rsid w:val="7860AE12"/>
    <w:rsid w:val="7868F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6000"/>
  <w15:chartTrackingRefBased/>
  <w15:docId w15:val="{8B4C87F8-AB6E-469A-A138-8424CDF081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07F86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12bbdf64194d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2025-02-02T19:26:55.9788446Z</dcterms:created>
  <dcterms:modified xsi:type="dcterms:W3CDTF">2025-02-05T22:12:46.7481474Z</dcterms:modified>
  <dc:creator>Shanbhag, Mrinnmay Satish (SRH Hochschule Heidelberg Student)</dc:creator>
  <lastModifiedBy>Shanbhag, Mrinnmay Satish (SRH Hochschule Heidelberg Student)</lastModifiedBy>
</coreProperties>
</file>