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//CentOS在线下载gcc &amp;&amp;ubuntu下的gcc下载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gcc gcc-c++&amp;&amp;sudo apt-get install build-essential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//gcc的编译连接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-c hello.cc 编译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hello.o 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g++ hello.cc 编译连接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//linux vi编辑器快捷打字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在~/用户主目录下 创建一个.exrc文件然后在文件中添加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set ts=4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set nu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ab .i #include &lt;iostream&gt;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ab .u using namespace std;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ab .m int main()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ab .s #include &lt;string&gt;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ab .r return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ab #i #include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//数组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C++编译器不对数组越界进行检测，回破坏其他变量中的数据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a[10] 把数组名当做值来用的时候，仅仅是一个地址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Sizeof(a)=40 int为4个字节，4*10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当将数组作为参数时，传递的是数组的值，这时候sizeof()的大小为4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//结构，结构定义的是一组新的数据类型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//结构的定义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struct Student{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char name[20];   //结构的成员,</w:t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结构成员有自己的存储</w:t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ab/>
        <w:t>空间相互之间不影响，</w:t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结构的实际</w:t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>存储空间会稍微给大一点，这是因</w:t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>为有的编译器是4位一读，有的是</w:t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strike w:val="0"/>
          <w:dstrike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ab/>
        <w:t>8位一读，为了方便读取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bool gender;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int age;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char addr[120];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double score;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};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//结构的初始化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 s1={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三生三世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,true,12,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速度速度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,12.2};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//给成员赋值，注意:Student s2;s2={};的赋值是错误的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Student s2;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s2.age=100;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//s2.name是字符数组，不能直接把字符串赋值给字符数组，</w:t>
      </w:r>
      <w:r>
        <w:rPr>
          <w:rFonts w:hint="eastAsia"/>
          <w:sz w:val="28"/>
          <w:szCs w:val="28"/>
          <w:lang w:val="en-US" w:eastAsia="zh-CN"/>
        </w:rPr>
        <w:tab/>
        <w:t>//s2.name=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三生三世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是错误的赋值方法。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strcpy(s2.name,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三生三世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 //在#include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Strlen()//取得字符串长度，到/0为止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//字符串的c_str()方法，作用是获得一个临时的c指针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 *k；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 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k=s.c_str();//这样当s字符串被析构，k指针会指向一堆垃圾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//正确使用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 k[20];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 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abc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Strcpy(c,s.c_str());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18FF"/>
    <w:rsid w:val="1E8E3547"/>
    <w:rsid w:val="21AA44BF"/>
    <w:rsid w:val="25D50746"/>
    <w:rsid w:val="297B5B58"/>
    <w:rsid w:val="2A81039B"/>
    <w:rsid w:val="2C1C0C82"/>
    <w:rsid w:val="31223CB5"/>
    <w:rsid w:val="3921449D"/>
    <w:rsid w:val="3B1D655A"/>
    <w:rsid w:val="3B8845C0"/>
    <w:rsid w:val="4CCB364F"/>
    <w:rsid w:val="5640194F"/>
    <w:rsid w:val="67100A3A"/>
    <w:rsid w:val="69194E6A"/>
    <w:rsid w:val="7CA27446"/>
    <w:rsid w:val="7DD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