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auto"/>
        </w:rPr>
      </w:pPr>
    </w:p>
    <w:p>
      <w:pPr>
        <w:jc w:val="center"/>
        <w:rPr>
          <w:color w:val="auto"/>
        </w:rPr>
      </w:pPr>
    </w:p>
    <w:p>
      <w:pPr>
        <w:jc w:val="center"/>
        <w:rPr>
          <w:color w:val="auto"/>
        </w:rPr>
      </w:pPr>
      <w:r>
        <w:rPr>
          <w:color w:val="auto"/>
        </w:rP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rPr>
          <w:color w:val="auto"/>
        </w:rPr>
      </w:pPr>
    </w:p>
    <w:p>
      <w:pPr>
        <w:jc w:val="center"/>
        <w:outlineLvl w:val="0"/>
        <w:rPr>
          <w:rFonts w:ascii="微软雅黑" w:hAnsi="微软雅黑" w:eastAsia="微软雅黑"/>
          <w:b/>
          <w:bCs/>
          <w:color w:val="auto"/>
          <w:sz w:val="44"/>
          <w:szCs w:val="44"/>
        </w:rPr>
      </w:pPr>
      <w:bookmarkStart w:id="0" w:name="_Toc10454"/>
      <w:bookmarkStart w:id="1" w:name="_Toc7518"/>
      <w:bookmarkStart w:id="2" w:name="_Toc26514"/>
      <w:bookmarkStart w:id="3" w:name="_Toc25574"/>
      <w:r>
        <w:rPr>
          <w:rFonts w:hint="eastAsia" w:ascii="微软雅黑" w:hAnsi="微软雅黑" w:eastAsia="微软雅黑"/>
          <w:b/>
          <w:bCs/>
          <w:color w:val="auto"/>
          <w:sz w:val="44"/>
          <w:szCs w:val="44"/>
          <w:lang w:eastAsia="zh-CN"/>
        </w:rPr>
        <w:t>《</w:t>
      </w:r>
      <w:r>
        <w:rPr>
          <w:rFonts w:hint="eastAsia" w:ascii="微软雅黑" w:hAnsi="微软雅黑" w:eastAsia="微软雅黑"/>
          <w:b/>
          <w:bCs/>
          <w:color w:val="auto"/>
          <w:sz w:val="44"/>
          <w:szCs w:val="44"/>
          <w:lang w:val="en-US" w:eastAsia="zh-CN"/>
        </w:rPr>
        <w:t>恶意代码分析与防治技术</w:t>
      </w:r>
      <w:r>
        <w:rPr>
          <w:rFonts w:hint="eastAsia" w:ascii="微软雅黑" w:hAnsi="微软雅黑" w:eastAsia="微软雅黑"/>
          <w:b/>
          <w:bCs/>
          <w:color w:val="auto"/>
          <w:sz w:val="44"/>
          <w:szCs w:val="44"/>
          <w:lang w:eastAsia="zh-CN"/>
        </w:rPr>
        <w:t>》</w:t>
      </w:r>
      <w:r>
        <w:rPr>
          <w:rFonts w:hint="eastAsia" w:ascii="微软雅黑" w:hAnsi="微软雅黑" w:eastAsia="微软雅黑"/>
          <w:b/>
          <w:bCs/>
          <w:color w:val="auto"/>
          <w:sz w:val="44"/>
          <w:szCs w:val="44"/>
        </w:rPr>
        <w:t>课程实验报告</w:t>
      </w:r>
      <w:bookmarkEnd w:id="0"/>
      <w:bookmarkEnd w:id="1"/>
      <w:bookmarkEnd w:id="2"/>
      <w:bookmarkEnd w:id="3"/>
    </w:p>
    <w:p>
      <w:pPr>
        <w:jc w:val="center"/>
        <w:rPr>
          <w:rFonts w:ascii="微软雅黑" w:hAnsi="微软雅黑" w:eastAsia="微软雅黑"/>
          <w:b/>
          <w:bCs/>
          <w:color w:val="auto"/>
          <w:sz w:val="16"/>
          <w:szCs w:val="16"/>
        </w:rPr>
      </w:pPr>
    </w:p>
    <w:p>
      <w:pPr>
        <w:jc w:val="center"/>
        <w:outlineLvl w:val="0"/>
        <w:rPr>
          <w:rFonts w:ascii="微软雅黑" w:hAnsi="微软雅黑" w:eastAsia="微软雅黑"/>
          <w:b/>
          <w:bCs/>
          <w:color w:val="auto"/>
          <w:sz w:val="40"/>
          <w:szCs w:val="40"/>
        </w:rPr>
      </w:pPr>
      <w:bookmarkStart w:id="4" w:name="_Toc6589"/>
      <w:bookmarkStart w:id="5" w:name="_Toc24233"/>
      <w:bookmarkStart w:id="6" w:name="_Toc14992"/>
      <w:bookmarkStart w:id="7" w:name="_Toc26237"/>
      <w:r>
        <w:rPr>
          <w:rFonts w:hint="eastAsia" w:ascii="微软雅黑" w:hAnsi="微软雅黑" w:eastAsia="微软雅黑"/>
          <w:b/>
          <w:bCs/>
          <w:color w:val="auto"/>
          <w:sz w:val="40"/>
          <w:szCs w:val="40"/>
        </w:rPr>
        <w:t>实验</w:t>
      </w:r>
      <w:r>
        <w:rPr>
          <w:rFonts w:hint="eastAsia" w:ascii="微软雅黑" w:hAnsi="微软雅黑" w:eastAsia="微软雅黑"/>
          <w:b/>
          <w:bCs/>
          <w:color w:val="auto"/>
          <w:sz w:val="40"/>
          <w:szCs w:val="40"/>
          <w:lang w:val="en-US" w:eastAsia="zh-CN"/>
        </w:rPr>
        <w:t>三</w:t>
      </w:r>
      <w:bookmarkEnd w:id="4"/>
      <w:bookmarkEnd w:id="5"/>
      <w:bookmarkEnd w:id="6"/>
      <w:bookmarkEnd w:id="7"/>
    </w:p>
    <w:p>
      <w:pPr>
        <w:jc w:val="center"/>
        <w:rPr>
          <w:rFonts w:ascii="微软雅黑" w:hAnsi="微软雅黑" w:eastAsia="微软雅黑"/>
          <w:b/>
          <w:bCs/>
          <w:color w:val="auto"/>
          <w:sz w:val="40"/>
          <w:szCs w:val="40"/>
        </w:rPr>
      </w:pPr>
    </w:p>
    <w:p>
      <w:pPr>
        <w:jc w:val="center"/>
        <w:rPr>
          <w:rFonts w:ascii="微软雅黑" w:hAnsi="微软雅黑" w:eastAsia="微软雅黑"/>
          <w:b/>
          <w:bCs/>
          <w:color w:val="auto"/>
          <w:sz w:val="40"/>
          <w:szCs w:val="40"/>
        </w:rPr>
      </w:pPr>
      <w:r>
        <w:rPr>
          <w:rFonts w:ascii="微软雅黑" w:hAnsi="微软雅黑" w:eastAsia="微软雅黑"/>
          <w:b/>
          <w:bCs/>
          <w:color w:val="auto"/>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color w:val="auto"/>
          <w:sz w:val="40"/>
          <w:szCs w:val="40"/>
        </w:rPr>
      </w:pPr>
    </w:p>
    <w:p>
      <w:pPr>
        <w:jc w:val="center"/>
        <w:rPr>
          <w:rFonts w:ascii="微软雅黑" w:hAnsi="微软雅黑" w:eastAsia="微软雅黑"/>
          <w:b/>
          <w:bCs/>
          <w:color w:val="auto"/>
          <w:sz w:val="40"/>
          <w:szCs w:val="40"/>
        </w:rPr>
      </w:pPr>
    </w:p>
    <w:p>
      <w:pPr>
        <w:jc w:val="center"/>
        <w:rPr>
          <w:rFonts w:ascii="微软雅黑" w:hAnsi="微软雅黑" w:eastAsia="微软雅黑"/>
          <w:b/>
          <w:bCs/>
          <w:color w:val="auto"/>
          <w:sz w:val="40"/>
          <w:szCs w:val="40"/>
        </w:rPr>
      </w:pPr>
    </w:p>
    <w:p>
      <w:pPr>
        <w:jc w:val="center"/>
        <w:rPr>
          <w:rFonts w:hint="eastAsia" w:ascii="微软雅黑" w:hAnsi="微软雅黑" w:eastAsia="微软雅黑"/>
          <w:b/>
          <w:bCs/>
          <w:color w:val="auto"/>
          <w:sz w:val="40"/>
          <w:szCs w:val="40"/>
        </w:rPr>
      </w:pPr>
    </w:p>
    <w:p>
      <w:pPr>
        <w:ind w:left="2100" w:firstLine="420"/>
        <w:rPr>
          <w:rFonts w:ascii="宋体" w:hAnsi="宋体" w:eastAsia="宋体"/>
          <w:color w:val="auto"/>
          <w:sz w:val="36"/>
          <w:szCs w:val="36"/>
          <w:u w:val="single"/>
        </w:rPr>
      </w:pPr>
      <w:r>
        <w:rPr>
          <w:rFonts w:hint="eastAsia" w:ascii="宋体" w:hAnsi="宋体" w:eastAsia="宋体"/>
          <w:color w:val="auto"/>
          <w:sz w:val="36"/>
          <w:szCs w:val="36"/>
        </w:rPr>
        <w:t xml:space="preserve">学 </w:t>
      </w:r>
      <w:r>
        <w:rPr>
          <w:rFonts w:ascii="宋体" w:hAnsi="宋体" w:eastAsia="宋体"/>
          <w:color w:val="auto"/>
          <w:sz w:val="36"/>
          <w:szCs w:val="36"/>
        </w:rPr>
        <w:t xml:space="preserve">  </w:t>
      </w:r>
      <w:r>
        <w:rPr>
          <w:rFonts w:hint="eastAsia" w:ascii="宋体" w:hAnsi="宋体" w:eastAsia="宋体"/>
          <w:color w:val="auto"/>
          <w:sz w:val="36"/>
          <w:szCs w:val="36"/>
        </w:rPr>
        <w:t>院</w:t>
      </w:r>
      <w:r>
        <w:rPr>
          <w:rFonts w:hint="eastAsia" w:ascii="宋体" w:hAnsi="宋体" w:eastAsia="宋体"/>
          <w:color w:val="auto"/>
          <w:sz w:val="36"/>
          <w:szCs w:val="36"/>
          <w:u w:val="single"/>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网络空间安全学院</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u w:val="single"/>
        </w:rPr>
      </w:pPr>
      <w:r>
        <w:rPr>
          <w:rFonts w:hint="eastAsia" w:ascii="宋体" w:hAnsi="宋体" w:eastAsia="宋体"/>
          <w:color w:val="auto"/>
          <w:sz w:val="36"/>
          <w:szCs w:val="36"/>
        </w:rPr>
        <w:t xml:space="preserve">专 </w:t>
      </w:r>
      <w:r>
        <w:rPr>
          <w:rFonts w:ascii="宋体" w:hAnsi="宋体" w:eastAsia="宋体"/>
          <w:color w:val="auto"/>
          <w:sz w:val="36"/>
          <w:szCs w:val="36"/>
        </w:rPr>
        <w:t xml:space="preserve">  </w:t>
      </w:r>
      <w:r>
        <w:rPr>
          <w:rFonts w:hint="eastAsia" w:ascii="宋体" w:hAnsi="宋体" w:eastAsia="宋体"/>
          <w:color w:val="auto"/>
          <w:sz w:val="36"/>
          <w:szCs w:val="36"/>
        </w:rPr>
        <w:t>业</w:t>
      </w:r>
      <w:r>
        <w:rPr>
          <w:rFonts w:hint="eastAsia" w:ascii="宋体" w:hAnsi="宋体" w:eastAsia="宋体"/>
          <w:color w:val="auto"/>
          <w:sz w:val="36"/>
          <w:szCs w:val="36"/>
          <w:u w:val="single"/>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信息安全</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rPr>
      </w:pPr>
      <w:r>
        <w:rPr>
          <w:rFonts w:hint="eastAsia" w:ascii="宋体" w:hAnsi="宋体" w:eastAsia="宋体"/>
          <w:color w:val="auto"/>
          <w:sz w:val="36"/>
          <w:szCs w:val="36"/>
        </w:rPr>
        <w:t xml:space="preserve">学 </w:t>
      </w:r>
      <w:r>
        <w:rPr>
          <w:rFonts w:ascii="宋体" w:hAnsi="宋体" w:eastAsia="宋体"/>
          <w:color w:val="auto"/>
          <w:sz w:val="36"/>
          <w:szCs w:val="36"/>
        </w:rPr>
        <w:t xml:space="preserve">  </w:t>
      </w:r>
      <w:r>
        <w:rPr>
          <w:rFonts w:hint="eastAsia" w:ascii="宋体" w:hAnsi="宋体" w:eastAsia="宋体"/>
          <w:color w:val="auto"/>
          <w:sz w:val="36"/>
          <w:szCs w:val="36"/>
        </w:rPr>
        <w:t>号</w:t>
      </w:r>
      <w:r>
        <w:rPr>
          <w:rFonts w:hint="eastAsia" w:ascii="宋体" w:hAnsi="宋体" w:eastAsia="宋体"/>
          <w:color w:val="auto"/>
          <w:sz w:val="36"/>
          <w:szCs w:val="36"/>
          <w:u w:val="single"/>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2112060</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rPr>
      </w:pPr>
      <w:r>
        <w:rPr>
          <w:rFonts w:hint="eastAsia" w:ascii="宋体" w:hAnsi="宋体" w:eastAsia="宋体"/>
          <w:color w:val="auto"/>
          <w:sz w:val="36"/>
          <w:szCs w:val="36"/>
        </w:rPr>
        <w:t xml:space="preserve">姓 </w:t>
      </w:r>
      <w:r>
        <w:rPr>
          <w:rFonts w:ascii="宋体" w:hAnsi="宋体" w:eastAsia="宋体"/>
          <w:color w:val="auto"/>
          <w:sz w:val="36"/>
          <w:szCs w:val="36"/>
        </w:rPr>
        <w:t xml:space="preserve">  </w:t>
      </w:r>
      <w:r>
        <w:rPr>
          <w:rFonts w:hint="eastAsia" w:ascii="宋体" w:hAnsi="宋体" w:eastAsia="宋体"/>
          <w:color w:val="auto"/>
          <w:sz w:val="36"/>
          <w:szCs w:val="36"/>
        </w:rPr>
        <w:t>名</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孙蕗</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u w:val="single"/>
        </w:rPr>
      </w:pPr>
      <w:r>
        <w:rPr>
          <w:rFonts w:hint="eastAsia" w:ascii="宋体" w:hAnsi="宋体" w:eastAsia="宋体"/>
          <w:color w:val="auto"/>
          <w:sz w:val="36"/>
          <w:szCs w:val="36"/>
        </w:rPr>
        <w:t xml:space="preserve">班 </w:t>
      </w:r>
      <w:r>
        <w:rPr>
          <w:rFonts w:ascii="宋体" w:hAnsi="宋体" w:eastAsia="宋体"/>
          <w:color w:val="auto"/>
          <w:sz w:val="36"/>
          <w:szCs w:val="36"/>
        </w:rPr>
        <w:t xml:space="preserve">  </w:t>
      </w:r>
      <w:r>
        <w:rPr>
          <w:rFonts w:hint="eastAsia" w:ascii="宋体" w:hAnsi="宋体" w:eastAsia="宋体"/>
          <w:color w:val="auto"/>
          <w:sz w:val="36"/>
          <w:szCs w:val="36"/>
        </w:rPr>
        <w:t>级</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信息安全1班</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p>
    <w:p>
      <w:pPr>
        <w:spacing w:before="0" w:beforeLines="0" w:after="0" w:afterLines="0" w:line="240" w:lineRule="auto"/>
        <w:ind w:left="0" w:leftChars="0" w:right="0" w:rightChars="0" w:firstLine="0" w:firstLineChars="0"/>
        <w:jc w:val="center"/>
        <w:rPr>
          <w:rFonts w:ascii="宋体" w:hAnsi="宋体" w:eastAsia="宋体" w:cstheme="minorBidi"/>
          <w:color w:val="auto"/>
          <w:kern w:val="2"/>
          <w:sz w:val="21"/>
          <w:szCs w:val="22"/>
          <w:lang w:val="en-US" w:eastAsia="zh-CN" w:bidi="ar-SA"/>
        </w:rPr>
      </w:pPr>
    </w:p>
    <w:p>
      <w:pPr>
        <w:rPr>
          <w:color w:val="auto"/>
        </w:rPr>
      </w:pPr>
    </w:p>
    <w:sdt>
      <w:sdtPr>
        <w:rPr>
          <w:rFonts w:ascii="宋体" w:hAnsi="宋体" w:eastAsia="宋体" w:cstheme="minorBidi"/>
          <w:color w:val="auto"/>
          <w:kern w:val="2"/>
          <w:sz w:val="21"/>
          <w:szCs w:val="22"/>
          <w:lang w:val="en-US" w:eastAsia="zh-CN" w:bidi="ar-SA"/>
        </w:rPr>
        <w:id w:val="147467524"/>
        <w15:color w:val="DBDBDB"/>
        <w:docPartObj>
          <w:docPartGallery w:val="Table of Contents"/>
          <w:docPartUnique/>
        </w:docPartObj>
      </w:sdtPr>
      <w:sdtEndPr>
        <w:rPr>
          <w:rFonts w:ascii="宋体" w:hAnsi="宋体" w:eastAsia="宋体" w:cstheme="minorBidi"/>
          <w:color w:val="auto"/>
          <w:kern w:val="2"/>
          <w:sz w:val="21"/>
          <w:szCs w:val="36"/>
          <w:u w:val="single"/>
          <w:lang w:val="en-US" w:eastAsia="zh-CN" w:bidi="ar-SA"/>
        </w:rPr>
      </w:sdtEndPr>
      <w:sdtContent>
        <w:p>
          <w:pPr>
            <w:spacing w:before="0" w:beforeLines="0" w:after="0" w:afterLines="0" w:line="600" w:lineRule="auto"/>
            <w:ind w:left="0" w:leftChars="0" w:right="0" w:rightChars="0" w:firstLine="0" w:firstLineChars="0"/>
            <w:jc w:val="center"/>
            <w:rPr>
              <w:rFonts w:hint="eastAsia" w:ascii="黑体" w:hAnsi="黑体" w:eastAsia="黑体" w:cs="黑体"/>
              <w:color w:val="auto"/>
              <w:sz w:val="30"/>
              <w:szCs w:val="30"/>
            </w:rPr>
          </w:pPr>
          <w:bookmarkStart w:id="20" w:name="_GoBack"/>
          <w:bookmarkEnd w:id="20"/>
          <w:r>
            <w:rPr>
              <w:rFonts w:hint="eastAsia" w:ascii="黑体" w:hAnsi="黑体" w:eastAsia="黑体" w:cs="黑体"/>
              <w:color w:val="auto"/>
              <w:kern w:val="2"/>
              <w:sz w:val="32"/>
              <w:szCs w:val="32"/>
              <w:lang w:val="en-US" w:eastAsia="zh-CN" w:bidi="ar-SA"/>
            </w:rPr>
            <w:t>《</w:t>
          </w:r>
          <w:r>
            <w:rPr>
              <w:rFonts w:hint="eastAsia" w:ascii="黑体" w:hAnsi="黑体" w:eastAsia="黑体" w:cs="黑体"/>
              <w:bCs/>
              <w:color w:val="auto"/>
              <w:sz w:val="32"/>
              <w:szCs w:val="32"/>
              <w:lang w:val="en-US" w:eastAsia="zh-CN"/>
            </w:rPr>
            <w:t>恶意代码分析与防治技术</w:t>
          </w:r>
          <w:r>
            <w:rPr>
              <w:rFonts w:hint="eastAsia" w:ascii="黑体" w:hAnsi="黑体" w:eastAsia="黑体" w:cs="黑体"/>
              <w:bCs/>
              <w:color w:val="auto"/>
              <w:sz w:val="32"/>
              <w:szCs w:val="32"/>
              <w:lang w:eastAsia="zh-CN"/>
            </w:rPr>
            <w:t>》</w:t>
          </w:r>
          <w:r>
            <w:rPr>
              <w:rFonts w:hint="eastAsia" w:ascii="黑体" w:hAnsi="黑体" w:eastAsia="黑体" w:cs="黑体"/>
              <w:bCs/>
              <w:color w:val="auto"/>
              <w:sz w:val="32"/>
              <w:szCs w:val="32"/>
            </w:rPr>
            <w:t>课程</w:t>
          </w:r>
          <w:r>
            <w:rPr>
              <w:rFonts w:hint="eastAsia" w:ascii="黑体" w:hAnsi="黑体" w:eastAsia="黑体" w:cs="黑体"/>
              <w:bCs/>
              <w:color w:val="auto"/>
              <w:sz w:val="32"/>
              <w:szCs w:val="32"/>
              <w:lang w:val="en-US" w:eastAsia="zh-CN"/>
            </w:rPr>
            <w:t>Lab3</w:t>
          </w:r>
          <w:r>
            <w:rPr>
              <w:rFonts w:hint="eastAsia" w:ascii="黑体" w:hAnsi="黑体" w:eastAsia="黑体" w:cs="黑体"/>
              <w:bCs/>
              <w:color w:val="auto"/>
              <w:sz w:val="32"/>
              <w:szCs w:val="32"/>
            </w:rPr>
            <w:t>实验报告</w:t>
          </w:r>
          <w:r>
            <w:rPr>
              <w:rFonts w:hint="eastAsia" w:ascii="黑体" w:hAnsi="黑体" w:eastAsia="黑体" w:cs="黑体"/>
              <w:color w:val="auto"/>
              <w:kern w:val="2"/>
              <w:sz w:val="30"/>
              <w:szCs w:val="30"/>
              <w:u w:val="single"/>
              <w:lang w:val="en-US" w:eastAsia="zh-CN" w:bidi="ar-SA"/>
            </w:rPr>
            <w:fldChar w:fldCharType="begin"/>
          </w:r>
          <w:r>
            <w:rPr>
              <w:rFonts w:hint="eastAsia" w:ascii="黑体" w:hAnsi="黑体" w:eastAsia="黑体" w:cs="黑体"/>
              <w:color w:val="auto"/>
              <w:kern w:val="2"/>
              <w:sz w:val="30"/>
              <w:szCs w:val="30"/>
              <w:u w:val="single"/>
              <w:lang w:val="en-US" w:eastAsia="zh-CN" w:bidi="ar-SA"/>
            </w:rPr>
            <w:instrText xml:space="preserve">TOC \o "1-3" \h \u </w:instrText>
          </w:r>
          <w:r>
            <w:rPr>
              <w:rFonts w:hint="eastAsia" w:ascii="黑体" w:hAnsi="黑体" w:eastAsia="黑体" w:cs="黑体"/>
              <w:color w:val="auto"/>
              <w:kern w:val="2"/>
              <w:sz w:val="30"/>
              <w:szCs w:val="30"/>
              <w:u w:val="single"/>
              <w:lang w:val="en-US" w:eastAsia="zh-CN" w:bidi="ar-SA"/>
            </w:rPr>
            <w:fldChar w:fldCharType="separate"/>
          </w:r>
        </w:p>
        <w:p>
          <w:pPr>
            <w:pStyle w:val="4"/>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_Toc14879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rPr>
            <w:t>一、 实验目的</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_Toc14879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4"/>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_Toc18024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rPr>
            <w:t>二、 实验原理</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_Toc18024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4"/>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_Toc3969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rPr>
            <w:t>三、 实验过程</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_Toc3969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5"/>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_Toc19596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lang w:val="en-US" w:eastAsia="zh-CN"/>
            </w:rPr>
            <w:t>（一） Lab3-1</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_Toc19596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5"/>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_Toc26069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lang w:val="en-US" w:eastAsia="zh-CN"/>
            </w:rPr>
            <w:t>（二） Lab3-2</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_Toc26069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8</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5"/>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_Toc7279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lang w:val="en-US" w:eastAsia="zh-CN"/>
            </w:rPr>
            <w:t>（三） Lab3-3</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_Toc7279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13</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5"/>
            <w:tabs>
              <w:tab w:val="right" w:leader="hyphen" w:pos="8306"/>
            </w:tabs>
            <w:spacing w:line="600" w:lineRule="auto"/>
            <w:rPr>
              <w:rFonts w:hint="eastAsia" w:ascii="黑体" w:hAnsi="黑体" w:eastAsia="黑体" w:cs="黑体"/>
              <w:color w:val="auto"/>
              <w:sz w:val="28"/>
              <w:szCs w:val="28"/>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_Toc22067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lang w:val="en-US" w:eastAsia="zh-CN"/>
            </w:rPr>
            <w:t>（四） Lab3-4</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_Toc22067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16</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pStyle w:val="4"/>
            <w:tabs>
              <w:tab w:val="right" w:leader="hyphen" w:pos="8306"/>
            </w:tabs>
            <w:spacing w:line="600" w:lineRule="auto"/>
            <w:rPr>
              <w:rFonts w:hint="eastAsia" w:ascii="黑体" w:hAnsi="黑体" w:eastAsia="黑体" w:cs="黑体"/>
              <w:color w:val="auto"/>
              <w:sz w:val="30"/>
              <w:szCs w:val="30"/>
            </w:rPr>
          </w:pPr>
          <w:r>
            <w:rPr>
              <w:rFonts w:hint="eastAsia" w:ascii="黑体" w:hAnsi="黑体" w:eastAsia="黑体" w:cs="黑体"/>
              <w:color w:val="auto"/>
              <w:kern w:val="2"/>
              <w:sz w:val="28"/>
              <w:szCs w:val="28"/>
              <w:u w:val="single"/>
              <w:lang w:val="en-US" w:eastAsia="zh-CN" w:bidi="ar-SA"/>
            </w:rPr>
            <w:fldChar w:fldCharType="begin"/>
          </w:r>
          <w:r>
            <w:rPr>
              <w:rFonts w:hint="eastAsia" w:ascii="黑体" w:hAnsi="黑体" w:eastAsia="黑体" w:cs="黑体"/>
              <w:color w:val="auto"/>
              <w:kern w:val="2"/>
              <w:sz w:val="28"/>
              <w:szCs w:val="28"/>
              <w:lang w:val="en-US" w:eastAsia="zh-CN" w:bidi="ar-SA"/>
            </w:rPr>
            <w:instrText xml:space="preserve"> HYPERLINK \l _Toc8544 </w:instrText>
          </w:r>
          <w:r>
            <w:rPr>
              <w:rFonts w:hint="eastAsia" w:ascii="黑体" w:hAnsi="黑体" w:eastAsia="黑体" w:cs="黑体"/>
              <w:color w:val="auto"/>
              <w:kern w:val="2"/>
              <w:sz w:val="28"/>
              <w:szCs w:val="28"/>
              <w:lang w:val="en-US" w:eastAsia="zh-CN" w:bidi="ar-SA"/>
            </w:rPr>
            <w:fldChar w:fldCharType="separate"/>
          </w:r>
          <w:r>
            <w:rPr>
              <w:rFonts w:hint="eastAsia" w:ascii="黑体" w:hAnsi="黑体" w:eastAsia="黑体" w:cs="黑体"/>
              <w:bCs/>
              <w:color w:val="auto"/>
              <w:sz w:val="28"/>
              <w:szCs w:val="28"/>
            </w:rPr>
            <w:t>四、 实验结论及心得体会</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_Toc8544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18</w:t>
          </w:r>
          <w:r>
            <w:rPr>
              <w:rFonts w:hint="eastAsia" w:ascii="黑体" w:hAnsi="黑体" w:eastAsia="黑体" w:cs="黑体"/>
              <w:color w:val="auto"/>
              <w:sz w:val="28"/>
              <w:szCs w:val="28"/>
            </w:rPr>
            <w:fldChar w:fldCharType="end"/>
          </w:r>
          <w:r>
            <w:rPr>
              <w:rFonts w:hint="eastAsia" w:ascii="黑体" w:hAnsi="黑体" w:eastAsia="黑体" w:cs="黑体"/>
              <w:color w:val="auto"/>
              <w:kern w:val="2"/>
              <w:sz w:val="28"/>
              <w:szCs w:val="28"/>
              <w:u w:val="single"/>
              <w:lang w:val="en-US" w:eastAsia="zh-CN" w:bidi="ar-SA"/>
            </w:rPr>
            <w:fldChar w:fldCharType="end"/>
          </w:r>
        </w:p>
        <w:p>
          <w:pPr>
            <w:spacing w:before="0" w:beforeLines="0" w:after="0" w:afterLines="0" w:line="600" w:lineRule="auto"/>
            <w:ind w:left="0" w:leftChars="0" w:right="0" w:rightChars="0" w:firstLine="0" w:firstLineChars="0"/>
            <w:jc w:val="center"/>
            <w:rPr>
              <w:rFonts w:ascii="宋体" w:hAnsi="宋体" w:eastAsia="宋体"/>
              <w:color w:val="auto"/>
              <w:sz w:val="36"/>
              <w:szCs w:val="36"/>
              <w:u w:val="single"/>
            </w:rPr>
          </w:pPr>
          <w:r>
            <w:rPr>
              <w:rFonts w:hint="eastAsia" w:ascii="黑体" w:hAnsi="黑体" w:eastAsia="黑体" w:cs="黑体"/>
              <w:color w:val="auto"/>
              <w:kern w:val="2"/>
              <w:sz w:val="30"/>
              <w:szCs w:val="30"/>
              <w:u w:val="single"/>
              <w:lang w:val="en-US" w:eastAsia="zh-CN" w:bidi="ar-SA"/>
            </w:rPr>
            <w:fldChar w:fldCharType="end"/>
          </w:r>
        </w:p>
      </w:sdtContent>
    </w:sdt>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ind w:left="2100" w:firstLine="420"/>
        <w:rPr>
          <w:rFonts w:ascii="宋体" w:hAnsi="宋体" w:eastAsia="宋体"/>
          <w:color w:val="auto"/>
          <w:sz w:val="36"/>
          <w:szCs w:val="36"/>
          <w:u w:val="single"/>
        </w:rPr>
      </w:pPr>
    </w:p>
    <w:p>
      <w:pPr>
        <w:rPr>
          <w:rFonts w:ascii="宋体" w:hAnsi="宋体" w:eastAsia="宋体"/>
          <w:color w:val="auto"/>
          <w:sz w:val="36"/>
          <w:szCs w:val="36"/>
          <w:u w:val="single"/>
        </w:rPr>
      </w:pPr>
    </w:p>
    <w:p>
      <w:pPr>
        <w:pStyle w:val="14"/>
        <w:keepNext w:val="0"/>
        <w:keepLines w:val="0"/>
        <w:pageBreakBefore w:val="0"/>
        <w:widowControl/>
        <w:numPr>
          <w:ilvl w:val="0"/>
          <w:numId w:val="1"/>
        </w:numPr>
        <w:kinsoku/>
        <w:wordWrap/>
        <w:overflowPunct/>
        <w:topLinePunct w:val="0"/>
        <w:autoSpaceDE/>
        <w:autoSpaceDN/>
        <w:bidi w:val="0"/>
        <w:adjustRightInd/>
        <w:snapToGrid/>
        <w:spacing w:line="312" w:lineRule="auto"/>
        <w:ind w:firstLineChars="0"/>
        <w:jc w:val="left"/>
        <w:textAlignment w:val="auto"/>
        <w:outlineLvl w:val="0"/>
        <w:rPr>
          <w:rFonts w:ascii="宋体" w:hAnsi="宋体" w:eastAsia="宋体"/>
          <w:b/>
          <w:bCs/>
          <w:color w:val="auto"/>
          <w:sz w:val="28"/>
          <w:szCs w:val="28"/>
        </w:rPr>
      </w:pPr>
      <w:bookmarkStart w:id="8" w:name="_Toc27349"/>
      <w:bookmarkStart w:id="9" w:name="_Toc14879"/>
      <w:r>
        <w:rPr>
          <w:rFonts w:hint="eastAsia" w:ascii="宋体" w:hAnsi="宋体" w:eastAsia="宋体"/>
          <w:b/>
          <w:bCs/>
          <w:color w:val="auto"/>
          <w:sz w:val="28"/>
          <w:szCs w:val="28"/>
        </w:rPr>
        <w:t>实验目的</w:t>
      </w:r>
      <w:bookmarkEnd w:id="8"/>
      <w:bookmarkEnd w:id="9"/>
    </w:p>
    <w:p>
      <w:pPr>
        <w:pStyle w:val="14"/>
        <w:keepNext w:val="0"/>
        <w:keepLines w:val="0"/>
        <w:pageBreakBefore w:val="0"/>
        <w:widowControl/>
        <w:kinsoku/>
        <w:wordWrap/>
        <w:overflowPunct/>
        <w:topLinePunct w:val="0"/>
        <w:autoSpaceDE/>
        <w:autoSpaceDN/>
        <w:bidi w:val="0"/>
        <w:adjustRightInd/>
        <w:snapToGrid/>
        <w:spacing w:line="312" w:lineRule="auto"/>
        <w:ind w:left="0" w:leftChars="0" w:firstLine="480" w:firstLineChars="200"/>
        <w:jc w:val="left"/>
        <w:textAlignment w:val="auto"/>
        <w:rPr>
          <w:rFonts w:hint="eastAsia" w:ascii="宋体" w:hAnsi="宋体" w:eastAsia="宋体"/>
          <w:b w:val="0"/>
          <w:bCs w:val="0"/>
          <w:color w:val="auto"/>
          <w:sz w:val="24"/>
          <w:szCs w:val="24"/>
        </w:rPr>
      </w:pPr>
      <w:r>
        <w:rPr>
          <w:rFonts w:hint="eastAsia" w:ascii="宋体" w:hAnsi="宋体" w:eastAsia="宋体"/>
          <w:b w:val="0"/>
          <w:bCs w:val="0"/>
          <w:color w:val="auto"/>
          <w:sz w:val="24"/>
          <w:szCs w:val="24"/>
        </w:rPr>
        <w:t>使用动态分析基础技术来分析恶意代码，包括查找恶意代码的导入函数和字符串列表，监视恶意代码的行为，识别感染迹象特征，以及尝试运行和分析恶意代码的行为。</w:t>
      </w:r>
    </w:p>
    <w:p>
      <w:pPr>
        <w:pStyle w:val="14"/>
        <w:keepNext w:val="0"/>
        <w:keepLines w:val="0"/>
        <w:pageBreakBefore w:val="0"/>
        <w:numPr>
          <w:ilvl w:val="0"/>
          <w:numId w:val="1"/>
        </w:numPr>
        <w:kinsoku/>
        <w:wordWrap/>
        <w:overflowPunct/>
        <w:topLinePunct w:val="0"/>
        <w:autoSpaceDE/>
        <w:autoSpaceDN/>
        <w:bidi w:val="0"/>
        <w:adjustRightInd/>
        <w:snapToGrid/>
        <w:spacing w:line="312" w:lineRule="auto"/>
        <w:ind w:firstLineChars="0"/>
        <w:textAlignment w:val="auto"/>
        <w:outlineLvl w:val="0"/>
        <w:rPr>
          <w:rFonts w:ascii="宋体" w:hAnsi="宋体" w:eastAsia="宋体"/>
          <w:b/>
          <w:bCs/>
          <w:color w:val="auto"/>
          <w:sz w:val="28"/>
          <w:szCs w:val="28"/>
        </w:rPr>
      </w:pPr>
      <w:bookmarkStart w:id="10" w:name="_Toc18024"/>
      <w:bookmarkStart w:id="11" w:name="_Toc9382"/>
      <w:r>
        <w:rPr>
          <w:rFonts w:hint="eastAsia" w:ascii="宋体" w:hAnsi="宋体" w:eastAsia="宋体"/>
          <w:b/>
          <w:bCs/>
          <w:color w:val="auto"/>
          <w:sz w:val="28"/>
          <w:szCs w:val="28"/>
        </w:rPr>
        <w:t>实验原理</w:t>
      </w:r>
      <w:bookmarkEnd w:id="10"/>
      <w:bookmarkEnd w:id="11"/>
    </w:p>
    <w:p>
      <w:pPr>
        <w:pStyle w:val="14"/>
        <w:keepNext w:val="0"/>
        <w:keepLines w:val="0"/>
        <w:pageBreakBefore w:val="0"/>
        <w:widowControl/>
        <w:kinsoku/>
        <w:wordWrap/>
        <w:overflowPunct/>
        <w:topLinePunct w:val="0"/>
        <w:autoSpaceDE/>
        <w:autoSpaceDN/>
        <w:bidi w:val="0"/>
        <w:adjustRightInd/>
        <w:snapToGrid/>
        <w:spacing w:line="312" w:lineRule="auto"/>
        <w:ind w:left="0" w:firstLine="480" w:firstLineChars="200"/>
        <w:jc w:val="left"/>
        <w:textAlignment w:val="auto"/>
        <w:rPr>
          <w:rFonts w:hint="eastAsia" w:ascii="宋体" w:hAnsi="宋体" w:eastAsia="宋体"/>
          <w:b w:val="0"/>
          <w:bCs w:val="0"/>
          <w:color w:val="auto"/>
          <w:sz w:val="24"/>
          <w:szCs w:val="24"/>
        </w:rPr>
      </w:pPr>
      <w:r>
        <w:rPr>
          <w:rFonts w:hint="eastAsia" w:ascii="宋体" w:hAnsi="宋体" w:eastAsia="宋体"/>
          <w:b w:val="0"/>
          <w:bCs w:val="0"/>
          <w:color w:val="auto"/>
          <w:sz w:val="24"/>
          <w:szCs w:val="24"/>
        </w:rPr>
        <w:t>使用各种工具和技术，包括PEview、strings、Process Explorer、Procmon、Wireshark等，用于动态分析恶意代码的行为和特征。</w:t>
      </w:r>
    </w:p>
    <w:p>
      <w:pPr>
        <w:pStyle w:val="14"/>
        <w:keepNext w:val="0"/>
        <w:keepLines w:val="0"/>
        <w:pageBreakBefore w:val="0"/>
        <w:widowControl/>
        <w:kinsoku/>
        <w:wordWrap/>
        <w:overflowPunct/>
        <w:topLinePunct w:val="0"/>
        <w:autoSpaceDE/>
        <w:autoSpaceDN/>
        <w:bidi w:val="0"/>
        <w:adjustRightInd/>
        <w:snapToGrid/>
        <w:spacing w:line="312" w:lineRule="auto"/>
        <w:ind w:left="0" w:firstLine="480" w:firstLineChars="200"/>
        <w:jc w:val="left"/>
        <w:textAlignment w:val="auto"/>
        <w:rPr>
          <w:rFonts w:hint="eastAsia" w:ascii="宋体" w:hAnsi="宋体" w:eastAsia="宋体"/>
          <w:b w:val="0"/>
          <w:bCs w:val="0"/>
          <w:color w:val="auto"/>
          <w:sz w:val="24"/>
          <w:szCs w:val="24"/>
        </w:rPr>
      </w:pPr>
      <w:r>
        <w:rPr>
          <w:rFonts w:hint="eastAsia" w:ascii="宋体" w:hAnsi="宋体" w:eastAsia="宋体"/>
          <w:b w:val="0"/>
          <w:bCs w:val="0"/>
          <w:color w:val="auto"/>
          <w:sz w:val="24"/>
          <w:szCs w:val="24"/>
        </w:rPr>
        <w:t>通过监视进程、文件、注册表等的变化，可以识别恶意代码的行为和感染迹象。</w:t>
      </w:r>
    </w:p>
    <w:p>
      <w:pPr>
        <w:pStyle w:val="14"/>
        <w:keepNext w:val="0"/>
        <w:keepLines w:val="0"/>
        <w:pageBreakBefore w:val="0"/>
        <w:numPr>
          <w:ilvl w:val="0"/>
          <w:numId w:val="1"/>
        </w:numPr>
        <w:kinsoku/>
        <w:wordWrap/>
        <w:overflowPunct/>
        <w:topLinePunct w:val="0"/>
        <w:autoSpaceDE/>
        <w:autoSpaceDN/>
        <w:bidi w:val="0"/>
        <w:adjustRightInd/>
        <w:snapToGrid/>
        <w:spacing w:line="312" w:lineRule="auto"/>
        <w:ind w:firstLineChars="0"/>
        <w:textAlignment w:val="auto"/>
        <w:outlineLvl w:val="0"/>
        <w:rPr>
          <w:rFonts w:ascii="宋体" w:hAnsi="宋体" w:eastAsia="宋体"/>
          <w:b/>
          <w:bCs/>
          <w:color w:val="auto"/>
          <w:sz w:val="28"/>
          <w:szCs w:val="28"/>
        </w:rPr>
      </w:pPr>
      <w:bookmarkStart w:id="12" w:name="_Toc3969"/>
      <w:bookmarkStart w:id="13" w:name="_Toc8468"/>
      <w:r>
        <w:rPr>
          <w:rFonts w:hint="eastAsia" w:ascii="宋体" w:hAnsi="宋体" w:eastAsia="宋体"/>
          <w:b/>
          <w:bCs/>
          <w:color w:val="auto"/>
          <w:sz w:val="28"/>
          <w:szCs w:val="28"/>
        </w:rPr>
        <w:t>实验过程</w:t>
      </w:r>
      <w:bookmarkEnd w:id="12"/>
      <w:bookmarkEnd w:id="13"/>
    </w:p>
    <w:p>
      <w:pPr>
        <w:pStyle w:val="14"/>
        <w:keepNext w:val="0"/>
        <w:keepLines w:val="0"/>
        <w:pageBreakBefore w:val="0"/>
        <w:widowControl/>
        <w:numPr>
          <w:ilvl w:val="0"/>
          <w:numId w:val="2"/>
        </w:numPr>
        <w:kinsoku/>
        <w:wordWrap/>
        <w:overflowPunct/>
        <w:topLinePunct w:val="0"/>
        <w:autoSpaceDE/>
        <w:autoSpaceDN/>
        <w:bidi w:val="0"/>
        <w:adjustRightInd/>
        <w:snapToGrid/>
        <w:spacing w:line="312" w:lineRule="auto"/>
        <w:ind w:left="870" w:leftChars="0" w:firstLine="0" w:firstLineChars="0"/>
        <w:jc w:val="left"/>
        <w:textAlignment w:val="auto"/>
        <w:outlineLvl w:val="1"/>
        <w:rPr>
          <w:rFonts w:hint="default" w:ascii="宋体" w:hAnsi="宋体" w:eastAsia="宋体"/>
          <w:b/>
          <w:bCs/>
          <w:color w:val="auto"/>
          <w:sz w:val="28"/>
          <w:szCs w:val="28"/>
          <w:lang w:val="en-US" w:eastAsia="zh-CN"/>
        </w:rPr>
      </w:pPr>
      <w:bookmarkStart w:id="14" w:name="_Toc19596"/>
      <w:r>
        <w:rPr>
          <w:rFonts w:hint="eastAsia" w:ascii="宋体" w:hAnsi="宋体" w:eastAsia="宋体"/>
          <w:b/>
          <w:bCs/>
          <w:color w:val="auto"/>
          <w:sz w:val="28"/>
          <w:szCs w:val="28"/>
          <w:lang w:val="en-US" w:eastAsia="zh-CN"/>
        </w:rPr>
        <w:t>Lab3-1</w:t>
      </w:r>
      <w:bookmarkEnd w:id="14"/>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使用动态分析基础技术来分析在Lab03-01.exe文件中发现的恶意代码。</w:t>
      </w:r>
    </w:p>
    <w:p>
      <w:pPr>
        <w:pStyle w:val="14"/>
        <w:keepNext w:val="0"/>
        <w:keepLines w:val="0"/>
        <w:pageBreakBefore w:val="0"/>
        <w:widowControl/>
        <w:numPr>
          <w:ilvl w:val="0"/>
          <w:numId w:val="3"/>
        </w:numPr>
        <w:kinsoku/>
        <w:wordWrap/>
        <w:overflowPunct/>
        <w:topLinePunct w:val="0"/>
        <w:autoSpaceDE/>
        <w:autoSpaceDN/>
        <w:bidi w:val="0"/>
        <w:adjustRightInd/>
        <w:snapToGrid/>
        <w:spacing w:line="312" w:lineRule="auto"/>
        <w:ind w:left="870" w:leftChars="0"/>
        <w:jc w:val="left"/>
        <w:textAlignment w:val="auto"/>
        <w:rPr>
          <w:rFonts w:hint="eastAsia" w:ascii="宋体" w:hAnsi="宋体" w:eastAsia="宋体"/>
          <w:b w:val="0"/>
          <w:bCs w:val="0"/>
          <w:color w:val="auto"/>
          <w:sz w:val="24"/>
          <w:szCs w:val="24"/>
          <w:lang w:val="en-US" w:eastAsia="zh-CN"/>
        </w:rPr>
      </w:pPr>
      <w:r>
        <w:rPr>
          <w:rFonts w:hint="eastAsia" w:ascii="宋体" w:hAnsi="宋体" w:eastAsia="宋体"/>
          <w:b/>
          <w:bCs/>
          <w:color w:val="auto"/>
          <w:sz w:val="28"/>
          <w:szCs w:val="28"/>
          <w:lang w:val="en-US" w:eastAsia="zh-CN"/>
        </w:rPr>
        <w:t>找出这个恶意代码的导入函数与字符串列表。</w:t>
      </w:r>
    </w:p>
    <w:p>
      <w:pPr>
        <w:pStyle w:val="14"/>
        <w:keepNext w:val="0"/>
        <w:keepLines w:val="0"/>
        <w:pageBreakBefore w:val="0"/>
        <w:widowControl/>
        <w:numPr>
          <w:ilvl w:val="0"/>
          <w:numId w:val="4"/>
        </w:numPr>
        <w:kinsoku/>
        <w:wordWrap/>
        <w:overflowPunct/>
        <w:topLinePunct w:val="0"/>
        <w:autoSpaceDE/>
        <w:autoSpaceDN/>
        <w:bidi w:val="0"/>
        <w:adjustRightInd/>
        <w:snapToGrid/>
        <w:spacing w:line="312" w:lineRule="auto"/>
        <w:ind w:left="0" w:leftChars="0" w:firstLine="400" w:firstLineChars="0"/>
        <w:jc w:val="left"/>
        <w:textAlignment w:val="auto"/>
        <w:rPr>
          <w:rFonts w:hint="eastAsia"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用PEiD打开Lab03-01.exe，可以看到Lab03-01.exe是加壳的</w:t>
      </w:r>
      <w:r>
        <w:rPr>
          <w:rFonts w:hint="eastAsia" w:ascii="宋体" w:hAnsi="宋体" w:eastAsia="宋体"/>
          <w:b w:val="0"/>
          <w:bCs w:val="0"/>
          <w:color w:val="auto"/>
          <w:sz w:val="24"/>
          <w:szCs w:val="24"/>
          <w:lang w:val="en-US" w:eastAsia="zh-CN"/>
        </w:rPr>
        <w:t>，是</w:t>
      </w:r>
      <w:r>
        <w:rPr>
          <w:rFonts w:hint="eastAsia" w:ascii="宋体" w:hAnsi="宋体" w:eastAsia="宋体" w:cs="宋体"/>
          <w:color w:val="auto"/>
          <w:sz w:val="24"/>
          <w:szCs w:val="24"/>
          <w:lang w:val="en-US" w:eastAsia="zh-CN"/>
        </w:rPr>
        <w:t>PEncrypt 3.1 Final -&gt; junkcode的壳</w:t>
      </w:r>
      <w:r>
        <w:rPr>
          <w:rFonts w:hint="eastAsia" w:ascii="宋体" w:hAnsi="宋体" w:eastAsia="宋体"/>
          <w:b w:val="0"/>
          <w:bCs w:val="0"/>
          <w:color w:val="auto"/>
          <w:sz w:val="24"/>
          <w:szCs w:val="24"/>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rPr>
          <w:color w:val="auto"/>
        </w:rPr>
      </w:pPr>
      <w:r>
        <w:rPr>
          <w:color w:val="auto"/>
        </w:rPr>
        <w:drawing>
          <wp:inline distT="0" distB="0" distL="114300" distR="114300">
            <wp:extent cx="2470150" cy="1553845"/>
            <wp:effectExtent l="0" t="0" r="139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470150" cy="1553845"/>
                    </a:xfrm>
                    <a:prstGeom prst="rect">
                      <a:avLst/>
                    </a:prstGeom>
                    <a:noFill/>
                    <a:ln>
                      <a:noFill/>
                    </a:ln>
                  </pic:spPr>
                </pic:pic>
              </a:graphicData>
            </a:graphic>
          </wp:inline>
        </w:drawing>
      </w:r>
    </w:p>
    <w:p>
      <w:pPr>
        <w:pStyle w:val="14"/>
        <w:keepNext w:val="0"/>
        <w:keepLines w:val="0"/>
        <w:pageBreakBefore w:val="0"/>
        <w:widowControl/>
        <w:numPr>
          <w:ilvl w:val="0"/>
          <w:numId w:val="4"/>
        </w:numPr>
        <w:kinsoku/>
        <w:wordWrap/>
        <w:overflowPunct/>
        <w:topLinePunct w:val="0"/>
        <w:autoSpaceDE/>
        <w:autoSpaceDN/>
        <w:bidi w:val="0"/>
        <w:adjustRightInd/>
        <w:snapToGrid/>
        <w:spacing w:line="312" w:lineRule="auto"/>
        <w:ind w:left="0" w:leftChars="0" w:firstLine="400" w:firstLineChars="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使用PEview查看Lab03-01.exe的PE文件结构和字符串列表，PEview工具显示该程序导入函数只有ExitProcess，没有其他导入函数。</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center"/>
        <w:textAlignment w:val="auto"/>
        <w:rPr>
          <w:rFonts w:hint="default"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drawing>
          <wp:inline distT="0" distB="0" distL="114300" distR="114300">
            <wp:extent cx="3533140" cy="1479550"/>
            <wp:effectExtent l="0" t="0" r="2540" b="13970"/>
            <wp:docPr id="2" name="图片 2" descr="P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eview"/>
                    <pic:cNvPicPr>
                      <a:picLocks noChangeAspect="1"/>
                    </pic:cNvPicPr>
                  </pic:nvPicPr>
                  <pic:blipFill>
                    <a:blip r:embed="rId7"/>
                    <a:stretch>
                      <a:fillRect/>
                    </a:stretch>
                  </pic:blipFill>
                  <pic:spPr>
                    <a:xfrm>
                      <a:off x="0" y="0"/>
                      <a:ext cx="3533140" cy="1479550"/>
                    </a:xfrm>
                    <a:prstGeom prst="rect">
                      <a:avLst/>
                    </a:prstGeom>
                  </pic:spPr>
                </pic:pic>
              </a:graphicData>
            </a:graphic>
          </wp:inline>
        </w:drawing>
      </w:r>
    </w:p>
    <w:p>
      <w:pPr>
        <w:pStyle w:val="14"/>
        <w:keepNext w:val="0"/>
        <w:keepLines w:val="0"/>
        <w:pageBreakBefore w:val="0"/>
        <w:widowControl/>
        <w:numPr>
          <w:ilvl w:val="0"/>
          <w:numId w:val="4"/>
        </w:numPr>
        <w:kinsoku/>
        <w:wordWrap/>
        <w:overflowPunct/>
        <w:topLinePunct w:val="0"/>
        <w:autoSpaceDE/>
        <w:autoSpaceDN/>
        <w:bidi w:val="0"/>
        <w:adjustRightInd/>
        <w:snapToGrid/>
        <w:spacing w:line="312" w:lineRule="auto"/>
        <w:ind w:left="0" w:leftChars="0" w:firstLine="400" w:firstLineChars="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使用strings.exe查看恶意代码中有哪些字符串。使用命令strings Lab03-01.exe，如下图所示。</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rPr>
          <w:rFonts w:hint="eastAsia" w:ascii="宋体" w:hAnsi="宋体" w:eastAsia="宋体" w:cs="宋体"/>
          <w:color w:val="auto"/>
          <w:sz w:val="24"/>
          <w:szCs w:val="24"/>
          <w:lang w:val="en-US" w:eastAsia="zh-CN"/>
        </w:rPr>
      </w:pPr>
      <w:r>
        <w:rPr>
          <w:color w:val="auto"/>
          <w:sz w:val="21"/>
        </w:rPr>
        <mc:AlternateContent>
          <mc:Choice Requires="wps">
            <w:drawing>
              <wp:anchor distT="0" distB="0" distL="114300" distR="114300" simplePos="0" relativeHeight="251663360" behindDoc="0" locked="0" layoutInCell="1" allowOverlap="1">
                <wp:simplePos x="0" y="0"/>
                <wp:positionH relativeFrom="column">
                  <wp:posOffset>1195705</wp:posOffset>
                </wp:positionH>
                <wp:positionV relativeFrom="paragraph">
                  <wp:posOffset>1678305</wp:posOffset>
                </wp:positionV>
                <wp:extent cx="249555" cy="76200"/>
                <wp:effectExtent l="6350" t="6350" r="18415" b="8890"/>
                <wp:wrapNone/>
                <wp:docPr id="7" name="矩形 7"/>
                <wp:cNvGraphicFramePr/>
                <a:graphic xmlns:a="http://schemas.openxmlformats.org/drawingml/2006/main">
                  <a:graphicData uri="http://schemas.microsoft.com/office/word/2010/wordprocessingShape">
                    <wps:wsp>
                      <wps:cNvSpPr/>
                      <wps:spPr>
                        <a:xfrm>
                          <a:off x="0" y="0"/>
                          <a:ext cx="249555" cy="76200"/>
                        </a:xfrm>
                        <a:prstGeom prst="rect">
                          <a:avLst/>
                        </a:prstGeom>
                        <a:ln>
                          <a:solidFill>
                            <a:schemeClr val="accent1">
                              <a:lumMod val="40000"/>
                              <a:lumOff val="60000"/>
                            </a:schemeClr>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15pt;margin-top:132.15pt;height:6pt;width:19.65pt;z-index:251663360;v-text-anchor:middle;mso-width-relative:page;mso-height-relative:page;" filled="f" stroked="t" coordsize="21600,21600" o:gfxdata="UEsDBAoAAAAAAIdO4kAAAAAAAAAAAAAAAAAEAAAAZHJzL1BLAwQUAAAACACHTuJAdBxJDNcAAAAL&#10;AQAADwAAAGRycy9kb3ducmV2LnhtbE2PwU7DMBBE70j8g7VI3KjTFNI0xKkQUo5FauED3HhJosTr&#10;YLtt+vddTnCb0T7NzpTb2Y7ijD70jhQsFwkIpMaZnloFX5/1Uw4iRE1Gj45QwRUDbKv7u1IXxl1o&#10;j+dDbAWHUCi0gi7GqZAyNB1aHRZuQuLbt/NWR7a+lcbrC4fbUaZJkkmre+IPnZ7wvcNmOJysgtbX&#10;s3kZNpO/fjT127Df7OafqNTjwzJ5BRFxjn8w/Nbn6lBxp6M7kQliZJ/nK0YVpNkzCybSdJ2BOLJY&#10;ZyuQVSn/b6huUEsDBBQAAAAIAIdO4kBOTwoVgwIAAAIFAAAOAAAAZHJzL2Uyb0RvYy54bWytVM1u&#10;EzEQviPxDpbvdJMo6bZRN1VIKEIqtFJBnB2vN2vJf9jOT3kZpN54CB4H8Rp89m7aUjj0QA6b8cz4&#10;s+ebb3x2vteKbIUP0pqKDo8GlAjDbS3NuqKfPl68OqEkRGZqpqwRFb0VgZ7PXr4427mpGNnWqlp4&#10;AhATpjtX0TZGNy2KwFuhWTiyThgEG+s1i1j6dVF7tgO6VsVoMDgudtbXzlsuQoB32QVpj+ifA2ib&#10;RnKxtHyjhYkdqheKRZQUWukCneXbNo3g8appgohEVRSVxvzFIbBX6VvMzth07ZlrJe+vwJ5zhSc1&#10;aSYNDr2HWrLIyMbLv6C05N4G28QjbnXRFZIZQRXDwRNublrmRK4FVAd3T3r4f7D8w/baE1lXtKTE&#10;MI2G//r2/eePO1ImbnYuTJFy4659vwowU6H7xuv0jxLIPvN5e8+n2EfC4RyNTyeTCSUcofIYzU+Q&#10;xcNe50N8K6wmyaioR7cyiWx7GWKXekhJRxl7IZWCn02VITuId1QCk3AGGTZoP0ztUEowa0qYWkPf&#10;PPoMGaySddqedge/Xi2UJ1sGVbweL8o3ZU5SG/3e1p17PMCvkwfcEFHnPj64UUYPk0v6Az9deslC&#10;223JoQ5Jy4jZUVJX9CQBHQhRBiCJ647dZK1sfYvOeNtJNjh+IQF7yUK8Zh4aReGY4niFT6Ms2LC9&#10;RUlr/dd/+VM+pIMoJTtoHkx92TAvKFHvDER1OhyP05DkxXhSjrDwjyOrxxGz0QsLAod4LxzPZsqP&#10;6mA23urPGPZ5OhUhZjjO7nrSLxaxm0U8F1zM5zkNg+FYvDQ3jifwrvPzTbSNzKJ4YKcnDaORe9CP&#10;cZq9x+uc9fB0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dBxJDNcAAAALAQAADwAAAAAAAAAB&#10;ACAAAAAiAAAAZHJzL2Rvd25yZXYueG1sUEsBAhQAFAAAAAgAh07iQE5PChWDAgAAAgUAAA4AAAAA&#10;AAAAAQAgAAAAJgEAAGRycy9lMm9Eb2MueG1sUEsFBgAAAAAGAAYAWQEAABsGAAAAAA==&#10;">
                <v:fill on="f" focussize="0,0"/>
                <v:stroke weight="1pt" color="#B4C7E7 [1300]" miterlimit="8" joinstyle="miter"/>
                <v:imagedata o:title=""/>
                <o:lock v:ext="edit" aspectratio="f"/>
              </v:rect>
            </w:pict>
          </mc:Fallback>
        </mc:AlternateContent>
      </w:r>
      <w:r>
        <w:rPr>
          <w:color w:val="auto"/>
          <w:sz w:val="21"/>
        </w:rPr>
        <mc:AlternateContent>
          <mc:Choice Requires="wps">
            <w:drawing>
              <wp:anchor distT="0" distB="0" distL="114300" distR="114300" simplePos="0" relativeHeight="251662336" behindDoc="0" locked="0" layoutInCell="1" allowOverlap="1">
                <wp:simplePos x="0" y="0"/>
                <wp:positionH relativeFrom="column">
                  <wp:posOffset>1177290</wp:posOffset>
                </wp:positionH>
                <wp:positionV relativeFrom="paragraph">
                  <wp:posOffset>1551305</wp:posOffset>
                </wp:positionV>
                <wp:extent cx="1969135" cy="86995"/>
                <wp:effectExtent l="6350" t="6350" r="20955" b="13335"/>
                <wp:wrapNone/>
                <wp:docPr id="6" name="矩形 6"/>
                <wp:cNvGraphicFramePr/>
                <a:graphic xmlns:a="http://schemas.openxmlformats.org/drawingml/2006/main">
                  <a:graphicData uri="http://schemas.microsoft.com/office/word/2010/wordprocessingShape">
                    <wps:wsp>
                      <wps:cNvSpPr/>
                      <wps:spPr>
                        <a:xfrm>
                          <a:off x="0" y="0"/>
                          <a:ext cx="1969135" cy="86995"/>
                        </a:xfrm>
                        <a:prstGeom prst="rect">
                          <a:avLst/>
                        </a:prstGeom>
                        <a:ln>
                          <a:solidFill>
                            <a:schemeClr val="accent1">
                              <a:lumMod val="40000"/>
                              <a:lumOff val="60000"/>
                            </a:schemeClr>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7pt;margin-top:122.15pt;height:6.85pt;width:155.05pt;z-index:251662336;v-text-anchor:middle;mso-width-relative:page;mso-height-relative:page;" filled="f" stroked="t" coordsize="21600,21600" o:gfxdata="UEsDBAoAAAAAAIdO4kAAAAAAAAAAAAAAAAAEAAAAZHJzL1BLAwQUAAAACACHTuJAp4isH9cAAAAL&#10;AQAADwAAAGRycy9kb3ducmV2LnhtbE2PQU7DMBBF90jcwZpK7KjdEqMkjVMhpCxBauEAbjwkUWI7&#10;2G6b3p5hBcs/8/TnTbVf7MQuGOLgnYLNWgBD13ozuE7B50fzmAOLSTujJ+9QwQ0j7Ov7u0qXxl/d&#10;AS/H1DEqcbHUCvqU5pLz2PZodVz7GR3tvnywOlEMHTdBX6ncTnwrxDO3enB0odczvvbYjsezVdCF&#10;ZjFyLOZwe2+bl/FQvC3fSamH1UbsgCVc0h8Mv/qkDjU5nfzZmcgmyrnMCFWwzbInYERkhZTATjSR&#10;uQBeV/z/D/UPUEsDBBQAAAAIAIdO4kDYc6XDhAIAAAMFAAAOAAAAZHJzL2Uyb0RvYy54bWytVMtu&#10;EzEU3SPxD5b3dJKQJk3USRUSipAKrVQQa8fjyVjyC9vJpPwMEjs+gs9B/AbHnumDwqILspjcl8/1&#10;Pfden54dtCJ74YO0pqTDowElwnBbSbMt6ccP5y9OKAmRmYopa0RJb0SgZ4vnz05bNxcj21hVCU8A&#10;YsK8dSVtYnTzogi8EZqFI+uEgbO2XrMI1W+LyrMW6FoVo8FgUrTWV85bLkKAdd05aY/onwJo61py&#10;sbZ8p4WJHaoXikWUFBrpAl3k29a14PGyroOIRJUUlcb8RRLIm/QtFqdsvvXMNZL3V2BPucKjmjST&#10;BknvoNYsMrLz8i8oLbm3wdbxiFtddIVkRlDFcPCIm+uGOZFrAdXB3ZEe/h8sf7+/8kRWJZ1QYphG&#10;w399/f7zxzcySdy0LswRcu2ufK8FiKnQQ+11+kcJ5JD5vLnjUxwi4TAOZ5PZ8OUxJRy+k8lsdpww&#10;i/vDzof4RlhNklBSj3ZlFtn+IsQu9DYk5TL2XCoFO5srQ1okGE0H6CRnmMMa/YeoHWoJZksJU1sM&#10;OI8+QwarZJWOp9PBbzcr5cmeYSxejVfT19McpHb6na0683iAXzcfMGOKOvPk1owyephc0h/46dJr&#10;FpruSHZ1SFpGLI+SGnwkoJwASMoAJJHd0Zukja1u0Bpvu5kNjp9LwF6wEK+Yx5CicKxxvMSnVhZs&#10;2F6ipLH+y7/sKR6zAy8lLYYeTH3eMS8oUW8Npmo2HI/TlmRlfDwdQfEPPZuHHrPTKwsCh3gwHM9i&#10;io/qVqy91Z+w7cuUFS5mOHJ3PemVVeyWEe8FF8tlDsNmOBYvzLXjCbzr/HIXbS3zUNyz05OG3cg9&#10;6Pc4Ld9DPUfdv12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eIrB/XAAAACwEAAA8AAAAAAAAA&#10;AQAgAAAAIgAAAGRycy9kb3ducmV2LnhtbFBLAQIUABQAAAAIAIdO4kDYc6XDhAIAAAMFAAAOAAAA&#10;AAAAAAEAIAAAACYBAABkcnMvZTJvRG9jLnhtbFBLBQYAAAAABgAGAFkBAAAcBgAAAAA=&#10;">
                <v:fill on="f" focussize="0,0"/>
                <v:stroke weight="1pt" color="#B4C7E7 [1300]" miterlimit="8" joinstyle="miter"/>
                <v:imagedata o:title=""/>
                <o:lock v:ext="edit" aspectratio="f"/>
              </v:rect>
            </w:pict>
          </mc:Fallback>
        </mc:AlternateContent>
      </w:r>
      <w:r>
        <w:rPr>
          <w:color w:val="auto"/>
          <w:sz w:val="21"/>
        </w:rPr>
        <mc:AlternateContent>
          <mc:Choice Requires="wps">
            <w:drawing>
              <wp:anchor distT="0" distB="0" distL="114300" distR="114300" simplePos="0" relativeHeight="251661312" behindDoc="0" locked="0" layoutInCell="1" allowOverlap="1">
                <wp:simplePos x="0" y="0"/>
                <wp:positionH relativeFrom="column">
                  <wp:posOffset>1190625</wp:posOffset>
                </wp:positionH>
                <wp:positionV relativeFrom="paragraph">
                  <wp:posOffset>949325</wp:posOffset>
                </wp:positionV>
                <wp:extent cx="1379855" cy="76200"/>
                <wp:effectExtent l="6350" t="6350" r="15875" b="8890"/>
                <wp:wrapNone/>
                <wp:docPr id="5" name="矩形 5"/>
                <wp:cNvGraphicFramePr/>
                <a:graphic xmlns:a="http://schemas.openxmlformats.org/drawingml/2006/main">
                  <a:graphicData uri="http://schemas.microsoft.com/office/word/2010/wordprocessingShape">
                    <wps:wsp>
                      <wps:cNvSpPr/>
                      <wps:spPr>
                        <a:xfrm>
                          <a:off x="0" y="0"/>
                          <a:ext cx="1379855" cy="76200"/>
                        </a:xfrm>
                        <a:prstGeom prst="rect">
                          <a:avLst/>
                        </a:prstGeom>
                        <a:ln>
                          <a:solidFill>
                            <a:schemeClr val="accent1">
                              <a:lumMod val="40000"/>
                              <a:lumOff val="60000"/>
                            </a:schemeClr>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75pt;margin-top:74.75pt;height:6pt;width:108.65pt;z-index:251661312;v-text-anchor:middle;mso-width-relative:page;mso-height-relative:page;" filled="f" stroked="t" coordsize="21600,21600" o:gfxdata="UEsDBAoAAAAAAIdO4kAAAAAAAAAAAAAAAAAEAAAAZHJzL1BLAwQUAAAACACHTuJAyLs8pNUAAAAL&#10;AQAADwAAAGRycy9kb3ducmV2LnhtbE1PQU7DMBC8I/EHaytxo05QUpo0ToWQcgSphQe48ZJEidfB&#10;dtv09ywnuM3sjGZnqv1iJ3FBHwZHCtJ1AgKpdWagTsHnR/O4BRGiJqMnR6jghgH29f1dpUvjrnTA&#10;yzF2gkMolFpBH+NcShnaHq0OazcjsfblvNWRqe+k8frK4XaST0mykVYPxB96PeNrj+14PFsFnW8W&#10;k4/F7G/vbfMyHoq35Tsq9bBKkx2IiEv8M8Nvfa4ONXc6uTOZICbm2+ecrQyyggE7siTjMSe+bNIc&#10;ZF3J/xvqH1BLAwQUAAAACACHTuJALc4IJoICAAADBQAADgAAAGRycy9lMm9Eb2MueG1srVTNbhMx&#10;EL4j8Q6W73STkDRt1E0VEoqQCq1UEGfH681a8h+2k015GSRuPASPg3gNPns3bSkceiCHzfz5G883&#10;Mz4732tFdsIHaU1Jh0cDSoThtpJmU9KPHy5enFASIjMVU9aIkt6KQM/nz5+dtW4mRraxqhKeAMSE&#10;WetK2sToZkUReCM0C0fWCQNnbb1mEarfFJVnLdC1KkaDwXHRWl85b7kIAdZV56Q9on8KoK1rycXK&#10;8q0WJnaoXigWUVJopAt0nm9b14LHq7oOIhJVUlQa8xdJIK/Tt5ifsdnGM9dI3l+BPeUKj2rSTBok&#10;vYNascjI1su/oLTk3gZbxyNuddEVkhlBFcPBI25uGuZErgVUB3dHevh/sPz97toTWZV0QolhGg3/&#10;9fX7zx/fyCRx07owQ8iNu/a9FiCmQve11+kfJZB95vP2jk+xj4TDOHw5PT2ZAJjDNz1G9xNmcX/Y&#10;+RDfCKtJEkrq0a7MIttdhtiFHkJSLmMvpFKws5kypEWC0RSYhDPMYY3+Q9QOtQSzoYSpDQacR58h&#10;g1WySsfT6eA366XyZMcwFq/Gy+nraQ5SW/3OVp15PMCvmw+YMUWd+fhgRhk9TC7pD/x06RULTXck&#10;uzokLSOWR0ld0pMEdCBEGYAksjt6k7S21S1a4203s8HxCwnYSxbiNfMYUhSONY5X+NTKgg3bS5Q0&#10;1n/5lz3FY3bgpaTF0IOpz1vmBSXqrcFUnQ7H47QlWRlPpiMo/qFn/dBjtnppQeAQD4bjWUzxUR3E&#10;2lv9Cdu+SFnhYoYjd9eTXlnGbhnxXnCxWOQwbIZj8dLcOJ7Au84vttHWMg/FPTs9adiN3IN+j9Py&#10;PdRz1P3bNf8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yLs8pNUAAAALAQAADwAAAAAAAAABACAA&#10;AAAiAAAAZHJzL2Rvd25yZXYueG1sUEsBAhQAFAAAAAgAh07iQC3OCCaCAgAAAwUAAA4AAAAAAAAA&#10;AQAgAAAAJAEAAGRycy9lMm9Eb2MueG1sUEsFBgAAAAAGAAYAWQEAABgGAAAAAA==&#10;">
                <v:fill on="f" focussize="0,0"/>
                <v:stroke weight="1pt" color="#B4C7E7 [1300]" miterlimit="8" joinstyle="miter"/>
                <v:imagedata o:title=""/>
                <o:lock v:ext="edit" aspectratio="f"/>
              </v:rect>
            </w:pict>
          </mc:Fallback>
        </mc:AlternateContent>
      </w:r>
      <w:r>
        <w:rPr>
          <w:color w:val="auto"/>
          <w:sz w:val="21"/>
        </w:rPr>
        <mc:AlternateContent>
          <mc:Choice Requires="wps">
            <w:drawing>
              <wp:anchor distT="0" distB="0" distL="114300" distR="114300" simplePos="0" relativeHeight="251664384" behindDoc="0" locked="0" layoutInCell="1" allowOverlap="1">
                <wp:simplePos x="0" y="0"/>
                <wp:positionH relativeFrom="column">
                  <wp:posOffset>1183005</wp:posOffset>
                </wp:positionH>
                <wp:positionV relativeFrom="paragraph">
                  <wp:posOffset>787400</wp:posOffset>
                </wp:positionV>
                <wp:extent cx="756920" cy="118110"/>
                <wp:effectExtent l="6350" t="6350" r="13970" b="12700"/>
                <wp:wrapNone/>
                <wp:docPr id="8" name="矩形 8"/>
                <wp:cNvGraphicFramePr/>
                <a:graphic xmlns:a="http://schemas.openxmlformats.org/drawingml/2006/main">
                  <a:graphicData uri="http://schemas.microsoft.com/office/word/2010/wordprocessingShape">
                    <wps:wsp>
                      <wps:cNvSpPr/>
                      <wps:spPr>
                        <a:xfrm>
                          <a:off x="0" y="0"/>
                          <a:ext cx="756920" cy="118110"/>
                        </a:xfrm>
                        <a:prstGeom prst="rect">
                          <a:avLst/>
                        </a:prstGeom>
                        <a:ln>
                          <a:solidFill>
                            <a:schemeClr val="accent1">
                              <a:lumMod val="40000"/>
                              <a:lumOff val="60000"/>
                            </a:schemeClr>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15pt;margin-top:62pt;height:9.3pt;width:59.6pt;z-index:251664384;v-text-anchor:middle;mso-width-relative:page;mso-height-relative:page;" filled="f" stroked="t" coordsize="21600,21600" o:gfxdata="UEsDBAoAAAAAAIdO4kAAAAAAAAAAAAAAAAAEAAAAZHJzL1BLAwQUAAAACACHTuJAIgN6TNgAAAAL&#10;AQAADwAAAGRycy9kb3ducmV2LnhtbE2PwU7DMBBE70j9B2srcaNO0yZqQ5wKIeUIUgsf4MZLEiVe&#10;B9tt079nOcFtZ3c0+6Y8zHYUV/Shd6RgvUpAIDXO9NQq+Pyon3YgQtRk9OgIFdwxwKFaPJS6MO5G&#10;R7yeYis4hEKhFXQxToWUoenQ6rByExLfvpy3OrL0rTRe3zjcjjJNklxa3RN/6PSErx02w+liFbS+&#10;nk027Cd/f2/ql+G4f5u/o1KPy3XyDCLiHP/M8IvP6FAx09ldyAQxst7lG7bykG65FDs2SZaBOPNm&#10;m+Ygq1L+71D9AFBLAwQUAAAACACHTuJA+kK9NIICAAADBQAADgAAAGRycy9lMm9Eb2MueG1srVTN&#10;bhMxEL4j8Q6W73SzUWjaqJsqJBQhFVqpIM6O15u15D9sJ5vyMkjceAgeB/EafPZu2lI49EAOm/HM&#10;+JuZb2Z8dr7XiuyED9KaipZHI0qE4baWZlPRjx8uXpxQEiIzNVPWiIreikDP58+fnXVuJsa2taoW&#10;ngDEhFnnKtrG6GZFEXgrNAtH1gkDY2O9ZhFHvylqzzqga1WMR6PjorO+dt5yEQK0q95IB0T/FEDb&#10;NJKLleVbLUzsUb1QLKKk0EoX6Dxn2zSCx6umCSISVVFUGvMXQSCv07eYn7HZxjPXSj6kwJ6SwqOa&#10;NJMGQe+gViwysvXyLygtubfBNvGIW130hWRGUEU5esTNTcucyLWA6uDuSA//D5a/3117IuuKou2G&#10;aTT819fvP398IyeJm86FGVxu3LUfTgFiKnTfeJ3+UQLZZz5v7/gU+0g4lNOXx6djMM1hKsuTssx8&#10;F/eXnQ/xjbCaJKGiHu3KLLLdZYgICNeDS4pl7IVUKrdMGdIBdDwdJXyGOWzQf4jaoZZgNpQwtcGA&#10;8+gzZLBK1ul6Agp+s14qT3YMY/Fqspy+nmYntdXvbN2rJyP8+vmAGlPUq48PauQ2wOQ8/8BPSa9Y&#10;aPsr2dQjaRmxPEpq8J2ADoQoA5BEdk9vkta2vkVrvO1nNjh+IQF7yUK8Zh5DisKxxvEKn0ZZsGEH&#10;iZLW+i//0id/zA6slHQYejD1ecu8oES9NZiq03IyAWzMh8nLaWqef2hZP7SYrV5aEFjiwXA8i8k/&#10;qoPYeKs/YdsXKSpMzHDE7nsyHJaxX0a8F1wsFtkNm+FYvDQ3jifwvvOLbbSNzENxz85AGnYj92DY&#10;47R8D8/Z6/7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IgN6TNgAAAALAQAADwAAAAAAAAAB&#10;ACAAAAAiAAAAZHJzL2Rvd25yZXYueG1sUEsBAhQAFAAAAAgAh07iQPpCvTSCAgAAAwUAAA4AAAAA&#10;AAAAAQAgAAAAJwEAAGRycy9lMm9Eb2MueG1sUEsFBgAAAAAGAAYAWQEAABsGAAAAAA==&#10;">
                <v:fill on="f" focussize="0,0"/>
                <v:stroke weight="1pt" color="#B4C7E7 [1300]" miterlimit="8" joinstyle="miter"/>
                <v:imagedata o:title=""/>
                <o:lock v:ext="edit" aspectratio="f"/>
              </v:rect>
            </w:pict>
          </mc:Fallback>
        </mc:AlternateContent>
      </w:r>
      <w:r>
        <w:rPr>
          <w:color w:val="auto"/>
          <w:sz w:val="21"/>
        </w:rPr>
        <mc:AlternateContent>
          <mc:Choice Requires="wps">
            <w:drawing>
              <wp:anchor distT="0" distB="0" distL="114300" distR="114300" simplePos="0" relativeHeight="251665408" behindDoc="0" locked="0" layoutInCell="1" allowOverlap="1">
                <wp:simplePos x="0" y="0"/>
                <wp:positionH relativeFrom="column">
                  <wp:posOffset>1196975</wp:posOffset>
                </wp:positionH>
                <wp:positionV relativeFrom="paragraph">
                  <wp:posOffset>601345</wp:posOffset>
                </wp:positionV>
                <wp:extent cx="1082040" cy="76200"/>
                <wp:effectExtent l="6350" t="6350" r="8890" b="8890"/>
                <wp:wrapNone/>
                <wp:docPr id="9" name="矩形 9"/>
                <wp:cNvGraphicFramePr/>
                <a:graphic xmlns:a="http://schemas.openxmlformats.org/drawingml/2006/main">
                  <a:graphicData uri="http://schemas.microsoft.com/office/word/2010/wordprocessingShape">
                    <wps:wsp>
                      <wps:cNvSpPr/>
                      <wps:spPr>
                        <a:xfrm>
                          <a:off x="0" y="0"/>
                          <a:ext cx="1082040" cy="76200"/>
                        </a:xfrm>
                        <a:prstGeom prst="rect">
                          <a:avLst/>
                        </a:prstGeom>
                        <a:ln>
                          <a:solidFill>
                            <a:schemeClr val="accent1">
                              <a:lumMod val="40000"/>
                              <a:lumOff val="60000"/>
                            </a:schemeClr>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25pt;margin-top:47.35pt;height:6pt;width:85.2pt;z-index:251665408;v-text-anchor:middle;mso-width-relative:page;mso-height-relative:page;" filled="f" stroked="t" coordsize="21600,21600" o:gfxdata="UEsDBAoAAAAAAIdO4kAAAAAAAAAAAAAAAAAEAAAAZHJzL1BLAwQUAAAACACHTuJAcY6KXNcAAAAK&#10;AQAADwAAAGRycy9kb3ducmV2LnhtbE2PQU7DMBBF90jcwZpK7KhTIG2SxqkQUpYgteUAbjwkUeJx&#10;sN02vT3DCpZf/+nPm3I321Fc0IfekYLVMgGB1DjTU6vg81g/ZiBC1GT06AgV3DDArrq/K3Vh3JX2&#10;eDnEVvAIhUIr6GKcCilD06HVYekmJO6+nLc6cvStNF5fedyO8ilJ1tLqnvhCpyd867AZDmeroPX1&#10;bNIhn/zto6lfh33+Pn9HpR4Wq2QLIuIc/2D41Wd1qNjp5M5kghg5Z1nKqIL8ZQOCgec0y0GcuEnW&#10;G5BVKf+/UP0AUEsDBBQAAAAIAIdO4kB0pTwVgQIAAAMFAAAOAAAAZHJzL2Uyb0RvYy54bWytVM1u&#10;EzEQviPxDpbvdDdRaNqomyokFCEVWqkgzo7Xm7XkP2wnm/IySNx4CB4H8Rp89m7aUjj0QA6b+fM3&#10;nm9mfHa+14rshA/SmoqOjkpKhOG2lmZT0Y8fLl6cUBIiMzVT1oiK3opAz+fPn511bibGtrWqFp4A&#10;xIRZ5yraxuhmRRF4KzQLR9YJA2djvWYRqt8UtWcd0LUqxmV5XHTW185bLkKAddU76YDonwJom0Zy&#10;sbJ8q4WJPaoXikWUFFrpAp3n2zaN4PGqaYKIRFUUlcb8RRLI6/Qt5mdstvHMtZIPV2BPucKjmjST&#10;BknvoFYsMrL18i8oLbm3wTbxiFtd9IVkRlDFqHzEzU3LnMi1gOrg7kgP/w+Wv99deyLrip5SYphG&#10;w399/f7zxzdymrjpXJgh5MZd+0ELEFOh+8br9I8SyD7zeXvHp9hHwmEclSfjcgKqOXzTY3Q/YRb3&#10;h50P8Y2wmiShoh7tyiyy3WWIfeghJOUy9kIqBTubKUM6JBhPgUk4wxw26D9E7VBLMBtKmNpgwHn0&#10;GTJYJet0PJ0OfrNeKk92DGPxarKcvp7mILXV72zdmyclfv18wIwp6s3HBzPKGGBySX/gp0uvWGj7&#10;I9nVI2kZsTxK6oqeJKADIcoAJJHd05ukta1v0Rpv+5kNjl9IwF6yEK+Zx5CicKxxvMKnURZs2EGi&#10;pLX+y7/sKR6zAy8lHYYeTH3eMi8oUW8Npup0NEntilmZvJyOofiHnvVDj9nqpQWBIzwYjmcxxUd1&#10;EBtv9Sds+yJlhYsZjtx9TwZlGftlxHvBxWKRw7AZjsVLc+N4Au87v9hG28g8FPfsDKRhN3IPhj1O&#10;y/dQz1H3b9f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HGOilzXAAAACgEAAA8AAAAAAAAAAQAg&#10;AAAAIgAAAGRycy9kb3ducmV2LnhtbFBLAQIUABQAAAAIAIdO4kB0pTwVgQIAAAMFAAAOAAAAAAAA&#10;AAEAIAAAACYBAABkcnMvZTJvRG9jLnhtbFBLBQYAAAAABgAGAFkBAAAZBgAAAAA=&#10;">
                <v:fill on="f" focussize="0,0"/>
                <v:stroke weight="1pt" color="#B4C7E7 [1300]" miterlimit="8" joinstyle="miter"/>
                <v:imagedata o:title=""/>
                <o:lock v:ext="edit" aspectratio="f"/>
              </v:rect>
            </w:pict>
          </mc:Fallback>
        </mc:AlternateContent>
      </w:r>
      <w:r>
        <w:rPr>
          <w:color w:val="auto"/>
          <w:sz w:val="21"/>
        </w:rPr>
        <mc:AlternateContent>
          <mc:Choice Requires="wps">
            <w:drawing>
              <wp:anchor distT="0" distB="0" distL="114300" distR="114300" simplePos="0" relativeHeight="251660288" behindDoc="0" locked="0" layoutInCell="1" allowOverlap="1">
                <wp:simplePos x="0" y="0"/>
                <wp:positionH relativeFrom="column">
                  <wp:posOffset>1188085</wp:posOffset>
                </wp:positionH>
                <wp:positionV relativeFrom="paragraph">
                  <wp:posOffset>378460</wp:posOffset>
                </wp:positionV>
                <wp:extent cx="1621790" cy="187960"/>
                <wp:effectExtent l="6350" t="6350" r="17780" b="19050"/>
                <wp:wrapNone/>
                <wp:docPr id="4" name="矩形 4"/>
                <wp:cNvGraphicFramePr/>
                <a:graphic xmlns:a="http://schemas.openxmlformats.org/drawingml/2006/main">
                  <a:graphicData uri="http://schemas.microsoft.com/office/word/2010/wordprocessingShape">
                    <wps:wsp>
                      <wps:cNvSpPr/>
                      <wps:spPr>
                        <a:xfrm>
                          <a:off x="1622425" y="4102100"/>
                          <a:ext cx="1621790" cy="187960"/>
                        </a:xfrm>
                        <a:prstGeom prst="rect">
                          <a:avLst/>
                        </a:prstGeom>
                        <a:ln>
                          <a:solidFill>
                            <a:schemeClr val="accent1">
                              <a:lumMod val="40000"/>
                              <a:lumOff val="60000"/>
                            </a:schemeClr>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55pt;margin-top:29.8pt;height:14.8pt;width:127.7pt;z-index:251660288;v-text-anchor:middle;mso-width-relative:page;mso-height-relative:page;" filled="f" stroked="t" coordsize="21600,21600" o:gfxdata="UEsDBAoAAAAAAIdO4kAAAAAAAAAAAAAAAAAEAAAAZHJzL1BLAwQUAAAACACHTuJAKGVDw9YAAAAJ&#10;AQAADwAAAGRycy9kb3ducmV2LnhtbE2PQU7DMBBF90jcwRokdtRJ1JYkxKkQUpYgteUAbjwkUeJx&#10;sN02vT3DCpZf8/T/m2q32Elc0IfBkYJ0lYBAap0ZqFPweWyechAhajJ6coQKbhhgV9/fVbo07kp7&#10;vBxiJ7iEQqkV9DHOpZSh7dHqsHIzEt++nLc6cvSdNF5fudxOMkuSrbR6IF7o9YxvPbbj4WwVdL5Z&#10;zGYsZn/7aJvXcV+8L99RqceHNHkBEXGJfzD86rM61Ox0cmcyQUyc8+eUUQWbYguCgfU624A4KciL&#10;DGRdyf8f1D9QSwMEFAAAAAgAh07iQBNsnKmOAgAAEAUAAA4AAABkcnMvZTJvRG9jLnhtbK1UzW4T&#10;MRC+I/EOlu90s6tt0kbdVCGhCKnQSgVxdrze7Er+w3Z+yssg9cZD8DiI1+Czd9OWwqEHcnBmPLPf&#10;zHwz47PzvZJkK5zvjK5ofjSiRGhu6k6vK/rp48WrE0p8YLpm0mhR0Vvh6fns5YuznZ2KwrRG1sIR&#10;gGg/3dmKtiHYaZZ53grF/JGxQsPYGKdYgOrWWe3YDuhKZsVoNM52xtXWGS68x+2yN9IB0T0H0DRN&#10;x8XS8I0SOvSoTkgWUJJvO+vpLGXbNIKHq6bxIhBZUVQa0okgkFfxzGZnbLp2zLYdH1Jgz0nhSU2K&#10;dRpB76GWLDCycd1fUKrjznjThCNuVNYXkhhBFfnoCTc3LbMi1QKqvb0n3f8/WP5he+1IV1e0pEQz&#10;hYb/+vb95487UkZudtZP4XJjr92geYix0H3jVPxHCWSPORoXRVkcU3ILpHxU5KOBW7EPhPcO+eQU&#10;tHN45CeT03FyyB6QrPPhrTCKRKGiDr1LlLLtpQ+IDteDSwyszUUnZeqf1GQH0GKCoIQzDGWDYYCo&#10;LArzek0Jk2tMOw8uQXojuzp+HoG8W68W0pEtw4y8LheTN5PkJDfqvan763KEXz8suMZI9dfjwzVy&#10;G2BSnn/gx6SXzLf9J8nUI6kuYJNkpyp6EoEOhEgNkMh8z3WUVqa+RZ+c6QfYW37RAfaS+XDNHCYW&#10;hWOnwxWORhqwYQaJkta4r/+6j/4YJFgp2WEDwNSXDXOCEvlOY8RO87IEbEhKeTwpoLjHltVji96o&#10;hQGBOV4Py5MY/YM8iI0z6jNWfx6jwsQ0R+y+J4OyCP1m4vHgYj5PblgTy8KlvrE8gvedn2+Cabo0&#10;FA/sDKRhUVIPhqWOm/hYT14PD9ns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ChlQ8PWAAAACQEA&#10;AA8AAAAAAAAAAQAgAAAAIgAAAGRycy9kb3ducmV2LnhtbFBLAQIUABQAAAAIAIdO4kATbJypjgIA&#10;ABAFAAAOAAAAAAAAAAEAIAAAACUBAABkcnMvZTJvRG9jLnhtbFBLBQYAAAAABgAGAFkBAAAlBgAA&#10;AAA=&#10;">
                <v:fill on="f" focussize="0,0"/>
                <v:stroke weight="1pt" color="#B4C7E7 [1300]" miterlimit="8" joinstyle="miter"/>
                <v:imagedata o:title=""/>
                <o:lock v:ext="edit" aspectratio="f"/>
              </v:rect>
            </w:pict>
          </mc:Fallback>
        </mc:AlternateContent>
      </w:r>
      <w:r>
        <w:rPr>
          <w:color w:val="auto"/>
        </w:rPr>
        <w:drawing>
          <wp:inline distT="0" distB="0" distL="114300" distR="114300">
            <wp:extent cx="3409950" cy="214249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rcRect b="4608"/>
                    <a:stretch>
                      <a:fillRect/>
                    </a:stretch>
                  </pic:blipFill>
                  <pic:spPr>
                    <a:xfrm>
                      <a:off x="0" y="0"/>
                      <a:ext cx="3409950" cy="214249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看到了很多的字符串，如注册表位置、域名、WinVMX32、VideoDriver、vmx32to64.exe等。其中方框标记的内容中包含很多注册表信息、一个域名信息和一个应用程序。</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猜测分析可能会通过连接访问该网址下载某些木马文件或者通过vmx32to64.exe下载打开某些后门。</w:t>
      </w:r>
    </w:p>
    <w:p>
      <w:pPr>
        <w:pStyle w:val="14"/>
        <w:keepNext w:val="0"/>
        <w:keepLines w:val="0"/>
        <w:pageBreakBefore w:val="0"/>
        <w:widowControl/>
        <w:numPr>
          <w:ilvl w:val="0"/>
          <w:numId w:val="3"/>
        </w:numPr>
        <w:kinsoku/>
        <w:wordWrap/>
        <w:overflowPunct/>
        <w:topLinePunct w:val="0"/>
        <w:autoSpaceDE/>
        <w:autoSpaceDN/>
        <w:bidi w:val="0"/>
        <w:adjustRightInd/>
        <w:snapToGrid/>
        <w:spacing w:line="312" w:lineRule="auto"/>
        <w:ind w:left="870" w:leftChars="0"/>
        <w:jc w:val="left"/>
        <w:textAlignment w:val="auto"/>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这个恶意代码在主机上的感染迹象特征是什么？</w:t>
      </w:r>
    </w:p>
    <w:p>
      <w:pPr>
        <w:pStyle w:val="14"/>
        <w:keepNext w:val="0"/>
        <w:keepLines w:val="0"/>
        <w:pageBreakBefore w:val="0"/>
        <w:widowControl/>
        <w:numPr>
          <w:ilvl w:val="0"/>
          <w:numId w:val="5"/>
        </w:numPr>
        <w:kinsoku/>
        <w:wordWrap/>
        <w:overflowPunct/>
        <w:topLinePunct w:val="0"/>
        <w:autoSpaceDE/>
        <w:autoSpaceDN/>
        <w:bidi w:val="0"/>
        <w:adjustRightInd/>
        <w:snapToGrid/>
        <w:spacing w:line="312" w:lineRule="auto"/>
        <w:ind w:left="0" w:leftChars="0" w:firstLine="400" w:firstLineChars="0"/>
        <w:jc w:val="left"/>
        <w:textAlignment w:val="auto"/>
        <w:rPr>
          <w:rFonts w:hint="eastAsia"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使用RegShot工具分析注册表变化。</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RegShot 是一种注册表比较工具，它通过两次抓取注册表而快速地比较出答案。它还可以将注册表以纯文本方式记录下来，便于浏览；还可以监察 Win.ini，System.ini 中的键值；还可以监察Windows目录和 System 目录中文件的变化，为手工卸载某些软件创造条件。通过扫描并保存注册表的“快照”，并对两次快照进行自动的对比，找出快照间存在的不同之处，结果保存成txt或者html文档。</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rPr>
          <w:color w:val="auto"/>
        </w:rPr>
      </w:pPr>
      <w:r>
        <w:drawing>
          <wp:inline distT="0" distB="0" distL="114300" distR="114300">
            <wp:extent cx="1743710" cy="1797685"/>
            <wp:effectExtent l="0" t="0" r="8890" b="635"/>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9"/>
                    <a:stretch>
                      <a:fillRect/>
                    </a:stretch>
                  </pic:blipFill>
                  <pic:spPr>
                    <a:xfrm>
                      <a:off x="0" y="0"/>
                      <a:ext cx="1743710" cy="179768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rPr>
          <w:color w:val="auto"/>
        </w:rPr>
      </w:pPr>
      <w:r>
        <w:drawing>
          <wp:inline distT="0" distB="0" distL="114300" distR="114300">
            <wp:extent cx="3418205" cy="1885315"/>
            <wp:effectExtent l="0" t="0" r="10795" b="44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10"/>
                    <a:stretch>
                      <a:fillRect/>
                    </a:stretch>
                  </pic:blipFill>
                  <pic:spPr>
                    <a:xfrm>
                      <a:off x="0" y="0"/>
                      <a:ext cx="3418205" cy="188531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快照比较分析得出该恶意软件在HKEY_MACHINE\SOFTWARE\Microsoft\Windows\CurrentVersion\Run\VideoDriver下添加了一个名为-VideoDriver的自启动项：发现在自启动项VideoDriver中增加了键值43 3A 5C 57 49 4E 44 4F 57 53 5C 73 79 73 74 65 6D 33 32 5C 76 6D 78 33 32 74 6F 36 34 2E 65 78 65，将它换成字符为C:\WINDOWS\system32\vmx32to64.exe，说明VideoDriver自启动项就是指向system32目录下的vmx32to64.exe，程序vmx32to64.exe在开机时会自启动。</w:t>
      </w:r>
    </w:p>
    <w:p>
      <w:pPr>
        <w:pStyle w:val="14"/>
        <w:keepNext w:val="0"/>
        <w:keepLines w:val="0"/>
        <w:pageBreakBefore w:val="0"/>
        <w:widowControl/>
        <w:numPr>
          <w:ilvl w:val="0"/>
          <w:numId w:val="5"/>
        </w:numPr>
        <w:kinsoku/>
        <w:wordWrap/>
        <w:overflowPunct/>
        <w:topLinePunct w:val="0"/>
        <w:autoSpaceDE/>
        <w:autoSpaceDN/>
        <w:bidi w:val="0"/>
        <w:adjustRightInd/>
        <w:snapToGrid/>
        <w:spacing w:line="312" w:lineRule="auto"/>
        <w:ind w:left="0" w:leftChars="0" w:firstLine="400" w:firstLineChars="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使用Process explorer分析</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先运行procmon工具，并清除所有事件；启动Process Explorer，同时配置出一个虚拟网络，包括ApateDNS、Netcat(监听端口80和443),以及用于网络数据包捕获的Wireshark。</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20" w:firstLineChars="200"/>
        <w:jc w:val="center"/>
        <w:textAlignment w:val="auto"/>
        <w:rPr>
          <w:rFonts w:hint="eastAsia" w:ascii="宋体" w:hAnsi="宋体" w:eastAsia="宋体" w:cs="宋体"/>
          <w:color w:val="auto"/>
          <w:sz w:val="24"/>
          <w:szCs w:val="24"/>
          <w:lang w:val="en-US" w:eastAsia="zh-CN"/>
        </w:rPr>
      </w:pPr>
      <w:r>
        <w:drawing>
          <wp:inline distT="0" distB="0" distL="114300" distR="114300">
            <wp:extent cx="3879850" cy="2486025"/>
            <wp:effectExtent l="0" t="0" r="6350" b="13335"/>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pic:cNvPicPr>
                      <a:picLocks noChangeAspect="1"/>
                    </pic:cNvPicPr>
                  </pic:nvPicPr>
                  <pic:blipFill>
                    <a:blip r:embed="rId11"/>
                    <a:stretch>
                      <a:fillRect/>
                    </a:stretch>
                  </pic:blipFill>
                  <pic:spPr>
                    <a:xfrm>
                      <a:off x="0" y="0"/>
                      <a:ext cx="3879850" cy="248602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选择View→Lower Pane View→Handles，可以看到，恶意代码已经创建了一个名为WinVMX32的互斥量。</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20" w:firstLineChars="200"/>
        <w:jc w:val="center"/>
        <w:textAlignment w:val="auto"/>
        <w:rPr>
          <w:rFonts w:hint="eastAsia" w:ascii="宋体" w:hAnsi="宋体" w:eastAsia="宋体" w:cs="宋体"/>
          <w:color w:val="auto"/>
          <w:sz w:val="24"/>
          <w:szCs w:val="24"/>
          <w:lang w:val="en-US" w:eastAsia="zh-CN"/>
        </w:rPr>
      </w:pPr>
      <w:r>
        <w:drawing>
          <wp:inline distT="0" distB="0" distL="114300" distR="114300">
            <wp:extent cx="3597910" cy="1082675"/>
            <wp:effectExtent l="0" t="0" r="13970" b="1460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12"/>
                    <a:stretch>
                      <a:fillRect/>
                    </a:stretch>
                  </pic:blipFill>
                  <pic:spPr>
                    <a:xfrm>
                      <a:off x="0" y="0"/>
                      <a:ext cx="3597910" cy="108267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选择View→Lower Pane View→DLL,看到恶意代码动态装载的DLL文件。</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jc w:val="center"/>
        <w:textAlignment w:val="auto"/>
        <w:rPr>
          <w:rFonts w:ascii="宋体" w:hAnsi="宋体" w:eastAsia="宋体" w:cs="宋体"/>
          <w:color w:val="auto"/>
          <w:sz w:val="24"/>
          <w:szCs w:val="24"/>
        </w:rPr>
      </w:pPr>
      <w:r>
        <w:rPr>
          <w:color w:val="auto"/>
          <w:sz w:val="21"/>
        </w:rPr>
        <mc:AlternateContent>
          <mc:Choice Requires="wps">
            <w:drawing>
              <wp:anchor distT="0" distB="0" distL="114300" distR="114300" simplePos="0" relativeHeight="251667456" behindDoc="0" locked="0" layoutInCell="1" allowOverlap="1">
                <wp:simplePos x="0" y="0"/>
                <wp:positionH relativeFrom="column">
                  <wp:posOffset>873125</wp:posOffset>
                </wp:positionH>
                <wp:positionV relativeFrom="paragraph">
                  <wp:posOffset>1422400</wp:posOffset>
                </wp:positionV>
                <wp:extent cx="3202305" cy="259715"/>
                <wp:effectExtent l="7620" t="8255" r="20955" b="21590"/>
                <wp:wrapNone/>
                <wp:docPr id="19" name="矩形 19"/>
                <wp:cNvGraphicFramePr/>
                <a:graphic xmlns:a="http://schemas.openxmlformats.org/drawingml/2006/main">
                  <a:graphicData uri="http://schemas.microsoft.com/office/word/2010/wordprocessingShape">
                    <wps:wsp>
                      <wps:cNvSpPr/>
                      <wps:spPr>
                        <a:xfrm>
                          <a:off x="0" y="0"/>
                          <a:ext cx="3202305" cy="259715"/>
                        </a:xfrm>
                        <a:prstGeom prst="rect">
                          <a:avLst/>
                        </a:prstGeom>
                        <a:ln w="15875">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75pt;margin-top:112pt;height:20.45pt;width:252.15pt;z-index:251667456;v-text-anchor:middle;mso-width-relative:page;mso-height-relative:page;" filled="f" stroked="t" coordsize="21600,21600" o:gfxdata="UEsDBAoAAAAAAIdO4kAAAAAAAAAAAAAAAAAEAAAAZHJzL1BLAwQUAAAACACHTuJAhSZbed0AAAAL&#10;AQAADwAAAGRycy9kb3ducmV2LnhtbE2PwU7DMAyG70i8Q2QkLoglbcdWStMdQAyBAImBhHbLWq+t&#10;aJzSZFv39pgTHH/70+/P+WK0ndjj4FtHGqKJAoFUuqqlWsPH+/1lCsIHQ5XpHKGGI3pYFKcnuckq&#10;d6A33K9CLbiEfGY0NCH0mZS+bNAaP3E9Eu+2brAmcBxqWQ3mwOW2k7FSM2lNS3yhMT3eNlh+rXZW&#10;w+e4fHl+vDiWuH2N8en77mG9XiZan59F6gZEwDH8wfCrz+pQsNPG7ajyouMcTa8Z1RAnag6Cidk0&#10;vQKx4ck8TUAWufz/Q/EDUEsDBBQAAAAIAIdO4kBrL/SzawIAAM0EAAAOAAAAZHJzL2Uyb0RvYy54&#10;bWytVEtu2zAQ3RfoHQjuG/mTjyNEDowYLgoEjYG06JqmKIsAfyVpy+llCnTXQ/Q4Ra/RR0r5NO0i&#10;i3pBz3CGbziPb3RxedCK7IUP0pqKjo9GlAjDbS3NtqIfP6zezCgJkZmaKWtERe9EoJfz168uOleK&#10;iW2tqoUnADGh7FxF2xhdWRSBt0KzcGSdMAg21msW4fptUXvWAV2rYjIanRad9bXzlosQsLvsg3RA&#10;9C8BtE0juVhavtPCxB7VC8UiWgqtdIHO822bRvB40zRBRKIqik5jXlEE9iatxfyClVvPXCv5cAX2&#10;kis860kzaVD0AWrJIiM7L/+C0pJ7G2wTj7jVRd9IZgRdjEfPuLltmRO5F1Ad3APp4f/B8vf7tSey&#10;hhLOKTFM48V/ff3+88c3gg2w07lQIunWrf3gBZip1UPjdfpHE+SQGb17YFQcIuHYnE5ns+kpyOaI&#10;TUeTCWzAFI+nnQ/xrbCaJKOiHi+WiWT76xD71PuUVMzYlVQK+6xUhnS49sns7AT4DFJsIAGY2qGd&#10;YLaUMLWFxnn0GTJYJet0PJ0Ofru5Up7sGZSxWo3wG272R1qqvWSh7fNyKKWxUsuIMVBSV3SWDt+f&#10;VgbtJdJ6mpK1sfUdSPa2V19wfCUBe81CXDMPuYEfDGS8wdIoi6bsYFHSWv/lX/spHypAlJIO8kXD&#10;n3fMC0rUOwN9nI+Pj5Pes3N8cjaB459GNk8jZqevLHgYY/Qdz2bKj+rebLzVnzC3i1QVIWY4avfU&#10;Ds5V7McKk8/FYpHToHHH4rW5dTyB9w+42EXbyPy2j+wMpEHlWR3DRKYxeurnrMev0Pw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hSZbed0AAAALAQAADwAAAAAAAAABACAAAAAiAAAAZHJzL2Rvd25y&#10;ZXYueG1sUEsBAhQAFAAAAAgAh07iQGsv9LNrAgAAzQQAAA4AAAAAAAAAAQAgAAAALAEAAGRycy9l&#10;Mm9Eb2MueG1sUEsFBgAAAAAGAAYAWQEAAAkGAAAAAA==&#10;">
                <v:fill on="f" focussize="0,0"/>
                <v:stroke weight="1.25pt" color="#FF0000 [3204]" miterlimit="8" joinstyle="miter"/>
                <v:imagedata o:title=""/>
                <o:lock v:ext="edit" aspectratio="f"/>
              </v:rect>
            </w:pict>
          </mc:Fallback>
        </mc:AlternateContent>
      </w:r>
      <w:r>
        <w:drawing>
          <wp:inline distT="0" distB="0" distL="114300" distR="114300">
            <wp:extent cx="3813810" cy="1652905"/>
            <wp:effectExtent l="0" t="0" r="11430" b="825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13"/>
                    <a:stretch>
                      <a:fillRect/>
                    </a:stretch>
                  </pic:blipFill>
                  <pic:spPr>
                    <a:xfrm>
                      <a:off x="0" y="0"/>
                      <a:ext cx="3813810" cy="165290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ws2_32.dll和wshtcpip.dll库文件的存在说明该样本存在网络方面的操作。</w:t>
      </w:r>
    </w:p>
    <w:p>
      <w:pPr>
        <w:pStyle w:val="14"/>
        <w:keepNext w:val="0"/>
        <w:keepLines w:val="0"/>
        <w:pageBreakBefore w:val="0"/>
        <w:widowControl/>
        <w:numPr>
          <w:ilvl w:val="0"/>
          <w:numId w:val="5"/>
        </w:numPr>
        <w:kinsoku/>
        <w:wordWrap/>
        <w:overflowPunct/>
        <w:topLinePunct w:val="0"/>
        <w:autoSpaceDE/>
        <w:autoSpaceDN/>
        <w:bidi w:val="0"/>
        <w:adjustRightInd/>
        <w:snapToGrid/>
        <w:spacing w:line="312" w:lineRule="auto"/>
        <w:ind w:left="0" w:leftChars="0" w:firstLine="400" w:firstLineChars="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使用Process Monitor分析</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选</w:t>
      </w:r>
      <w:r>
        <w:rPr>
          <w:rFonts w:hint="default" w:ascii="宋体" w:hAnsi="宋体" w:eastAsia="宋体" w:cs="宋体"/>
          <w:color w:val="auto"/>
          <w:sz w:val="24"/>
          <w:szCs w:val="24"/>
          <w:lang w:val="en-US" w:eastAsia="zh-CN"/>
        </w:rPr>
        <w:t>择Filter→Filter,来呼出过滤器对话框，然后设置三个过滤器：一个是对进程名称的过滤(显示Lab03-01.exe对系统所做的)</w:t>
      </w:r>
      <w:r>
        <w:rPr>
          <w:rFonts w:hint="eastAsia" w:ascii="宋体" w:hAnsi="宋体" w:eastAsia="宋体" w:cs="宋体"/>
          <w:color w:val="auto"/>
          <w:sz w:val="24"/>
          <w:szCs w:val="24"/>
          <w:lang w:val="en-US" w:eastAsia="zh-CN"/>
        </w:rPr>
        <w:t>，</w:t>
      </w:r>
      <w:r>
        <w:rPr>
          <w:rFonts w:hint="default" w:ascii="宋体" w:hAnsi="宋体" w:eastAsia="宋体" w:cs="宋体"/>
          <w:color w:val="auto"/>
          <w:sz w:val="24"/>
          <w:szCs w:val="24"/>
          <w:lang w:val="en-US" w:eastAsia="zh-CN"/>
        </w:rPr>
        <w:t>和两个操作上的过滤</w:t>
      </w:r>
      <w:r>
        <w:rPr>
          <w:rFonts w:hint="eastAsia" w:ascii="宋体" w:hAnsi="宋体" w:eastAsia="宋体" w:cs="宋体"/>
          <w:color w:val="auto"/>
          <w:sz w:val="24"/>
          <w:szCs w:val="24"/>
          <w:lang w:val="en-US" w:eastAsia="zh-CN"/>
        </w:rPr>
        <w:t>，</w:t>
      </w:r>
      <w:r>
        <w:rPr>
          <w:rFonts w:hint="default" w:ascii="宋体" w:hAnsi="宋体" w:eastAsia="宋体" w:cs="宋体"/>
          <w:color w:val="auto"/>
          <w:sz w:val="24"/>
          <w:szCs w:val="24"/>
          <w:lang w:val="en-US" w:eastAsia="zh-CN"/>
        </w:rPr>
        <w:t>包含了RegSetValue和WriteFile</w:t>
      </w:r>
      <w:r>
        <w:rPr>
          <w:rFonts w:hint="eastAsia" w:ascii="宋体" w:hAnsi="宋体" w:eastAsia="宋体" w:cs="宋体"/>
          <w:color w:val="auto"/>
          <w:sz w:val="24"/>
          <w:szCs w:val="24"/>
          <w:lang w:val="en-US" w:eastAsia="zh-CN"/>
        </w:rPr>
        <w:t>，</w:t>
      </w:r>
      <w:r>
        <w:rPr>
          <w:rFonts w:hint="default" w:ascii="宋体" w:hAnsi="宋体" w:eastAsia="宋体" w:cs="宋体"/>
          <w:color w:val="auto"/>
          <w:sz w:val="24"/>
          <w:szCs w:val="24"/>
          <w:lang w:val="en-US" w:eastAsia="zh-CN"/>
        </w:rPr>
        <w:t>查看恶意代码对文件系统和注册表的修改操作</w:t>
      </w:r>
      <w:r>
        <w:rPr>
          <w:rFonts w:hint="eastAsia" w:ascii="宋体" w:hAnsi="宋体" w:eastAsia="宋体" w:cs="宋体"/>
          <w:color w:val="auto"/>
          <w:sz w:val="24"/>
          <w:szCs w:val="24"/>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20" w:firstLineChars="200"/>
        <w:jc w:val="center"/>
        <w:textAlignment w:val="auto"/>
        <w:rPr>
          <w:rFonts w:hint="eastAsia" w:ascii="宋体" w:hAnsi="宋体" w:eastAsia="宋体" w:cs="宋体"/>
          <w:color w:val="auto"/>
          <w:sz w:val="24"/>
          <w:szCs w:val="24"/>
          <w:lang w:val="en-US" w:eastAsia="zh-CN"/>
        </w:rPr>
      </w:pPr>
      <w:r>
        <w:drawing>
          <wp:inline distT="0" distB="0" distL="114300" distR="114300">
            <wp:extent cx="2609215" cy="1473835"/>
            <wp:effectExtent l="0" t="0" r="12065" b="4445"/>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14"/>
                    <a:stretch>
                      <a:fillRect/>
                    </a:stretch>
                  </pic:blipFill>
                  <pic:spPr>
                    <a:xfrm>
                      <a:off x="0" y="0"/>
                      <a:ext cx="2609215" cy="147383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default" w:ascii="宋体" w:hAnsi="宋体" w:eastAsia="宋体" w:cs="宋体"/>
          <w:color w:val="auto"/>
          <w:sz w:val="24"/>
          <w:szCs w:val="24"/>
          <w:lang w:val="en-US" w:eastAsia="zh-CN"/>
        </w:rPr>
        <w:t>设置完过滤器之后，单击Apply按钮，便可看到过滤后的结果。显示的条目从数千减少到只有10条</w:t>
      </w:r>
      <w:r>
        <w:rPr>
          <w:rFonts w:hint="eastAsia" w:ascii="宋体" w:hAnsi="宋体" w:eastAsia="宋体" w:cs="宋体"/>
          <w:color w:val="auto"/>
          <w:sz w:val="24"/>
          <w:szCs w:val="24"/>
          <w:lang w:val="en-US" w:eastAsia="zh-CN"/>
        </w:rPr>
        <w:t>，其中</w:t>
      </w:r>
      <w:r>
        <w:rPr>
          <w:rFonts w:hint="default" w:ascii="宋体" w:hAnsi="宋体" w:eastAsia="宋体" w:cs="宋体"/>
          <w:color w:val="auto"/>
          <w:sz w:val="24"/>
          <w:szCs w:val="24"/>
          <w:lang w:val="en-US" w:eastAsia="zh-CN"/>
        </w:rPr>
        <w:t>只有</w:t>
      </w:r>
      <w:r>
        <w:rPr>
          <w:rFonts w:hint="eastAsia" w:ascii="宋体" w:hAnsi="宋体" w:eastAsia="宋体" w:cs="宋体"/>
          <w:color w:val="auto"/>
          <w:sz w:val="24"/>
          <w:szCs w:val="24"/>
          <w:lang w:val="en-US" w:eastAsia="zh-CN"/>
        </w:rPr>
        <w:t>1</w:t>
      </w:r>
      <w:r>
        <w:rPr>
          <w:rFonts w:hint="default" w:ascii="宋体" w:hAnsi="宋体" w:eastAsia="宋体" w:cs="宋体"/>
          <w:color w:val="auto"/>
          <w:sz w:val="24"/>
          <w:szCs w:val="24"/>
          <w:lang w:val="en-US" w:eastAsia="zh-CN"/>
        </w:rPr>
        <w:t>个WriteFile操作的条目，并有9个关于RegSetValue操作的条目</w:t>
      </w:r>
      <w:r>
        <w:rPr>
          <w:rFonts w:hint="eastAsia" w:ascii="宋体" w:hAnsi="宋体" w:eastAsia="宋体" w:cs="宋体"/>
          <w:color w:val="auto"/>
          <w:sz w:val="24"/>
          <w:szCs w:val="24"/>
          <w:lang w:val="en-US" w:eastAsia="zh-CN"/>
        </w:rPr>
        <w:t xml:space="preserve">。      </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HK</w:t>
      </w:r>
      <w:r>
        <w:rPr>
          <w:rFonts w:hint="default" w:ascii="宋体" w:hAnsi="宋体" w:eastAsia="宋体" w:cs="宋体"/>
          <w:color w:val="auto"/>
          <w:sz w:val="24"/>
          <w:szCs w:val="24"/>
          <w:lang w:val="en-US" w:eastAsia="zh-CN"/>
        </w:rPr>
        <w:t>LM\SOFTWARE\Microsoft\Cryptography\RNG\Seed键值上的RegSetValue操作是典型的噪声。第四条往后都有Seed，Seed说明该程序用了随机数</w:t>
      </w:r>
      <w:r>
        <w:rPr>
          <w:rFonts w:hint="eastAsia" w:ascii="宋体" w:hAnsi="宋体" w:eastAsia="宋体" w:cs="宋体"/>
          <w:color w:val="auto"/>
          <w:sz w:val="24"/>
          <w:szCs w:val="24"/>
          <w:lang w:val="en-US" w:eastAsia="zh-CN"/>
        </w:rPr>
        <w:t>，随机数发生器的种子会有软件在注册表中不停地更新。</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20" w:firstLineChars="200"/>
        <w:jc w:val="left"/>
        <w:textAlignment w:val="auto"/>
        <w:rPr>
          <w:color w:val="auto"/>
        </w:rPr>
      </w:pPr>
      <w:r>
        <w:rPr>
          <w:color w:val="auto"/>
          <w:sz w:val="21"/>
        </w:rPr>
        <mc:AlternateContent>
          <mc:Choice Requires="wps">
            <w:drawing>
              <wp:anchor distT="0" distB="0" distL="114300" distR="114300" simplePos="0" relativeHeight="251666432" behindDoc="0" locked="0" layoutInCell="1" allowOverlap="1">
                <wp:simplePos x="0" y="0"/>
                <wp:positionH relativeFrom="column">
                  <wp:posOffset>1430020</wp:posOffset>
                </wp:positionH>
                <wp:positionV relativeFrom="paragraph">
                  <wp:posOffset>308610</wp:posOffset>
                </wp:positionV>
                <wp:extent cx="3175635" cy="170815"/>
                <wp:effectExtent l="7620" t="7620" r="17145" b="19685"/>
                <wp:wrapNone/>
                <wp:docPr id="16" name="矩形 16"/>
                <wp:cNvGraphicFramePr/>
                <a:graphic xmlns:a="http://schemas.openxmlformats.org/drawingml/2006/main">
                  <a:graphicData uri="http://schemas.microsoft.com/office/word/2010/wordprocessingShape">
                    <wps:wsp>
                      <wps:cNvSpPr/>
                      <wps:spPr>
                        <a:xfrm>
                          <a:off x="2573020" y="4658995"/>
                          <a:ext cx="3175635" cy="170815"/>
                        </a:xfrm>
                        <a:prstGeom prst="rect">
                          <a:avLst/>
                        </a:prstGeom>
                        <a:ln w="15875">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6pt;margin-top:24.3pt;height:13.45pt;width:250.05pt;z-index:251666432;v-text-anchor:middle;mso-width-relative:page;mso-height-relative:page;" filled="f" stroked="t" coordsize="21600,21600" o:gfxdata="UEsDBAoAAAAAAIdO4kAAAAAAAAAAAAAAAAAEAAAAZHJzL1BLAwQUAAAACACHTuJAsKla5t0AAAAJ&#10;AQAADwAAAGRycy9kb3ducmV2LnhtbE2PTU/DMAyG70j8h8hIXBBLl32wlaY7gBgaAiQGEtota7y2&#10;onFKk23dv8ec4GbLj14/b7boXSMO2IXak4bhIAGBVHhbU6nh4/3hegYiREPWNJ5QwwkDLPLzs8yk&#10;1h/pDQ/rWAoOoZAaDVWMbSplKCp0Jgx8i8S3ne+cibx2pbSdOXK4a6RKkql0pib+UJkW7yosvtZ7&#10;p+GzX748r65OBe5eFT593z9uNsuR1pcXw+QWRMQ+/sHwq8/qkLPT1u/JBtFoUGquGNUwnk1AMHAz&#10;Hc1BbHmYjEHmmfzfIP8BUEsDBBQAAAAIAIdO4kB030tCeQIAANkEAAAOAAAAZHJzL2Uyb0RvYy54&#10;bWytVMmOEzEQvSPxD5bvTHe2yaLpjKKJgpBGTKQBcXbc7rQlb9jOMvwMEjc+gs9B/AbP7szCwGEO&#10;5OCUu8qvXK9e+eLyqBXZCx+kNRXtnZWUCMNtLc22oh8/rN5MKAmRmZopa0RF70Sgl/PXry4Obib6&#10;trWqFp4AxITZwVW0jdHNiiLwVmgWzqwTBs7Ges0itn5b1J4dgK5V0S/L8+Jgfe285SIEfF12TnpC&#10;9C8BtE0juVhavtPCxA7VC8UiSgqtdIHO822bRvB40zRBRKIqikpjXpEE9iatxfyCzbaeuVby0xXY&#10;S67wrCbNpEHSB6gli4zsvPwLSkvubbBNPONWF10hmRFU0SufcXPbMidyLaA6uAfSw/+D5e/3a09k&#10;DSWcU2KYRsd/ff3+88c3gg9g5+DCDEG3bu1PuwAzlXpsvE7/KIIcK9ofjQdlH7zeVXR4PppMp6OO&#10;XXGMhCNgMJiOBsMRJRwRvXE56eWA4hHJ+RDfCqtJMirq0b1MKttfh4jsCL0PSYmNXUmlcgeVIQeA&#10;jibjhM8gywZygKkdSgtmSwlTW+idR58hg1WyTscTUPDbzZXyZM+gktWqxC9dHen+CEu5lyy0XVx2&#10;dRVqGTESSuqKTtLh+9PKACQR2FGWrI2t70C4t50Sg+MrCdhrFuKaeUgPBGI44w2WRlkUZU8WJa31&#10;X/71PcVDEfBScoCUUfDnHfOCEvXOQCvT3nCYtJ83w9E4Nck/9WyeesxOX1nw0MMz4Hg2U3xU92bj&#10;rf6EGV6krHAxw5G7o/a0uYrdiOEV4GKxyGHQu2Px2tw6nsC7Bi520TYy9/aRnRNpUHzuwWk600g9&#10;3eeoxxdp/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wqVrm3QAAAAkBAAAPAAAAAAAAAAEAIAAA&#10;ACIAAABkcnMvZG93bnJldi54bWxQSwECFAAUAAAACACHTuJAdN9LQnkCAADZBAAADgAAAAAAAAAB&#10;ACAAAAAsAQAAZHJzL2Uyb0RvYy54bWxQSwUGAAAAAAYABgBZAQAAFwYAAAAA&#10;">
                <v:fill on="f" focussize="0,0"/>
                <v:stroke weight="1.25pt" color="#FF0000 [3204]" miterlimit="8" joinstyle="miter"/>
                <v:imagedata o:title=""/>
                <o:lock v:ext="edit" aspectratio="f"/>
              </v:rect>
            </w:pict>
          </mc:Fallback>
        </mc:AlternateContent>
      </w:r>
      <w:r>
        <w:drawing>
          <wp:inline distT="0" distB="0" distL="114300" distR="114300">
            <wp:extent cx="4202430" cy="996315"/>
            <wp:effectExtent l="0" t="0" r="3810" b="9525"/>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5"/>
                    <a:stretch>
                      <a:fillRect/>
                    </a:stretch>
                  </pic:blipFill>
                  <pic:spPr>
                    <a:xfrm>
                      <a:off x="0" y="0"/>
                      <a:ext cx="4202430" cy="99631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双击WriteFile操作条目，显示记录会告诉我们，恶意代码往C:\WINDOWS\System32\vmx32to64.exe中写了7168字节,恰好是Lab03-01.exe文件的大小。</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打开Windows资源管理器浏览到这个位置，使用WinMD5查看vmx32to64.exe与Lab03-01.exe的MD5值，可以看到这个新创建的文件有着与Lab03-01.exe相同的MD5哈希值，这告诉恶意代码已经复制本身到这个文件系统位置上。这是一个非常有用的感染主机迹象特征，因为它使用了一个硬编码的文件名。</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20" w:firstLineChars="200"/>
        <w:jc w:val="center"/>
        <w:textAlignment w:val="auto"/>
      </w:pPr>
      <w:r>
        <w:drawing>
          <wp:inline distT="0" distB="0" distL="114300" distR="114300">
            <wp:extent cx="2108835" cy="1151255"/>
            <wp:effectExtent l="0" t="0" r="9525" b="69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16"/>
                    <a:stretch>
                      <a:fillRect/>
                    </a:stretch>
                  </pic:blipFill>
                  <pic:spPr>
                    <a:xfrm>
                      <a:off x="0" y="0"/>
                      <a:ext cx="2108835" cy="115125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20" w:firstLineChars="200"/>
        <w:jc w:val="center"/>
        <w:textAlignment w:val="auto"/>
        <w:rPr>
          <w:rFonts w:hint="eastAsia"/>
          <w:lang w:val="en-US" w:eastAsia="zh-CN"/>
        </w:rPr>
      </w:pPr>
      <w:r>
        <w:drawing>
          <wp:inline distT="0" distB="0" distL="114300" distR="114300">
            <wp:extent cx="2018665" cy="1113155"/>
            <wp:effectExtent l="0" t="0" r="8255" b="14605"/>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17"/>
                    <a:stretch>
                      <a:fillRect/>
                    </a:stretch>
                  </pic:blipFill>
                  <pic:spPr>
                    <a:xfrm>
                      <a:off x="0" y="0"/>
                      <a:ext cx="2018665" cy="111315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双击红框中的第二行，发现恶意代码在Windows\System32路径下创建写入来vmx32to64.exe文件并且在CurrentVersion\Run下创建了VideoDriver自启动项键值，用于在系统启动时自动运行vmx32to64.exe。</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00" w:leftChars="0" w:firstLine="480" w:firstLineChars="200"/>
        <w:jc w:val="left"/>
        <w:textAlignment w:val="auto"/>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综上所述，经过初步分析，可以认为在主机上创建互斥量、尝试复制自身并加入系统自启动项，创建注册表键值等，这些都可以作为其在主机上感染的迹象特征。</w:t>
      </w:r>
    </w:p>
    <w:p>
      <w:pPr>
        <w:pStyle w:val="14"/>
        <w:keepNext w:val="0"/>
        <w:keepLines w:val="0"/>
        <w:pageBreakBefore w:val="0"/>
        <w:widowControl/>
        <w:numPr>
          <w:ilvl w:val="0"/>
          <w:numId w:val="3"/>
        </w:numPr>
        <w:kinsoku/>
        <w:wordWrap/>
        <w:overflowPunct/>
        <w:topLinePunct w:val="0"/>
        <w:autoSpaceDE/>
        <w:autoSpaceDN/>
        <w:bidi w:val="0"/>
        <w:adjustRightInd/>
        <w:snapToGrid/>
        <w:spacing w:line="312" w:lineRule="auto"/>
        <w:ind w:left="870" w:leftChars="0"/>
        <w:jc w:val="left"/>
        <w:textAlignment w:val="auto"/>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这个恶意代码是否存在一些有用的网络特征码？如果存在，它们是什么？</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使用wireshark进行抓包分析，可以看到如下结果：</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rPr>
          <w:rFonts w:hint="default" w:ascii="宋体" w:hAnsi="宋体" w:eastAsia="宋体"/>
          <w:b w:val="0"/>
          <w:bCs w:val="0"/>
          <w:color w:val="auto"/>
          <w:sz w:val="24"/>
          <w:szCs w:val="24"/>
          <w:lang w:val="en-US" w:eastAsia="zh-CN"/>
        </w:rPr>
      </w:pPr>
      <w:r>
        <w:drawing>
          <wp:inline distT="0" distB="0" distL="114300" distR="114300">
            <wp:extent cx="4257675" cy="1245870"/>
            <wp:effectExtent l="0" t="0" r="9525" b="3810"/>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18"/>
                    <a:stretch>
                      <a:fillRect/>
                    </a:stretch>
                  </pic:blipFill>
                  <pic:spPr>
                    <a:xfrm>
                      <a:off x="0" y="0"/>
                      <a:ext cx="4257675" cy="124587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eastAsia"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出现了网址www.practicalmalwareanalysis.com</w:t>
      </w:r>
      <w:r>
        <w:rPr>
          <w:rFonts w:hint="eastAsia" w:ascii="宋体" w:hAnsi="宋体" w:eastAsia="宋体"/>
          <w:b w:val="0"/>
          <w:bCs w:val="0"/>
          <w:color w:val="auto"/>
          <w:sz w:val="24"/>
          <w:szCs w:val="24"/>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综上所述，Lab03-01.exe访问了网址</w:t>
      </w:r>
      <w:r>
        <w:rPr>
          <w:rFonts w:hint="eastAsia" w:ascii="宋体" w:hAnsi="宋体" w:eastAsia="宋体"/>
          <w:b w:val="0"/>
          <w:bCs w:val="0"/>
          <w:color w:val="auto"/>
          <w:sz w:val="24"/>
          <w:szCs w:val="24"/>
          <w:u w:val="none"/>
          <w:lang w:val="en-US" w:eastAsia="zh-CN"/>
        </w:rPr>
        <w:fldChar w:fldCharType="begin"/>
      </w:r>
      <w:r>
        <w:rPr>
          <w:rFonts w:hint="eastAsia" w:ascii="宋体" w:hAnsi="宋体" w:eastAsia="宋体"/>
          <w:b w:val="0"/>
          <w:bCs w:val="0"/>
          <w:color w:val="auto"/>
          <w:sz w:val="24"/>
          <w:szCs w:val="24"/>
          <w:u w:val="none"/>
          <w:lang w:val="en-US" w:eastAsia="zh-CN"/>
        </w:rPr>
        <w:instrText xml:space="preserve"> HYPERLINK "http://www.practicalmalwareanalysis.com可以作为网络依据。" </w:instrText>
      </w:r>
      <w:r>
        <w:rPr>
          <w:rFonts w:hint="eastAsia" w:ascii="宋体" w:hAnsi="宋体" w:eastAsia="宋体"/>
          <w:b w:val="0"/>
          <w:bCs w:val="0"/>
          <w:color w:val="auto"/>
          <w:sz w:val="24"/>
          <w:szCs w:val="24"/>
          <w:u w:val="none"/>
          <w:lang w:val="en-US" w:eastAsia="zh-CN"/>
        </w:rPr>
        <w:fldChar w:fldCharType="separate"/>
      </w:r>
      <w:r>
        <w:rPr>
          <w:rStyle w:val="11"/>
          <w:rFonts w:hint="eastAsia" w:ascii="宋体" w:hAnsi="宋体" w:eastAsia="宋体"/>
          <w:b w:val="0"/>
          <w:bCs w:val="0"/>
          <w:color w:val="auto"/>
          <w:sz w:val="24"/>
          <w:szCs w:val="24"/>
          <w:u w:val="none"/>
          <w:lang w:val="en-US" w:eastAsia="zh-CN"/>
        </w:rPr>
        <w:t>www.practicalmalwareanalysis.com，</w:t>
      </w:r>
      <w:r>
        <w:rPr>
          <w:rStyle w:val="11"/>
          <w:rFonts w:hint="default" w:ascii="宋体" w:hAnsi="宋体" w:eastAsia="宋体"/>
          <w:b w:val="0"/>
          <w:bCs w:val="0"/>
          <w:color w:val="auto"/>
          <w:sz w:val="24"/>
          <w:szCs w:val="24"/>
          <w:u w:val="none"/>
          <w:lang w:val="en-US" w:eastAsia="zh-CN"/>
        </w:rPr>
        <w:t>可以作为网络依据</w:t>
      </w:r>
      <w:r>
        <w:rPr>
          <w:rStyle w:val="11"/>
          <w:rFonts w:hint="eastAsia" w:ascii="宋体" w:hAnsi="宋体" w:eastAsia="宋体"/>
          <w:b w:val="0"/>
          <w:bCs w:val="0"/>
          <w:color w:val="auto"/>
          <w:sz w:val="24"/>
          <w:szCs w:val="24"/>
          <w:u w:val="none"/>
          <w:lang w:val="en-US" w:eastAsia="zh-CN"/>
        </w:rPr>
        <w:t>。</w:t>
      </w:r>
      <w:r>
        <w:rPr>
          <w:rFonts w:hint="eastAsia" w:ascii="宋体" w:hAnsi="宋体" w:eastAsia="宋体"/>
          <w:b w:val="0"/>
          <w:bCs w:val="0"/>
          <w:color w:val="auto"/>
          <w:sz w:val="24"/>
          <w:szCs w:val="24"/>
          <w:u w:val="none"/>
          <w:lang w:val="en-US" w:eastAsia="zh-CN"/>
        </w:rPr>
        <w:fldChar w:fldCharType="end"/>
      </w:r>
    </w:p>
    <w:p>
      <w:pPr>
        <w:pStyle w:val="14"/>
        <w:keepNext w:val="0"/>
        <w:keepLines w:val="0"/>
        <w:pageBreakBefore w:val="0"/>
        <w:widowControl/>
        <w:numPr>
          <w:ilvl w:val="0"/>
          <w:numId w:val="2"/>
        </w:numPr>
        <w:kinsoku/>
        <w:wordWrap/>
        <w:overflowPunct/>
        <w:topLinePunct w:val="0"/>
        <w:autoSpaceDE/>
        <w:autoSpaceDN/>
        <w:bidi w:val="0"/>
        <w:adjustRightInd/>
        <w:snapToGrid/>
        <w:spacing w:line="312" w:lineRule="auto"/>
        <w:ind w:left="870" w:leftChars="0" w:firstLine="0" w:firstLineChars="0"/>
        <w:jc w:val="left"/>
        <w:textAlignment w:val="auto"/>
        <w:outlineLvl w:val="1"/>
        <w:rPr>
          <w:rFonts w:hint="default" w:ascii="宋体" w:hAnsi="宋体" w:eastAsia="宋体"/>
          <w:b/>
          <w:bCs/>
          <w:color w:val="auto"/>
          <w:sz w:val="28"/>
          <w:szCs w:val="28"/>
          <w:lang w:val="en-US" w:eastAsia="zh-CN"/>
        </w:rPr>
      </w:pPr>
      <w:bookmarkStart w:id="15" w:name="_Toc26069"/>
      <w:r>
        <w:rPr>
          <w:rFonts w:hint="eastAsia" w:ascii="宋体" w:hAnsi="宋体" w:eastAsia="宋体"/>
          <w:b/>
          <w:bCs/>
          <w:color w:val="auto"/>
          <w:sz w:val="28"/>
          <w:szCs w:val="28"/>
          <w:lang w:val="en-US" w:eastAsia="zh-CN"/>
        </w:rPr>
        <w:t>Lab3-2</w:t>
      </w:r>
      <w:bookmarkEnd w:id="15"/>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eastAsia"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使用动态分析基础技术来分析在Lab03-02.dll文件中发现的恶意代码。</w:t>
      </w:r>
    </w:p>
    <w:p>
      <w:pPr>
        <w:pStyle w:val="14"/>
        <w:keepNext w:val="0"/>
        <w:keepLines w:val="0"/>
        <w:pageBreakBefore w:val="0"/>
        <w:widowControl/>
        <w:numPr>
          <w:ilvl w:val="0"/>
          <w:numId w:val="6"/>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你怎样才能让这个恶意代码自行安装？</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使用PEview查看Lab03-02.dll的导出函数</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pPr>
      <w:r>
        <w:drawing>
          <wp:inline distT="0" distB="0" distL="114300" distR="114300">
            <wp:extent cx="3512185" cy="1840865"/>
            <wp:effectExtent l="0" t="0" r="8255" b="317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9"/>
                    <a:srcRect t="5941"/>
                    <a:stretch>
                      <a:fillRect/>
                    </a:stretch>
                  </pic:blipFill>
                  <pic:spPr>
                    <a:xfrm>
                      <a:off x="0" y="0"/>
                      <a:ext cx="3512185" cy="184086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查看directory table,发现了一些依赖导入函数动态链接库</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pPr>
      <w:r>
        <w:drawing>
          <wp:inline distT="0" distB="0" distL="114300" distR="114300">
            <wp:extent cx="3874770" cy="1496060"/>
            <wp:effectExtent l="0" t="0" r="11430" b="1270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0"/>
                    <a:srcRect t="7029"/>
                    <a:stretch>
                      <a:fillRect/>
                    </a:stretch>
                  </pic:blipFill>
                  <pic:spPr>
                    <a:xfrm>
                      <a:off x="0" y="0"/>
                      <a:ext cx="3874770" cy="1496060"/>
                    </a:xfrm>
                    <a:prstGeom prst="rect">
                      <a:avLst/>
                    </a:prstGeom>
                    <a:noFill/>
                    <a:ln>
                      <a:noFill/>
                    </a:ln>
                  </pic:spPr>
                </pic:pic>
              </a:graphicData>
            </a:graphic>
          </wp:inline>
        </w:drawing>
      </w:r>
    </w:p>
    <w:p>
      <w:pPr>
        <w:pStyle w:val="14"/>
        <w:keepNext w:val="0"/>
        <w:keepLines w:val="0"/>
        <w:pageBreakBefore w:val="0"/>
        <w:widowControl/>
        <w:numPr>
          <w:ilvl w:val="0"/>
          <w:numId w:val="7"/>
        </w:numPr>
        <w:kinsoku/>
        <w:wordWrap/>
        <w:overflowPunct/>
        <w:topLinePunct w:val="0"/>
        <w:autoSpaceDE/>
        <w:autoSpaceDN/>
        <w:bidi w:val="0"/>
        <w:adjustRightInd/>
        <w:snapToGrid/>
        <w:spacing w:line="312" w:lineRule="auto"/>
        <w:ind w:left="420" w:leftChars="200" w:firstLine="480" w:firstLineChars="200"/>
        <w:jc w:val="left"/>
        <w:textAlignment w:val="auto"/>
        <w:outlineLvl w:val="1"/>
        <w:rPr>
          <w:rFonts w:hint="eastAsia" w:ascii="宋体" w:hAnsi="宋体" w:eastAsia="宋体" w:cs="宋体"/>
          <w:sz w:val="24"/>
          <w:szCs w:val="24"/>
        </w:rPr>
      </w:pPr>
      <w:r>
        <w:rPr>
          <w:rFonts w:hint="eastAsia" w:ascii="宋体" w:hAnsi="宋体" w:eastAsia="宋体" w:cs="宋体"/>
          <w:sz w:val="24"/>
          <w:szCs w:val="24"/>
        </w:rPr>
        <w:t>ADVAPI32.dll</w:t>
      </w:r>
      <w:r>
        <w:rPr>
          <w:rFonts w:hint="eastAsia" w:ascii="宋体" w:hAnsi="宋体" w:eastAsia="宋体" w:cs="宋体"/>
          <w:sz w:val="24"/>
          <w:szCs w:val="24"/>
          <w:lang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420" w:leftChars="200" w:firstLine="480" w:firstLineChars="200"/>
        <w:jc w:val="left"/>
        <w:textAlignment w:val="auto"/>
        <w:outlineLvl w:val="1"/>
        <w:rPr>
          <w:rFonts w:hint="eastAsia" w:ascii="宋体" w:hAnsi="宋体" w:eastAsia="宋体" w:cs="宋体"/>
          <w:sz w:val="24"/>
          <w:szCs w:val="24"/>
        </w:rPr>
      </w:pPr>
      <w:r>
        <w:rPr>
          <w:rFonts w:hint="eastAsia" w:ascii="宋体" w:hAnsi="宋体" w:eastAsia="宋体" w:cs="宋体"/>
          <w:sz w:val="24"/>
          <w:szCs w:val="24"/>
        </w:rPr>
        <w:t>advapi32.dll是Windows操作系统的一个核心动态链接库文件，包含了很多与系统安全、身份验证、访问控制和注册表操作等相关的函数。该库提供了一些功能，例如创建和管理用户帐户、验证用户凭据、创建和管理安全上下文、操纵Windows服务、管理系统注册表等。</w:t>
      </w:r>
    </w:p>
    <w:p>
      <w:pPr>
        <w:pStyle w:val="14"/>
        <w:keepNext w:val="0"/>
        <w:keepLines w:val="0"/>
        <w:pageBreakBefore w:val="0"/>
        <w:widowControl/>
        <w:numPr>
          <w:ilvl w:val="0"/>
          <w:numId w:val="7"/>
        </w:numPr>
        <w:kinsoku/>
        <w:wordWrap/>
        <w:overflowPunct/>
        <w:topLinePunct w:val="0"/>
        <w:autoSpaceDE/>
        <w:autoSpaceDN/>
        <w:bidi w:val="0"/>
        <w:adjustRightInd/>
        <w:snapToGrid/>
        <w:spacing w:line="312" w:lineRule="auto"/>
        <w:ind w:left="420" w:leftChars="200" w:firstLine="480" w:firstLineChars="200"/>
        <w:jc w:val="left"/>
        <w:textAlignment w:val="auto"/>
        <w:outlineLvl w:val="1"/>
        <w:rPr>
          <w:rFonts w:hint="eastAsia" w:ascii="宋体" w:hAnsi="宋体" w:eastAsia="宋体" w:cs="宋体"/>
          <w:sz w:val="24"/>
          <w:szCs w:val="24"/>
        </w:rPr>
      </w:pPr>
      <w:r>
        <w:rPr>
          <w:rFonts w:hint="eastAsia" w:ascii="宋体" w:hAnsi="宋体" w:eastAsia="宋体" w:cs="宋体"/>
          <w:sz w:val="24"/>
          <w:szCs w:val="24"/>
        </w:rPr>
        <w:t>MSVCRT.dll:</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rPr>
      </w:pPr>
      <w:r>
        <w:rPr>
          <w:rFonts w:hint="eastAsia" w:ascii="宋体" w:hAnsi="宋体" w:eastAsia="宋体" w:cs="宋体"/>
          <w:sz w:val="24"/>
          <w:szCs w:val="24"/>
          <w:lang w:val="en-US" w:eastAsia="zh-CN"/>
        </w:rPr>
        <w:t>msvcrt.dll是</w:t>
      </w:r>
      <w:r>
        <w:rPr>
          <w:rFonts w:hint="eastAsia" w:ascii="宋体" w:hAnsi="宋体" w:eastAsia="宋体" w:cs="宋体"/>
          <w:sz w:val="24"/>
          <w:szCs w:val="24"/>
        </w:rPr>
        <w:t>windows操作系统中提供的C语言运行库执行文件(Microsoft Visual C Runtime Library)，其中提供了printf, malloc, strcpy等C语言库函数的具体运行实现，并且为使用C/C++(Vc)编译的程序提供了初始化（如获取命令行参数）以及退出等功能。</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rPr>
        <w:t>观察ADVAPI32.dll依赖的导入函数，发现该恶意代码的功能实现中涉及了开启服务；开启注册表、注册表查询、创建注册表键、设置注册表键值、注册服务控制处理、设置服务状态等。这显然是为了实现ServiceMain的正常运行。</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导入函数，发现程序可以创建进程（CreateProcessA）和线程（CreateThread）服务，创建操控服务（CreateServiceA、OpenServiceA）、操控注册表（RegCreateKeyA、RegSetValueExA、RegisterServiceCtrlHandlerA、RegOpenKeyExA、RegQueryValueExA、RegCloseKey等），对网络（InternetOpenA、InternetReadFile、InternetConnectA、InternetCloseHandle、HttpOpenRequest、HttpSendRequestA、HttpQueryInfoA等）进行操作等。</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jc w:val="center"/>
        <w:textAlignment w:val="auto"/>
        <w:outlineLvl w:val="1"/>
      </w:pPr>
      <w:r>
        <w:rPr>
          <w:sz w:val="21"/>
        </w:rPr>
        <mc:AlternateContent>
          <mc:Choice Requires="wps">
            <w:drawing>
              <wp:anchor distT="0" distB="0" distL="114300" distR="114300" simplePos="0" relativeHeight="251669504" behindDoc="0" locked="0" layoutInCell="1" allowOverlap="1">
                <wp:simplePos x="0" y="0"/>
                <wp:positionH relativeFrom="column">
                  <wp:posOffset>1783080</wp:posOffset>
                </wp:positionH>
                <wp:positionV relativeFrom="paragraph">
                  <wp:posOffset>750570</wp:posOffset>
                </wp:positionV>
                <wp:extent cx="1131570" cy="76200"/>
                <wp:effectExtent l="4445" t="4445" r="6985" b="10795"/>
                <wp:wrapNone/>
                <wp:docPr id="29" name="矩形 29"/>
                <wp:cNvGraphicFramePr/>
                <a:graphic xmlns:a="http://schemas.openxmlformats.org/drawingml/2006/main">
                  <a:graphicData uri="http://schemas.microsoft.com/office/word/2010/wordprocessingShape">
                    <wps:wsp>
                      <wps:cNvSpPr/>
                      <wps:spPr>
                        <a:xfrm flipV="1">
                          <a:off x="0" y="0"/>
                          <a:ext cx="1131570" cy="76200"/>
                        </a:xfrm>
                        <a:prstGeom prst="rect">
                          <a:avLst/>
                        </a:prstGeom>
                        <a:ln w="9525"/>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flip:y;margin-left:140.4pt;margin-top:59.1pt;height:6pt;width:89.1pt;z-index:251669504;v-text-anchor:middle;mso-width-relative:page;mso-height-relative:page;" filled="f" stroked="t" coordsize="21600,21600" o:gfxdata="UEsDBAoAAAAAAIdO4kAAAAAAAAAAAAAAAAAEAAAAZHJzL1BLAwQUAAAACACHTuJA4n9tZtsAAAAL&#10;AQAADwAAAGRycy9kb3ducmV2LnhtbE2PzW7CMBCE75X6DtZW6qUqtimiEOJwqESRKlUVlANHJ3Z+&#10;1Hgd2QbC23d7Ksed+TQ7k69H17OzDbHzqEBOBDCLlTcdNgoO35vnBbCYNBrde7QKrjbCuri/y3Vm&#10;/AV39rxPDaMQjJlW0KY0ZJzHqrVOx4kfLJJX++B0ojM03AR9oXDX86kQc+50h/Sh1YN9a231sz85&#10;BWPYbuX1vXTHQ93g5mP39dR91ko9PkixApbsmP5h+KtP1aGgTqU/oYmsVzCdvy4JJUMuJDAiZssZ&#10;rStJeRESeJHz2w3FL1BLAwQUAAAACACHTuJAI+gbmXQCAADVBAAADgAAAGRycy9lMm9Eb2MueG1s&#10;rVRLbtswEN0X6B0I7hvZjhwnQuTAsJGiQNAYSD/rMUVaBPgrSVtOL1Oguxyixyl6jQ4p5dO0iyyq&#10;BTHkDB/5nt7w/OKgFdlzH6Q1NR0fjSjhhtlGmm1NP364fHNKSYhgGlDW8Jre8kAv5q9fnXeu4hPb&#10;WtVwTxDEhKpzNW1jdFVRBNZyDeHIOm4wKazXEHHqt0XjoUN0rYrJaHRSdNY3zlvGQ8DVVZ+kA6J/&#10;CaAVQjK+smynuYk9qucKIlIKrXSBzvNtheAsXgsReCSqpsg05hEPwXiTxmJ+DtXWg2slG64AL7nC&#10;M04apMFDH6BWEIHsvPwLSkvmbbAiHjGri55IVgRZjEfPtLlpwfHMBaUO7kH08P9g2fv92hPZ1HRy&#10;RokBjX/817e7nz++E1xAdToXKiy6cWs/zAKGiepBeE2Eku4T2iiTRzrkkLW9fdCWHyJhuDguj6ez&#10;4yklDHOzE3RCQi96mATnfIhvudUkBTX1+OsyKOyvQuxL70tSubGXUilch0oZ0tX0bDpJ6ICWFGgF&#10;DLVDWsFsKQG1Ra+z6DNisEo2aXfaHPx2s1Se7AEdUpazybIcLvZHWTp6BaHt63IqlUGlZcR2UFLX&#10;9HSUvmG3MsguidfLlaKNbW5RbG97FwbHLiXCXkGIa/BoOzQlNma8xkEoi5zsEFHSWv/1X+upHt2A&#10;WUo6tDES/rIDzylR7wz65Gxclsn3eVJOZxOc+KeZzdOM2emlRR3G+AQ4lsNUH9V9KLzVn7F/F+lU&#10;TIFheHYv7TBZxr698AVgfLHIZeh1B/HK3Dh27xVjF7tohcy/9lGdQTR0ezbH0JmpnZ7Oc9XjazT/&#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J/bWbbAAAACwEAAA8AAAAAAAAAAQAgAAAAIgAAAGRy&#10;cy9kb3ducmV2LnhtbFBLAQIUABQAAAAIAIdO4kAj6BuZdAIAANUEAAAOAAAAAAAAAAEAIAAAACoB&#10;AABkcnMvZTJvRG9jLnhtbFBLBQYAAAAABgAGAFkBAAAQBgAAAAA=&#10;">
                <v:fill on="f" focussize="0,0"/>
                <v:stroke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1781175</wp:posOffset>
                </wp:positionH>
                <wp:positionV relativeFrom="paragraph">
                  <wp:posOffset>1221740</wp:posOffset>
                </wp:positionV>
                <wp:extent cx="1114425" cy="76200"/>
                <wp:effectExtent l="4445" t="5080" r="8890" b="10160"/>
                <wp:wrapNone/>
                <wp:docPr id="30" name="矩形 30"/>
                <wp:cNvGraphicFramePr/>
                <a:graphic xmlns:a="http://schemas.openxmlformats.org/drawingml/2006/main">
                  <a:graphicData uri="http://schemas.microsoft.com/office/word/2010/wordprocessingShape">
                    <wps:wsp>
                      <wps:cNvSpPr/>
                      <wps:spPr>
                        <a:xfrm>
                          <a:off x="0" y="0"/>
                          <a:ext cx="1114425" cy="76200"/>
                        </a:xfrm>
                        <a:prstGeom prst="rect">
                          <a:avLst/>
                        </a:prstGeom>
                        <a:ln w="9525"/>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25pt;margin-top:96.2pt;height:6pt;width:87.75pt;z-index:251670528;v-text-anchor:middle;mso-width-relative:page;mso-height-relative:page;" filled="f" stroked="t" coordsize="21600,21600" o:gfxdata="UEsDBAoAAAAAAIdO4kAAAAAAAAAAAAAAAAAEAAAAZHJzL1BLAwQUAAAACACHTuJAIxwz/NkAAAAL&#10;AQAADwAAAGRycy9kb3ducmV2LnhtbE2PwU7DMAyG70i8Q2QkLoglHV3VlaaTmODCiW3snrVeW9Y4&#10;pUnXwdNjTnCz9f36/TlfXWwnzjj41pGGaKZAIJWuaqnW8L57uU9B+GCoMp0j1PCFHlbF9VVusspN&#10;tMHzNtSCS8hnRkMTQp9J6csGrfEz1yMxO7rBmsDrUMtqMBOX207OlUqkNS3xhcb0uG6wPG1Hq+Hp&#10;c1p/qPAaP+/wu92/xePpLkWtb28i9Qgi4CX8heFXn9WhYKeDG6nyotMwT9IFRxksIx44ES/jBMSB&#10;kXpYgCxy+f+H4gdQSwMEFAAAAAgAh07iQJP0SKhsAgAAywQAAA4AAABkcnMvZTJvRG9jLnhtbK1U&#10;zW4TMRC+I/EOlu90kzRp2lU3VZSoCKmilQri7Hi9WUv+w3ayKS+DxI2H4HEQr8Fn7/aHwqEHcnBm&#10;PONvPJ+/2fOLg1ZkL3yQ1lR0fDSiRBhua2m2Ff344fLNKSUhMlMzZY2o6J0I9GLx+tV550oxsa1V&#10;tfAEICaUnatoG6MriyLwVmgWjqwTBsHGes0iXL8tas86oGtVTEajk6KzvnbechECdtd9kA6I/iWA&#10;tmkkF2vLd1qY2KN6oVhES6GVLtBFvm3TCB6vmyaISFRF0WnMK4rA3qS1WJyzcuuZayUfrsBecoVn&#10;PWkmDYo+QK1ZZGTn5V9QWnJvg23iEbe66BvJjKCL8egZN7ctcyL3AqqDeyA9/D9Y/n5/44msK3oM&#10;SgzTePFfX7///PGNYAPsdC6USLp1N37wAszU6qHxOv2jCXLIjN49MCoOkXBsjqfHs/nxjBKO2PwE&#10;758wi8fDzof4VlhNklFRjwfLPLL9VYh96n1KqmXspVQK+6xUhnQVPZtNEjqDEBsIAKZ2aCaYLSVM&#10;baFwHn1GDFbJOp1Oh4PfblbKkz2DLqbT+WQ1HS72R1oqvWah7fNyKKWxUsuIIVBSV/R0lH7DaWXQ&#10;XaKsJylZG1vfgWJve+0Fxy8lYK9YiDfMQ2zgHeMYr7E0yqInO1iUtNZ/+dd+yocGEKWkg3jR8Ocd&#10;84IS9c5AHWfj6TSpPTvT2XwCxz+NbJ5GzE6vLHgYY/Adz2bKj+rebLzVnzC1y1QVIWY4avfUDs4q&#10;9kOFuediucxpULhj8crcOp7A+/db7qJtZH7aR3YG0qDxLI5hHtMQPfVz1uM3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xwz/NkAAAALAQAADwAAAAAAAAABACAAAAAiAAAAZHJzL2Rvd25yZXYu&#10;eG1sUEsBAhQAFAAAAAgAh07iQJP0SKhsAgAAywQAAA4AAAAAAAAAAQAgAAAAKAEAAGRycy9lMm9E&#10;b2MueG1sUEsFBgAAAAAGAAYAWQEAAAYGAAAAAA==&#10;">
                <v:fill on="f" focussize="0,0"/>
                <v:stroke color="#4472C4 [3204]" miterlimit="8" joinstyle="miter"/>
                <v:imagedata o:title=""/>
                <o:lock v:ext="edit" aspectratio="f"/>
              </v:rect>
            </w:pict>
          </mc:Fallback>
        </mc:AlternateContent>
      </w:r>
      <w:r>
        <w:drawing>
          <wp:inline distT="0" distB="0" distL="114300" distR="114300">
            <wp:extent cx="3641725" cy="1484630"/>
            <wp:effectExtent l="0" t="0" r="635" b="889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1"/>
                    <a:srcRect t="10796"/>
                    <a:stretch>
                      <a:fillRect/>
                    </a:stretch>
                  </pic:blipFill>
                  <pic:spPr>
                    <a:xfrm>
                      <a:off x="0" y="0"/>
                      <a:ext cx="3641725" cy="1484630"/>
                    </a:xfrm>
                    <a:prstGeom prst="rect">
                      <a:avLst/>
                    </a:prstGeom>
                    <a:noFill/>
                    <a:ln>
                      <a:noFill/>
                    </a:ln>
                  </pic:spPr>
                </pic:pic>
              </a:graphicData>
            </a:graphic>
          </wp:inline>
        </w:drawing>
      </w:r>
      <w:r>
        <w:rPr>
          <w:sz w:val="21"/>
        </w:rPr>
        <mc:AlternateContent>
          <mc:Choice Requires="wps">
            <w:drawing>
              <wp:anchor distT="0" distB="0" distL="114300" distR="114300" simplePos="0" relativeHeight="251668480" behindDoc="0" locked="0" layoutInCell="1" allowOverlap="1">
                <wp:simplePos x="0" y="0"/>
                <wp:positionH relativeFrom="column">
                  <wp:posOffset>1788160</wp:posOffset>
                </wp:positionH>
                <wp:positionV relativeFrom="paragraph">
                  <wp:posOffset>74930</wp:posOffset>
                </wp:positionV>
                <wp:extent cx="1300480" cy="486410"/>
                <wp:effectExtent l="4445" t="4445" r="5715" b="12065"/>
                <wp:wrapNone/>
                <wp:docPr id="27" name="矩形 27"/>
                <wp:cNvGraphicFramePr/>
                <a:graphic xmlns:a="http://schemas.openxmlformats.org/drawingml/2006/main">
                  <a:graphicData uri="http://schemas.microsoft.com/office/word/2010/wordprocessingShape">
                    <wps:wsp>
                      <wps:cNvSpPr/>
                      <wps:spPr>
                        <a:xfrm>
                          <a:off x="2660650" y="3041015"/>
                          <a:ext cx="1300480" cy="486410"/>
                        </a:xfrm>
                        <a:prstGeom prst="rect">
                          <a:avLst/>
                        </a:prstGeom>
                        <a:ln w="9525"/>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8pt;margin-top:5.9pt;height:38.3pt;width:102.4pt;z-index:251668480;v-text-anchor:middle;mso-width-relative:page;mso-height-relative:page;" filled="f" stroked="t" coordsize="21600,21600" o:gfxdata="UEsDBAoAAAAAAIdO4kAAAAAAAAAAAAAAAAAEAAAAZHJzL1BLAwQUAAAACACHTuJAdUuzEtgAAAAI&#10;AQAADwAAAGRycy9kb3ducmV2LnhtbE2PzU7DMBCE70i8g7VIXBC1k0b9CdlUooILJ2jh7sZLEhqv&#10;Q+w0hafHnOA2qxnNfFtszrYTJxp86xghmSkQxJUzLdcIr/vH2xUIHzQb3TkmhC/ysCkvLwqdGzfx&#10;C512oRaxhH2uEZoQ+lxKXzVktZ+5njh6726wOsRzqKUZ9BTLbSdTpRbS6pbjQqN72jZUHXejRbj/&#10;nLYfKjxlD3v6bt+es/F4syLE66tE3YEIdA5/YfjFj+hQRqaDG9l40SGky2QeowiLDET0s/UyigPC&#10;Op2DLAv5/4HyB1BLAwQUAAAACACHTuJAYj9UZ3sCAADYBAAADgAAAGRycy9lMm9Eb2MueG1srVRL&#10;btswEN0X6B0I7htJjmQnRuTAsJGiQNAEcIuuaYqyCPDXIW05vUyB7nqIHqfoNTqklE/TLrKoF/SM&#10;ZviG73GGF5dHrchBgJfW1LQ4ySkRhttGml1NP364enNGiQ/MNExZI2p6Jzy9XLx+ddG7uZjYzqpG&#10;AEEQ4+e9q2kXgptnmeed0MyfWCcMBlsLmgV0YZc1wHpE1yqb5Pk06y00DiwX3uPX9RCkIyK8BNC2&#10;reRibfleCxMGVBCKBaTkO+k8XaTTtq3g4aZtvQhE1RSZhrRiEbS3cc0WF2y+A+Y6yccjsJcc4Rkn&#10;zaTBog9QaxYY2YP8C0pLDtbbNpxwq7OBSFIEWRT5M202HXMicUGpvXsQ3f8/WP7+cAtENjWdzCgx&#10;TOON//r6/eePbwQ/oDq983NM2rhbGD2PZqR6bEHHfyRBjrh/Os2nFep6V9PTvCzyohrUFcdAOCYU&#10;5Wk1O60o4ZhRlVU5TQnZI5IDH94Kq0k0agp4e0lUdrj2Aatj6n1KLGzslVQq3aAypK/peTWJ8Ay7&#10;ssVuQFM7ZObNjhKmdtjuPEBC9FbJJu6OOB5225UCcmDYJGU5m6zKeHKs9kdaLL1mvhvyUmggqGXA&#10;iVBS1/Qsj79xtzIIEvUbFIvW1jZ3qDfYoRG941cSYa+ZD7cMsPNQP5zNcINLqyxysqNFSWfhy7++&#10;x3xsCIxS0mMnI+HPewaCEvXOYKucF2UZWz85ZTWboANPI9unEbPXK4s6FPgKOJ7MmB/UvdmC1Z9w&#10;hJexKoaY4Vh7kHZ0VmGYMHwEuFguUxq2u2Ph2mwcj+DD/S33wbYyXe2jOqNo2PDpDsbhjBP11E9Z&#10;jw/S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1S7MS2AAAAAgBAAAPAAAAAAAAAAEAIAAAACIA&#10;AABkcnMvZG93bnJldi54bWxQSwECFAAUAAAACACHTuJAYj9UZ3sCAADYBAAADgAAAAAAAAABACAA&#10;AAAnAQAAZHJzL2Uyb0RvYy54bWxQSwUGAAAAAAYABgBZAQAAFAYAAAAA&#10;">
                <v:fill on="f" focussize="0,0"/>
                <v:stroke color="#4472C4 [3204]" miterlimit="8" joinstyle="miter"/>
                <v:imagedata o:title=""/>
                <o:lock v:ext="edit" aspectratio="f"/>
              </v:rect>
            </w:pict>
          </mc:Fallback>
        </mc:AlternateConten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pPr>
      <w:r>
        <w:drawing>
          <wp:inline distT="0" distB="0" distL="114300" distR="114300">
            <wp:extent cx="3492500" cy="1568450"/>
            <wp:effectExtent l="0" t="0" r="12700" b="127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2"/>
                    <a:srcRect t="6528"/>
                    <a:stretch>
                      <a:fillRect/>
                    </a:stretch>
                  </pic:blipFill>
                  <pic:spPr>
                    <a:xfrm>
                      <a:off x="0" y="0"/>
                      <a:ext cx="3492500" cy="156845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rPr>
          <w:rFonts w:hint="eastAsia" w:ascii="宋体" w:hAnsi="宋体" w:eastAsia="宋体" w:cs="宋体"/>
          <w:sz w:val="24"/>
          <w:szCs w:val="24"/>
          <w:lang w:val="en-US"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1868170</wp:posOffset>
                </wp:positionH>
                <wp:positionV relativeFrom="paragraph">
                  <wp:posOffset>847090</wp:posOffset>
                </wp:positionV>
                <wp:extent cx="1301115" cy="353060"/>
                <wp:effectExtent l="7620" t="7620" r="17145" b="20320"/>
                <wp:wrapNone/>
                <wp:docPr id="33" name="矩形 33"/>
                <wp:cNvGraphicFramePr/>
                <a:graphic xmlns:a="http://schemas.openxmlformats.org/drawingml/2006/main">
                  <a:graphicData uri="http://schemas.microsoft.com/office/word/2010/wordprocessingShape">
                    <wps:wsp>
                      <wps:cNvSpPr/>
                      <wps:spPr>
                        <a:xfrm>
                          <a:off x="2835910" y="1918970"/>
                          <a:ext cx="1301115" cy="353060"/>
                        </a:xfrm>
                        <a:prstGeom prst="rect">
                          <a:avLst/>
                        </a:prstGeom>
                        <a:ln w="15875"/>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1pt;margin-top:66.7pt;height:27.8pt;width:102.45pt;z-index:251671552;v-text-anchor:middle;mso-width-relative:page;mso-height-relative:page;" filled="f" stroked="t" coordsize="21600,21600" o:gfxdata="UEsDBAoAAAAAAIdO4kAAAAAAAAAAAAAAAAAEAAAAZHJzL1BLAwQUAAAACACHTuJAn7Xev9oAAAAL&#10;AQAADwAAAGRycy9kb3ducmV2LnhtbE2Py07DMBBF90j8gzVI7KidB20T4lQIiQ1ShSiIbiexSaL6&#10;EcVOW/j6DitYztyjO2eqzdkadtRTGLyTkCwEMO1arwbXSfh4f75bAwsRnULjnZbwrQNs6uurCkvl&#10;T+5NH3exY1TiQokS+hjHkvPQ9tpiWPhRO8q+/GQx0jh1XE14onJreCrEklscHF3ocdRPvW4Pu9lK&#10;2D42eTP4vTnMq3H/mhYvnz8rlPL2JhEPwKI+xz8YfvVJHWpyavzsVGBGQlrkKaEUZFkOjIj7tciA&#10;NbQpkiXwuuL/f6gvUEsDBBQAAAAIAIdO4kDaSHIxegIAANkEAAAOAAAAZHJzL2Uyb0RvYy54bWyt&#10;VEtu2zAQ3RfoHQjuG1n+xB9EDgwbKQoEjYG06JqmKIsAfyVpy+llCnTXQ/Q4Ra/RR0n5NO0ii3pB&#10;z3BGbziPb3hxedKKHIUP0pqC5mcDSoThtpRmX9CPH67ezCgJkZmSKWtEQe9EoJfL168uGrcQQ1tb&#10;VQpPAGLConEFrWN0iywLvBaahTPrhEGwsl6zCNfvs9KzBuhaZcPB4DxrrC+dt1yEgN1NF6Q9on8J&#10;oK0qycXG8oMWJnaoXigW0VKopQt02Z62qgSPN1UVRCSqoOg0tiuKwN6lNVtesMXeM1dL3h+BveQI&#10;z3rSTBoUfYDasMjIwcu/oLTk3gZbxTNuddY10jKCLvLBM25ua+ZE2wuoDu6B9PD/YPn749YTWRZ0&#10;NKLEMI0b//X1+88f3wg2wE7jwgJJt27rey/ATK2eKq/TP5ogp4IOZ6PJPAevd1DVPJ/Npz274hQJ&#10;R0I+y8+nowklHBmj8/mkS8gekZwP8a2wmiSjoB6315LKjtchojpS71NSYWOvpFLtDSpDGlSYzKYJ&#10;n0GWFeQAUzu0FsyeEqb20DuPvoUMVskyfZ6Agt/v1sqTI4NKxuPpcD1OraPcH2mp9oaFustrQ51+&#10;tIwYCSV1QWeD9Ou/VgYgicCOsmTtbHkHwr3tlBgcv5KAvWYhbpmH9EAghjPeYKmURVO2tyiprf/y&#10;r/2UD0UgSkkDKaPhzwfmBSXqnYFW5vl4nLTfOuPJdAjHP43snkbMQa8teMjxDDjemik/qnuz8lZ/&#10;wgyvUlWEmOGo3VHbO+vYjRheAS5WqzYNencsXptbxxN4d4GrQ7SVbO/2kZ2eNCi+vYN+OtNIPfXb&#10;rMcXaf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n7Xev9oAAAALAQAADwAAAAAAAAABACAAAAAi&#10;AAAAZHJzL2Rvd25yZXYueG1sUEsBAhQAFAAAAAgAh07iQNpIcjF6AgAA2QQAAA4AAAAAAAAAAQAg&#10;AAAAKQEAAGRycy9lMm9Eb2MueG1sUEsFBgAAAAAGAAYAWQEAABUGAAAAAA==&#10;">
                <v:fill on="f" focussize="0,0"/>
                <v:stroke weight="1.25pt" color="#4472C4 [3204]" miterlimit="8" joinstyle="miter"/>
                <v:imagedata o:title=""/>
                <o:lock v:ext="edit" aspectratio="f"/>
              </v:rect>
            </w:pict>
          </mc:Fallback>
        </mc:AlternateContent>
      </w:r>
      <w:r>
        <w:drawing>
          <wp:inline distT="0" distB="0" distL="114300" distR="114300">
            <wp:extent cx="3777615" cy="1853565"/>
            <wp:effectExtent l="0" t="0" r="1905" b="571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3"/>
                    <a:stretch>
                      <a:fillRect/>
                    </a:stretch>
                  </pic:blipFill>
                  <pic:spPr>
                    <a:xfrm>
                      <a:off x="0" y="0"/>
                      <a:ext cx="3777615" cy="185356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使用strings Lab03-02.dll命令进行分析，除去刚才已分析的部分，发现</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pPr>
      <w:r>
        <w:rPr>
          <w:sz w:val="21"/>
        </w:rPr>
        <mc:AlternateContent>
          <mc:Choice Requires="wps">
            <w:drawing>
              <wp:anchor distT="0" distB="0" distL="114300" distR="114300" simplePos="0" relativeHeight="251672576" behindDoc="0" locked="0" layoutInCell="1" allowOverlap="1">
                <wp:simplePos x="0" y="0"/>
                <wp:positionH relativeFrom="column">
                  <wp:posOffset>882015</wp:posOffset>
                </wp:positionH>
                <wp:positionV relativeFrom="paragraph">
                  <wp:posOffset>58420</wp:posOffset>
                </wp:positionV>
                <wp:extent cx="1678305" cy="104140"/>
                <wp:effectExtent l="6350" t="6350" r="6985" b="11430"/>
                <wp:wrapNone/>
                <wp:docPr id="41" name="矩形 41"/>
                <wp:cNvGraphicFramePr/>
                <a:graphic xmlns:a="http://schemas.openxmlformats.org/drawingml/2006/main">
                  <a:graphicData uri="http://schemas.microsoft.com/office/word/2010/wordprocessingShape">
                    <wps:wsp>
                      <wps:cNvSpPr/>
                      <wps:spPr>
                        <a:xfrm>
                          <a:off x="1669415" y="5914390"/>
                          <a:ext cx="1678305" cy="104140"/>
                        </a:xfrm>
                        <a:prstGeom prst="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45pt;margin-top:4.6pt;height:8.2pt;width:132.15pt;z-index:251672576;v-text-anchor:middle;mso-width-relative:page;mso-height-relative:page;" filled="f" stroked="t" coordsize="21600,21600" o:gfxdata="UEsDBAoAAAAAAIdO4kAAAAAAAAAAAAAAAAAEAAAAZHJzL1BLAwQUAAAACACHTuJA9Sfa5dMAAAAJ&#10;AQAADwAAAGRycy9kb3ducmV2LnhtbE2PzU7DMBCE70i8g7WVuFHbIKUQ4vSA6IkD0Fbi6sbbJKr/&#10;ZDtteHu2J7h9o52dnW3Ws7PsjCmPwSuQSwEMfRfM6HsF+93m/glYLtobbYNHBT+YYd3e3jS6NuHi&#10;v/C8LT2jEJ9rrWAoJdac525Ap/MyRPQ0O4bkdCGZem6SvlC4s/xBiIo7PXq6MOiIrwN2p+3kqEa0&#10;n9FMH6f9t5w36c28Z92vlLpbSPECrOBc/sxwrU870FKnQ5i8ycySFtUzWa8ggZHhcVURHAhkBbxt&#10;+P8P2l9QSwMEFAAAAAgAh07iQHBBIgl4AgAA2QQAAA4AAABkcnMvZTJvRG9jLnhtbK1US27bMBDd&#10;F+gdCO4byY7txELkwIjhokDQGEiLrmmKsgjwV5K2nF6mQHc9RI9T9Bp9lJRP0y6yqBf0kDN8M/P4&#10;RheXR63IQfggrSnp6CSnRBhuK2l2Jf34Yf3mnJIQmamYskaU9E4Eerl4/eqidYUY28aqSngCEBOK&#10;1pW0idEVWRZ4IzQLJ9YJA2dtvWYRW7/LKs9aoGuVjfN8lrXWV85bLkLA6ap30gHRvwTQ1rXkYmX5&#10;XgsTe1QvFItoKTTSBbroqq1rweNNXQcRiSopOo3diiSwt2nNFhes2HnmGsmHEthLSnjWk2bSIOkD&#10;1IpFRvZe/gWlJfc22DqecKuzvpGOEXQxyp9xc9swJ7peQHVwD6SH/wfL3x82nsiqpJMRJYZpvPiv&#10;r99//vhGcAB2WhcKBN26jR92AWZq9Vh7nf7RBDlCSbPZfDKaUnJX0ul8NDmdD+yKYyQ8BZzl88kY&#10;xHNEjE5n0/E0JcgekZwP8a2wmiSjpB6v15HKDtch9qH3ISmxsWupFM5ZoQxpATo+yxM+gyxryAGm&#10;dmgtmB0lTO2gdx59BxmsklW6nm4Hv9teKU8ODCpZr3P8hsr+CEu5Vyw0fVznSmGs0DJiJJTUJT1P&#10;l+9vK4P2EoE9Zcna2uoOhHvbKzE4vpaAvWYhbpiH9FA/hjPeYKmVRVN2sChprP/yr/MUD0XAS0kL&#10;KaPhz3vmBSXqnYFW8BgTwMZuM5mepTfwTz3bpx6z11cWPEAOqK4zU3xU92btrf6EGV6mrHAxw5G7&#10;p3bYXMV+xPAV4GK57MKgd8fitbl1PIH3D7jcR1vL7m0f2RlIg+I7dQzTmUbq6b6LevwiLX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9Sfa5dMAAAAJAQAADwAAAAAAAAABACAAAAAiAAAAZHJzL2Rv&#10;d25yZXYueG1sUEsBAhQAFAAAAAgAh07iQHBBIgl4AgAA2QQAAA4AAAAAAAAAAQAgAAAAIgEAAGRy&#10;cy9lMm9Eb2MueG1sUEsFBgAAAAAGAAYAWQEAAAw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877570</wp:posOffset>
                </wp:positionH>
                <wp:positionV relativeFrom="paragraph">
                  <wp:posOffset>1297940</wp:posOffset>
                </wp:positionV>
                <wp:extent cx="909955" cy="84455"/>
                <wp:effectExtent l="6350" t="6350" r="13335" b="15875"/>
                <wp:wrapNone/>
                <wp:docPr id="42" name="矩形 42"/>
                <wp:cNvGraphicFramePr/>
                <a:graphic xmlns:a="http://schemas.openxmlformats.org/drawingml/2006/main">
                  <a:graphicData uri="http://schemas.microsoft.com/office/word/2010/wordprocessingShape">
                    <wps:wsp>
                      <wps:cNvSpPr/>
                      <wps:spPr>
                        <a:xfrm>
                          <a:off x="0" y="0"/>
                          <a:ext cx="909955" cy="84455"/>
                        </a:xfrm>
                        <a:prstGeom prst="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1pt;margin-top:102.2pt;height:6.65pt;width:71.65pt;z-index:251673600;v-text-anchor:middle;mso-width-relative:page;mso-height-relative:page;" filled="f" stroked="t" coordsize="21600,21600" o:gfxdata="UEsDBAoAAAAAAIdO4kAAAAAAAAAAAAAAAAAEAAAAZHJzL1BLAwQUAAAACACHTuJAuTx469cAAAAL&#10;AQAADwAAAGRycy9kb3ducmV2LnhtbE2PS0/DMBCE70j8B2uReqN+VGpKiNMDoqcegLYSVzc2SVS/&#10;ZDtt+PcsJzjO7uzsN812dpZcTcpj8BL4kgExvgt69L2E03H3uAGSi/Ja2eCNhG+TYdve3zWq1uHm&#10;P8z1UHqCIT7XSsJQSqwpzd1gnMrLEI3H3VdIThWUqac6qRuGO0sFY2vq1Ojxw6CieRlMdzlMDjGi&#10;fY96erucPvm8S696n1VfSbl44OwZSDFz+TPDLz7eQItM5zB5nYlFzcQTWiUIvq6AoGNVCQ7kjJPV&#10;RgBtG/q/Q/sDUEsDBBQAAAAIAIdO4kDosWcfawIAAM0EAAAOAAAAZHJzL2Uyb0RvYy54bWytVMtu&#10;EzEU3SPxD5b3dCYhfY06qaJGQUgVrVQQa8fjyVjyC9vJpPwMEjs+op+D+A2OPdMHhUUXZOFc+14f&#10;+xyfO2fne63ITvggranp5KCkRBhuG2k2Nf30cfXmhJIQmWmYskbU9FYEej5//eqsd5WY2s6qRngC&#10;EBOq3tW0i9FVRRF4JzQLB9YJg2RrvWYRU78pGs96oGtVTMvyqOitb5y3XISA1eWQpCOifwmgbVvJ&#10;xdLyrRYmDqheKBZBKXTSBTrPt21bweNV2wYRiaopmMY84hDE6zQW8zNWbTxzneTjFdhLrvCMk2bS&#10;4NAHqCWLjGy9/AtKS+5tsG084FYXA5GsCFhMymfa3HTMicwFUgf3IHr4f7D8w+7aE9nUdDalxDCN&#10;F//17cfPu+8EC1Cnd6FC0Y279uMsIExU963X6R8kyD4revugqNhHwrE4OS5PZ1OIzZGbvD06nB4m&#10;0OJxt/MhvhNWkxTU1OPFspBsdxniUHpfkg4zdiWVwjqrlCE9QKfHZcJnsGILCyDUDnSC2VDC1AYe&#10;59FnyGCVbNL2tDv4zfpCebJjcMZqVeI33uyPsnT2koVuqMupVMYqLSPaQEld05O0+X63MqCXRBtk&#10;StHaNrcQ2dvBfcHxlQTsJQvxmnnYDfdHQ8YrDK2yIGXHiJLO+q//Wk/1cAGylPSwLwh/2TIvKFHv&#10;DfxxOpnNABvzZHZ4nN7AP82sn2bMVl9Y6DBB6zuew1Qf1X3Yeqs/o28X6VSkmOE4e5B2nFzEoa3Q&#10;+VwsFrkMHncsXpobxxP48ICLbbStzG/7qM4oGlye3TF2ZGqjp/Nc9fgVm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Tx469cAAAALAQAADwAAAAAAAAABACAAAAAiAAAAZHJzL2Rvd25yZXYueG1s&#10;UEsBAhQAFAAAAAgAh07iQOixZx9rAgAAzQQAAA4AAAAAAAAAAQAgAAAAJgEAAGRycy9lMm9Eb2Mu&#10;eG1sUEsFBgAAAAAGAAYAWQEAAAMGAAAAAA==&#10;">
                <v:fill on="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877570</wp:posOffset>
                </wp:positionH>
                <wp:positionV relativeFrom="paragraph">
                  <wp:posOffset>2009140</wp:posOffset>
                </wp:positionV>
                <wp:extent cx="3656965" cy="102870"/>
                <wp:effectExtent l="6350" t="6350" r="9525" b="12700"/>
                <wp:wrapNone/>
                <wp:docPr id="43" name="矩形 43"/>
                <wp:cNvGraphicFramePr/>
                <a:graphic xmlns:a="http://schemas.openxmlformats.org/drawingml/2006/main">
                  <a:graphicData uri="http://schemas.microsoft.com/office/word/2010/wordprocessingShape">
                    <wps:wsp>
                      <wps:cNvSpPr/>
                      <wps:spPr>
                        <a:xfrm>
                          <a:off x="0" y="0"/>
                          <a:ext cx="3656965" cy="102870"/>
                        </a:xfrm>
                        <a:prstGeom prst="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9.1pt;margin-top:158.2pt;height:8.1pt;width:287.95pt;z-index:251674624;v-text-anchor:middle;mso-width-relative:page;mso-height-relative:page;" filled="f" stroked="t" coordsize="21600,21600" o:gfxdata="UEsDBAoAAAAAAIdO4kAAAAAAAAAAAAAAAAAEAAAAZHJzL1BLAwQUAAAACACHTuJA/NSDEdcAAAAL&#10;AQAADwAAAGRycy9kb3ducmV2LnhtbE2PQU/DMAyF70j8h8hI3FjSbQpTaboDYicOwDaJa9aEtlri&#10;REm6lX+POcHNz35+/txsZ+/YxaY8BlRQLQQwi10wI/YKjofdwwZYLhqNdgGtgm+bYdve3jS6NuGK&#10;H/ayLz2jEMy1VjCUEmvOczdYr/MiRIs0+wrJ60Iy9dwkfaVw7/hSCMm9HpEuDDra58F25/3kCSO6&#10;92imt/Pxs5p36cW8Zt0/KnV/V4knYMXO5c8Mv/i0Ay0xncKEJjNHWqyXZFWwWssKGDnkRlBxoo6U&#10;K+Btw///0P4AUEsDBBQAAAAIAIdO4kD+rU01bQIAAM0EAAAOAAAAZHJzL2Uyb0RvYy54bWytVM1u&#10;EzEQviPxDpbvdJM0TdsomypqFIRU0UoFcXa83qwl/2E72ZSXQeLGQ/A4iNfgs3ebhsKhB3Jwxp7x&#10;N55vvtnZ1V4rshM+SGtKOjwZUCIMt5U0m5J+/LB6c0FJiMxUTFkjSvogAr2av341a91UjGxjVSU8&#10;AYgJ09aVtInRTYsi8EZoFk6sEwbO2nrNIrZ+U1SetUDXqhgNBpOitb5y3nIRAk6XnZP2iP4lgLau&#10;JRdLy7damNiheqFYREmhkS7QeX5tXQseb+s6iEhUSVFpzCuSwF6ntZjP2HTjmWsk75/AXvKEZzVp&#10;Jg2SHqCWLDKy9fIvKC25t8HW8YRbXXSFZEZQxXDwjJv7hjmRawHVwR1ID/8Plr/f3Xkiq5KOTykx&#10;TKPjv75+//njG8EB2GldmCLo3t35fhdgplL3tdfpH0WQfWb04cCo2EfCcXg6OZtcTs4o4fANRxej&#10;80x58XTb+RDfCqtJMkrq0bFMJNvdhIiMCH0MScmMXUmlcteUIW0CPR+gmZxBijUkAFM7lBPMhhKm&#10;NtA4jz5DBqtkla4noOA362vlyY5BGavVAL9ULtL9EZZyL1lourjs6jSjZcQYKKlLepEuP95WBiCJ&#10;tI6mZK1t9QCSve3UFxxfScDesBDvmIfc8H4MZLzFUiuLomxvUdJY/+Vf5ykeKoCXkhbyRcGft8wL&#10;StQ7A31cDsfjpPe8GZ+dj7Dxx571scds9bUFD0OMvuPZTPFRPZq1t/oT5naRssLFDEfujtp+cx27&#10;scLkc7FY5DBo3LF4Y+4dT+BdAxfbaGuZe/vETk8aVJ570E9kGqPjfY56+gr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81IMR1wAAAAsBAAAPAAAAAAAAAAEAIAAAACIAAABkcnMvZG93bnJldi54&#10;bWxQSwECFAAUAAAACACHTuJA/q1NNW0CAADNBAAADgAAAAAAAAABACAAAAAmAQAAZHJzL2Uyb0Rv&#10;Yy54bWxQSwUGAAAAAAYABgBZAQAABQYAAAAA&#10;">
                <v:fill on="f" focussize="0,0"/>
                <v:stroke weight="1pt" color="#FF0000 [3204]" miterlimit="8" joinstyle="miter"/>
                <v:imagedata o:title=""/>
                <o:lock v:ext="edit" aspectratio="f"/>
              </v:rect>
            </w:pict>
          </mc:Fallback>
        </mc:AlternateContent>
      </w:r>
      <w:r>
        <w:drawing>
          <wp:inline distT="0" distB="0" distL="114300" distR="114300">
            <wp:extent cx="4014470" cy="2258695"/>
            <wp:effectExtent l="0" t="0" r="8890"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24"/>
                    <a:stretch>
                      <a:fillRect/>
                    </a:stretch>
                  </pic:blipFill>
                  <pic:spPr>
                    <a:xfrm>
                      <a:off x="0" y="0"/>
                      <a:ext cx="4014470" cy="225869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pPr>
      <w:r>
        <w:rPr>
          <w:sz w:val="21"/>
        </w:rPr>
        <mc:AlternateContent>
          <mc:Choice Requires="wps">
            <w:drawing>
              <wp:anchor distT="0" distB="0" distL="114300" distR="114300" simplePos="0" relativeHeight="251676672" behindDoc="0" locked="0" layoutInCell="1" allowOverlap="1">
                <wp:simplePos x="0" y="0"/>
                <wp:positionH relativeFrom="column">
                  <wp:posOffset>845820</wp:posOffset>
                </wp:positionH>
                <wp:positionV relativeFrom="paragraph">
                  <wp:posOffset>946785</wp:posOffset>
                </wp:positionV>
                <wp:extent cx="2493645" cy="200660"/>
                <wp:effectExtent l="6350" t="6350" r="14605" b="6350"/>
                <wp:wrapNone/>
                <wp:docPr id="46" name="矩形 46"/>
                <wp:cNvGraphicFramePr/>
                <a:graphic xmlns:a="http://schemas.openxmlformats.org/drawingml/2006/main">
                  <a:graphicData uri="http://schemas.microsoft.com/office/word/2010/wordprocessingShape">
                    <wps:wsp>
                      <wps:cNvSpPr/>
                      <wps:spPr>
                        <a:xfrm>
                          <a:off x="0" y="0"/>
                          <a:ext cx="2493645" cy="200660"/>
                        </a:xfrm>
                        <a:prstGeom prst="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6pt;margin-top:74.55pt;height:15.8pt;width:196.35pt;z-index:251676672;v-text-anchor:middle;mso-width-relative:page;mso-height-relative:page;" filled="f" stroked="t" coordsize="21600,21600" o:gfxdata="UEsDBAoAAAAAAIdO4kAAAAAAAAAAAAAAAAAEAAAAZHJzL1BLAwQUAAAACACHTuJA0ScckdYAAAAK&#10;AQAADwAAAGRycy9kb3ducmV2LnhtbE2PzU7DMBCE70i8g7VI3KidVgQIcXpA9MQBaCtx3cZLEjX+&#10;ke204e3ZnuC4u7Mz39Tr2Y7iRDEN3mkoFgoEudabwXUa9rvN3SOIlNEZHL0jDT+UYN1cX9VYGX92&#10;n3Ta5k6wiUsVauhzDpWUqe3JYlr4QI5v3z5azDzGTpqIZza3o1wqVUqLg+OEHgO99NQet5NljDB+&#10;BDO9H/dfxbyJr+YtYfeg9e1NoZ5BZJrznxgu+PwDDTMd/ORMEqOGp3LJSt6XqwIEC+5XirscNFxy&#10;QTa1/F+h+QVQSwMEFAAAAAgAh07iQP/sayBsAgAAzQQAAA4AAABkcnMvZTJvRG9jLnhtbK1UzW4T&#10;MRC+I/EOlu90kyVt2lU3VdQoCKmCSgVxdrzerCX/YTvZlJdB4sZD8DiI1+Czd/tD4dADOTgznvE3&#10;ns/f7PnFQSuyFz5Ia2o6PZpQIgy3jTTbmn78sH51SkmIzDRMWSNqeisCvVi8fHHeu0qUtrOqEZ4A&#10;xISqdzXtYnRVUQTeCc3CkXXCINhar1mE67dF41kPdK2KcjI5KXrrG+ctFyFgdzUE6YjonwNo21Zy&#10;sbJ8p4WJA6oXikW0FDrpAl3k27at4PF92wYRiaopOo15RRHYm7QWi3NWbT1zneTjFdhzrvCkJ82k&#10;QdF7qBWLjOy8/AtKS+5tsG084lYXQyOZEXQxnTzh5qZjTuReQHVw96SH/wfL3+2vPZFNTWcnlBim&#10;8eK/vn7/+eMbwQbY6V2okHTjrv3oBZip1UPrdfpHE+SQGb29Z1QcIuHYLOfHZ/MpyOaIla9Pp+Vx&#10;Ai0eTjsf4hthNUlGTT1eLBPJ9lchDql3KamYsWupFPZZpQzpIeByPkn4DFJsIQGY2qGdYLaUMLWF&#10;xnn0GTJYJZt0PJ0Ofru5VJ7sGZSxXk/wG2/2R1qqvWKhG/JyKKWxSsuIMVBS1/Q0Hb47rQzaS6QN&#10;NCVrY5tbkOztoL7g+FoC9oqFeM085Ib7YyDjeyytsmjKjhYlnfVf/rWf8qECRCnpIV80/HnHvKBE&#10;vTXQx9l0NgNszM7seF7C8Y8jm8cRs9OXFjxMMfqOZzPlR3Vntt7qT5jbZaqKEDMctQdqR+cyDmOF&#10;yediucxp0Lhj8crcOJ7Ahwdc7qJtZX7bB3ZG0qDyrI5xItMYPfZz1sNX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ScckdYAAAAKAQAADwAAAAAAAAABACAAAAAiAAAAZHJzL2Rvd25yZXYueG1s&#10;UEsBAhQAFAAAAAgAh07iQP/sayBsAgAAzQQAAA4AAAAAAAAAAQAgAAAAJQEAAGRycy9lMm9Eb2Mu&#10;eG1sUEsFBgAAAAAGAAYAWQEAAAMGAAAAAA==&#10;">
                <v:fill on="f" focussize="0,0"/>
                <v:stroke weight="1pt" color="#FF0000 [3204]" miterlimit="8" joinstyle="miter"/>
                <v:imagedata o:title=""/>
                <o:lock v:ext="edit" aspectratio="f"/>
              </v:rect>
            </w:pict>
          </mc:Fallback>
        </mc:AlternateContent>
      </w:r>
      <w:r>
        <w:drawing>
          <wp:inline distT="0" distB="0" distL="114300" distR="114300">
            <wp:extent cx="4117975" cy="1603375"/>
            <wp:effectExtent l="0" t="0" r="12065" b="1206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5"/>
                    <a:stretch>
                      <a:fillRect/>
                    </a:stretch>
                  </pic:blipFill>
                  <pic:spPr>
                    <a:xfrm>
                      <a:off x="0" y="0"/>
                      <a:ext cx="4117975" cy="1603375"/>
                    </a:xfrm>
                    <a:prstGeom prst="rect">
                      <a:avLst/>
                    </a:prstGeom>
                    <a:noFill/>
                    <a:ln>
                      <a:noFill/>
                    </a:ln>
                  </pic:spPr>
                </pic:pic>
              </a:graphicData>
            </a:graphic>
          </wp:inline>
        </w:drawing>
      </w:r>
      <w:r>
        <w:rPr>
          <w:sz w:val="21"/>
        </w:rPr>
        <mc:AlternateContent>
          <mc:Choice Requires="wps">
            <w:drawing>
              <wp:anchor distT="0" distB="0" distL="114300" distR="114300" simplePos="0" relativeHeight="251675648" behindDoc="0" locked="0" layoutInCell="1" allowOverlap="1">
                <wp:simplePos x="0" y="0"/>
                <wp:positionH relativeFrom="column">
                  <wp:posOffset>835025</wp:posOffset>
                </wp:positionH>
                <wp:positionV relativeFrom="paragraph">
                  <wp:posOffset>204470</wp:posOffset>
                </wp:positionV>
                <wp:extent cx="2201545" cy="201930"/>
                <wp:effectExtent l="6350" t="6350" r="17145" b="20320"/>
                <wp:wrapNone/>
                <wp:docPr id="45" name="矩形 45"/>
                <wp:cNvGraphicFramePr/>
                <a:graphic xmlns:a="http://schemas.openxmlformats.org/drawingml/2006/main">
                  <a:graphicData uri="http://schemas.microsoft.com/office/word/2010/wordprocessingShape">
                    <wps:wsp>
                      <wps:cNvSpPr/>
                      <wps:spPr>
                        <a:xfrm>
                          <a:off x="0" y="0"/>
                          <a:ext cx="2201545" cy="201930"/>
                        </a:xfrm>
                        <a:prstGeom prst="rect">
                          <a:avLst/>
                        </a:prstGeom>
                        <a:ln>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75pt;margin-top:16.1pt;height:15.9pt;width:173.35pt;z-index:251675648;v-text-anchor:middle;mso-width-relative:page;mso-height-relative:page;" filled="f" stroked="t" coordsize="21600,21600" o:gfxdata="UEsDBAoAAAAAAIdO4kAAAAAAAAAAAAAAAAAEAAAAZHJzL1BLAwQUAAAACACHTuJA+lxK9dYAAAAI&#10;AQAADwAAAGRycy9kb3ducmV2LnhtbE2PwU7DMBBE70j8g7VI3KidllAIcXpA9MQBKJW4bmOTRLXX&#10;Vuy04e9ZTnAczezM23ozeydOdkxDIA3FQoGw1AYzUKdh/7G9uQeRMpJBF8hq+LYJNs3lRY2VCWd6&#10;t6dd7gSXUKpQQ59zrKRMbW89pkWIltj7CqPHzHLspBnxzOXeyaVSd9LjQLzQY7RPvW2Pu8kzRnRv&#10;0Uyvx/1nMW/HZ/OSsFtrfX1VqEcQ2c75Lwy/+HwDDTMdwkQmCafhYVVyUsOqXIJgv1S3BYiDhrVS&#10;IJta/n+g+QFQSwMEFAAAAAgAh07iQOUJmvhrAgAAzQQAAA4AAABkcnMvZTJvRG9jLnhtbK1US27b&#10;MBDdF+gdCO4byarzMyIHRgwXBYImQFp0TVOURYC/krTl9DIFuushcpyi1+gjpXyadpFFvaBnOMM3&#10;nMc3Ojvfa0V2wgdpTU0nByUlwnDbSLOp6aePqzcnlITITMOUNaKmtyLQ8/nrV2e9m4nKdlY1whOA&#10;mDDrXU27GN2sKALvhGbhwDphEGyt1yzC9Zui8awHulZFVZZHRW9947zlIgTsLocgHRH9SwBt20ou&#10;lpZvtTBxQPVCsYiWQiddoPN827YVPF61bRCRqJqi05hXFIG9TmsxP2OzjWeuk3y8AnvJFZ71pJk0&#10;KPoAtWSRka2Xf0Fpyb0Nto0H3OpiaCQzgi4m5TNubjrmRO4FVAf3QHr4f7D8w+7aE9nUdHpIiWEa&#10;L/7r24+fd98JNsBO78IMSTfu2o9egJla3bdep380QfaZ0dsHRsU+Eo7N6qg8fjsB2RyxqipPTzLl&#10;xeNp50N8J6wmyaipx4tlItnuMkRUROp9Sipm7EoqlV9NGdJDwNVxmfAZpNhCAjC1QzvBbChhagON&#10;8+gzZLBKNul4Agp+s75QnuwYlLFalfildlHuj7RUe8lCN+Tl0KAZLSPGQEld05N0+P60MgBJpA00&#10;JWttm1uQ7O2gvuD4SgL2koV4zTzkhvtjIOMVllZZNGVHi5LO+q//2k/5UAGilPSQLxr+smVeUKLe&#10;G+jjdDKdAjZmZ3p4XMHxTyPrpxGz1RcWPEww+o5nM+VHdW+23urPmNtFqooQMxy1B2pH5yIOY4XJ&#10;52KxyGnQuGPx0tw4nsCHB1xso21lfttHdkbSoPL8BuNEpjF66uesx6/Q/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6XEr11gAAAAgBAAAPAAAAAAAAAAEAIAAAACIAAABkcnMvZG93bnJldi54bWxQ&#10;SwECFAAUAAAACACHTuJA5Qma+GsCAADNBAAADgAAAAAAAAABACAAAAAlAQAAZHJzL2Uyb0RvYy54&#10;bWxQSwUGAAAAAAYABgBZAQAAAgYAAAAA&#10;">
                <v:fill on="f" focussize="0,0"/>
                <v:stroke weight="1pt" color="#FF0000 [3204]" miterlimit="8" joinstyle="miter"/>
                <v:imagedata o:title=""/>
                <o:lock v:ext="edit" aspectratio="f"/>
              </v:rect>
            </w:pict>
          </mc:Fallback>
        </mc:AlternateConten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观察可打印字符串中发现，除了同上发现的一下导入导出函数外，还发现了practicalmalwareanalysis.com等一些域名信息、一些注册表信息、IPRIP、serve.html等字符串，此外还发现了svchost.exe的可执行程序。</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综上所述，该程序可能通过访问 practicalmalwareanalysis.com网址，来下载某些程序，将自己下载为某个服务，而dll文件在Windows系统中一般不可以直接执行，所以必然存在某个可执行程序来运行Lab03-02.dll文件，而在可打印字符串中发现的svchost很有可能便是运行dll文件的exe文件。推测这个恶意代码需要使用导出函数installA将自身注册为恶意代码分析实战一个服务，我们将使用这个函数来试图安装恶意代码。</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pPr>
      <w:r>
        <w:rPr>
          <w:rFonts w:hint="eastAsia" w:ascii="宋体" w:hAnsi="宋体" w:eastAsia="宋体"/>
          <w:b w:val="0"/>
          <w:bCs w:val="0"/>
          <w:color w:val="auto"/>
          <w:sz w:val="24"/>
          <w:szCs w:val="24"/>
          <w:lang w:val="en-US" w:eastAsia="zh-CN"/>
        </w:rPr>
        <w:t>根据上述分析可知，可以</w:t>
      </w:r>
      <w:r>
        <w:rPr>
          <w:rFonts w:hint="default" w:ascii="宋体" w:hAnsi="宋体" w:eastAsia="宋体"/>
          <w:b w:val="0"/>
          <w:bCs w:val="0"/>
          <w:color w:val="auto"/>
          <w:sz w:val="24"/>
          <w:szCs w:val="24"/>
          <w:lang w:val="en-US" w:eastAsia="zh-CN"/>
        </w:rPr>
        <w:t>利用rundl32.exe工具，使用命令rund</w:t>
      </w:r>
      <w:r>
        <w:rPr>
          <w:rFonts w:hint="eastAsia" w:ascii="宋体" w:hAnsi="宋体" w:eastAsia="宋体"/>
          <w:b w:val="0"/>
          <w:bCs w:val="0"/>
          <w:color w:val="auto"/>
          <w:sz w:val="24"/>
          <w:szCs w:val="24"/>
          <w:lang w:val="en-US" w:eastAsia="zh-CN"/>
        </w:rPr>
        <w:t>ll</w:t>
      </w:r>
      <w:r>
        <w:rPr>
          <w:rFonts w:hint="default" w:ascii="宋体" w:hAnsi="宋体" w:eastAsia="宋体"/>
          <w:b w:val="0"/>
          <w:bCs w:val="0"/>
          <w:color w:val="auto"/>
          <w:sz w:val="24"/>
          <w:szCs w:val="24"/>
          <w:lang w:val="en-US" w:eastAsia="zh-CN"/>
        </w:rPr>
        <w:t>32.exe Lab03-02.dll</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installA</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运行恶意代码导出的installA函数，便可将恶意代码安装为一个服务。</w:t>
      </w:r>
      <w:r>
        <w:rPr>
          <w:rFonts w:hint="default" w:ascii="宋体" w:hAnsi="宋体" w:eastAsia="宋体"/>
          <w:b/>
          <w:bCs/>
          <w:color w:val="auto"/>
          <w:sz w:val="28"/>
          <w:szCs w:val="28"/>
          <w:lang w:val="en-US" w:eastAsia="zh-CN"/>
        </w:rPr>
        <w:t xml:space="preserve"> </w:t>
      </w:r>
    </w:p>
    <w:p>
      <w:pPr>
        <w:pStyle w:val="14"/>
        <w:keepNext w:val="0"/>
        <w:keepLines w:val="0"/>
        <w:pageBreakBefore w:val="0"/>
        <w:widowControl/>
        <w:numPr>
          <w:ilvl w:val="0"/>
          <w:numId w:val="6"/>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在安装之后，你如何让这个恶意代码运行起来？</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使用Process Explorer监控系统上运行的进程。在使用命令</w:t>
      </w:r>
      <w:r>
        <w:rPr>
          <w:rFonts w:hint="default" w:ascii="宋体" w:hAnsi="宋体" w:eastAsia="宋体"/>
          <w:b w:val="0"/>
          <w:bCs w:val="0"/>
          <w:color w:val="auto"/>
          <w:sz w:val="24"/>
          <w:szCs w:val="24"/>
          <w:lang w:val="en-US" w:eastAsia="zh-CN"/>
        </w:rPr>
        <w:t>rund</w:t>
      </w:r>
      <w:r>
        <w:rPr>
          <w:rFonts w:hint="eastAsia" w:ascii="宋体" w:hAnsi="宋体" w:eastAsia="宋体"/>
          <w:b w:val="0"/>
          <w:bCs w:val="0"/>
          <w:color w:val="auto"/>
          <w:sz w:val="24"/>
          <w:szCs w:val="24"/>
          <w:lang w:val="en-US" w:eastAsia="zh-CN"/>
        </w:rPr>
        <w:t>ll</w:t>
      </w:r>
      <w:r>
        <w:rPr>
          <w:rFonts w:hint="default" w:ascii="宋体" w:hAnsi="宋体" w:eastAsia="宋体"/>
          <w:b w:val="0"/>
          <w:bCs w:val="0"/>
          <w:color w:val="auto"/>
          <w:sz w:val="24"/>
          <w:szCs w:val="24"/>
          <w:lang w:val="en-US" w:eastAsia="zh-CN"/>
        </w:rPr>
        <w:t>32.exe Lab03-02.dll</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installA</w:t>
      </w:r>
      <w:r>
        <w:rPr>
          <w:rFonts w:hint="eastAsia" w:ascii="宋体" w:hAnsi="宋体" w:eastAsia="宋体"/>
          <w:b w:val="0"/>
          <w:bCs w:val="0"/>
          <w:color w:val="auto"/>
          <w:sz w:val="24"/>
          <w:szCs w:val="24"/>
          <w:lang w:val="en-US" w:eastAsia="zh-CN"/>
        </w:rPr>
        <w:t>运行Lab03-02.dll文件前后，分别用regshot记录一下注册表信息，点击compare对比运行Lab03-02.dll的变化。</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rPr>
          <w:color w:val="auto"/>
        </w:rPr>
      </w:pPr>
      <w:r>
        <w:drawing>
          <wp:inline distT="0" distB="0" distL="114300" distR="114300">
            <wp:extent cx="1743710" cy="1797685"/>
            <wp:effectExtent l="0" t="0" r="8890" b="63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9"/>
                    <a:stretch>
                      <a:fillRect/>
                    </a:stretch>
                  </pic:blipFill>
                  <pic:spPr>
                    <a:xfrm>
                      <a:off x="0" y="0"/>
                      <a:ext cx="1743710" cy="179768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观察编译后的.txt文件，在Keys added一节中，显示了恶意代码将自身安装为IPRIP服务，由于这个恶意代码是个DLL文件，它依赖于一个可执行文件来执行它；看到ImagePath被设置为svchost.exe意味着这个恶意代码将会在一个swchost.exe进程中启动。</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rPr>
          <w:rFonts w:hint="eastAsia" w:ascii="宋体" w:hAnsi="宋体" w:eastAsia="宋体" w:cs="宋体"/>
          <w:sz w:val="24"/>
          <w:szCs w:val="24"/>
        </w:rPr>
      </w:pPr>
      <w:r>
        <w:rPr>
          <w:sz w:val="21"/>
        </w:rPr>
        <mc:AlternateContent>
          <mc:Choice Requires="wps">
            <w:drawing>
              <wp:anchor distT="0" distB="0" distL="114300" distR="114300" simplePos="0" relativeHeight="251684864" behindDoc="0" locked="0" layoutInCell="1" allowOverlap="1">
                <wp:simplePos x="0" y="0"/>
                <wp:positionH relativeFrom="column">
                  <wp:posOffset>1068070</wp:posOffset>
                </wp:positionH>
                <wp:positionV relativeFrom="paragraph">
                  <wp:posOffset>479425</wp:posOffset>
                </wp:positionV>
                <wp:extent cx="2708910" cy="142875"/>
                <wp:effectExtent l="13970" t="14605" r="20320" b="25400"/>
                <wp:wrapNone/>
                <wp:docPr id="35" name="矩形 35"/>
                <wp:cNvGraphicFramePr/>
                <a:graphic xmlns:a="http://schemas.openxmlformats.org/drawingml/2006/main">
                  <a:graphicData uri="http://schemas.microsoft.com/office/word/2010/wordprocessingShape">
                    <wps:wsp>
                      <wps:cNvSpPr/>
                      <wps:spPr>
                        <a:xfrm>
                          <a:off x="0" y="0"/>
                          <a:ext cx="2708910" cy="142875"/>
                        </a:xfrm>
                        <a:prstGeom prst="rect">
                          <a:avLst/>
                        </a:prstGeom>
                        <a:ln w="28575"/>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1pt;margin-top:37.75pt;height:11.25pt;width:213.3pt;z-index:251684864;v-text-anchor:middle;mso-width-relative:page;mso-height-relative:page;" filled="f" stroked="t" coordsize="21600,21600" o:gfxdata="UEsDBAoAAAAAAIdO4kAAAAAAAAAAAAAAAAAEAAAAZHJzL1BLAwQUAAAACACHTuJAZI/mntcAAAAJ&#10;AQAADwAAAGRycy9kb3ducmV2LnhtbE2Py07DMBBF90j8gzVI7KiTqilJiNMFohIbkNqyyc61hzgi&#10;Hkex++DvGVawvJqjO+c2m6sfxRnnOARSkC8yEEgm2IF6BR+H7UMJIiZNVo+BUME3Rti0tzeNrm24&#10;0A7P+9QLLqFYawUupamWMhqHXsdFmJD49hlmrxPHuZd21hcu96NcZtlaej0Qf3B6wmeH5mt/8gpe&#10;Xffm81h1uyTj1qTu/cWsUKn7uzx7ApHwmv5g+NVndWjZ6RhOZKMYOa/LJaMKHosCBANFteItRwVV&#10;mYFsG/l/QfsDUEsDBBQAAAAIAIdO4kBKYIDybQIAAM0EAAAOAAAAZHJzL2Uyb0RvYy54bWytVM1u&#10;EzEQviPxDpbvdJOwJWnUTRUlKkKqaKWCODteb9aS/7CdbMrLIHHjIXgcxGvw2btNS+HQAzk4M57x&#10;N57P3+z5xUErshc+SGsqOj4ZUSIMt7U024p+/HD5akZJiMzUTFkjKnonAr1YvHxx3rm5mNjWqlp4&#10;AhAT5p2raBujmxdF4K3QLJxYJwyCjfWaRbh+W9SedUDXqpiMRm+KzvraectFCNhd90E6IPrnANqm&#10;kVysLd9pYWKP6oViES2FVrpAF/m2TSN4vG6aICJRFUWnMa8oAnuT1mJxzuZbz1wr+XAF9pwrPOlJ&#10;M2lQ9Ai1ZpGRnZd/QWnJvQ22iSfc6qJvJDOCLsajJ9zctsyJ3AuoDu5Ievh/sPz9/sYTWVf09Skl&#10;hmm8+K+v33/++EawAXY6F+ZIunU3fvACzNTqofE6/aMJcsiM3h0ZFYdIODYn09HsbAyyOWLjcjKb&#10;ZtDi4bTzIb4VVpNkVNTjxTKRbH8VIioi9T4lFTP2UiqVX00Z0qHC7BSYhDNIsYEEYGqHdoLZUsLU&#10;Fhrn0WfIYJWs0/EEFPx2s1Ke7BmUUZbTyapM7aLcH2mp9pqFts/LoV4zWkaMgZK6orNR+g2nlQFI&#10;Iq2nKVkbW9+BZG979QXHLyVgr1iIN8xDbuAHAxmvsTTKoik7WJS01n/5137KhwoQpaSDfNHw5x3z&#10;ghL1zkAfZ+OyTHrPTnk6ncDxjyObxxGz0ysLHsYYfcezmfKjujcbb/UnzO0yVUWIGY7aPbWDs4r9&#10;WGHyuVgucxo07li8MreOJ/D+AZe7aBuZ3/aBnYE0qDy/wTCRaYwe+znr4Su0+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kj+ae1wAAAAkBAAAPAAAAAAAAAAEAIAAAACIAAABkcnMvZG93bnJldi54&#10;bWxQSwECFAAUAAAACACHTuJASmCA8m0CAADNBAAADgAAAAAAAAABACAAAAAmAQAAZHJzL2Uyb0Rv&#10;Yy54bWxQSwUGAAAAAAYABgBZAQAABQYAAAAA&#10;">
                <v:fill on="f" focussize="0,0"/>
                <v:stroke weight="2.25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1059815</wp:posOffset>
                </wp:positionH>
                <wp:positionV relativeFrom="paragraph">
                  <wp:posOffset>132080</wp:posOffset>
                </wp:positionV>
                <wp:extent cx="2625090" cy="127000"/>
                <wp:effectExtent l="13970" t="13970" r="27940" b="26670"/>
                <wp:wrapNone/>
                <wp:docPr id="34" name="矩形 34"/>
                <wp:cNvGraphicFramePr/>
                <a:graphic xmlns:a="http://schemas.openxmlformats.org/drawingml/2006/main">
                  <a:graphicData uri="http://schemas.microsoft.com/office/word/2010/wordprocessingShape">
                    <wps:wsp>
                      <wps:cNvSpPr/>
                      <wps:spPr>
                        <a:xfrm>
                          <a:off x="2202815" y="8475980"/>
                          <a:ext cx="2625090" cy="127000"/>
                        </a:xfrm>
                        <a:prstGeom prst="rect">
                          <a:avLst/>
                        </a:prstGeom>
                        <a:ln w="28575"/>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45pt;margin-top:10.4pt;height:10pt;width:206.7pt;z-index:251683840;v-text-anchor:middle;mso-width-relative:page;mso-height-relative:page;" filled="f" stroked="t" coordsize="21600,21600" o:gfxdata="UEsDBAoAAAAAAIdO4kAAAAAAAAAAAAAAAAAEAAAAZHJzL1BLAwQUAAAACACHTuJARkGoxNYAAAAJ&#10;AQAADwAAAGRycy9kb3ducmV2LnhtbE2PzU7DMBCE70i8g7VI3KidUqI2jdMDohIXkFq45Oba2zgi&#10;Xkex+8Pbs5zgOLOfZmfqzTUM4oxT6iNpKGYKBJKNrqdOw+fH9mEJImVDzgyRUMM3Jtg0tze1qVy8&#10;0A7P+9wJDqFUGQ0+57GSMlmPwaRZHJH4doxTMJnl1Ek3mQuHh0HOlSplMD3xB29GfPZov/anoOHV&#10;t2+hSKt2l2Xa2ty+v9gFan1/V6g1iIzX/AfDb32uDg13OsQTuSQG1mW5YlTDXPEEBp6W6hHEQcOC&#10;DdnU8v+C5gdQSwMEFAAAAAgAh07iQPJbMEF4AgAA2QQAAA4AAABkcnMvZTJvRG9jLnhtbK1Uy24T&#10;MRTdI/EPlvd0JkPSpFEnVZSoCKmCSgWxdjyejCW/sJ1H+RkkdnwEn4P4DY490weFRRdsnOu5N+f6&#10;HJ/r84ujVmQvfJDW1HR0UlIiDLeNNNuafvxw+WpGSYjMNExZI2p6KwK9WLx8cX5wc1HZzqpGeAIQ&#10;E+YHV9MuRjcvisA7oVk4sU4YJFvrNYvY+m3ReHYAulZFVZanxcH6xnnLRQj4uu6TdED0zwG0bSu5&#10;WFu+08LEHtULxSIohU66QBf5tG0reHzftkFEomoKpjGvaIJ4k9Zicc7mW89cJ/lwBPacIzzhpJk0&#10;aHoPtWaRkZ2Xf0Fpyb0Nto0n3OqiJ5IVAYtR+USbm445kblA6uDuRQ//D5a/2197Ipuavh5TYpjG&#10;jf/6+v3nj28EH6DOwYU5im7ctR92AWGiemy9Tr8gQY41raqymo0mlNzWdDaeTs5mg7riGAlPBafV&#10;pDyD8BwVo2palrmgeEByPsQ3wmqSgpp63F4Wle2vQkR3lN6VpMbGXkql8g0qQw7oMJtMcQDOYMsW&#10;dkCoHagFs6WEqS38zqPPkMEq2aS/J6Dgt5uV8mTP4JLxeFqtMnW0+6Ms9V6z0PV1OdX7R8uIkVBS&#10;gzlY3fNSBmdOAvaSpWhjm1sI7m3vxOD4pQTsFQvxmnlYD/pgOON7LK2yIGWHiJLO+i//+p7q4Qhk&#10;KTnAyiD8ece8oES9NfDK2Wg8Tt7Pm/FkWmHjH2c2jzNmp1cWOozwDDiew1Qf1V3Yeqs/YYaXqStS&#10;zHD07qUdNqvYjxheAS6Wy1wGvzsWr8yN4wm8v8DlLtpW5rt9UGcQDY7PVz5MZxqpx/tc9fAiL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RkGoxNYAAAAJAQAADwAAAAAAAAABACAAAAAiAAAAZHJz&#10;L2Rvd25yZXYueG1sUEsBAhQAFAAAAAgAh07iQPJbMEF4AgAA2QQAAA4AAAAAAAAAAQAgAAAAJQEA&#10;AGRycy9lMm9Eb2MueG1sUEsFBgAAAAAGAAYAWQEAAA8GAAAAAA==&#10;">
                <v:fill on="f" focussize="0,0"/>
                <v:stroke weight="2.25pt" color="#4472C4 [3204]" miterlimit="8" joinstyle="miter"/>
                <v:imagedata o:title=""/>
                <o:lock v:ext="edit" aspectratio="f"/>
              </v:rect>
            </w:pict>
          </mc:Fallback>
        </mc:AlternateContent>
      </w:r>
      <w:r>
        <w:drawing>
          <wp:inline distT="0" distB="0" distL="114300" distR="114300">
            <wp:extent cx="3639820" cy="959485"/>
            <wp:effectExtent l="0" t="0" r="254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6"/>
                    <a:stretch>
                      <a:fillRect/>
                    </a:stretch>
                  </pic:blipFill>
                  <pic:spPr>
                    <a:xfrm>
                      <a:off x="0" y="0"/>
                      <a:ext cx="3639820" cy="95948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可以看到恶意代码将为自身安装IPRIP服务。使用net start IPRIP启动服务，就可以成功运行了。</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rPr>
          <w:rFonts w:hint="eastAsia" w:ascii="宋体" w:hAnsi="宋体" w:eastAsia="宋体" w:cs="宋体"/>
          <w:sz w:val="24"/>
          <w:szCs w:val="24"/>
          <w:lang w:val="en-US" w:eastAsia="zh-CN"/>
        </w:rPr>
      </w:pPr>
      <w:r>
        <w:drawing>
          <wp:inline distT="0" distB="0" distL="114300" distR="114300">
            <wp:extent cx="4185285" cy="492125"/>
            <wp:effectExtent l="0" t="0" r="5715"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a:stretch>
                      <a:fillRect/>
                    </a:stretch>
                  </pic:blipFill>
                  <pic:spPr>
                    <a:xfrm>
                      <a:off x="0" y="0"/>
                      <a:ext cx="4185285" cy="492125"/>
                    </a:xfrm>
                    <a:prstGeom prst="rect">
                      <a:avLst/>
                    </a:prstGeom>
                    <a:noFill/>
                    <a:ln>
                      <a:noFill/>
                    </a:ln>
                  </pic:spPr>
                </pic:pic>
              </a:graphicData>
            </a:graphic>
          </wp:inline>
        </w:drawing>
      </w:r>
    </w:p>
    <w:p>
      <w:pPr>
        <w:pStyle w:val="14"/>
        <w:keepNext w:val="0"/>
        <w:keepLines w:val="0"/>
        <w:pageBreakBefore w:val="0"/>
        <w:widowControl/>
        <w:numPr>
          <w:ilvl w:val="0"/>
          <w:numId w:val="6"/>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你怎么能找到这个恶意代码是哪个进程下运行的？</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cs="宋体"/>
          <w:b w:val="0"/>
          <w:bCs w:val="0"/>
          <w:color w:val="auto"/>
          <w:sz w:val="24"/>
          <w:szCs w:val="24"/>
          <w:lang w:val="en-US" w:eastAsia="zh-CN"/>
        </w:rPr>
        <w:t>打开Process Explorer，在里面查找Lab03-02.dll，发现Lab03-02.dll附着在svchost.exe上运行，其pid为1088。</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rPr>
          <w:rFonts w:hint="default" w:ascii="宋体" w:hAnsi="宋体" w:eastAsia="宋体"/>
          <w:b/>
          <w:bCs/>
          <w:color w:val="auto"/>
          <w:sz w:val="28"/>
          <w:szCs w:val="28"/>
          <w:lang w:val="en-US" w:eastAsia="zh-CN"/>
        </w:rPr>
      </w:pPr>
      <w:r>
        <w:drawing>
          <wp:inline distT="0" distB="0" distL="114300" distR="114300">
            <wp:extent cx="3122295" cy="807720"/>
            <wp:effectExtent l="0" t="0" r="190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8"/>
                    <a:stretch>
                      <a:fillRect/>
                    </a:stretch>
                  </pic:blipFill>
                  <pic:spPr>
                    <a:xfrm>
                      <a:off x="0" y="0"/>
                      <a:ext cx="3122295" cy="807720"/>
                    </a:xfrm>
                    <a:prstGeom prst="rect">
                      <a:avLst/>
                    </a:prstGeom>
                    <a:noFill/>
                    <a:ln>
                      <a:noFill/>
                    </a:ln>
                  </pic:spPr>
                </pic:pic>
              </a:graphicData>
            </a:graphic>
          </wp:inline>
        </w:drawing>
      </w:r>
    </w:p>
    <w:p>
      <w:pPr>
        <w:pStyle w:val="14"/>
        <w:keepNext w:val="0"/>
        <w:keepLines w:val="0"/>
        <w:pageBreakBefore w:val="0"/>
        <w:widowControl/>
        <w:numPr>
          <w:ilvl w:val="0"/>
          <w:numId w:val="6"/>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你可以在procmon工具中设置什么样的过滤器，才能收集这个恶意代码的信息？</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已知该程序是由svchost.exe运行的，并且已经得知了其</w:t>
      </w:r>
      <w:r>
        <w:rPr>
          <w:rFonts w:hint="eastAsia" w:ascii="宋体" w:hAnsi="宋体" w:eastAsia="宋体"/>
          <w:b w:val="0"/>
          <w:bCs w:val="0"/>
          <w:color w:val="auto"/>
          <w:sz w:val="24"/>
          <w:szCs w:val="24"/>
          <w:lang w:val="en-US" w:eastAsia="zh-CN"/>
        </w:rPr>
        <w:t>P</w:t>
      </w:r>
      <w:r>
        <w:rPr>
          <w:rFonts w:hint="default" w:ascii="宋体" w:hAnsi="宋体" w:eastAsia="宋体"/>
          <w:b w:val="0"/>
          <w:bCs w:val="0"/>
          <w:color w:val="auto"/>
          <w:sz w:val="24"/>
          <w:szCs w:val="24"/>
          <w:lang w:val="en-US" w:eastAsia="zh-CN"/>
        </w:rPr>
        <w:t>ID为10</w:t>
      </w:r>
      <w:r>
        <w:rPr>
          <w:rFonts w:hint="eastAsia" w:ascii="宋体" w:hAnsi="宋体" w:eastAsia="宋体"/>
          <w:b w:val="0"/>
          <w:bCs w:val="0"/>
          <w:color w:val="auto"/>
          <w:sz w:val="24"/>
          <w:szCs w:val="24"/>
          <w:lang w:val="en-US" w:eastAsia="zh-CN"/>
        </w:rPr>
        <w:t>8</w:t>
      </w:r>
      <w:r>
        <w:rPr>
          <w:rFonts w:hint="default" w:ascii="宋体" w:hAnsi="宋体" w:eastAsia="宋体"/>
          <w:b w:val="0"/>
          <w:bCs w:val="0"/>
          <w:color w:val="auto"/>
          <w:sz w:val="24"/>
          <w:szCs w:val="24"/>
          <w:lang w:val="en-US" w:eastAsia="zh-CN"/>
        </w:rPr>
        <w:t>8，所以</w:t>
      </w:r>
      <w:r>
        <w:rPr>
          <w:rFonts w:hint="eastAsia" w:ascii="宋体" w:hAnsi="宋体" w:eastAsia="宋体"/>
          <w:b w:val="0"/>
          <w:bCs w:val="0"/>
          <w:color w:val="auto"/>
          <w:sz w:val="24"/>
          <w:szCs w:val="24"/>
          <w:lang w:val="en-US" w:eastAsia="zh-CN"/>
        </w:rPr>
        <w:t>在Process Monitor的filter</w:t>
      </w:r>
      <w:r>
        <w:rPr>
          <w:rFonts w:hint="default" w:ascii="宋体" w:hAnsi="宋体" w:eastAsia="宋体"/>
          <w:b w:val="0"/>
          <w:bCs w:val="0"/>
          <w:color w:val="auto"/>
          <w:sz w:val="24"/>
          <w:szCs w:val="24"/>
          <w:lang w:val="en-US" w:eastAsia="zh-CN"/>
        </w:rPr>
        <w:t>使用</w:t>
      </w:r>
      <w:r>
        <w:rPr>
          <w:rFonts w:hint="eastAsia" w:ascii="宋体" w:hAnsi="宋体" w:eastAsia="宋体"/>
          <w:b w:val="0"/>
          <w:bCs w:val="0"/>
          <w:color w:val="auto"/>
          <w:sz w:val="24"/>
          <w:szCs w:val="24"/>
          <w:lang w:val="en-US" w:eastAsia="zh-CN"/>
        </w:rPr>
        <w:t>Process Explorer中发现的PID</w:t>
      </w:r>
      <w:r>
        <w:rPr>
          <w:rFonts w:hint="default" w:ascii="宋体" w:hAnsi="宋体" w:eastAsia="宋体"/>
          <w:b w:val="0"/>
          <w:bCs w:val="0"/>
          <w:color w:val="auto"/>
          <w:sz w:val="24"/>
          <w:szCs w:val="24"/>
          <w:lang w:val="en-US" w:eastAsia="zh-CN"/>
        </w:rPr>
        <w:t>作为过滤器。</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pPr>
      <w:r>
        <w:drawing>
          <wp:inline distT="0" distB="0" distL="114300" distR="114300">
            <wp:extent cx="2891155" cy="1718945"/>
            <wp:effectExtent l="0" t="0" r="4445" b="317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9"/>
                    <a:stretch>
                      <a:fillRect/>
                    </a:stretch>
                  </pic:blipFill>
                  <pic:spPr>
                    <a:xfrm>
                      <a:off x="0" y="0"/>
                      <a:ext cx="2891155" cy="171894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下面是搜索到的部分结果</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rPr>
          <w:rFonts w:hint="default" w:ascii="宋体" w:hAnsi="宋体" w:eastAsia="宋体" w:cs="宋体"/>
          <w:sz w:val="24"/>
          <w:szCs w:val="24"/>
          <w:lang w:val="en-US" w:eastAsia="zh-CN"/>
        </w:rPr>
      </w:pPr>
      <w:r>
        <w:drawing>
          <wp:inline distT="0" distB="0" distL="114300" distR="114300">
            <wp:extent cx="3393440" cy="2524760"/>
            <wp:effectExtent l="0" t="0" r="5080" b="508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30"/>
                    <a:stretch>
                      <a:fillRect/>
                    </a:stretch>
                  </pic:blipFill>
                  <pic:spPr>
                    <a:xfrm>
                      <a:off x="0" y="0"/>
                      <a:ext cx="3393440" cy="2524760"/>
                    </a:xfrm>
                    <a:prstGeom prst="rect">
                      <a:avLst/>
                    </a:prstGeom>
                    <a:noFill/>
                    <a:ln>
                      <a:noFill/>
                    </a:ln>
                  </pic:spPr>
                </pic:pic>
              </a:graphicData>
            </a:graphic>
          </wp:inline>
        </w:drawing>
      </w:r>
    </w:p>
    <w:p>
      <w:pPr>
        <w:pStyle w:val="14"/>
        <w:keepNext w:val="0"/>
        <w:keepLines w:val="0"/>
        <w:pageBreakBefore w:val="0"/>
        <w:widowControl/>
        <w:numPr>
          <w:ilvl w:val="0"/>
          <w:numId w:val="6"/>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这个恶意代码在主机上的感染迹象特征是什么？</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默认情况下，恶意代码将安装为IPRIP服务，显示的服务名称为Intranet Network</w:t>
      </w:r>
      <w:r>
        <w:rPr>
          <w:rFonts w:hint="eastAsia" w:ascii="宋体" w:hAnsi="宋体" w:eastAsia="宋体"/>
          <w:b w:val="0"/>
          <w:bCs w:val="0"/>
          <w:color w:val="auto"/>
          <w:sz w:val="24"/>
          <w:szCs w:val="24"/>
          <w:lang w:val="en-US" w:eastAsia="zh-CN"/>
        </w:rPr>
        <w:t xml:space="preserve"> </w:t>
      </w:r>
      <w:r>
        <w:rPr>
          <w:rFonts w:hint="default" w:ascii="宋体" w:hAnsi="宋体" w:eastAsia="宋体"/>
          <w:b w:val="0"/>
          <w:bCs w:val="0"/>
          <w:color w:val="auto"/>
          <w:sz w:val="24"/>
          <w:szCs w:val="24"/>
          <w:lang w:val="en-US" w:eastAsia="zh-CN"/>
        </w:rPr>
        <w:t>Awareness(INA+)</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它将自身持久地安装在注册</w:t>
      </w:r>
      <w:r>
        <w:rPr>
          <w:rFonts w:hint="eastAsia" w:ascii="宋体" w:hAnsi="宋体" w:eastAsia="宋体"/>
          <w:b w:val="0"/>
          <w:bCs w:val="0"/>
          <w:color w:val="auto"/>
          <w:sz w:val="24"/>
          <w:szCs w:val="24"/>
          <w:lang w:val="en-US" w:eastAsia="zh-CN"/>
        </w:rPr>
        <w:t>表中</w:t>
      </w:r>
      <w:r>
        <w:rPr>
          <w:rFonts w:hint="default" w:ascii="宋体" w:hAnsi="宋体" w:eastAsia="宋体"/>
          <w:b w:val="0"/>
          <w:bCs w:val="0"/>
          <w:color w:val="auto"/>
          <w:sz w:val="24"/>
          <w:szCs w:val="24"/>
          <w:lang w:val="en-US" w:eastAsia="zh-CN"/>
        </w:rPr>
        <w:t>HKLM</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SYSTEM\CurrentControlSet\Services\IPRIP\Parameters\ServiceDll:</w:t>
      </w:r>
      <w:r>
        <w:rPr>
          <w:rFonts w:hint="eastAsia" w:ascii="宋体" w:hAnsi="宋体" w:eastAsia="宋体"/>
          <w:b w:val="0"/>
          <w:bCs w:val="0"/>
          <w:color w:val="auto"/>
          <w:sz w:val="24"/>
          <w:szCs w:val="24"/>
          <w:lang w:val="en-US" w:eastAsia="zh-CN"/>
        </w:rPr>
        <w:t>%Cu</w:t>
      </w:r>
      <w:r>
        <w:rPr>
          <w:rFonts w:hint="default" w:ascii="宋体" w:hAnsi="宋体" w:eastAsia="宋体"/>
          <w:b w:val="0"/>
          <w:bCs w:val="0"/>
          <w:color w:val="auto"/>
          <w:sz w:val="24"/>
          <w:szCs w:val="24"/>
          <w:lang w:val="en-US" w:eastAsia="zh-CN"/>
        </w:rPr>
        <w:t>rrentDirectory</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\Lab03-02.d11</w:t>
      </w:r>
      <w:r>
        <w:rPr>
          <w:rFonts w:hint="eastAsia" w:ascii="宋体" w:hAnsi="宋体" w:eastAsia="宋体"/>
          <w:b w:val="0"/>
          <w:bCs w:val="0"/>
          <w:color w:val="auto"/>
          <w:sz w:val="24"/>
          <w:szCs w:val="24"/>
          <w:lang w:val="en-US" w:eastAsia="zh-CN"/>
        </w:rPr>
        <w:t>，在Process Explorer中搜索DLL即可查看到Intranet Network Awareness这一服务。</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如果将Lab</w:t>
      </w:r>
      <w:r>
        <w:rPr>
          <w:rFonts w:hint="eastAsia" w:ascii="宋体" w:hAnsi="宋体" w:eastAsia="宋体"/>
          <w:b w:val="0"/>
          <w:bCs w:val="0"/>
          <w:color w:val="auto"/>
          <w:sz w:val="24"/>
          <w:szCs w:val="24"/>
          <w:lang w:val="en-US" w:eastAsia="zh-CN"/>
        </w:rPr>
        <w:t>0</w:t>
      </w:r>
      <w:r>
        <w:rPr>
          <w:rFonts w:hint="default" w:ascii="宋体" w:hAnsi="宋体" w:eastAsia="宋体"/>
          <w:b w:val="0"/>
          <w:bCs w:val="0"/>
          <w:color w:val="auto"/>
          <w:sz w:val="24"/>
          <w:szCs w:val="24"/>
          <w:lang w:val="en-US" w:eastAsia="zh-CN"/>
        </w:rPr>
        <w:t>3-02.d</w:t>
      </w:r>
      <w:r>
        <w:rPr>
          <w:rFonts w:hint="eastAsia" w:ascii="宋体" w:hAnsi="宋体" w:eastAsia="宋体"/>
          <w:b w:val="0"/>
          <w:bCs w:val="0"/>
          <w:color w:val="auto"/>
          <w:sz w:val="24"/>
          <w:szCs w:val="24"/>
          <w:lang w:val="en-US" w:eastAsia="zh-CN"/>
        </w:rPr>
        <w:t>ll</w:t>
      </w:r>
      <w:r>
        <w:rPr>
          <w:rFonts w:hint="default" w:ascii="宋体" w:hAnsi="宋体" w:eastAsia="宋体"/>
          <w:b w:val="0"/>
          <w:bCs w:val="0"/>
          <w:color w:val="auto"/>
          <w:sz w:val="24"/>
          <w:szCs w:val="24"/>
          <w:lang w:val="en-US" w:eastAsia="zh-CN"/>
        </w:rPr>
        <w:t>重命名为其他文件名，如malware.d</w:t>
      </w:r>
      <w:r>
        <w:rPr>
          <w:rFonts w:hint="eastAsia" w:ascii="宋体" w:hAnsi="宋体" w:eastAsia="宋体"/>
          <w:b w:val="0"/>
          <w:bCs w:val="0"/>
          <w:color w:val="auto"/>
          <w:sz w:val="24"/>
          <w:szCs w:val="24"/>
          <w:lang w:val="en-US" w:eastAsia="zh-CN"/>
        </w:rPr>
        <w:t>ll</w:t>
      </w:r>
      <w:r>
        <w:rPr>
          <w:rFonts w:hint="default" w:ascii="宋体" w:hAnsi="宋体" w:eastAsia="宋体"/>
          <w:b w:val="0"/>
          <w:bCs w:val="0"/>
          <w:color w:val="auto"/>
          <w:sz w:val="24"/>
          <w:szCs w:val="24"/>
          <w:lang w:val="en-US" w:eastAsia="zh-CN"/>
        </w:rPr>
        <w:t>,然后这个恶意代码就会把malware.d</w:t>
      </w:r>
      <w:r>
        <w:rPr>
          <w:rFonts w:hint="eastAsia" w:ascii="宋体" w:hAnsi="宋体" w:eastAsia="宋体"/>
          <w:b w:val="0"/>
          <w:bCs w:val="0"/>
          <w:color w:val="auto"/>
          <w:sz w:val="24"/>
          <w:szCs w:val="24"/>
          <w:lang w:val="en-US" w:eastAsia="zh-CN"/>
        </w:rPr>
        <w:t>ll</w:t>
      </w:r>
      <w:r>
        <w:rPr>
          <w:rFonts w:hint="default" w:ascii="宋体" w:hAnsi="宋体" w:eastAsia="宋体"/>
          <w:b w:val="0"/>
          <w:bCs w:val="0"/>
          <w:color w:val="auto"/>
          <w:sz w:val="24"/>
          <w:szCs w:val="24"/>
          <w:lang w:val="en-US" w:eastAsia="zh-CN"/>
        </w:rPr>
        <w:t>写入到注册表项中</w:t>
      </w:r>
      <w:r>
        <w:rPr>
          <w:rFonts w:hint="eastAsia" w:ascii="宋体" w:hAnsi="宋体" w:eastAsia="宋体"/>
          <w:b w:val="0"/>
          <w:bCs w:val="0"/>
          <w:color w:val="auto"/>
          <w:sz w:val="24"/>
          <w:szCs w:val="24"/>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综上所述，创建IPRIP服务可以是这个代码在主机上的感染迹象特征。</w:t>
      </w:r>
    </w:p>
    <w:p>
      <w:pPr>
        <w:pStyle w:val="14"/>
        <w:keepNext w:val="0"/>
        <w:keepLines w:val="0"/>
        <w:pageBreakBefore w:val="0"/>
        <w:widowControl/>
        <w:numPr>
          <w:ilvl w:val="0"/>
          <w:numId w:val="6"/>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这个恶意代码是否存在一些有用的网络特征码？</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pPr>
      <w:r>
        <w:rPr>
          <w:rFonts w:hint="default" w:ascii="宋体" w:hAnsi="宋体" w:eastAsia="宋体"/>
          <w:b w:val="0"/>
          <w:bCs w:val="0"/>
          <w:color w:val="auto"/>
          <w:sz w:val="24"/>
          <w:szCs w:val="24"/>
          <w:lang w:val="en-US" w:eastAsia="zh-CN"/>
        </w:rPr>
        <w:t>查看网络情况，发现了10</w:t>
      </w:r>
      <w:r>
        <w:rPr>
          <w:rFonts w:hint="eastAsia" w:ascii="宋体" w:hAnsi="宋体" w:eastAsia="宋体"/>
          <w:b w:val="0"/>
          <w:bCs w:val="0"/>
          <w:color w:val="auto"/>
          <w:sz w:val="24"/>
          <w:szCs w:val="24"/>
          <w:lang w:val="en-US" w:eastAsia="zh-CN"/>
        </w:rPr>
        <w:t>8</w:t>
      </w:r>
      <w:r>
        <w:rPr>
          <w:rFonts w:hint="default" w:ascii="宋体" w:hAnsi="宋体" w:eastAsia="宋体"/>
          <w:b w:val="0"/>
          <w:bCs w:val="0"/>
          <w:color w:val="auto"/>
          <w:sz w:val="24"/>
          <w:szCs w:val="24"/>
          <w:lang w:val="en-US" w:eastAsia="zh-CN"/>
        </w:rPr>
        <w:t>8的端口的网络迹象。</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70" w:left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对Wireshark的结果进行进一步分析</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40" w:leftChars="200" w:hanging="420" w:hangingChars="200"/>
        <w:jc w:val="center"/>
        <w:textAlignment w:val="auto"/>
        <w:outlineLvl w:val="1"/>
      </w:pPr>
      <w:r>
        <w:drawing>
          <wp:inline distT="0" distB="0" distL="114300" distR="114300">
            <wp:extent cx="4622165" cy="182880"/>
            <wp:effectExtent l="0" t="0" r="10795"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1"/>
                    <a:stretch>
                      <a:fillRect/>
                    </a:stretch>
                  </pic:blipFill>
                  <pic:spPr>
                    <a:xfrm>
                      <a:off x="0" y="0"/>
                      <a:ext cx="4622165" cy="18288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99" w:leftChars="428"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反映了该程序申请解析域名practicalmalwareanalysis.com，通过80端口连接到这台主机，使用HTTP协议，做一个GET请求serve.html,可以作为网络上的一种判断迹象。</w:t>
      </w:r>
    </w:p>
    <w:p>
      <w:pPr>
        <w:pStyle w:val="14"/>
        <w:keepNext w:val="0"/>
        <w:keepLines w:val="0"/>
        <w:pageBreakBefore w:val="0"/>
        <w:widowControl/>
        <w:numPr>
          <w:ilvl w:val="0"/>
          <w:numId w:val="2"/>
        </w:numPr>
        <w:kinsoku/>
        <w:wordWrap/>
        <w:overflowPunct/>
        <w:topLinePunct w:val="0"/>
        <w:autoSpaceDE/>
        <w:autoSpaceDN/>
        <w:bidi w:val="0"/>
        <w:adjustRightInd/>
        <w:snapToGrid/>
        <w:spacing w:line="312" w:lineRule="auto"/>
        <w:ind w:left="870" w:leftChars="0" w:firstLine="0" w:firstLineChars="0"/>
        <w:jc w:val="left"/>
        <w:textAlignment w:val="auto"/>
        <w:outlineLvl w:val="1"/>
        <w:rPr>
          <w:rFonts w:hint="default" w:ascii="宋体" w:hAnsi="宋体" w:eastAsia="宋体"/>
          <w:b/>
          <w:bCs/>
          <w:color w:val="auto"/>
          <w:sz w:val="28"/>
          <w:szCs w:val="28"/>
          <w:lang w:val="en-US" w:eastAsia="zh-CN"/>
        </w:rPr>
      </w:pPr>
      <w:bookmarkStart w:id="16" w:name="_Toc7279"/>
      <w:r>
        <w:rPr>
          <w:rFonts w:hint="eastAsia" w:ascii="宋体" w:hAnsi="宋体" w:eastAsia="宋体"/>
          <w:b/>
          <w:bCs/>
          <w:color w:val="auto"/>
          <w:sz w:val="30"/>
          <w:szCs w:val="30"/>
          <w:lang w:val="en-US" w:eastAsia="zh-CN"/>
        </w:rPr>
        <w:t>Lab3-3</w:t>
      </w:r>
      <w:bookmarkEnd w:id="16"/>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eastAsia" w:ascii="宋体" w:hAnsi="宋体" w:eastAsia="宋体"/>
          <w:b/>
          <w:bCs/>
          <w:color w:val="auto"/>
          <w:sz w:val="28"/>
          <w:szCs w:val="28"/>
          <w:lang w:val="en-US" w:eastAsia="zh-CN"/>
        </w:rPr>
      </w:pPr>
      <w:r>
        <w:rPr>
          <w:rFonts w:hint="default" w:ascii="宋体" w:hAnsi="宋体" w:eastAsia="宋体"/>
          <w:b/>
          <w:bCs/>
          <w:color w:val="auto"/>
          <w:sz w:val="28"/>
          <w:szCs w:val="28"/>
          <w:lang w:val="en-US" w:eastAsia="zh-CN"/>
        </w:rPr>
        <w:t>在一个安全的环境中执行Lab03-03.exe文件中发现的恶意代码，同时使用基础的动态行为分析工具监视它的行为</w:t>
      </w:r>
      <w:r>
        <w:rPr>
          <w:rFonts w:hint="eastAsia" w:ascii="宋体" w:hAnsi="宋体" w:eastAsia="宋体"/>
          <w:b/>
          <w:bCs/>
          <w:color w:val="auto"/>
          <w:sz w:val="28"/>
          <w:szCs w:val="28"/>
          <w:lang w:val="en-US" w:eastAsia="zh-CN"/>
        </w:rPr>
        <w:t>。</w:t>
      </w:r>
    </w:p>
    <w:p>
      <w:pPr>
        <w:pStyle w:val="14"/>
        <w:keepNext w:val="0"/>
        <w:keepLines w:val="0"/>
        <w:pageBreakBefore w:val="0"/>
        <w:widowControl/>
        <w:numPr>
          <w:ilvl w:val="0"/>
          <w:numId w:val="8"/>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当你使用Process Explorer工具进行监视时，你注意到了什么？</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首先使用Process Explorer和procmon工具。使用File→Capture Events将事件捕获先关闭，直到所有动态分析程序都就位，准备好执行恶意代码的时候，再打开开关。用Filter→Filter呼出过滤器对话框，然后按一下Reset按钮，确保只有默认过滤器被启用。</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pPr>
      <w:r>
        <w:rPr>
          <w:rFonts w:hint="eastAsia" w:ascii="宋体" w:hAnsi="宋体" w:eastAsia="宋体"/>
          <w:b w:val="0"/>
          <w:bCs w:val="0"/>
          <w:color w:val="auto"/>
          <w:sz w:val="24"/>
          <w:szCs w:val="24"/>
          <w:lang w:val="en-US" w:eastAsia="zh-CN"/>
        </w:rPr>
        <w:t>从命令提示符或双击图标运行Lab03-03.exe，在Process Explorer中观察进程变化。</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执行恶意代码，观察 Process Explorer发现，Lab03-03.exe 刚开始运行几秒钟便退出了，并创建了一个子进程svchost.exe。过滤procmon的结果，分析 Lab03-03.exe的行为，发现它可以创建进程、加载映像、创建文件、关闭文件等，通过进一步对operation的过滤，我们可以发现它确实创建了一个子进程svchost.exe，PID为2768。</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注意到存在大量的svchost进程，但瞬间会变为红色，也就是创建子进程swchost.exe之后便自动退出，将svchost.exe进程继续作为一个“孤儿”进程执行。swchost.exe作为“孤儿”进程是极不寻常而且是高度可疑的。</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rPr>
          <w:rFonts w:hint="eastAsia"/>
          <w:lang w:val="en-US" w:eastAsia="zh-CN"/>
        </w:rPr>
      </w:pPr>
      <w:r>
        <w:drawing>
          <wp:inline distT="0" distB="0" distL="114300" distR="114300">
            <wp:extent cx="4836795" cy="257175"/>
            <wp:effectExtent l="0" t="0" r="0" b="0"/>
            <wp:docPr id="8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7"/>
                    <pic:cNvPicPr>
                      <a:picLocks noChangeAspect="1"/>
                    </pic:cNvPicPr>
                  </pic:nvPicPr>
                  <pic:blipFill>
                    <a:blip r:embed="rId32"/>
                    <a:srcRect l="8240" t="-2015"/>
                    <a:stretch>
                      <a:fillRect/>
                    </a:stretch>
                  </pic:blipFill>
                  <pic:spPr>
                    <a:xfrm>
                      <a:off x="0" y="0"/>
                      <a:ext cx="4836795" cy="257175"/>
                    </a:xfrm>
                    <a:prstGeom prst="rect">
                      <a:avLst/>
                    </a:prstGeom>
                    <a:noFill/>
                    <a:ln>
                      <a:noFill/>
                    </a:ln>
                  </pic:spPr>
                </pic:pic>
              </a:graphicData>
            </a:graphic>
          </wp:inline>
        </w:drawing>
      </w:r>
    </w:p>
    <w:p>
      <w:pPr>
        <w:pStyle w:val="14"/>
        <w:keepNext w:val="0"/>
        <w:keepLines w:val="0"/>
        <w:pageBreakBefore w:val="0"/>
        <w:widowControl/>
        <w:numPr>
          <w:ilvl w:val="0"/>
          <w:numId w:val="8"/>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你可以找出任何的内存修改行为嘛？</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对svchost.exe"孤儿"进程右击选择Properties进行进一步分析，查看它的特征。svchost.exe文件大小只有14KB，但在process explorer中大小远大于14KB。</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rPr>
          <w:rFonts w:hint="default"/>
          <w:lang w:val="en-US" w:eastAsia="zh-CN"/>
        </w:rPr>
      </w:pPr>
      <w:r>
        <w:drawing>
          <wp:inline distT="0" distB="0" distL="114300" distR="114300">
            <wp:extent cx="2085340" cy="1273810"/>
            <wp:effectExtent l="0" t="0" r="2540" b="6350"/>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33"/>
                    <a:stretch>
                      <a:fillRect/>
                    </a:stretch>
                  </pic:blipFill>
                  <pic:spPr>
                    <a:xfrm>
                      <a:off x="0" y="0"/>
                      <a:ext cx="2085340" cy="127381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eastAsia"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进程看起来像是一个PID为2768的合法svchost.exe进程，但这个svchost.exe是很可疑的，因为svchost.exe通常是services.exe的子进程。</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eastAsia"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svchost.exe 在 Image 和 Memory 上是非常不同的，Memory拥有 practicalmalwareanalysis.log、[SHIFT]、[ENTER]等字符，而 Image 中没有。</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pPr>
      <w:r>
        <w:rPr>
          <w:sz w:val="21"/>
        </w:rPr>
        <mc:AlternateContent>
          <mc:Choice Requires="wps">
            <w:drawing>
              <wp:anchor distT="0" distB="0" distL="114300" distR="114300" simplePos="0" relativeHeight="251679744" behindDoc="0" locked="0" layoutInCell="1" allowOverlap="1">
                <wp:simplePos x="0" y="0"/>
                <wp:positionH relativeFrom="column">
                  <wp:posOffset>1499870</wp:posOffset>
                </wp:positionH>
                <wp:positionV relativeFrom="paragraph">
                  <wp:posOffset>277495</wp:posOffset>
                </wp:positionV>
                <wp:extent cx="2159000" cy="153035"/>
                <wp:effectExtent l="12700" t="12700" r="22860" b="17145"/>
                <wp:wrapNone/>
                <wp:docPr id="58" name="矩形 58"/>
                <wp:cNvGraphicFramePr/>
                <a:graphic xmlns:a="http://schemas.openxmlformats.org/drawingml/2006/main">
                  <a:graphicData uri="http://schemas.microsoft.com/office/word/2010/wordprocessingShape">
                    <wps:wsp>
                      <wps:cNvSpPr/>
                      <wps:spPr>
                        <a:xfrm>
                          <a:off x="0" y="0"/>
                          <a:ext cx="2159000" cy="153035"/>
                        </a:xfrm>
                        <a:prstGeom prst="rect">
                          <a:avLst/>
                        </a:prstGeom>
                        <a:ln w="25400"/>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8.1pt;margin-top:21.85pt;height:12.05pt;width:170pt;z-index:251679744;v-text-anchor:middle;mso-width-relative:page;mso-height-relative:page;" filled="f" stroked="t" coordsize="21600,21600" o:gfxdata="UEsDBAoAAAAAAIdO4kAAAAAAAAAAAAAAAAAEAAAAZHJzL1BLAwQUAAAACACHTuJAejn88dgAAAAJ&#10;AQAADwAAAGRycy9kb3ducmV2LnhtbE2PwU6DQBCG7ya+w2ZMvNndUguEsvSgUWPiReqlty1MgcDO&#10;EmZL69u7PdnjzHz55/vz7cUOYsaJO0calgsFAqlydUeNhp/d21MKgr2h2gyOUMMvMmyL+7vcZLU7&#10;0zfOpW9ECCHOjIbW+zGTkqsWreGFG5HC7egma3wYp0bWkzmHcDvISKlYWtNR+NCaEV9arPryZDV8&#10;7vqv9Qer/b58T+dXdn3UsNL68WGpNiA8Xvw/DFf9oA5FcDq4E9UsBg3RKo4CquF5lYAIwDq5Lg4a&#10;4iQFWeTytkHxB1BLAwQUAAAACACHTuJAzJ/ry20CAADNBAAADgAAAGRycy9lMm9Eb2MueG1srVTL&#10;bhMxFN0j8Q+W93Qm6YS2o06qKFERUgWVCmLteDwZS35hO4/yM0js+Ag+B/EbHHumDwqLLthMrn2v&#10;z/U5PjfnFwetyE74IK1p6OSopEQYbltpNg39+OHy1SklITLTMmWNaOitCPRi/vLF+d7VYmp7q1rh&#10;CUBMqPeuoX2Mri6KwHuhWTiyThgkO+s1i1j6TdF6tge6VsW0LF8Xe+tb5y0XIWB3NSTpiOifA2i7&#10;TnKxsnyrhYkDqheKRVAKvXSBzvNtu07w+L7rgohENRRMY/6iCeJ1+hbzc1ZvPHO95OMV2HOu8IST&#10;ZtKg6T3UikVGtl7+BaUl9zbYLh5xq4uBSFYELCblE21ueuZE5gKpg7sXPfw/WP5ud+2JbBs6w7sb&#10;pvHiv75+//njG8EG1Nm7UKPoxl37cRUQJqqHzuv0CxLkkBW9vVdUHCLh2JxOZmdlCbE5cpPZcXk8&#10;S6DFw2nnQ3wjrCYpaKjHi2Uh2e4qxKH0riQ1M/ZSKoV9VitD9ugwqzI+gxU7WACttAOdYDaUMLWB&#10;x3n0GTJYJdt0PJ0OfrNeKk92DM6oqpPpshpv9kdZ6r1ioR/qciqVsVrLiDFQUjf0FAxxh+GyyoBe&#10;Em2QKUVr295CZG8H9wXHLyVgr1iI18zDbtAHAxnf49MpC1J2jCjprf/yr/1UDxcgS8ke9gXhz1vm&#10;BSXqrYE/ziZVlfyeF9XsZIqFf5xZP86YrV5a6DDB6Duew1Qf1V3Yeas/YW4XqStSzHD0HqQdF8s4&#10;jBUmn4vFIpfB447FK3PjeAIfHnCxjbaT+W0f1BlFg8uzO8aJTGP0eJ2rHv6F5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ejn88dgAAAAJAQAADwAAAAAAAAABACAAAAAiAAAAZHJzL2Rvd25yZXYu&#10;eG1sUEsBAhQAFAAAAAgAh07iQMyf68ttAgAAzQQAAA4AAAAAAAAAAQAgAAAAJwEAAGRycy9lMm9E&#10;b2MueG1sUEsFBgAAAAAGAAYAWQEAAAYGAAAAAA==&#10;">
                <v:fill on="f" focussize="0,0"/>
                <v:stroke weight="2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1508125</wp:posOffset>
                </wp:positionH>
                <wp:positionV relativeFrom="paragraph">
                  <wp:posOffset>-10160</wp:posOffset>
                </wp:positionV>
                <wp:extent cx="2159000" cy="168910"/>
                <wp:effectExtent l="12700" t="12700" r="22860" b="16510"/>
                <wp:wrapNone/>
                <wp:docPr id="57" name="矩形 57"/>
                <wp:cNvGraphicFramePr/>
                <a:graphic xmlns:a="http://schemas.openxmlformats.org/drawingml/2006/main">
                  <a:graphicData uri="http://schemas.microsoft.com/office/word/2010/wordprocessingShape">
                    <wps:wsp>
                      <wps:cNvSpPr/>
                      <wps:spPr>
                        <a:xfrm>
                          <a:off x="2609215" y="895350"/>
                          <a:ext cx="2159000" cy="168910"/>
                        </a:xfrm>
                        <a:prstGeom prst="rect">
                          <a:avLst/>
                        </a:prstGeom>
                        <a:ln w="25400"/>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8.75pt;margin-top:-0.8pt;height:13.3pt;width:170pt;z-index:251678720;v-text-anchor:middle;mso-width-relative:page;mso-height-relative:page;" filled="f" stroked="t" coordsize="21600,21600" o:gfxdata="UEsDBAoAAAAAAIdO4kAAAAAAAAAAAAAAAAAEAAAAZHJzL1BLAwQUAAAACACHTuJAwmT+RtcAAAAJ&#10;AQAADwAAAGRycy9kb3ducmV2LnhtbE2PwU7DMAyG70i8Q+RJ3LakRd2m0nQHECAkLnRcdssar63a&#10;OFWTdePt8U5wtP9Pvz8Xu6sbxIxT6DxpSFYKBFLtbUeNhu/963ILIkRD1gyeUMMPBtiV93eFya2/&#10;0BfOVWwEl1DIjYY2xjGXMtQtOhNWfkTi7OQnZyKPUyPtZC5c7gaZKrWWznTEF1oz4nOLdV+dnYaP&#10;ff+ZvQd1OFRv2/kl+D5tgtL6YZGoJxARr/EPhps+q0PJTkd/JhvEoCF93GSMalgmaxAMZJvb4shJ&#10;pkCWhfz/QfkLUEsDBBQAAAAIAIdO4kBqOwxveAIAANgEAAAOAAAAZHJzL2Uyb0RvYy54bWytVMtu&#10;EzEU3SPxD5b3dGZC0jZRJ1WUqAipopUKYu14PBlLfmE7j/IzSOz4iH4O4jc49kwfFBZdsPFc+945&#10;1+f42GfnB63ITvggralpdVRSIgy3jTSbmn76ePHmlJIQmWmYskbU9FYEej5//eps72ZiZDurGuEJ&#10;QEyY7V1NuxjdrCgC74Rm4cg6YZBsrdcsYuo3RePZHuhaFaOyPC721jfOWy5CwOqqT9IB0b8E0Lat&#10;5GJl+VYLE3tULxSLoBQ66QKd5922reDxqm2DiETVFExjHtEE8TqNxfyMzTaeuU7yYQvsJVt4xkkz&#10;adD0AWrFIiNbL/+C0pJ7G2wbj7jVRU8kKwIWVflMm5uOOZG5QOrgHkQP/w+Wf9hdeyKbmk5OKDFM&#10;48R/ffvx8+47wQLU2bswQ9GNu/bDLCBMVA+t1+kLEuRQ09FxOR1VE0pua3o6nbydDOKKQyQ85avJ&#10;tCyhO0dBdXw6rXJB8QjkfIjvhNUkBTX1OLysKdtdhojmKL0vSX2NvZBK5QNUhuzRYTLO+AyubOEG&#10;tNIOzILZUMLUBnbn0WfIYJVs0u8JKPjNeqk82TGYZDw+GS3HiTna/VGWeq9Y6Pq6nOrto2XEjVBS&#10;gzgYYg/938oAJOnXK5aitW1uobe3vRGD4xcSsJcsxGvm4Tzog7sZrzC0yoKUHSJKOuu//ms91cMQ&#10;yFKyh5NB+MuWeUGJem9glWk1Hifr58l4cjLCxD/NrJ9mzFYvLXSo8Ao4nsNUH9V92HqrP+MKL1JX&#10;pJjh6N1LO0yWsb9heAS4WCxyGezuWLw0N44n8P4AF9toW5nP9lGdQTQYPp/BcDnTjXo6z1WPD9L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Jk/kbXAAAACQEAAA8AAAAAAAAAAQAgAAAAIgAAAGRy&#10;cy9kb3ducmV2LnhtbFBLAQIUABQAAAAIAIdO4kBqOwxveAIAANgEAAAOAAAAAAAAAAEAIAAAACYB&#10;AABkcnMvZTJvRG9jLnhtbFBLBQYAAAAABgAGAFkBAAAQBgAAAAA=&#10;">
                <v:fill on="f" focussize="0,0"/>
                <v:stroke weight="2pt" color="#4472C4 [3204]" miterlimit="8" joinstyle="miter"/>
                <v:imagedata o:title=""/>
                <o:lock v:ext="edit" aspectratio="f"/>
              </v:rect>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1497330</wp:posOffset>
                </wp:positionH>
                <wp:positionV relativeFrom="paragraph">
                  <wp:posOffset>0</wp:posOffset>
                </wp:positionV>
                <wp:extent cx="2167255" cy="1453515"/>
                <wp:effectExtent l="13970" t="13970" r="28575" b="26035"/>
                <wp:wrapNone/>
                <wp:docPr id="56" name="矩形 56"/>
                <wp:cNvGraphicFramePr/>
                <a:graphic xmlns:a="http://schemas.openxmlformats.org/drawingml/2006/main">
                  <a:graphicData uri="http://schemas.microsoft.com/office/word/2010/wordprocessingShape">
                    <wps:wsp>
                      <wps:cNvSpPr/>
                      <wps:spPr>
                        <a:xfrm>
                          <a:off x="2875915" y="882650"/>
                          <a:ext cx="2167255" cy="1453515"/>
                        </a:xfrm>
                        <a:prstGeom prst="rect">
                          <a:avLst/>
                        </a:prstGeom>
                        <a:ln w="28575">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7.9pt;margin-top:0pt;height:114.45pt;width:170.65pt;z-index:251677696;v-text-anchor:middle;mso-width-relative:page;mso-height-relative:page;" filled="f" stroked="t" coordsize="21600,21600" o:gfxdata="UEsDBAoAAAAAAIdO4kAAAAAAAAAAAAAAAAAEAAAAZHJzL1BLAwQUAAAACACHTuJA9qLqtNcAAAAI&#10;AQAADwAAAGRycy9kb3ducmV2LnhtbE2PzU7DMBCE70i8g7VIXBB1EtS/NE4PVIhbJQIq103sJhH2&#10;OordNvD0LCd6nJ3VzDfFdnJWnM0Yek8K0lkCwlDjdU+tgo/3l8cViBCRNFpPRsG3CbAtb28KzLW/&#10;0Js5V7EVHEIhRwVdjEMuZWg64zDM/GCIvaMfHUaWYyv1iBcOd1ZmSbKQDnvihg4H89yZ5qs6OQX1&#10;YbA/x537nA7VgnD/ukfaPSh1f5cmGxDRTPH/Gf7wGR1KZqr9iXQQVkH2NGf0qIAXsT1fLlMQNd+z&#10;1RpkWcjrAeUvUEsDBBQAAAAIAIdO4kCZ2h79dwIAANkEAAAOAAAAZHJzL2Uyb0RvYy54bWytVEtu&#10;2zAU3BfoHQjuG1muZTtC5MCI4aJA0ARIi65pirII8FeS/qSXKdBdD5HjFL1Gh5LyadpFFvVCfuR7&#10;nMcZDnl2ftSK7IUP0pqK5icjSoThtpZmW9FPH9dv5pSEyEzNlDWiorci0PPF61dnB1eKsW2tqoUn&#10;ADGhPLiKtjG6MssCb4Vm4cQ6YZBsrNcsYui3We3ZAehaZePRaJodrK+dt1yEgNlVn6QDon8JoG0a&#10;ycXK8p0WJvaoXigWQSm00gW66HbbNILHq6YJIhJVUTCN3RdNEG/SN1ucsXLrmWslH7bAXrKFZ5w0&#10;kwZNH6BWLDKy8/IvKC25t8E28YRbnfVEOkXAIh890+amZU50XCB1cA+ih/8Hyz/srz2RdUWLKSWG&#10;aZz4r28/ft59J5iAOgcXShTduGs/jALCRPXYeJ3+QYIcKzqez4rTvKDktqLz+XhaDOKKYyQ85fPp&#10;bFwgz1GQT4q3BYoBmT0iOR/iO2E1SUFFPU6vE5XtL0PsS+9LUmNj11IpzLNSGXJIWyhmqQGDLRvY&#10;AaF2oBbMlhKmtvA7j76DDFbJOi1Pq4Pfbi6UJ3sGl6zXI/yGnf1RlnqvWGj7ui6VylipZcSVUFKD&#10;eVp8v1oZ0EsC9pKlaGPrWwjube/E4PhaAvaShXjNPKwHY+Jyxit8GmVByg4RJa31X/81n+rhCGQp&#10;OcDKIPxlx7ygRL038MppPpkk73eDSTEbY+CfZjZPM2anLyx0yPEMON6FqT6q+7DxVn/GHV6mrkgx&#10;w9G7l3YYXMT+iuEV4GK57Mrgd8fipblxPIH3B7jcRdvI7mwf1RlEg+M7dwy3M12pp+Ou6vFFWv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9qLqtNcAAAAIAQAADwAAAAAAAAABACAAAAAiAAAAZHJz&#10;L2Rvd25yZXYueG1sUEsBAhQAFAAAAAgAh07iQJnaHv13AgAA2QQAAA4AAAAAAAAAAQAgAAAAJgEA&#10;AGRycy9lMm9Eb2MueG1sUEsFBgAAAAAGAAYAWQEAAA8GAAAAAA==&#10;">
                <v:fill on="f" focussize="0,0"/>
                <v:stroke weight="2.25pt" color="#FF0000 [3204]" miterlimit="8" joinstyle="miter"/>
                <v:imagedata o:title=""/>
                <o:lock v:ext="edit" aspectratio="f"/>
              </v:rect>
            </w:pict>
          </mc:Fallback>
        </mc:AlternateContent>
      </w:r>
      <w:r>
        <w:drawing>
          <wp:inline distT="0" distB="0" distL="114300" distR="114300">
            <wp:extent cx="2479040" cy="1939290"/>
            <wp:effectExtent l="0" t="0" r="5080"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4"/>
                    <a:srcRect l="6322" t="61891" r="40110" b="8190"/>
                    <a:stretch>
                      <a:fillRect/>
                    </a:stretch>
                  </pic:blipFill>
                  <pic:spPr>
                    <a:xfrm>
                      <a:off x="0" y="0"/>
                      <a:ext cx="2479040" cy="193929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center"/>
        <w:textAlignment w:val="auto"/>
        <w:outlineLvl w:val="1"/>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Memory镜像</w:t>
      </w:r>
      <w:r>
        <w:rPr>
          <w:rFonts w:hint="eastAsia" w:ascii="宋体" w:hAnsi="宋体" w:eastAsia="宋体" w:cs="宋体"/>
          <w:sz w:val="24"/>
          <w:szCs w:val="24"/>
          <w:lang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pPr>
      <w:r>
        <w:drawing>
          <wp:inline distT="0" distB="0" distL="114300" distR="114300">
            <wp:extent cx="2478405" cy="1252855"/>
            <wp:effectExtent l="0" t="0" r="5715" b="1206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5"/>
                    <a:srcRect r="28026" b="31946"/>
                    <a:stretch>
                      <a:fillRect/>
                    </a:stretch>
                  </pic:blipFill>
                  <pic:spPr>
                    <a:xfrm>
                      <a:off x="0" y="0"/>
                      <a:ext cx="2478405" cy="125285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center"/>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（Image镜像）</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从这个相同的属性页面中，选择Strings同时显示在磁盘镜像中和内存镜像中可执行文件的字符串列表。通过在Image和Memory单选按钮之间切换，可以看出两者镜像中的显著差异。</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察Memory镜像框中标出的内容。最上方是一个写入的文件名，然后是一系列键盘符。分析可知，这个程序在尝试创建practicalmalwareanalysis.log文件，这就是尝试修改内存的行为。Memory镜像中蓝框的内容一般不会在磁盘镜像中一个典型的svchost.exe文件中出现。磁盘中镜像，确实也没有这样的指令，所以可以判定是恶意代码修改的。</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rPr>
          <w:rFonts w:hint="eastAsia" w:ascii="宋体" w:hAnsi="宋体" w:eastAsia="宋体" w:cs="宋体"/>
          <w:sz w:val="24"/>
          <w:szCs w:val="24"/>
          <w:lang w:val="en-US" w:eastAsia="zh-CN"/>
        </w:rPr>
      </w:pPr>
      <w:r>
        <w:drawing>
          <wp:inline distT="0" distB="0" distL="114300" distR="114300">
            <wp:extent cx="3382645" cy="850900"/>
            <wp:effectExtent l="0" t="0" r="635" b="2540"/>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36"/>
                    <a:stretch>
                      <a:fillRect/>
                    </a:stretch>
                  </pic:blipFill>
                  <pic:spPr>
                    <a:xfrm>
                      <a:off x="0" y="0"/>
                      <a:ext cx="3382645" cy="850900"/>
                    </a:xfrm>
                    <a:prstGeom prst="rect">
                      <a:avLst/>
                    </a:prstGeom>
                    <a:noFill/>
                    <a:ln>
                      <a:noFill/>
                    </a:ln>
                  </pic:spPr>
                </pic:pic>
              </a:graphicData>
            </a:graphic>
          </wp:inline>
        </w:drawing>
      </w:r>
    </w:p>
    <w:p>
      <w:pPr>
        <w:pStyle w:val="14"/>
        <w:keepNext w:val="0"/>
        <w:keepLines w:val="0"/>
        <w:pageBreakBefore w:val="0"/>
        <w:widowControl/>
        <w:numPr>
          <w:ilvl w:val="0"/>
          <w:numId w:val="8"/>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这个恶意代码在主机上的感染迹象特征是什么？</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该恶意软件在</w:t>
      </w:r>
      <w:r>
        <w:rPr>
          <w:rFonts w:hint="eastAsia" w:ascii="宋体" w:hAnsi="宋体" w:eastAsia="宋体"/>
          <w:b w:val="0"/>
          <w:bCs w:val="0"/>
          <w:color w:val="auto"/>
          <w:sz w:val="24"/>
          <w:szCs w:val="24"/>
          <w:lang w:val="en-US" w:eastAsia="zh-CN"/>
        </w:rPr>
        <w:t>W</w:t>
      </w:r>
      <w:r>
        <w:rPr>
          <w:rFonts w:hint="default" w:ascii="宋体" w:hAnsi="宋体" w:eastAsia="宋体"/>
          <w:b w:val="0"/>
          <w:bCs w:val="0"/>
          <w:color w:val="auto"/>
          <w:sz w:val="24"/>
          <w:szCs w:val="24"/>
          <w:lang w:val="en-US" w:eastAsia="zh-CN"/>
        </w:rPr>
        <w:t>indows\</w:t>
      </w:r>
      <w:r>
        <w:rPr>
          <w:rFonts w:hint="eastAsia" w:ascii="宋体" w:hAnsi="宋体" w:eastAsia="宋体"/>
          <w:b w:val="0"/>
          <w:bCs w:val="0"/>
          <w:color w:val="auto"/>
          <w:sz w:val="24"/>
          <w:szCs w:val="24"/>
          <w:lang w:val="en-US" w:eastAsia="zh-CN"/>
        </w:rPr>
        <w:t>S</w:t>
      </w:r>
      <w:r>
        <w:rPr>
          <w:rFonts w:hint="default" w:ascii="宋体" w:hAnsi="宋体" w:eastAsia="宋体"/>
          <w:b w:val="0"/>
          <w:bCs w:val="0"/>
          <w:color w:val="auto"/>
          <w:sz w:val="24"/>
          <w:szCs w:val="24"/>
          <w:lang w:val="en-US" w:eastAsia="zh-CN"/>
        </w:rPr>
        <w:t>ystem32目录下创建svchost.exe</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且在 Lab03-03.exe的同一目录下创建了一个practicalmalwareanalysis.log日志文件。</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practicalmalwareanalysis.log字符串的存在，再加上出现了[ENTER]</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[CAPS LOCK]</w:t>
      </w:r>
      <w:r>
        <w:rPr>
          <w:rFonts w:hint="eastAsia" w:ascii="宋体" w:hAnsi="宋体" w:eastAsia="宋体"/>
          <w:b w:val="0"/>
          <w:bCs w:val="0"/>
          <w:color w:val="auto"/>
          <w:sz w:val="24"/>
          <w:szCs w:val="24"/>
          <w:lang w:val="en-US" w:eastAsia="zh-CN"/>
        </w:rPr>
        <w:t>、[BACKSPACE]等</w:t>
      </w:r>
      <w:r>
        <w:rPr>
          <w:rFonts w:hint="default" w:ascii="宋体" w:hAnsi="宋体" w:eastAsia="宋体"/>
          <w:b w:val="0"/>
          <w:bCs w:val="0"/>
          <w:color w:val="auto"/>
          <w:sz w:val="24"/>
          <w:szCs w:val="24"/>
          <w:lang w:val="en-US" w:eastAsia="zh-CN"/>
        </w:rPr>
        <w:t>字符串，表明这个程序很可能是一个击键记录器。使用进程s</w:t>
      </w:r>
      <w:r>
        <w:rPr>
          <w:rFonts w:hint="eastAsia" w:ascii="宋体" w:hAnsi="宋体" w:eastAsia="宋体"/>
          <w:b w:val="0"/>
          <w:bCs w:val="0"/>
          <w:color w:val="auto"/>
          <w:sz w:val="24"/>
          <w:szCs w:val="24"/>
          <w:lang w:val="en-US" w:eastAsia="zh-CN"/>
        </w:rPr>
        <w:t>v</w:t>
      </w:r>
      <w:r>
        <w:rPr>
          <w:rFonts w:hint="default" w:ascii="宋体" w:hAnsi="宋体" w:eastAsia="宋体"/>
          <w:b w:val="0"/>
          <w:bCs w:val="0"/>
          <w:color w:val="auto"/>
          <w:sz w:val="24"/>
          <w:szCs w:val="24"/>
          <w:lang w:val="en-US" w:eastAsia="zh-CN"/>
        </w:rPr>
        <w:t>chost.exe的在</w:t>
      </w:r>
      <w:r>
        <w:rPr>
          <w:rFonts w:hint="eastAsia" w:ascii="宋体" w:hAnsi="宋体" w:eastAsia="宋体"/>
          <w:b w:val="0"/>
          <w:bCs w:val="0"/>
          <w:color w:val="auto"/>
          <w:sz w:val="24"/>
          <w:szCs w:val="24"/>
          <w:lang w:val="en-US" w:eastAsia="zh-CN"/>
        </w:rPr>
        <w:t>可</w:t>
      </w:r>
      <w:r>
        <w:rPr>
          <w:rFonts w:hint="default" w:ascii="宋体" w:hAnsi="宋体" w:eastAsia="宋体"/>
          <w:b w:val="0"/>
          <w:bCs w:val="0"/>
          <w:color w:val="auto"/>
          <w:sz w:val="24"/>
          <w:szCs w:val="24"/>
          <w:lang w:val="en-US" w:eastAsia="zh-CN"/>
        </w:rPr>
        <w:t>Process Explorer中发现的PID</w:t>
      </w:r>
      <w:r>
        <w:rPr>
          <w:rFonts w:hint="eastAsia" w:ascii="宋体" w:hAnsi="宋体" w:eastAsia="宋体"/>
          <w:b w:val="0"/>
          <w:bCs w:val="0"/>
          <w:color w:val="auto"/>
          <w:sz w:val="24"/>
          <w:szCs w:val="24"/>
          <w:lang w:val="en-US" w:eastAsia="zh-CN"/>
        </w:rPr>
        <w:t>（2768）</w:t>
      </w:r>
      <w:r>
        <w:rPr>
          <w:rFonts w:hint="default" w:ascii="宋体" w:hAnsi="宋体" w:eastAsia="宋体"/>
          <w:b w:val="0"/>
          <w:bCs w:val="0"/>
          <w:color w:val="auto"/>
          <w:sz w:val="24"/>
          <w:szCs w:val="24"/>
          <w:lang w:val="en-US" w:eastAsia="zh-CN"/>
        </w:rPr>
        <w:t>在procmon工具中创建一个过滤器，</w:t>
      </w:r>
      <w:r>
        <w:rPr>
          <w:rFonts w:hint="eastAsia" w:ascii="宋体" w:hAnsi="宋体" w:eastAsia="宋体"/>
          <w:b w:val="0"/>
          <w:bCs w:val="0"/>
          <w:color w:val="auto"/>
          <w:sz w:val="24"/>
          <w:szCs w:val="24"/>
          <w:lang w:val="en-US" w:eastAsia="zh-CN"/>
        </w:rPr>
        <w:t>并使用过滤器进行过滤，</w:t>
      </w:r>
      <w:r>
        <w:rPr>
          <w:rFonts w:hint="default" w:ascii="宋体" w:hAnsi="宋体" w:eastAsia="宋体"/>
          <w:b w:val="0"/>
          <w:bCs w:val="0"/>
          <w:color w:val="auto"/>
          <w:sz w:val="24"/>
          <w:szCs w:val="24"/>
          <w:lang w:val="en-US" w:eastAsia="zh-CN"/>
        </w:rPr>
        <w:t>只显示从PID(</w:t>
      </w:r>
      <w:r>
        <w:rPr>
          <w:rFonts w:hint="eastAsia" w:ascii="宋体" w:hAnsi="宋体" w:eastAsia="宋体"/>
          <w:b w:val="0"/>
          <w:bCs w:val="0"/>
          <w:color w:val="auto"/>
          <w:sz w:val="24"/>
          <w:szCs w:val="24"/>
          <w:lang w:val="en-US" w:eastAsia="zh-CN"/>
        </w:rPr>
        <w:t>2768</w:t>
      </w:r>
      <w:r>
        <w:rPr>
          <w:rFonts w:hint="default" w:ascii="宋体" w:hAnsi="宋体" w:eastAsia="宋体"/>
          <w:b w:val="0"/>
          <w:bCs w:val="0"/>
          <w:color w:val="auto"/>
          <w:sz w:val="24"/>
          <w:szCs w:val="24"/>
          <w:lang w:val="en-US" w:eastAsia="zh-CN"/>
        </w:rPr>
        <w:t>)进程的事件。</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20" w:firstLineChars="200"/>
        <w:jc w:val="center"/>
        <w:textAlignment w:val="auto"/>
        <w:outlineLvl w:val="1"/>
        <w:rPr>
          <w:rFonts w:ascii="宋体" w:hAnsi="宋体" w:eastAsia="宋体" w:cs="宋体"/>
          <w:sz w:val="24"/>
          <w:szCs w:val="24"/>
        </w:rPr>
      </w:pPr>
      <w:r>
        <w:drawing>
          <wp:inline distT="0" distB="0" distL="114300" distR="114300">
            <wp:extent cx="4015105" cy="1778000"/>
            <wp:effectExtent l="0" t="0" r="8255" b="508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8"/>
                    <pic:cNvPicPr>
                      <a:picLocks noChangeAspect="1"/>
                    </pic:cNvPicPr>
                  </pic:nvPicPr>
                  <pic:blipFill>
                    <a:blip r:embed="rId37"/>
                    <a:stretch>
                      <a:fillRect/>
                    </a:stretch>
                  </pic:blipFill>
                  <pic:spPr>
                    <a:xfrm>
                      <a:off x="0" y="0"/>
                      <a:ext cx="4015105" cy="177800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firstLine="480"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cs="宋体"/>
          <w:sz w:val="24"/>
          <w:szCs w:val="24"/>
          <w:lang w:val="en-US" w:eastAsia="zh-CN"/>
        </w:rPr>
        <w:t>发现swchostexe的CreateFile和WriteFile事件在频繁的写一个名为practicalmalwareanalysis.log的文件。</w:t>
      </w:r>
      <w:r>
        <w:rPr>
          <w:rFonts w:hint="default" w:ascii="宋体" w:hAnsi="宋体" w:eastAsia="宋体" w:cs="宋体"/>
          <w:sz w:val="24"/>
          <w:szCs w:val="24"/>
          <w:lang w:val="en-US" w:eastAsia="zh-CN"/>
        </w:rPr>
        <w:t>它在不断地尝试对自己创建的日志文件practicalmalwareanalysis.log进行编辑</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这可以作为感染的迹象特征。</w:t>
      </w:r>
    </w:p>
    <w:p>
      <w:pPr>
        <w:pStyle w:val="14"/>
        <w:keepNext w:val="0"/>
        <w:keepLines w:val="0"/>
        <w:pageBreakBefore w:val="0"/>
        <w:widowControl/>
        <w:numPr>
          <w:ilvl w:val="0"/>
          <w:numId w:val="8"/>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这个恶意代码的目的是什么？</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用</w:t>
      </w:r>
      <w:r>
        <w:rPr>
          <w:rFonts w:hint="eastAsia" w:ascii="宋体" w:hAnsi="宋体" w:eastAsia="宋体"/>
          <w:b w:val="0"/>
          <w:bCs w:val="0"/>
          <w:color w:val="auto"/>
          <w:sz w:val="24"/>
          <w:szCs w:val="24"/>
          <w:lang w:val="en-US" w:eastAsia="zh-CN"/>
        </w:rPr>
        <w:t>记事本</w:t>
      </w:r>
      <w:r>
        <w:rPr>
          <w:rFonts w:hint="default" w:ascii="宋体" w:hAnsi="宋体" w:eastAsia="宋体"/>
          <w:b w:val="0"/>
          <w:bCs w:val="0"/>
          <w:color w:val="auto"/>
          <w:sz w:val="24"/>
          <w:szCs w:val="24"/>
          <w:lang w:val="en-US" w:eastAsia="zh-CN"/>
        </w:rPr>
        <w:t>打开practicalmalwareanalysis.log,便显示出了刚刚在记事本中输入的击键记录。</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pPr>
      <w:r>
        <w:drawing>
          <wp:inline distT="0" distB="0" distL="114300" distR="114300">
            <wp:extent cx="2680335" cy="843915"/>
            <wp:effectExtent l="0" t="0" r="1905" b="9525"/>
            <wp:docPr id="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9"/>
                    <pic:cNvPicPr>
                      <a:picLocks noChangeAspect="1"/>
                    </pic:cNvPicPr>
                  </pic:nvPicPr>
                  <pic:blipFill>
                    <a:blip r:embed="rId38"/>
                    <a:stretch>
                      <a:fillRect/>
                    </a:stretch>
                  </pic:blipFill>
                  <pic:spPr>
                    <a:xfrm>
                      <a:off x="0" y="0"/>
                      <a:ext cx="2680335" cy="84391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这个程序</w:t>
      </w:r>
      <w:r>
        <w:rPr>
          <w:rFonts w:hint="default" w:ascii="宋体" w:hAnsi="宋体" w:eastAsia="宋体"/>
          <w:b w:val="0"/>
          <w:bCs w:val="0"/>
          <w:color w:val="auto"/>
          <w:sz w:val="24"/>
          <w:szCs w:val="24"/>
          <w:lang w:val="en-US" w:eastAsia="zh-CN"/>
        </w:rPr>
        <w:t>首先创建了一个svchost.exe进程，然后就自动退出，可以认为这是尝试在伪装。而其创建的进程</w:t>
      </w:r>
      <w:r>
        <w:rPr>
          <w:rFonts w:hint="eastAsia" w:ascii="宋体" w:hAnsi="宋体" w:eastAsia="宋体"/>
          <w:b w:val="0"/>
          <w:bCs w:val="0"/>
          <w:color w:val="auto"/>
          <w:sz w:val="24"/>
          <w:szCs w:val="24"/>
          <w:lang w:val="en-US" w:eastAsia="zh-CN"/>
        </w:rPr>
        <w:t>试图对原有的进程svchost.exe进行替换，实现一个击键记录器。</w:t>
      </w:r>
      <w:r>
        <w:rPr>
          <w:rFonts w:hint="eastAsia" w:ascii="宋体" w:hAnsi="宋体" w:eastAsia="宋体" w:cs="宋体"/>
          <w:sz w:val="24"/>
          <w:szCs w:val="24"/>
          <w:lang w:val="en-US" w:eastAsia="zh-CN"/>
        </w:rPr>
        <w:t>创建practicalmalwareanalysis.log文件，</w:t>
      </w:r>
      <w:r>
        <w:rPr>
          <w:rFonts w:hint="default" w:ascii="宋体" w:hAnsi="宋体" w:eastAsia="宋体"/>
          <w:b w:val="0"/>
          <w:bCs w:val="0"/>
          <w:color w:val="auto"/>
          <w:sz w:val="24"/>
          <w:szCs w:val="24"/>
          <w:lang w:val="en-US" w:eastAsia="zh-CN"/>
        </w:rPr>
        <w:t>内存映像中的字符串信息</w:t>
      </w:r>
      <w:r>
        <w:rPr>
          <w:rFonts w:hint="eastAsia" w:ascii="宋体" w:hAnsi="宋体" w:eastAsia="宋体"/>
          <w:b w:val="0"/>
          <w:bCs w:val="0"/>
          <w:color w:val="auto"/>
          <w:sz w:val="24"/>
          <w:szCs w:val="24"/>
          <w:lang w:val="en-US" w:eastAsia="zh-CN"/>
        </w:rPr>
        <w:t>中会</w:t>
      </w:r>
      <w:r>
        <w:rPr>
          <w:rFonts w:hint="default" w:ascii="宋体" w:hAnsi="宋体" w:eastAsia="宋体"/>
          <w:b w:val="0"/>
          <w:bCs w:val="0"/>
          <w:color w:val="auto"/>
          <w:sz w:val="24"/>
          <w:szCs w:val="24"/>
          <w:lang w:val="en-US" w:eastAsia="zh-CN"/>
        </w:rPr>
        <w:t>存在大量键盘指令，</w:t>
      </w:r>
      <w:r>
        <w:rPr>
          <w:rFonts w:hint="eastAsia" w:ascii="宋体" w:hAnsi="宋体" w:eastAsia="宋体"/>
          <w:b w:val="0"/>
          <w:bCs w:val="0"/>
          <w:color w:val="auto"/>
          <w:sz w:val="24"/>
          <w:szCs w:val="24"/>
          <w:lang w:val="en-US" w:eastAsia="zh-CN"/>
        </w:rPr>
        <w:t>该文件</w:t>
      </w:r>
      <w:r>
        <w:rPr>
          <w:rFonts w:hint="default" w:ascii="宋体" w:hAnsi="宋体" w:eastAsia="宋体"/>
          <w:b w:val="0"/>
          <w:bCs w:val="0"/>
          <w:color w:val="auto"/>
          <w:sz w:val="24"/>
          <w:szCs w:val="24"/>
          <w:lang w:val="en-US" w:eastAsia="zh-CN"/>
        </w:rPr>
        <w:t>是为了记录用户对键盘的操作</w:t>
      </w:r>
      <w:r>
        <w:rPr>
          <w:rFonts w:hint="eastAsia" w:ascii="宋体" w:hAnsi="宋体" w:eastAsia="宋体"/>
          <w:b w:val="0"/>
          <w:bCs w:val="0"/>
          <w:color w:val="auto"/>
          <w:sz w:val="24"/>
          <w:szCs w:val="24"/>
          <w:lang w:val="en-US" w:eastAsia="zh-CN"/>
        </w:rPr>
        <w:t>。</w:t>
      </w:r>
    </w:p>
    <w:p>
      <w:pPr>
        <w:pStyle w:val="14"/>
        <w:keepNext w:val="0"/>
        <w:keepLines w:val="0"/>
        <w:pageBreakBefore w:val="0"/>
        <w:widowControl/>
        <w:numPr>
          <w:ilvl w:val="0"/>
          <w:numId w:val="2"/>
        </w:numPr>
        <w:kinsoku/>
        <w:wordWrap/>
        <w:overflowPunct/>
        <w:topLinePunct w:val="0"/>
        <w:autoSpaceDE/>
        <w:autoSpaceDN/>
        <w:bidi w:val="0"/>
        <w:adjustRightInd/>
        <w:snapToGrid/>
        <w:spacing w:line="312" w:lineRule="auto"/>
        <w:ind w:left="870" w:leftChars="0" w:firstLine="0" w:firstLineChars="0"/>
        <w:jc w:val="left"/>
        <w:textAlignment w:val="auto"/>
        <w:outlineLvl w:val="1"/>
        <w:rPr>
          <w:rFonts w:hint="default" w:ascii="宋体" w:hAnsi="宋体" w:eastAsia="宋体"/>
          <w:b/>
          <w:bCs/>
          <w:color w:val="auto"/>
          <w:sz w:val="30"/>
          <w:szCs w:val="30"/>
          <w:lang w:val="en-US" w:eastAsia="zh-CN"/>
        </w:rPr>
      </w:pPr>
      <w:bookmarkStart w:id="17" w:name="_Toc22067"/>
      <w:r>
        <w:rPr>
          <w:rFonts w:hint="eastAsia" w:ascii="宋体" w:hAnsi="宋体" w:eastAsia="宋体"/>
          <w:b/>
          <w:bCs/>
          <w:color w:val="auto"/>
          <w:sz w:val="30"/>
          <w:szCs w:val="30"/>
          <w:lang w:val="en-US" w:eastAsia="zh-CN"/>
        </w:rPr>
        <w:t>Lab3-4</w:t>
      </w:r>
      <w:bookmarkEnd w:id="17"/>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70" w:leftChars="0" w:firstLine="562" w:firstLineChars="200"/>
        <w:jc w:val="left"/>
        <w:textAlignment w:val="auto"/>
        <w:outlineLvl w:val="1"/>
        <w:rPr>
          <w:rFonts w:hint="default" w:ascii="宋体" w:hAnsi="宋体" w:eastAsia="宋体"/>
          <w:b/>
          <w:bCs/>
          <w:color w:val="auto"/>
          <w:sz w:val="28"/>
          <w:szCs w:val="28"/>
          <w:lang w:val="en-US" w:eastAsia="zh-CN"/>
        </w:rPr>
      </w:pPr>
      <w:r>
        <w:rPr>
          <w:rFonts w:hint="default" w:ascii="宋体" w:hAnsi="宋体" w:eastAsia="宋体"/>
          <w:b/>
          <w:bCs/>
          <w:color w:val="auto"/>
          <w:sz w:val="28"/>
          <w:szCs w:val="28"/>
          <w:lang w:val="en-US" w:eastAsia="zh-CN"/>
        </w:rPr>
        <w:t>使用基础的动态行为分析工具来分析在Lab03-04.exe文件中发现的恶意代码。</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870" w:leftChars="0"/>
        <w:jc w:val="left"/>
        <w:textAlignment w:val="auto"/>
        <w:outlineLvl w:val="1"/>
        <w:rPr>
          <w:rFonts w:hint="default" w:ascii="宋体" w:hAnsi="宋体" w:eastAsia="宋体"/>
          <w:b/>
          <w:bCs/>
          <w:color w:val="auto"/>
          <w:sz w:val="28"/>
          <w:szCs w:val="28"/>
          <w:lang w:val="en-US" w:eastAsia="zh-CN"/>
        </w:rPr>
      </w:pPr>
      <w:r>
        <w:rPr>
          <w:rFonts w:hint="default" w:ascii="宋体" w:hAnsi="宋体" w:eastAsia="宋体"/>
          <w:b/>
          <w:bCs/>
          <w:color w:val="auto"/>
          <w:sz w:val="28"/>
          <w:szCs w:val="28"/>
          <w:lang w:val="en-US" w:eastAsia="zh-CN"/>
        </w:rPr>
        <w:t>(这个程序还会在第9章的实验作业中进一步分析)</w:t>
      </w:r>
    </w:p>
    <w:p>
      <w:pPr>
        <w:pStyle w:val="14"/>
        <w:keepNext w:val="0"/>
        <w:keepLines w:val="0"/>
        <w:pageBreakBefore w:val="0"/>
        <w:widowControl/>
        <w:numPr>
          <w:ilvl w:val="0"/>
          <w:numId w:val="9"/>
        </w:numPr>
        <w:kinsoku/>
        <w:wordWrap/>
        <w:overflowPunct/>
        <w:topLinePunct w:val="0"/>
        <w:autoSpaceDE/>
        <w:autoSpaceDN/>
        <w:bidi w:val="0"/>
        <w:adjustRightInd/>
        <w:snapToGrid/>
        <w:spacing w:line="312" w:lineRule="auto"/>
        <w:ind w:left="870" w:leftChars="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bCs/>
          <w:color w:val="auto"/>
          <w:sz w:val="28"/>
          <w:szCs w:val="28"/>
          <w:lang w:val="en-US" w:eastAsia="zh-CN"/>
        </w:rPr>
        <w:t>当你运行这个文件时，会发生什么呢?</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当尝</w:t>
      </w:r>
      <w:r>
        <w:rPr>
          <w:rFonts w:hint="default" w:ascii="宋体" w:hAnsi="宋体" w:eastAsia="宋体"/>
          <w:b w:val="0"/>
          <w:bCs w:val="0"/>
          <w:color w:val="auto"/>
          <w:sz w:val="24"/>
          <w:szCs w:val="24"/>
          <w:lang w:val="en-US" w:eastAsia="zh-CN"/>
        </w:rPr>
        <w:t>试双击打开或者是命令行运行该程序</w:t>
      </w:r>
      <w:r>
        <w:rPr>
          <w:rFonts w:hint="eastAsia" w:ascii="宋体" w:hAnsi="宋体" w:eastAsia="宋体"/>
          <w:b w:val="0"/>
          <w:bCs w:val="0"/>
          <w:color w:val="auto"/>
          <w:sz w:val="24"/>
          <w:szCs w:val="24"/>
          <w:lang w:val="en-US" w:eastAsia="zh-CN"/>
        </w:rPr>
        <w:t>时</w:t>
      </w:r>
      <w:r>
        <w:rPr>
          <w:rFonts w:hint="default" w:ascii="宋体" w:hAnsi="宋体" w:eastAsia="宋体"/>
          <w:b w:val="0"/>
          <w:bCs w:val="0"/>
          <w:color w:val="auto"/>
          <w:sz w:val="24"/>
          <w:szCs w:val="24"/>
          <w:lang w:val="en-US" w:eastAsia="zh-CN"/>
        </w:rPr>
        <w:t>，</w:t>
      </w:r>
      <w:r>
        <w:rPr>
          <w:rFonts w:hint="eastAsia" w:ascii="宋体" w:hAnsi="宋体" w:eastAsia="宋体"/>
          <w:b w:val="0"/>
          <w:bCs w:val="0"/>
          <w:color w:val="auto"/>
          <w:sz w:val="24"/>
          <w:szCs w:val="24"/>
          <w:lang w:val="en-US" w:eastAsia="zh-CN"/>
        </w:rPr>
        <w:t>发现该程序会打开一个命令行窗口，迅速关掉，</w:t>
      </w:r>
      <w:r>
        <w:rPr>
          <w:rFonts w:hint="default" w:ascii="宋体" w:hAnsi="宋体" w:eastAsia="宋体"/>
          <w:b w:val="0"/>
          <w:bCs w:val="0"/>
          <w:color w:val="auto"/>
          <w:sz w:val="24"/>
          <w:szCs w:val="24"/>
          <w:lang w:val="en-US" w:eastAsia="zh-CN"/>
        </w:rPr>
        <w:t>最后该程序都会</w:t>
      </w:r>
      <w:r>
        <w:rPr>
          <w:rFonts w:hint="eastAsia" w:ascii="宋体" w:hAnsi="宋体" w:eastAsia="宋体"/>
          <w:b w:val="0"/>
          <w:bCs w:val="0"/>
          <w:color w:val="auto"/>
          <w:sz w:val="24"/>
          <w:szCs w:val="24"/>
          <w:lang w:val="en-US" w:eastAsia="zh-CN"/>
        </w:rPr>
        <w:t>进行自我删除</w:t>
      </w:r>
      <w:r>
        <w:rPr>
          <w:rFonts w:hint="default" w:ascii="宋体" w:hAnsi="宋体" w:eastAsia="宋体"/>
          <w:b w:val="0"/>
          <w:bCs w:val="0"/>
          <w:color w:val="auto"/>
          <w:sz w:val="24"/>
          <w:szCs w:val="24"/>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在Process Explorer中可以看到，快速运行了Lab03-04.exe</w:t>
      </w:r>
      <w:r>
        <w:rPr>
          <w:rFonts w:hint="eastAsia" w:ascii="宋体" w:hAnsi="宋体" w:eastAsia="宋体"/>
          <w:b w:val="0"/>
          <w:bCs w:val="0"/>
          <w:color w:val="auto"/>
          <w:sz w:val="24"/>
          <w:szCs w:val="24"/>
          <w:lang w:val="en-US" w:eastAsia="zh-CN"/>
        </w:rPr>
        <w:t>，</w:t>
      </w:r>
      <w:r>
        <w:rPr>
          <w:rFonts w:hint="default" w:ascii="宋体" w:hAnsi="宋体" w:eastAsia="宋体"/>
          <w:b w:val="0"/>
          <w:bCs w:val="0"/>
          <w:color w:val="auto"/>
          <w:sz w:val="24"/>
          <w:szCs w:val="24"/>
          <w:lang w:val="en-US" w:eastAsia="zh-CN"/>
        </w:rPr>
        <w:t>打开了cmd.exe，然后进程自己消失。</w:t>
      </w:r>
    </w:p>
    <w:p>
      <w:pPr>
        <w:pStyle w:val="14"/>
        <w:keepNext w:val="0"/>
        <w:keepLines w:val="0"/>
        <w:pageBreakBefore w:val="0"/>
        <w:widowControl/>
        <w:numPr>
          <w:ilvl w:val="0"/>
          <w:numId w:val="9"/>
        </w:numPr>
        <w:kinsoku/>
        <w:wordWrap/>
        <w:overflowPunct/>
        <w:topLinePunct w:val="0"/>
        <w:autoSpaceDE/>
        <w:autoSpaceDN/>
        <w:bidi w:val="0"/>
        <w:adjustRightInd/>
        <w:snapToGrid/>
        <w:spacing w:line="312" w:lineRule="auto"/>
        <w:ind w:left="870" w:leftChars="0"/>
        <w:jc w:val="left"/>
        <w:textAlignment w:val="auto"/>
        <w:outlineLvl w:val="1"/>
        <w:rPr>
          <w:rFonts w:hint="default" w:ascii="宋体" w:hAnsi="宋体" w:eastAsia="宋体"/>
          <w:b/>
          <w:bCs/>
          <w:color w:val="auto"/>
          <w:sz w:val="28"/>
          <w:szCs w:val="28"/>
          <w:lang w:val="en-US" w:eastAsia="zh-CN"/>
        </w:rPr>
      </w:pPr>
      <w:r>
        <w:rPr>
          <w:rFonts w:hint="default" w:ascii="宋体" w:hAnsi="宋体" w:eastAsia="宋体"/>
          <w:b/>
          <w:bCs/>
          <w:color w:val="auto"/>
          <w:sz w:val="28"/>
          <w:szCs w:val="28"/>
          <w:lang w:val="en-US" w:eastAsia="zh-CN"/>
        </w:rPr>
        <w:t>是什么原因造成动态分析无法有效实施?</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使用strings Lab03-04.exe查看字符串，进行静态分析</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pPr>
      <w:r>
        <w:rPr>
          <w:sz w:val="21"/>
        </w:rPr>
        <mc:AlternateContent>
          <mc:Choice Requires="wps">
            <w:drawing>
              <wp:anchor distT="0" distB="0" distL="114300" distR="114300" simplePos="0" relativeHeight="251680768" behindDoc="0" locked="0" layoutInCell="1" allowOverlap="1">
                <wp:simplePos x="0" y="0"/>
                <wp:positionH relativeFrom="column">
                  <wp:posOffset>967105</wp:posOffset>
                </wp:positionH>
                <wp:positionV relativeFrom="paragraph">
                  <wp:posOffset>348615</wp:posOffset>
                </wp:positionV>
                <wp:extent cx="626745" cy="119380"/>
                <wp:effectExtent l="9525" t="9525" r="19050" b="23495"/>
                <wp:wrapNone/>
                <wp:docPr id="67" name="矩形 67"/>
                <wp:cNvGraphicFramePr/>
                <a:graphic xmlns:a="http://schemas.openxmlformats.org/drawingml/2006/main">
                  <a:graphicData uri="http://schemas.microsoft.com/office/word/2010/wordprocessingShape">
                    <wps:wsp>
                      <wps:cNvSpPr/>
                      <wps:spPr>
                        <a:xfrm>
                          <a:off x="0" y="0"/>
                          <a:ext cx="626745" cy="119380"/>
                        </a:xfrm>
                        <a:prstGeom prst="rect">
                          <a:avLst/>
                        </a:prstGeom>
                        <a:ln w="19050">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15pt;margin-top:27.45pt;height:9.4pt;width:49.35pt;z-index:251680768;v-text-anchor:middle;mso-width-relative:page;mso-height-relative:page;" filled="f" stroked="t" coordsize="21600,21600" o:gfxdata="UEsDBAoAAAAAAIdO4kAAAAAAAAAAAAAAAAAEAAAAZHJzL1BLAwQUAAAACACHTuJAdx09BdcAAAAJ&#10;AQAADwAAAGRycy9kb3ducmV2LnhtbE2PwU7DMBBE70j8g7WVuFE7hqZRGqcSSAiBOJQCdzd2k6j2&#10;OordpPw9ywmOo32afVNtL96xyY6xD6ggWwpgFptgemwVfH483RbAYtJotAtoFXzbCNv6+qrSpQkz&#10;vttpn1pGJRhLraBLaSg5j01nvY7LMFik2zGMXieKY8vNqGcq945LIXLudY/0odODfexsc9qfvYJd&#10;OB25+5Lydf3wLNcvvpjb6U2pm0UmNsCSvaQ/GH71SR1qcjqEM5rIHOUsvyNUQS7ugREgsxWNOygo&#10;ihXwuuL/F9Q/UEsDBBQAAAAIAIdO4kCmRDlcbAIAAMwEAAAOAAAAZHJzL2Uyb0RvYy54bWytVMtu&#10;EzEU3SPxD5b3dJKQRzvqpIoaBSFVUKkg1o7Hk7HkF7aTSfkZJHZ8BJ+D+A2OPdMHhUUXZOHc63t9&#10;ru/xuXN+cdSKHIQP0pqKjk9GlAjDbS3NrqIfP2xenVISIjM1U9aIit6KQC+WL1+cd64UE9taVQtP&#10;AGJC2bmKtjG6sigCb4Vm4cQ6YRBsrNcswvW7ovasA7pWxWQ0mhed9bXzlosQsLvug3RA9M8BtE0j&#10;uVhbvtfCxB7VC8UiWgqtdIEu822bRvD4vmmCiERVFJ3GvKII7G1ai+U5K3eeuVby4QrsOVd40pNm&#10;0qDoPdSaRUb2Xv4FpSX3NtgmnnCri76RzAi6GI+ecHPTMidyL6A6uHvSw/+D5e8O157IuqLzBSWG&#10;abz4r6/ff/74RrABdjoXSiTduGs/eAFmavXYeJ3+0QQ5ZkZv7xkVx0g4NueT+WI6o4QjNF6cTl/P&#10;EmbxcNj5EN8Iq0kyKurxYJlHdrgKsU+9S0m1jN1IpbDPSmVIB9Cz0QxvyRmU2EABMLVDN8HsKGFq&#10;B4nz6DNksErW6Xg6Hfxue6k8OTAIY7MZ4Tfc7I+0VHvNQtvn5VBKY6WWEVOgpK7oaTp8d1oZtJc4&#10;61lK1tbWt+DY2158wfGNBOwVC/GaeagN98c8xvdYGmXRlB0sSlrrv/xrP+VDBIhS0kG9aPjznnlB&#10;iXprII+z8XSa5J6d6WwxgeMfR7aPI2avLy14GGPyHc9myo/qzmy81Z8wtqtUFSFmOGr31A7OZeyn&#10;CoPPxWqV0yBxx+KVuXE8gfcPuNpH28j8tg/sDKRB5Fkdw0CmKXrs56yHj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cdPQXXAAAACQEAAA8AAAAAAAAAAQAgAAAAIgAAAGRycy9kb3ducmV2Lnht&#10;bFBLAQIUABQAAAAIAIdO4kCmRDlcbAIAAMwEAAAOAAAAAAAAAAEAIAAAACYBAABkcnMvZTJvRG9j&#10;LnhtbFBLBQYAAAAABgAGAFkBAAAEBgAAAAA=&#10;">
                <v:fill on="f" focussize="0,0"/>
                <v:stroke weight="1.5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965200</wp:posOffset>
                </wp:positionH>
                <wp:positionV relativeFrom="paragraph">
                  <wp:posOffset>588645</wp:posOffset>
                </wp:positionV>
                <wp:extent cx="2760345" cy="145415"/>
                <wp:effectExtent l="9525" t="9525" r="19050" b="12700"/>
                <wp:wrapNone/>
                <wp:docPr id="68" name="矩形 68"/>
                <wp:cNvGraphicFramePr/>
                <a:graphic xmlns:a="http://schemas.openxmlformats.org/drawingml/2006/main">
                  <a:graphicData uri="http://schemas.microsoft.com/office/word/2010/wordprocessingShape">
                    <wps:wsp>
                      <wps:cNvSpPr/>
                      <wps:spPr>
                        <a:xfrm>
                          <a:off x="0" y="0"/>
                          <a:ext cx="2760345" cy="145415"/>
                        </a:xfrm>
                        <a:prstGeom prst="rect">
                          <a:avLst/>
                        </a:prstGeom>
                        <a:ln w="19050">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6pt;margin-top:46.35pt;height:11.45pt;width:217.35pt;z-index:251681792;v-text-anchor:middle;mso-width-relative:page;mso-height-relative:page;" filled="f" stroked="t" coordsize="21600,21600" o:gfxdata="UEsDBAoAAAAAAIdO4kAAAAAAAAAAAAAAAAAEAAAAZHJzL1BLAwQUAAAACACHTuJAcnRyZ9kAAAAL&#10;AQAADwAAAGRycy9kb3ducmV2LnhtbE2PQU/DMAyF70j8h8hI3FjawLpSmk4CCSHQDjDgnrVeWy1x&#10;qiZrx7/HO8HNz356/l65PjkrJhxD70lDukhAINW+6anV8PX5fJODCNFQY6wn1PCDAdbV5UVpisbP&#10;9IHTNraCQygURkMX41BIGeoOnQkLPyDxbe9HZyLLsZXNaGYOd1aqJMmkMz3xh84M+NRhfdgenYZ3&#10;f9hL+63U2+rxRa1eXT6300br66s0eQAR8RT/zHDGZ3SomGnnj9QEYVmnWcrW86AyEOxY5vdLEDve&#10;3N4pkFUp/3eofgFQSwMEFAAAAAgAh07iQLKgI0tpAgAAzQQAAA4AAABkcnMvZTJvRG9jLnhtbK1U&#10;y24TMRTdI/EPlvd0Jn036qSKGgUhVbRSQawdj52x5Be2k0n5GSR2fASfg/gNjj3TB4VFF2ThXPte&#10;n+t77rlzfrEzmmxFiMrZhk72akqE5a5Vdt3Qjx+Wb04piYnZlmlnRUPvRKQXs9evzns/Ffuuc7oV&#10;gQDExmnvG9ql5KdVFXknDIt7zgsLp3TBsIRtWFdtYD3Qja726/q46l1ofXBcxIjTxeCkI2J4CaCT&#10;UnGxcHxjhE0DahCaJZQUO+UjnZXXSil4upYyikR0Q1FpKiuSwF7ltZqds+k6MN8pPj6BveQJz2oy&#10;TFkkfYBasMTIJqi/oIziwUUn0x53phoKKYygikn9jJvbjnlRagHV0T+QHv8fLH+/vQlEtQ09Rt8t&#10;M+j4r6/ff/74RnAAdnofpwi69Tdh3EWYudSdDCb/owiyK4zePTAqdolwHB6g4fUZyObwTQ5OJseF&#10;8urxtg8xvRXOkGw0NKBjhUi2vYoJGRF6H5KTWbdUWpeuaUt6gJ7VRxmfQYoSEoBpPMqJdk0J02to&#10;nKdQIKPTqs3XM1AM69WlDmTLoIzlssYvl4t0f4Tl3AsWuyGuuAbNGJUwBlqZhp7my/e3tQVIJm2g&#10;KVsr196B5OAG9UXPlwqwVyymGxYgN7wfA5musUjtUJQbLUo6F7786zzHQwXwUtJDvij484YFQYl+&#10;Z6GPs8nhIWBT2RwenexjE556Vk89dmMuHXiYYPQ9L2aOT/relMGZT5jbec4KF7McuQdqx81lGsYK&#10;k8/FfF7CoHHP0pW99TyDDw2cb5KTqvT2kZ2RNKi89GCcyDxGT/cl6vErNPs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cnRyZ9kAAAALAQAADwAAAAAAAAABACAAAAAiAAAAZHJzL2Rvd25yZXYueG1s&#10;UEsBAhQAFAAAAAgAh07iQLKgI0tpAgAAzQQAAA4AAAAAAAAAAQAgAAAAKAEAAGRycy9lMm9Eb2Mu&#10;eG1sUEsFBgAAAAAGAAYAWQEAAAMGAAAAAA==&#10;">
                <v:fill on="f" focussize="0,0"/>
                <v:stroke weight="1.5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82816" behindDoc="0" locked="0" layoutInCell="1" allowOverlap="1">
                <wp:simplePos x="0" y="0"/>
                <wp:positionH relativeFrom="column">
                  <wp:posOffset>982980</wp:posOffset>
                </wp:positionH>
                <wp:positionV relativeFrom="paragraph">
                  <wp:posOffset>71755</wp:posOffset>
                </wp:positionV>
                <wp:extent cx="593090" cy="144145"/>
                <wp:effectExtent l="9525" t="9525" r="22225" b="13970"/>
                <wp:wrapNone/>
                <wp:docPr id="66" name="矩形 66"/>
                <wp:cNvGraphicFramePr/>
                <a:graphic xmlns:a="http://schemas.openxmlformats.org/drawingml/2006/main">
                  <a:graphicData uri="http://schemas.microsoft.com/office/word/2010/wordprocessingShape">
                    <wps:wsp>
                      <wps:cNvSpPr/>
                      <wps:spPr>
                        <a:xfrm>
                          <a:off x="0" y="0"/>
                          <a:ext cx="593090" cy="144145"/>
                        </a:xfrm>
                        <a:prstGeom prst="rect">
                          <a:avLst/>
                        </a:prstGeom>
                        <a:ln w="19050">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4pt;margin-top:5.65pt;height:11.35pt;width:46.7pt;z-index:251682816;v-text-anchor:middle;mso-width-relative:page;mso-height-relative:page;" filled="f" stroked="t" coordsize="21600,21600" o:gfxdata="UEsDBAoAAAAAAIdO4kAAAAAAAAAAAAAAAAAEAAAAZHJzL1BLAwQUAAAACACHTuJAW+Lbk9cAAAAJ&#10;AQAADwAAAGRycy9kb3ducmV2LnhtbE2PwU7DMBBE70j8g7VI3KgTE0gV4lQCCSEQByhwd+NtEtVe&#10;R7GblL9nOcFtRjOafVtvTt6JGac4BNKQrzIQSG2wA3UaPj8er9YgYjJkjQuEGr4xwqY5P6tNZcNC&#10;7zhvUyd4hGJlNPQpjZWUse3Rm7gKIxJn+zB5k9hOnbSTWXjcO6my7FZ6MxBf6M2IDz22h+3Ra3gL&#10;h710X0q9lPdPqnz266WbX7W+vMizOxAJT+mvDL/4jA4NM+3CkWwUjn1eMHpicXMNggtKFTmInYai&#10;KEE2tfz/QfMDUEsDBBQAAAAIAIdO4kCNG5UYbAIAAMwEAAAOAAAAZHJzL2Uyb0RvYy54bWytVM1u&#10;EzEQviPxDpbvdDdVEpqomypqFIRU0UoBcXa83qwl/2E72ZSXQeLGQ/A4Fa/BZ+/2h8KhB3Jwxp7x&#10;N55vvtnzi6NW5CB8kNZUdHRSUiIMt7U0u4p++rh+c0ZJiMzUTFkjKnorAr1YvH513rm5OLWtVbXw&#10;BCAmzDtX0TZGNy+KwFuhWTixThg4G+s1i9j6XVF71gFdq+K0LKdFZ33tvOUiBJyueicdEP1LAG3T&#10;SC5Wlu+1MLFH9UKxiJJCK12gi/zaphE8XjdNEJGoiqLSmFckgb1Na7E4Z/OdZ66VfHgCe8kTntWk&#10;mTRI+gC1YpGRvZd/QWnJvQ22iSfc6qIvJDOCKkblM242LXMi1wKqg3sgPfw/WP7hcOOJrCs6nVJi&#10;mEbHf337cffzO8EB2OlcmCNo4278sAswU6nHxuv0jyLIMTN6+8CoOEbCcTidjcvJhBIO1+hsOp1l&#10;xovHy86H+E5YTZJRUY+GZR7Z4SpEJETofUjKZexaKpWbpgzpADorJ+glZ1BiAwXA1A7VBLOjhKkd&#10;JM6jz5DBKlmn6wko+N32UnlyYBDGel3il6pFuj/CUu4VC20fl129ZLSMmAIldUXP0uX728oAJHHW&#10;s5Ssra1vwbG3vfiC42sJ2CsW4g3zUBvej3mM11gaZVGUHSxKWuu//us8xUME8FLSQb0o+MueeUGJ&#10;em8gj9loPE5yz5vx5O0pNv6pZ/vUY/b60oKHESbf8Wym+KjuzcZb/Rlju0xZ4WKGI3dP7bC5jP1U&#10;YfC5WC5zGCTuWLwyG8cTeN/A5T7aRubePrIzkAaR5x4MA5mm6Ok+Rz1+hB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vi25PXAAAACQEAAA8AAAAAAAAAAQAgAAAAIgAAAGRycy9kb3ducmV2Lnht&#10;bFBLAQIUABQAAAAIAIdO4kCNG5UYbAIAAMwEAAAOAAAAAAAAAAEAIAAAACYBAABkcnMvZTJvRG9j&#10;LnhtbFBLBQYAAAAABgAGAFkBAAAEBgAAAAA=&#10;">
                <v:fill on="f" focussize="0,0"/>
                <v:stroke weight="1.5pt" color="#FF0000 [3204]" miterlimit="8" joinstyle="miter"/>
                <v:imagedata o:title=""/>
                <o:lock v:ext="edit" aspectratio="f"/>
              </v:rect>
            </w:pict>
          </mc:Fallback>
        </mc:AlternateContent>
      </w:r>
      <w:r>
        <w:drawing>
          <wp:inline distT="0" distB="0" distL="114300" distR="114300">
            <wp:extent cx="3597910" cy="1239520"/>
            <wp:effectExtent l="0" t="0" r="13970" b="1016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39"/>
                    <a:stretch>
                      <a:fillRect/>
                    </a:stretch>
                  </pic:blipFill>
                  <pic:spPr>
                    <a:xfrm>
                      <a:off x="0" y="0"/>
                      <a:ext cx="3597910" cy="123952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观察到cmd命令和https://www.practicalmalwareanalysis.com网址，还看到了/c del删除操作。</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pPr>
      <w:r>
        <w:rPr>
          <w:sz w:val="21"/>
        </w:rPr>
        <mc:AlternateContent>
          <mc:Choice Requires="wps">
            <w:drawing>
              <wp:anchor distT="0" distB="0" distL="114300" distR="114300" simplePos="0" relativeHeight="251685888" behindDoc="0" locked="0" layoutInCell="1" allowOverlap="1">
                <wp:simplePos x="0" y="0"/>
                <wp:positionH relativeFrom="column">
                  <wp:posOffset>939800</wp:posOffset>
                </wp:positionH>
                <wp:positionV relativeFrom="paragraph">
                  <wp:posOffset>254000</wp:posOffset>
                </wp:positionV>
                <wp:extent cx="1465580" cy="120015"/>
                <wp:effectExtent l="9525" t="9525" r="18415" b="22860"/>
                <wp:wrapNone/>
                <wp:docPr id="17" name="矩形 17"/>
                <wp:cNvGraphicFramePr/>
                <a:graphic xmlns:a="http://schemas.openxmlformats.org/drawingml/2006/main">
                  <a:graphicData uri="http://schemas.microsoft.com/office/word/2010/wordprocessingShape">
                    <wps:wsp>
                      <wps:cNvSpPr/>
                      <wps:spPr>
                        <a:xfrm>
                          <a:off x="0" y="0"/>
                          <a:ext cx="1465580" cy="120015"/>
                        </a:xfrm>
                        <a:prstGeom prst="rect">
                          <a:avLst/>
                        </a:prstGeom>
                        <a:ln w="19050">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pt;margin-top:20pt;height:9.45pt;width:115.4pt;z-index:251685888;v-text-anchor:middle;mso-width-relative:page;mso-height-relative:page;" filled="f" stroked="t" coordsize="21600,21600" o:gfxdata="UEsDBAoAAAAAAIdO4kAAAAAAAAAAAAAAAAAEAAAAZHJzL1BLAwQUAAAACACHTuJA5g43RdcAAAAJ&#10;AQAADwAAAGRycy9kb3ducmV2LnhtbE2PwU7DMBBE70j8g7VI3KjTFIgJcSqBhBCoByhwd+NtEtVe&#10;R7GblL9nOcFxtKPZ96r1yTsx4Rj7QBqWiwwEUhNsT62Gz4+nKwUiJkPWuECo4RsjrOvzs8qUNsz0&#10;jtM2tYJHKJZGQ5fSUEoZmw69iYswIPFtH0ZvEsexlXY0M497J/Msu5Xe9MQfOjPgY4fNYXv0Gt7C&#10;YS/dV56/Fg/PefHi1dxOG60vL5bZPYiEp/RXhl98RoeamXbhSDYKx/lasUvSsCpyEFxYFYpddhpu&#10;1B3IupL/DeofUEsDBBQAAAAIAIdO4kDGRVY3bAIAAM0EAAAOAAAAZHJzL2Uyb0RvYy54bWytVM1u&#10;EzEQviPxDpbvdJOSNO2qmypqFIRU0UgFcXa83qwl/2E72ZSXQeLGQ/RxEK/BZ+/2h8KhB3JwZjzj&#10;bzyfv9nzi4NWZC98kNZUdHw0okQYbmtpthX99HH15pSSEJmpmbJGVPRWBHoxf/3qvHOlOLatVbXw&#10;BCAmlJ2raBujK4si8FZoFo6sEwbBxnrNIly/LWrPOqBrVRyPRidFZ33tvOUiBOwu+yAdEP1LAG3T&#10;SC6Wlu+0MLFH9UKxiJZCK12g83zbphE8XjdNEJGoiqLTmFcUgb1JazE/Z+XWM9dKPlyBveQKz3rS&#10;TBoUfYBassjIzsu/oLTk3gbbxCNuddE3khlBF+PRM25uWuZE7gVUB/dAevh/sPzDfu2JrKGEGSWG&#10;abz4r28/ft59J9gAO50LJZJu3NoPXoCZWj00Xqd/NEEOmdHbB0bFIRKOzfHkZDo9BdkcsfHb2exs&#10;mkCLx9POh/hOWE2SUVGPF8tEsv1ViH3qfUoqZuxKKoV9VipDOoCejaYJn0GKDSQAUzu0E8yWEqa2&#10;0DiPPkMGq2SdjqfTwW83l8qTPYMyVqsRfsPN/khLtZcstH1eDqU0VmoZMQZK6oqepsP3p5VBe4m0&#10;nqZkbWx9C5K97dUXHF9JwF6xENfMQ264PwYyXmNplEVTdrAoaa3/+q/9lA8VIEpJB/mi4S875gUl&#10;6r2BPs7GkwlgY3Ym09kxHP80snkaMTt9acHDGKPveDZTflT3ZuOt/oy5XaSqCDHDUbundnAuYz9W&#10;mHwuFoucBo07Fq/MjeMJvH/AxS7aRua3fWRnIA0qz+oYJjKN0VM/Zz1+he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YON0XXAAAACQEAAA8AAAAAAAAAAQAgAAAAIgAAAGRycy9kb3ducmV2Lnht&#10;bFBLAQIUABQAAAAIAIdO4kDGRVY3bAIAAM0EAAAOAAAAAAAAAAEAIAAAACYBAABkcnMvZTJvRG9j&#10;LnhtbFBLBQYAAAAABgAGAFkBAAAEBgAAAAA=&#10;">
                <v:fill on="f" focussize="0,0"/>
                <v:stroke weight="1.5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86912" behindDoc="0" locked="0" layoutInCell="1" allowOverlap="1">
                <wp:simplePos x="0" y="0"/>
                <wp:positionH relativeFrom="column">
                  <wp:posOffset>931545</wp:posOffset>
                </wp:positionH>
                <wp:positionV relativeFrom="paragraph">
                  <wp:posOffset>507365</wp:posOffset>
                </wp:positionV>
                <wp:extent cx="669925" cy="113665"/>
                <wp:effectExtent l="9525" t="9525" r="21590" b="13970"/>
                <wp:wrapNone/>
                <wp:docPr id="18" name="矩形 18"/>
                <wp:cNvGraphicFramePr/>
                <a:graphic xmlns:a="http://schemas.openxmlformats.org/drawingml/2006/main">
                  <a:graphicData uri="http://schemas.microsoft.com/office/word/2010/wordprocessingShape">
                    <wps:wsp>
                      <wps:cNvSpPr/>
                      <wps:spPr>
                        <a:xfrm>
                          <a:off x="0" y="0"/>
                          <a:ext cx="669925" cy="113665"/>
                        </a:xfrm>
                        <a:prstGeom prst="rect">
                          <a:avLst/>
                        </a:prstGeom>
                        <a:ln w="19050">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35pt;margin-top:39.95pt;height:8.95pt;width:52.75pt;z-index:251686912;v-text-anchor:middle;mso-width-relative:page;mso-height-relative:page;" filled="f" stroked="t" coordsize="21600,21600" o:gfxdata="UEsDBAoAAAAAAIdO4kAAAAAAAAAAAAAAAAAEAAAAZHJzL1BLAwQUAAAACACHTuJATrFMoNcAAAAJ&#10;AQAADwAAAGRycy9kb3ducmV2LnhtbE2PwU7DMBBE70j8g7WVuFGnFtRJGqcSSAiBOJQCdzfeJlHt&#10;dRS7Sfl7zAmOo32aeVttL86yCcfQe1KwWmbAkBpvemoVfH483ebAQtRktPWECr4xwLa+vqp0afxM&#10;7zjtY8tSCYVSK+hiHErOQ9Oh02HpB6R0O/rR6Zji2HIz6jmVO8tFlq250z2lhU4P+Nhhc9qfnYKd&#10;Px25/RLiVT48C/ni8rmd3pS6WayyDbCIl/gHw69+Uoc6OR38mUxgNuW7tUyoAlkUwBIg7oUAdlBQ&#10;yBx4XfH/H9Q/UEsDBBQAAAAIAIdO4kDenK+FawIAAMwEAAAOAAAAZHJzL2Uyb0RvYy54bWytVM1u&#10;EzEQviPxDpbvdJPQhGbVTRU1CkKqaKWAODteb9aS/7CdbMrLIHHjIXgcxGvw2bv9oXDogRycGc/4&#10;G8/nb/b84qgVOQgfpDUVHZ+MKBGG21qaXUU/fli/OqMkRGZqpqwRFb0VgV4sXr4471wpJra1qhae&#10;AMSEsnMVbWN0ZVEE3grNwol1wiDYWK9ZhOt3Re1ZB3StisloNCs662vnLRchYHfVB+mA6J8DaJtG&#10;crGyfK+FiT2qF4pFtBRa6QJd5Ns2jeDxummCiERVFJ3GvKII7G1ai8U5K3eeuVby4QrsOVd40pNm&#10;0qDoPdSKRUb2Xv4FpSX3NtgmnnCri76RzAi6GI+ecLNpmRO5F1Ad3D3p4f/B8veHG09kDSXg3Q3T&#10;ePFfX7///PGNYAPsdC6USNq4Gz94AWZq9dh4nf7RBDlmRm/vGRXHSDg2Z7P5fDKlhCM0Hr+ezaYJ&#10;s3g47HyIb4XVJBkV9XiwzCM7XIXYp96lpFrGrqVS2GelMqQD6Hw0xVtyBiU2UABM7dBNMDtKmNpB&#10;4jz6DBmsknU6nk4Hv9teKk8ODMJYr0f4DTf7Iy3VXrHQ9nk5lNJYqWXEFCipK3qWDt+dVgbtJc56&#10;lpK1tfUtOPa2F19wfC0Be8VCvGEeasP9MY/xGkujLJqyg0VJa/2Xf+2nfIgAUUo6qBcNf94zLyhR&#10;7wzkMR+fnia5Z+d0+mYCxz+ObB9HzF5fWvAwxuQ7ns2UH9Wd2XirP2Fsl6kqQsxw1O6pHZzL2E8V&#10;Bp+L5TKnQeKOxSuzcTyB9w+43EfbyPy2D+wMpEHkWR3DQKYpeuznrIeP0O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TrFMoNcAAAAJAQAADwAAAAAAAAABACAAAAAiAAAAZHJzL2Rvd25yZXYueG1s&#10;UEsBAhQAFAAAAAgAh07iQN6cr4VrAgAAzAQAAA4AAAAAAAAAAQAgAAAAJgEAAGRycy9lMm9Eb2Mu&#10;eG1sUEsFBgAAAAAGAAYAWQEAAAMGAAAAAA==&#10;">
                <v:fill on="f" focussize="0,0"/>
                <v:stroke weight="1.5pt" color="#FF0000 [3204]" miterlimit="8" joinstyle="miter"/>
                <v:imagedata o:title=""/>
                <o:lock v:ext="edit" aspectratio="f"/>
              </v:rect>
            </w:pict>
          </mc:Fallback>
        </mc:AlternateContent>
      </w:r>
      <w:r>
        <w:drawing>
          <wp:inline distT="0" distB="0" distL="114300" distR="114300">
            <wp:extent cx="3662045" cy="969645"/>
            <wp:effectExtent l="0" t="0" r="10795" b="571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40"/>
                    <a:stretch>
                      <a:fillRect/>
                    </a:stretch>
                  </pic:blipFill>
                  <pic:spPr>
                    <a:xfrm>
                      <a:off x="0" y="0"/>
                      <a:ext cx="3662045" cy="96964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rPr>
        <w:t>看到域名、注册表位置</w:t>
      </w:r>
      <w:r>
        <w:rPr>
          <w:rFonts w:hint="eastAsia" w:ascii="宋体" w:hAnsi="宋体" w:eastAsia="宋体" w:cs="宋体"/>
          <w:sz w:val="24"/>
          <w:szCs w:val="24"/>
          <w:lang w:eastAsia="zh-CN"/>
        </w:rPr>
        <w:t>，</w:t>
      </w:r>
      <w:r>
        <w:rPr>
          <w:rFonts w:hint="eastAsia" w:ascii="宋体" w:hAnsi="宋体" w:eastAsia="宋体" w:cs="宋体"/>
          <w:sz w:val="24"/>
          <w:szCs w:val="24"/>
        </w:rPr>
        <w:t>如字符串SOFTWARE\Microsoft \XPS</w:t>
      </w:r>
      <w:r>
        <w:rPr>
          <w:rFonts w:hint="eastAsia" w:ascii="宋体" w:hAnsi="宋体" w:eastAsia="宋体" w:cs="宋体"/>
          <w:sz w:val="24"/>
          <w:szCs w:val="24"/>
          <w:lang w:val="en-US" w:eastAsia="zh-CN"/>
        </w:rPr>
        <w:t>;</w:t>
      </w:r>
      <w:r>
        <w:rPr>
          <w:rFonts w:hint="eastAsia" w:ascii="宋体" w:hAnsi="宋体" w:eastAsia="宋体" w:cs="宋体"/>
          <w:sz w:val="24"/>
          <w:szCs w:val="24"/>
        </w:rPr>
        <w:t>DOWNLOAD、UPLOAD这</w:t>
      </w:r>
      <w:r>
        <w:rPr>
          <w:rFonts w:hint="eastAsia" w:ascii="宋体" w:hAnsi="宋体" w:eastAsia="宋体" w:cs="宋体"/>
          <w:sz w:val="24"/>
          <w:szCs w:val="24"/>
          <w:lang w:val="en-US" w:eastAsia="zh-CN"/>
        </w:rPr>
        <w:t>样</w:t>
      </w:r>
      <w:r>
        <w:rPr>
          <w:rFonts w:hint="eastAsia" w:ascii="宋体" w:hAnsi="宋体" w:eastAsia="宋体" w:cs="宋体"/>
          <w:sz w:val="24"/>
          <w:szCs w:val="24"/>
        </w:rPr>
        <w:t>的命令字符串，以及HTTP/1.0字符串等。推测可能是在命令行中运行某些指令，来修改注册表、联网等。这些表明恶意代码可能是一个HTTP后门程序。</w:t>
      </w:r>
      <w:r>
        <w:rPr>
          <w:rFonts w:hint="eastAsia" w:ascii="宋体" w:hAnsi="宋体" w:eastAsia="宋体" w:cs="宋体"/>
          <w:sz w:val="24"/>
          <w:szCs w:val="24"/>
          <w:lang w:val="en-US" w:eastAsia="zh-CN"/>
        </w:rPr>
        <w:t xml:space="preserve"> </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20" w:firstLineChars="200"/>
        <w:jc w:val="center"/>
        <w:textAlignment w:val="auto"/>
        <w:outlineLvl w:val="1"/>
        <w:rPr>
          <w:rFonts w:hint="eastAsia" w:ascii="宋体" w:hAnsi="宋体" w:eastAsia="宋体" w:cs="宋体"/>
          <w:sz w:val="24"/>
          <w:szCs w:val="24"/>
          <w:lang w:val="en-US" w:eastAsia="zh-CN"/>
        </w:rPr>
      </w:pPr>
      <w:r>
        <w:rPr>
          <w:sz w:val="21"/>
        </w:rPr>
        <mc:AlternateContent>
          <mc:Choice Requires="wps">
            <w:drawing>
              <wp:anchor distT="0" distB="0" distL="114300" distR="114300" simplePos="0" relativeHeight="251687936" behindDoc="0" locked="0" layoutInCell="1" allowOverlap="1">
                <wp:simplePos x="0" y="0"/>
                <wp:positionH relativeFrom="column">
                  <wp:posOffset>1100455</wp:posOffset>
                </wp:positionH>
                <wp:positionV relativeFrom="paragraph">
                  <wp:posOffset>481965</wp:posOffset>
                </wp:positionV>
                <wp:extent cx="576580" cy="398780"/>
                <wp:effectExtent l="9525" t="9525" r="23495" b="18415"/>
                <wp:wrapNone/>
                <wp:docPr id="28" name="矩形 28"/>
                <wp:cNvGraphicFramePr/>
                <a:graphic xmlns:a="http://schemas.openxmlformats.org/drawingml/2006/main">
                  <a:graphicData uri="http://schemas.microsoft.com/office/word/2010/wordprocessingShape">
                    <wps:wsp>
                      <wps:cNvSpPr/>
                      <wps:spPr>
                        <a:xfrm>
                          <a:off x="0" y="0"/>
                          <a:ext cx="576580" cy="398780"/>
                        </a:xfrm>
                        <a:prstGeom prst="rect">
                          <a:avLst/>
                        </a:prstGeom>
                        <a:ln w="19050">
                          <a:solidFill>
                            <a:srgbClr val="FF0000"/>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6.65pt;margin-top:37.95pt;height:31.4pt;width:45.4pt;z-index:251687936;v-text-anchor:middle;mso-width-relative:page;mso-height-relative:page;" filled="f" stroked="t" coordsize="21600,21600" o:gfxdata="UEsDBAoAAAAAAIdO4kAAAAAAAAAAAAAAAAAEAAAAZHJzL1BLAwQUAAAACACHTuJA7csOUNgAAAAK&#10;AQAADwAAAGRycy9kb3ducmV2LnhtbE2Py07DMBBF90j8gzVI7KgTB+oQ4lQCCSEQCyiwd+NpEtWP&#10;KHaT8vcMK1he3aM7Z+rNyVk24xSH4BXkqwwY+jaYwXcKPj8er0pgMWlvtA0eFXxjhE1zflbryoTF&#10;v+O8TR2jER8rraBPaaw4j22PTsdVGNFTtw+T04ni1HEz6YXGneUiy9bc6cHThV6P+NBje9genYK3&#10;cNhz+yXEi7x/EvLZlUs3vyp1eZFnd8ASntIfDL/6pA4NOe3C0ZvILGVZFIQqkDe3wAgQ6+sc2I6a&#10;opTAm5r/f6H5AVBLAwQUAAAACACHTuJASeRIGmoCAADMBAAADgAAAGRycy9lMm9Eb2MueG1srVTN&#10;bhMxEL4j8Q6W73ST0LTpqpsqahSEVNFIBXF2vN6sJf9hO9mUl0HixkP0cRCvwWfv9ofCoQdycGY8&#10;4288n7/Z84uDVmQvfJDWVHR8NKJEGG5rabYV/fRx9WZGSYjM1ExZIyp6KwK9mL9+dd65Ukxsa1Ut&#10;PAGICWXnKtrG6MqiCLwVmoUj64RBsLFeswjXb4vasw7oWhWT0eik6KyvnbdchIDdZR+kA6J/CaBt&#10;GsnF0vKdFib2qF4oFtFSaKULdJ5v2zSCx+umCSISVVF0GvOKIrA3aS3m56zceuZayYcrsJdc4VlP&#10;mkmDog9QSxYZ2Xn5F5SW3Ntgm3jErS76RjIj6GI8esbNTcucyL2A6uAeSA//D5Z/2K89kXVFJ3h3&#10;wzRe/Ne3Hz/vvhNsgJ3OhRJJN27tBy/ATK0eGq/TP5ogh8zo7QOj4hAJx+b09GQ6A9ccobdns1PY&#10;QCkeDzsf4jthNUlGRT0eLPPI9lch9qn3KamWsSupFPZZqQzpoN+z0TThMyixgQJgaodugtlSwtQW&#10;EufRZ8hglazT8XQ6+O3mUnmyZxDGajXCb7jZH2mp9pKFts/LoZTGSi0jpkBJXdFZOnx/Whm0lzjr&#10;WUrWxta34NjbXnzB8ZUE7BULcc081Ib7Yx7jNZZGWTRlB4uS1vqv/9pP+RABopR0UC8a/rJjXlCi&#10;3hvI42x8fAzYmJ3j6ekEjn8a2TyNmJ2+tOBhjMl3PJspP6p7s/FWf8bYLlJVhJjhqN1TOziXsZ8q&#10;DD4Xi0VOg8Qdi1fmxvEE3j/gYhdtI/PbPrIzkAaRZ3UMA5mm6Kmfsx4/Qv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7csOUNgAAAAKAQAADwAAAAAAAAABACAAAAAiAAAAZHJzL2Rvd25yZXYueG1s&#10;UEsBAhQAFAAAAAgAh07iQEnkSBpqAgAAzAQAAA4AAAAAAAAAAQAgAAAAJwEAAGRycy9lMm9Eb2Mu&#10;eG1sUEsFBgAAAAAGAAYAWQEAAAMGAAAAAA==&#10;">
                <v:fill on="f" focussize="0,0"/>
                <v:stroke weight="1.5pt" color="#FF0000 [3204]" miterlimit="8" joinstyle="miter"/>
                <v:imagedata o:title=""/>
                <o:lock v:ext="edit" aspectratio="f"/>
              </v:rect>
            </w:pict>
          </mc:Fallback>
        </mc:AlternateContent>
      </w:r>
      <w:r>
        <w:drawing>
          <wp:inline distT="0" distB="0" distL="114300" distR="114300">
            <wp:extent cx="3625850" cy="1381125"/>
            <wp:effectExtent l="0" t="0" r="1270" b="5715"/>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41"/>
                    <a:stretch>
                      <a:fillRect/>
                    </a:stretch>
                  </pic:blipFill>
                  <pic:spPr>
                    <a:xfrm>
                      <a:off x="0" y="0"/>
                      <a:ext cx="3625850" cy="138112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rPr>
      </w:pPr>
      <w:r>
        <w:rPr>
          <w:rFonts w:hint="eastAsia" w:ascii="宋体" w:hAnsi="宋体" w:eastAsia="宋体" w:cs="宋体"/>
          <w:sz w:val="24"/>
          <w:szCs w:val="24"/>
        </w:rPr>
        <w:t>字符串-cc、-re、-in应该是一些命令行参数(例如-in可能是install的缩写)。</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pPr>
      <w:r>
        <w:drawing>
          <wp:inline distT="0" distB="0" distL="114300" distR="114300">
            <wp:extent cx="3136265" cy="2146300"/>
            <wp:effectExtent l="0" t="0" r="3175" b="2540"/>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42"/>
                    <a:stretch>
                      <a:fillRect/>
                    </a:stretch>
                  </pic:blipFill>
                  <pic:spPr>
                    <a:xfrm>
                      <a:off x="0" y="0"/>
                      <a:ext cx="3136265" cy="214630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pPr>
      <w:r>
        <w:drawing>
          <wp:inline distT="0" distB="0" distL="114300" distR="114300">
            <wp:extent cx="2996565" cy="1776095"/>
            <wp:effectExtent l="0" t="0" r="5715" b="6985"/>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43"/>
                    <a:srcRect r="10742"/>
                    <a:stretch>
                      <a:fillRect/>
                    </a:stretch>
                  </pic:blipFill>
                  <pic:spPr>
                    <a:xfrm>
                      <a:off x="0" y="0"/>
                      <a:ext cx="2996565" cy="1776095"/>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outlineLvl w:val="1"/>
        <w:rPr>
          <w:rFonts w:hint="default" w:ascii="宋体" w:hAnsi="宋体" w:eastAsia="宋体" w:cs="宋体"/>
          <w:sz w:val="24"/>
          <w:szCs w:val="24"/>
          <w:lang w:val="en-US" w:eastAsia="zh-CN"/>
        </w:rPr>
      </w:pPr>
      <w:r>
        <w:drawing>
          <wp:inline distT="0" distB="0" distL="114300" distR="114300">
            <wp:extent cx="3023235" cy="1852930"/>
            <wp:effectExtent l="0" t="0" r="9525" b="6350"/>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44"/>
                    <a:stretch>
                      <a:fillRect/>
                    </a:stretch>
                  </pic:blipFill>
                  <pic:spPr>
                    <a:xfrm>
                      <a:off x="0" y="0"/>
                      <a:ext cx="3023235" cy="185293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观察导入函数可知，很多函数与之前的相同，但然没有如WriteFile、RegSetValue之类的事件。但是发现了一个CreateProcessA及与其相关的条目。分析可知，该恶意代码是通过使用"C:\WIND0WS\system32\cmd.exe"/c del Z:\Lab03-04.exe &gt;&gt; NUL来从系统中删去自身的。</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default" w:ascii="宋体" w:hAnsi="宋体" w:eastAsia="宋体"/>
          <w:b/>
          <w:bCs/>
          <w:color w:val="auto"/>
          <w:sz w:val="28"/>
          <w:szCs w:val="28"/>
          <w:lang w:val="en-US" w:eastAsia="zh-CN"/>
        </w:rPr>
      </w:pPr>
      <w:r>
        <w:rPr>
          <w:rFonts w:hint="eastAsia" w:ascii="宋体" w:hAnsi="宋体" w:eastAsia="宋体"/>
          <w:b w:val="0"/>
          <w:bCs w:val="0"/>
          <w:color w:val="auto"/>
          <w:sz w:val="24"/>
          <w:szCs w:val="24"/>
          <w:lang w:val="en-US" w:eastAsia="zh-CN"/>
        </w:rPr>
        <w:t>综上所述，猜测动态分析无法有效实施的原因</w:t>
      </w:r>
      <w:r>
        <w:rPr>
          <w:rFonts w:hint="default" w:ascii="宋体" w:hAnsi="宋体" w:eastAsia="宋体"/>
          <w:b w:val="0"/>
          <w:bCs w:val="0"/>
          <w:color w:val="auto"/>
          <w:sz w:val="24"/>
          <w:szCs w:val="24"/>
          <w:lang w:val="en-US" w:eastAsia="zh-CN"/>
        </w:rPr>
        <w:t>可能</w:t>
      </w:r>
      <w:r>
        <w:rPr>
          <w:rFonts w:hint="eastAsia" w:ascii="宋体" w:hAnsi="宋体" w:eastAsia="宋体"/>
          <w:b w:val="0"/>
          <w:bCs w:val="0"/>
          <w:color w:val="auto"/>
          <w:sz w:val="24"/>
          <w:szCs w:val="24"/>
          <w:lang w:val="en-US" w:eastAsia="zh-CN"/>
        </w:rPr>
        <w:t>是</w:t>
      </w:r>
      <w:r>
        <w:rPr>
          <w:rFonts w:hint="default" w:ascii="宋体" w:hAnsi="宋体" w:eastAsia="宋体"/>
          <w:b w:val="0"/>
          <w:bCs w:val="0"/>
          <w:color w:val="auto"/>
          <w:sz w:val="24"/>
          <w:szCs w:val="24"/>
          <w:lang w:val="en-US" w:eastAsia="zh-CN"/>
        </w:rPr>
        <w:t>需要提供一个命令行参数，或者这个程序的某个部件缺失了。</w:t>
      </w:r>
      <w:r>
        <w:rPr>
          <w:rFonts w:hint="default" w:ascii="宋体" w:hAnsi="宋体" w:eastAsia="宋体"/>
          <w:b/>
          <w:bCs/>
          <w:color w:val="auto"/>
          <w:sz w:val="28"/>
          <w:szCs w:val="28"/>
          <w:lang w:val="en-US" w:eastAsia="zh-CN"/>
        </w:rPr>
        <w:t xml:space="preserve"> </w:t>
      </w:r>
    </w:p>
    <w:p>
      <w:pPr>
        <w:pStyle w:val="14"/>
        <w:keepNext w:val="0"/>
        <w:keepLines w:val="0"/>
        <w:pageBreakBefore w:val="0"/>
        <w:widowControl/>
        <w:numPr>
          <w:ilvl w:val="0"/>
          <w:numId w:val="9"/>
        </w:numPr>
        <w:kinsoku/>
        <w:wordWrap/>
        <w:overflowPunct/>
        <w:topLinePunct w:val="0"/>
        <w:autoSpaceDE/>
        <w:autoSpaceDN/>
        <w:bidi w:val="0"/>
        <w:adjustRightInd/>
        <w:snapToGrid/>
        <w:spacing w:line="312" w:lineRule="auto"/>
        <w:ind w:left="870" w:leftChars="0"/>
        <w:jc w:val="left"/>
        <w:textAlignment w:val="auto"/>
        <w:outlineLvl w:val="1"/>
        <w:rPr>
          <w:rFonts w:hint="default" w:ascii="宋体" w:hAnsi="宋体" w:eastAsia="宋体"/>
          <w:b/>
          <w:bCs/>
          <w:color w:val="auto"/>
          <w:sz w:val="28"/>
          <w:szCs w:val="28"/>
          <w:lang w:val="en-US" w:eastAsia="zh-CN"/>
        </w:rPr>
      </w:pPr>
      <w:r>
        <w:rPr>
          <w:rFonts w:hint="default" w:ascii="宋体" w:hAnsi="宋体" w:eastAsia="宋体"/>
          <w:b/>
          <w:bCs/>
          <w:color w:val="auto"/>
          <w:sz w:val="28"/>
          <w:szCs w:val="28"/>
          <w:lang w:val="en-US" w:eastAsia="zh-CN"/>
        </w:rPr>
        <w:t>是否有其他方式来运行这个程序</w:t>
      </w:r>
      <w:r>
        <w:rPr>
          <w:rFonts w:hint="eastAsia" w:ascii="宋体" w:hAnsi="宋体" w:eastAsia="宋体"/>
          <w:b/>
          <w:bCs/>
          <w:color w:val="auto"/>
          <w:sz w:val="28"/>
          <w:szCs w:val="28"/>
          <w:lang w:val="en-US" w:eastAsia="zh-CN"/>
        </w:rPr>
        <w:t>？</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outlineLvl w:val="1"/>
        <w:rPr>
          <w:rFonts w:hint="eastAsia" w:ascii="宋体" w:hAnsi="宋体" w:eastAsia="宋体"/>
          <w:b/>
          <w:bCs/>
          <w:color w:val="auto"/>
          <w:sz w:val="24"/>
          <w:szCs w:val="24"/>
          <w:lang w:val="en-US" w:eastAsia="zh-CN"/>
        </w:rPr>
      </w:pPr>
      <w:r>
        <w:rPr>
          <w:rFonts w:hint="default" w:ascii="宋体" w:hAnsi="宋体" w:eastAsia="宋体"/>
          <w:b w:val="0"/>
          <w:bCs w:val="0"/>
          <w:color w:val="auto"/>
          <w:sz w:val="24"/>
          <w:szCs w:val="24"/>
          <w:lang w:val="en-US" w:eastAsia="zh-CN"/>
        </w:rPr>
        <w:t>尝试使用在字符串列表中显示的一些命令行参数，比如-in</w:t>
      </w:r>
      <w:r>
        <w:rPr>
          <w:rFonts w:hint="eastAsia" w:ascii="宋体" w:hAnsi="宋体" w:eastAsia="宋体"/>
          <w:b w:val="0"/>
          <w:bCs w:val="0"/>
          <w:color w:val="auto"/>
          <w:sz w:val="24"/>
          <w:szCs w:val="24"/>
          <w:lang w:val="en-US" w:eastAsia="zh-CN"/>
        </w:rPr>
        <w:t>、-re、-cc，</w:t>
      </w:r>
      <w:r>
        <w:rPr>
          <w:rFonts w:hint="default" w:ascii="宋体" w:hAnsi="宋体" w:eastAsia="宋体"/>
          <w:b w:val="0"/>
          <w:bCs w:val="0"/>
          <w:color w:val="auto"/>
          <w:sz w:val="24"/>
          <w:szCs w:val="24"/>
          <w:lang w:val="en-US" w:eastAsia="zh-CN"/>
        </w:rPr>
        <w:t>但这样做却没有得到有效的结果，</w:t>
      </w:r>
      <w:r>
        <w:rPr>
          <w:rFonts w:hint="eastAsia" w:ascii="宋体" w:hAnsi="宋体" w:eastAsia="宋体"/>
          <w:b w:val="0"/>
          <w:bCs w:val="0"/>
          <w:color w:val="auto"/>
          <w:sz w:val="24"/>
          <w:szCs w:val="24"/>
          <w:lang w:val="en-US" w:eastAsia="zh-CN"/>
        </w:rPr>
        <w:t>程序还是会删除自身，</w:t>
      </w:r>
      <w:r>
        <w:rPr>
          <w:rFonts w:hint="default" w:ascii="宋体" w:hAnsi="宋体" w:eastAsia="宋体"/>
          <w:b w:val="0"/>
          <w:bCs w:val="0"/>
          <w:color w:val="auto"/>
          <w:sz w:val="24"/>
          <w:szCs w:val="24"/>
          <w:lang w:val="en-US" w:eastAsia="zh-CN"/>
        </w:rPr>
        <w:t>需要更深入的分析</w:t>
      </w:r>
      <w:r>
        <w:rPr>
          <w:rFonts w:hint="eastAsia" w:ascii="宋体" w:hAnsi="宋体" w:eastAsia="宋体"/>
          <w:b w:val="0"/>
          <w:bCs w:val="0"/>
          <w:color w:val="auto"/>
          <w:sz w:val="24"/>
          <w:szCs w:val="24"/>
          <w:lang w:val="en-US" w:eastAsia="zh-CN"/>
        </w:rPr>
        <w:t>。</w:t>
      </w:r>
    </w:p>
    <w:p>
      <w:pPr>
        <w:pStyle w:val="14"/>
        <w:keepNext w:val="0"/>
        <w:keepLines w:val="0"/>
        <w:pageBreakBefore w:val="0"/>
        <w:numPr>
          <w:ilvl w:val="0"/>
          <w:numId w:val="1"/>
        </w:numPr>
        <w:kinsoku/>
        <w:wordWrap/>
        <w:overflowPunct/>
        <w:topLinePunct w:val="0"/>
        <w:autoSpaceDE/>
        <w:autoSpaceDN/>
        <w:bidi w:val="0"/>
        <w:adjustRightInd/>
        <w:snapToGrid/>
        <w:spacing w:line="312" w:lineRule="auto"/>
        <w:ind w:firstLineChars="0"/>
        <w:textAlignment w:val="auto"/>
        <w:outlineLvl w:val="0"/>
        <w:rPr>
          <w:rFonts w:ascii="宋体" w:hAnsi="宋体" w:eastAsia="宋体"/>
          <w:b/>
          <w:bCs/>
          <w:color w:val="auto"/>
          <w:sz w:val="28"/>
          <w:szCs w:val="28"/>
        </w:rPr>
      </w:pPr>
      <w:bookmarkStart w:id="18" w:name="_Toc8544"/>
      <w:bookmarkStart w:id="19" w:name="_Toc23194"/>
      <w:r>
        <w:rPr>
          <w:rFonts w:hint="eastAsia" w:ascii="宋体" w:hAnsi="宋体" w:eastAsia="宋体"/>
          <w:b/>
          <w:bCs/>
          <w:color w:val="auto"/>
          <w:sz w:val="28"/>
          <w:szCs w:val="28"/>
        </w:rPr>
        <w:t>实验结论及心得体会</w:t>
      </w:r>
      <w:bookmarkEnd w:id="18"/>
      <w:bookmarkEnd w:id="19"/>
    </w:p>
    <w:p>
      <w:pPr>
        <w:pStyle w:val="14"/>
        <w:keepNext w:val="0"/>
        <w:keepLines w:val="0"/>
        <w:pageBreakBefore w:val="0"/>
        <w:widowControl/>
        <w:numPr>
          <w:ilvl w:val="0"/>
          <w:numId w:val="10"/>
        </w:numPr>
        <w:kinsoku/>
        <w:wordWrap/>
        <w:overflowPunct/>
        <w:topLinePunct w:val="0"/>
        <w:autoSpaceDE/>
        <w:autoSpaceDN/>
        <w:bidi w:val="0"/>
        <w:adjustRightInd/>
        <w:snapToGrid/>
        <w:spacing w:line="312" w:lineRule="auto"/>
        <w:ind w:left="420" w:leftChars="200" w:firstLine="0" w:firstLineChars="0"/>
        <w:jc w:val="left"/>
        <w:textAlignment w:val="auto"/>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实验结论</w:t>
      </w:r>
    </w:p>
    <w:p>
      <w:pPr>
        <w:pStyle w:val="14"/>
        <w:keepNext w:val="0"/>
        <w:keepLines w:val="0"/>
        <w:pageBreakBefore w:val="0"/>
        <w:widowControl/>
        <w:numPr>
          <w:ilvl w:val="0"/>
          <w:numId w:val="11"/>
        </w:numPr>
        <w:kinsoku/>
        <w:wordWrap/>
        <w:overflowPunct/>
        <w:topLinePunct w:val="0"/>
        <w:autoSpaceDE/>
        <w:autoSpaceDN/>
        <w:bidi w:val="0"/>
        <w:adjustRightInd/>
        <w:snapToGrid/>
        <w:spacing w:line="312" w:lineRule="auto"/>
        <w:ind w:left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恶意代码可以通过修改注册表、创建自启动项、创建互斥量等方式在主机上感染迹象特征。</w:t>
      </w:r>
    </w:p>
    <w:p>
      <w:pPr>
        <w:pStyle w:val="14"/>
        <w:keepNext w:val="0"/>
        <w:keepLines w:val="0"/>
        <w:pageBreakBefore w:val="0"/>
        <w:widowControl/>
        <w:numPr>
          <w:ilvl w:val="0"/>
          <w:numId w:val="11"/>
        </w:numPr>
        <w:kinsoku/>
        <w:wordWrap/>
        <w:overflowPunct/>
        <w:topLinePunct w:val="0"/>
        <w:autoSpaceDE/>
        <w:autoSpaceDN/>
        <w:bidi w:val="0"/>
        <w:adjustRightInd/>
        <w:snapToGrid/>
        <w:spacing w:line="312" w:lineRule="auto"/>
        <w:ind w:left="420" w:leftChars="200" w:firstLine="480" w:firstLine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恶意代码可能会通过访问特定的域名或URL来与远程服务器通信，这可以作为网络特征码。</w:t>
      </w:r>
    </w:p>
    <w:p>
      <w:pPr>
        <w:pStyle w:val="14"/>
        <w:keepNext w:val="0"/>
        <w:keepLines w:val="0"/>
        <w:pageBreakBefore w:val="0"/>
        <w:widowControl/>
        <w:numPr>
          <w:ilvl w:val="0"/>
          <w:numId w:val="11"/>
        </w:numPr>
        <w:kinsoku/>
        <w:wordWrap/>
        <w:overflowPunct/>
        <w:topLinePunct w:val="0"/>
        <w:autoSpaceDE/>
        <w:autoSpaceDN/>
        <w:bidi w:val="0"/>
        <w:adjustRightInd/>
        <w:snapToGrid/>
        <w:spacing w:line="312" w:lineRule="auto"/>
        <w:ind w:left="420" w:leftChars="200" w:firstLine="480" w:firstLine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恶意代码可以创建服务或进程，以隐藏自身并运行在系统中。</w:t>
      </w:r>
    </w:p>
    <w:p>
      <w:pPr>
        <w:pStyle w:val="14"/>
        <w:keepNext w:val="0"/>
        <w:keepLines w:val="0"/>
        <w:pageBreakBefore w:val="0"/>
        <w:widowControl/>
        <w:numPr>
          <w:ilvl w:val="0"/>
          <w:numId w:val="11"/>
        </w:numPr>
        <w:kinsoku/>
        <w:wordWrap/>
        <w:overflowPunct/>
        <w:topLinePunct w:val="0"/>
        <w:autoSpaceDE/>
        <w:autoSpaceDN/>
        <w:bidi w:val="0"/>
        <w:adjustRightInd/>
        <w:snapToGrid/>
        <w:spacing w:line="312" w:lineRule="auto"/>
        <w:ind w:left="420" w:leftChars="200" w:firstLine="480" w:firstLine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恶意代码可以修改内存中的内容，如键盘记录器可以记录用户的击键信息。</w:t>
      </w:r>
    </w:p>
    <w:p>
      <w:pPr>
        <w:pStyle w:val="14"/>
        <w:keepNext w:val="0"/>
        <w:keepLines w:val="0"/>
        <w:pageBreakBefore w:val="0"/>
        <w:widowControl/>
        <w:numPr>
          <w:ilvl w:val="0"/>
          <w:numId w:val="11"/>
        </w:numPr>
        <w:kinsoku/>
        <w:wordWrap/>
        <w:overflowPunct/>
        <w:topLinePunct w:val="0"/>
        <w:autoSpaceDE/>
        <w:autoSpaceDN/>
        <w:bidi w:val="0"/>
        <w:adjustRightInd/>
        <w:snapToGrid/>
        <w:spacing w:line="312" w:lineRule="auto"/>
        <w:ind w:left="420" w:leftChars="200" w:firstLine="480" w:firstLineChars="200"/>
        <w:jc w:val="left"/>
        <w:textAlignment w:val="auto"/>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有些恶意代码可能会自我删除以避免被检测。</w:t>
      </w:r>
    </w:p>
    <w:p>
      <w:pPr>
        <w:pStyle w:val="14"/>
        <w:keepNext w:val="0"/>
        <w:keepLines w:val="0"/>
        <w:pageBreakBefore w:val="0"/>
        <w:widowControl/>
        <w:numPr>
          <w:ilvl w:val="0"/>
          <w:numId w:val="10"/>
        </w:numPr>
        <w:kinsoku/>
        <w:wordWrap/>
        <w:overflowPunct/>
        <w:topLinePunct w:val="0"/>
        <w:autoSpaceDE/>
        <w:autoSpaceDN/>
        <w:bidi w:val="0"/>
        <w:adjustRightInd/>
        <w:snapToGrid/>
        <w:spacing w:line="312" w:lineRule="auto"/>
        <w:ind w:left="420" w:leftChars="200" w:firstLine="0" w:firstLineChars="0"/>
        <w:jc w:val="left"/>
        <w:textAlignment w:val="auto"/>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心得体会</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firstLine="480" w:firstLineChars="200"/>
        <w:jc w:val="left"/>
        <w:textAlignment w:val="auto"/>
        <w:rPr>
          <w:rFonts w:hint="default"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通过本次实验</w:t>
      </w:r>
      <w:r>
        <w:rPr>
          <w:rFonts w:hint="default" w:ascii="宋体" w:hAnsi="宋体" w:eastAsia="宋体"/>
          <w:b w:val="0"/>
          <w:bCs w:val="0"/>
          <w:color w:val="auto"/>
          <w:sz w:val="24"/>
          <w:szCs w:val="24"/>
          <w:lang w:val="en-US" w:eastAsia="zh-CN"/>
        </w:rPr>
        <w:t>了解了恶意代码分析和感染迹象特征的识别方法。动态分析是一种有力的工具，可以帮助我们理解恶意代码的行为和特征，从而加强网络安全防护和恶意代码防治技术。实验中的工具和技术对于安全专业人员来说是非常重要的，能够帮助我们更好地应对潜在的安全威胁。</w:t>
      </w:r>
    </w:p>
    <w:p>
      <w:pPr>
        <w:pStyle w:val="14"/>
        <w:keepNext w:val="0"/>
        <w:keepLines w:val="0"/>
        <w:pageBreakBefore w:val="0"/>
        <w:widowControl/>
        <w:numPr>
          <w:ilvl w:val="0"/>
          <w:numId w:val="10"/>
        </w:numPr>
        <w:kinsoku/>
        <w:wordWrap/>
        <w:overflowPunct/>
        <w:topLinePunct w:val="0"/>
        <w:autoSpaceDE/>
        <w:autoSpaceDN/>
        <w:bidi w:val="0"/>
        <w:adjustRightInd/>
        <w:snapToGrid/>
        <w:spacing w:line="312" w:lineRule="auto"/>
        <w:ind w:left="420" w:leftChars="200" w:firstLine="0" w:firstLineChars="0"/>
        <w:jc w:val="left"/>
        <w:textAlignment w:val="auto"/>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写yara规则进行扫描</w:t>
      </w:r>
    </w:p>
    <w:p>
      <w:pPr>
        <w:pStyle w:val="14"/>
        <w:keepNext w:val="0"/>
        <w:keepLines w:val="0"/>
        <w:pageBreakBefore w:val="0"/>
        <w:widowControl/>
        <w:numPr>
          <w:numId w:val="0"/>
        </w:numPr>
        <w:kinsoku/>
        <w:wordWrap/>
        <w:overflowPunct/>
        <w:topLinePunct w:val="0"/>
        <w:autoSpaceDE/>
        <w:autoSpaceDN/>
        <w:bidi w:val="0"/>
        <w:adjustRightInd/>
        <w:snapToGrid/>
        <w:spacing w:line="312" w:lineRule="auto"/>
        <w:ind w:leftChars="200"/>
        <w:jc w:val="left"/>
        <w:textAlignment w:val="auto"/>
      </w:pPr>
      <w:r>
        <w:rPr>
          <w:rFonts w:hint="eastAsia" w:ascii="宋体" w:hAnsi="宋体" w:eastAsia="宋体"/>
          <w:b w:val="0"/>
          <w:bCs w:val="0"/>
          <w:color w:val="auto"/>
          <w:sz w:val="24"/>
          <w:szCs w:val="24"/>
          <w:lang w:val="en-US" w:eastAsia="zh-CN"/>
        </w:rPr>
        <w:t>使用scan.py将所有PE结构的文件保存到scan.py文件所在目录的sample文件夹中。</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pPr>
      <w:r>
        <w:drawing>
          <wp:inline distT="0" distB="0" distL="114300" distR="114300">
            <wp:extent cx="2421890" cy="1384300"/>
            <wp:effectExtent l="0" t="0" r="127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5"/>
                    <a:stretch>
                      <a:fillRect/>
                    </a:stretch>
                  </pic:blipFill>
                  <pic:spPr>
                    <a:xfrm>
                      <a:off x="0" y="0"/>
                      <a:ext cx="2421890" cy="138430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运行结果：</w:t>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center"/>
        <w:textAlignment w:val="auto"/>
      </w:pPr>
      <w:r>
        <w:drawing>
          <wp:inline distT="0" distB="0" distL="114300" distR="114300">
            <wp:extent cx="3081020" cy="497840"/>
            <wp:effectExtent l="0" t="0" r="12700" b="50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6"/>
                    <a:stretch>
                      <a:fillRect/>
                    </a:stretch>
                  </pic:blipFill>
                  <pic:spPr>
                    <a:xfrm>
                      <a:off x="0" y="0"/>
                      <a:ext cx="3081020" cy="497840"/>
                    </a:xfrm>
                    <a:prstGeom prst="rect">
                      <a:avLst/>
                    </a:prstGeom>
                    <a:noFill/>
                    <a:ln>
                      <a:noFill/>
                    </a:ln>
                  </pic:spPr>
                </pic:pic>
              </a:graphicData>
            </a:graphic>
          </wp:inline>
        </w:drawing>
      </w: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Lab03.py：</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import 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import yara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import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定义YARA规则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rules = yara.compile("Lab03.yara")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扫描的样本文件夹路径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sample_folder = "sample"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初始化变量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matched_files =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start_time = time.time()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遍历样本文件夹中的文件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for root, dirs, files in os.walk(sample_folder):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for file_name in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file_path = os.path.join(root, file_name)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 使用YARA规则扫描文件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matches = rules.match(file_path)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 如果有匹配的规则，记录匹配的文件数量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if matches: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matched_files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except Exception as 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 处理可能的异常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pass  # 这里可以加入处理异常的代码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计算扫描时间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end_time = time.time()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scan_time = end_time - start_time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输出结果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eastAsia"/>
              </w:rPr>
            </w:pPr>
            <w:r>
              <w:rPr>
                <w:rFonts w:hint="eastAsia"/>
              </w:rPr>
              <w:t>print("样本文件夹中的文件数量：{}".format(len(files)))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eastAsia"/>
              </w:rPr>
            </w:pPr>
            <w:r>
              <w:rPr>
                <w:rFonts w:hint="eastAsia"/>
              </w:rPr>
              <w:t>print("匹配的文件数量：{}".format(matched_files))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eastAsia"/>
              </w:rPr>
            </w:pPr>
            <w:r>
              <w:rPr>
                <w:rFonts w:hint="eastAsia"/>
              </w:rPr>
              <w:t>print("扫描时间：{:.2f} 秒".format(scan_time))</w:t>
            </w:r>
          </w:p>
        </w:tc>
      </w:tr>
    </w:tbl>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lang w:val="en-US" w:eastAsia="zh-CN"/>
        </w:rPr>
      </w:pPr>
    </w:p>
    <w:p>
      <w:pPr>
        <w:pStyle w:val="14"/>
        <w:keepNext w:val="0"/>
        <w:keepLines w:val="0"/>
        <w:pageBreakBefore w:val="0"/>
        <w:widowControl/>
        <w:numPr>
          <w:ilvl w:val="0"/>
          <w:numId w:val="0"/>
        </w:numPr>
        <w:kinsoku/>
        <w:wordWrap/>
        <w:overflowPunct/>
        <w:topLinePunct w:val="0"/>
        <w:autoSpaceDE/>
        <w:autoSpaceDN/>
        <w:bidi w:val="0"/>
        <w:adjustRightInd/>
        <w:snapToGrid/>
        <w:spacing w:line="312" w:lineRule="auto"/>
        <w:ind w:left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Lab03.yara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rule Detect_Lab03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description = "YARA rule to detect Lab03 malicious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strings: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$url = "www.practicalmalwareanalysis.com"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$registry_key = "HKEY_MACHINE\\SOFTWARE\\Microsoft\\Windows\\CurrentVersion\\Run\\VideoDriver"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$mutex = "WinVMX32"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$file_creation = "C:\\WINDOWS\\system32\\vmx32to64.exe"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$export_function = "installA"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$svchost_exe = "svchost.exe"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$practicalmalwareanalysis_log = "practicalmalwareanalysis.log"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$keyboard_strings = /\\[CTRL]|\\[ENTER\\]|\\[BACKSPACE\\]|\\[TAB\\]|\\[DEL\\]|\\[CAPS 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$cmd = "cmd.exe"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$del = "/c 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$http_string = "HTTP/1.0"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$command_strings = /DOWNLOAD|UPLOAD/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$regedit = "SOFTWARE\\Microsoft \\XPS"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 xml:space="preserve">        any of ($url, $registry_key, $mutex, $file_creation,$export_function,$svchost_exe,$practicalmalwareanalysis_log,$keyboard_strings,$cmd,$del,$http_string,$command_strings,$regedit)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numPr>
                <w:ilvl w:val="0"/>
                <w:numId w:val="0"/>
              </w:numPr>
              <w:kinsoku/>
              <w:wordWrap/>
              <w:overflowPunct/>
              <w:topLinePunct w:val="0"/>
              <w:autoSpaceDE/>
              <w:autoSpaceDN/>
              <w:bidi w:val="0"/>
              <w:adjustRightInd/>
              <w:snapToGrid/>
              <w:spacing w:line="312" w:lineRule="auto"/>
              <w:jc w:val="both"/>
              <w:textAlignment w:val="auto"/>
              <w:rPr>
                <w:rFonts w:hint="default" w:ascii="宋体" w:hAnsi="宋体" w:eastAsia="宋体" w:cs="宋体"/>
                <w:sz w:val="24"/>
                <w:szCs w:val="24"/>
                <w:vertAlign w:val="baseline"/>
                <w:lang w:val="en-US" w:eastAsia="zh-CN"/>
              </w:rPr>
            </w:pPr>
            <w:r>
              <w:rPr>
                <w:rFonts w:hint="eastAsia"/>
              </w:rPr>
              <w:t>}</w:t>
            </w:r>
          </w:p>
        </w:tc>
      </w:tr>
    </w:tbl>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9EB3D3"/>
    <w:multiLevelType w:val="singleLevel"/>
    <w:tmpl w:val="889EB3D3"/>
    <w:lvl w:ilvl="0" w:tentative="0">
      <w:start w:val="1"/>
      <w:numFmt w:val="decimalEnclosedCircleChinese"/>
      <w:suff w:val="nothing"/>
      <w:lvlText w:val="%1　"/>
      <w:lvlJc w:val="left"/>
      <w:pPr>
        <w:ind w:left="0" w:firstLine="400"/>
      </w:pPr>
      <w:rPr>
        <w:rFonts w:hint="eastAsia"/>
      </w:rPr>
    </w:lvl>
  </w:abstractNum>
  <w:abstractNum w:abstractNumId="1">
    <w:nsid w:val="91E4F5C3"/>
    <w:multiLevelType w:val="singleLevel"/>
    <w:tmpl w:val="91E4F5C3"/>
    <w:lvl w:ilvl="0" w:tentative="0">
      <w:start w:val="1"/>
      <w:numFmt w:val="decimal"/>
      <w:suff w:val="space"/>
      <w:lvlText w:val="（%1）"/>
      <w:lvlJc w:val="left"/>
    </w:lvl>
  </w:abstractNum>
  <w:abstractNum w:abstractNumId="2">
    <w:nsid w:val="9367CBE8"/>
    <w:multiLevelType w:val="singleLevel"/>
    <w:tmpl w:val="9367CBE8"/>
    <w:lvl w:ilvl="0" w:tentative="0">
      <w:start w:val="1"/>
      <w:numFmt w:val="chineseCounting"/>
      <w:suff w:val="space"/>
      <w:lvlText w:val="（%1）"/>
      <w:lvlJc w:val="left"/>
      <w:pPr>
        <w:ind w:left="870" w:leftChars="0" w:firstLine="0" w:firstLineChars="0"/>
      </w:pPr>
      <w:rPr>
        <w:rFonts w:hint="eastAsia"/>
      </w:rPr>
    </w:lvl>
  </w:abstractNum>
  <w:abstractNum w:abstractNumId="3">
    <w:nsid w:val="EAEF6FB2"/>
    <w:multiLevelType w:val="singleLevel"/>
    <w:tmpl w:val="EAEF6FB2"/>
    <w:lvl w:ilvl="0" w:tentative="0">
      <w:start w:val="1"/>
      <w:numFmt w:val="lowerLetter"/>
      <w:suff w:val="space"/>
      <w:lvlText w:val="%1)"/>
      <w:lvlJc w:val="left"/>
    </w:lvl>
  </w:abstractNum>
  <w:abstractNum w:abstractNumId="4">
    <w:nsid w:val="F86C5D03"/>
    <w:multiLevelType w:val="singleLevel"/>
    <w:tmpl w:val="F86C5D03"/>
    <w:lvl w:ilvl="0" w:tentative="0">
      <w:start w:val="1"/>
      <w:numFmt w:val="decimal"/>
      <w:suff w:val="space"/>
      <w:lvlText w:val="（%1）"/>
      <w:lvlJc w:val="left"/>
    </w:lvl>
  </w:abstractNum>
  <w:abstractNum w:abstractNumId="5">
    <w:nsid w:val="084F98A8"/>
    <w:multiLevelType w:val="singleLevel"/>
    <w:tmpl w:val="084F98A8"/>
    <w:lvl w:ilvl="0" w:tentative="0">
      <w:start w:val="1"/>
      <w:numFmt w:val="decimal"/>
      <w:suff w:val="space"/>
      <w:lvlText w:val="（%1）"/>
      <w:lvlJc w:val="left"/>
    </w:lvl>
  </w:abstractNum>
  <w:abstractNum w:abstractNumId="6">
    <w:nsid w:val="0A38260B"/>
    <w:multiLevelType w:val="singleLevel"/>
    <w:tmpl w:val="0A38260B"/>
    <w:lvl w:ilvl="0" w:tentative="0">
      <w:start w:val="1"/>
      <w:numFmt w:val="decimal"/>
      <w:suff w:val="space"/>
      <w:lvlText w:val="%1)"/>
      <w:lvlJc w:val="left"/>
    </w:lvl>
  </w:abstractNum>
  <w:abstractNum w:abstractNumId="7">
    <w:nsid w:val="1ED3D833"/>
    <w:multiLevelType w:val="singleLevel"/>
    <w:tmpl w:val="1ED3D833"/>
    <w:lvl w:ilvl="0" w:tentative="0">
      <w:start w:val="1"/>
      <w:numFmt w:val="decimalEnclosedCircleChinese"/>
      <w:suff w:val="nothing"/>
      <w:lvlText w:val="%1　"/>
      <w:lvlJc w:val="left"/>
      <w:pPr>
        <w:ind w:left="0" w:firstLine="400"/>
      </w:pPr>
      <w:rPr>
        <w:rFonts w:hint="eastAsia"/>
      </w:rPr>
    </w:lvl>
  </w:abstractNum>
  <w:abstractNum w:abstractNumId="8">
    <w:nsid w:val="23663E63"/>
    <w:multiLevelType w:val="singleLevel"/>
    <w:tmpl w:val="23663E63"/>
    <w:lvl w:ilvl="0" w:tentative="0">
      <w:start w:val="1"/>
      <w:numFmt w:val="decimal"/>
      <w:suff w:val="space"/>
      <w:lvlText w:val="（%1）"/>
      <w:lvlJc w:val="left"/>
    </w:lvl>
  </w:abstractNum>
  <w:abstractNum w:abstractNumId="9">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732A6BA9"/>
    <w:multiLevelType w:val="singleLevel"/>
    <w:tmpl w:val="732A6BA9"/>
    <w:lvl w:ilvl="0" w:tentative="0">
      <w:start w:val="1"/>
      <w:numFmt w:val="decimal"/>
      <w:suff w:val="space"/>
      <w:lvlText w:val="（%1）"/>
      <w:lvlJc w:val="left"/>
    </w:lvl>
  </w:abstractNum>
  <w:num w:numId="1">
    <w:abstractNumId w:val="9"/>
  </w:num>
  <w:num w:numId="2">
    <w:abstractNumId w:val="2"/>
  </w:num>
  <w:num w:numId="3">
    <w:abstractNumId w:val="4"/>
  </w:num>
  <w:num w:numId="4">
    <w:abstractNumId w:val="0"/>
  </w:num>
  <w:num w:numId="5">
    <w:abstractNumId w:val="7"/>
  </w:num>
  <w:num w:numId="6">
    <w:abstractNumId w:val="10"/>
  </w:num>
  <w:num w:numId="7">
    <w:abstractNumId w:val="3"/>
  </w:num>
  <w:num w:numId="8">
    <w:abstractNumId w:val="1"/>
  </w:num>
  <w:num w:numId="9">
    <w:abstractNumId w:val="5"/>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2E234E"/>
    <w:rsid w:val="003F26EF"/>
    <w:rsid w:val="004F18E2"/>
    <w:rsid w:val="008028FC"/>
    <w:rsid w:val="00A07F76"/>
    <w:rsid w:val="00AD0492"/>
    <w:rsid w:val="00B556B0"/>
    <w:rsid w:val="00E12748"/>
    <w:rsid w:val="00F51A3F"/>
    <w:rsid w:val="01064C9A"/>
    <w:rsid w:val="01606681"/>
    <w:rsid w:val="01785B98"/>
    <w:rsid w:val="01EB3619"/>
    <w:rsid w:val="02104022"/>
    <w:rsid w:val="029307AF"/>
    <w:rsid w:val="02D26AA1"/>
    <w:rsid w:val="030D40BE"/>
    <w:rsid w:val="036B1176"/>
    <w:rsid w:val="03872830"/>
    <w:rsid w:val="038C592B"/>
    <w:rsid w:val="038D5330"/>
    <w:rsid w:val="03A002AD"/>
    <w:rsid w:val="03A909E3"/>
    <w:rsid w:val="03B24C65"/>
    <w:rsid w:val="046C6798"/>
    <w:rsid w:val="046C750A"/>
    <w:rsid w:val="048D53AE"/>
    <w:rsid w:val="04AB649F"/>
    <w:rsid w:val="04BD0965"/>
    <w:rsid w:val="0557259F"/>
    <w:rsid w:val="058F1B1A"/>
    <w:rsid w:val="05AB5E10"/>
    <w:rsid w:val="06253E14"/>
    <w:rsid w:val="064D58EC"/>
    <w:rsid w:val="06915006"/>
    <w:rsid w:val="0695223B"/>
    <w:rsid w:val="06E14A32"/>
    <w:rsid w:val="06E15F8D"/>
    <w:rsid w:val="070E3239"/>
    <w:rsid w:val="073C1416"/>
    <w:rsid w:val="076E112D"/>
    <w:rsid w:val="0773713D"/>
    <w:rsid w:val="07925E8F"/>
    <w:rsid w:val="081C1E89"/>
    <w:rsid w:val="08404F36"/>
    <w:rsid w:val="0849203C"/>
    <w:rsid w:val="0933542B"/>
    <w:rsid w:val="09A03EDE"/>
    <w:rsid w:val="0A053D41"/>
    <w:rsid w:val="0ABE3CCD"/>
    <w:rsid w:val="0AF7739B"/>
    <w:rsid w:val="0B471F76"/>
    <w:rsid w:val="0B4728E6"/>
    <w:rsid w:val="0BB04902"/>
    <w:rsid w:val="0BBA4D6D"/>
    <w:rsid w:val="0BCE5483"/>
    <w:rsid w:val="0C767178"/>
    <w:rsid w:val="0C8D5116"/>
    <w:rsid w:val="0C950BBA"/>
    <w:rsid w:val="0CF9392A"/>
    <w:rsid w:val="0D2E5D43"/>
    <w:rsid w:val="0D330BC5"/>
    <w:rsid w:val="0D336E17"/>
    <w:rsid w:val="0D764D13"/>
    <w:rsid w:val="0DCE7B00"/>
    <w:rsid w:val="0DDB3300"/>
    <w:rsid w:val="0E24295F"/>
    <w:rsid w:val="0E680D42"/>
    <w:rsid w:val="0EA33B28"/>
    <w:rsid w:val="0EB110CC"/>
    <w:rsid w:val="0F0F7410"/>
    <w:rsid w:val="0F6459AD"/>
    <w:rsid w:val="0F827BE2"/>
    <w:rsid w:val="0FD824D4"/>
    <w:rsid w:val="0FFB6D35"/>
    <w:rsid w:val="106D43EE"/>
    <w:rsid w:val="10B5184D"/>
    <w:rsid w:val="11131AAF"/>
    <w:rsid w:val="115806FA"/>
    <w:rsid w:val="117C77AF"/>
    <w:rsid w:val="118440E5"/>
    <w:rsid w:val="11867E5D"/>
    <w:rsid w:val="11B41208"/>
    <w:rsid w:val="11BF29F6"/>
    <w:rsid w:val="11DF131B"/>
    <w:rsid w:val="11F33019"/>
    <w:rsid w:val="12011292"/>
    <w:rsid w:val="123D6042"/>
    <w:rsid w:val="12573F56"/>
    <w:rsid w:val="1288550F"/>
    <w:rsid w:val="12D06EB6"/>
    <w:rsid w:val="13146984"/>
    <w:rsid w:val="13AC347F"/>
    <w:rsid w:val="13C10C86"/>
    <w:rsid w:val="13E744B7"/>
    <w:rsid w:val="13FA243C"/>
    <w:rsid w:val="14354DB0"/>
    <w:rsid w:val="1448764C"/>
    <w:rsid w:val="148D505F"/>
    <w:rsid w:val="14D05CA0"/>
    <w:rsid w:val="14DD70DD"/>
    <w:rsid w:val="15205ED3"/>
    <w:rsid w:val="15E87872"/>
    <w:rsid w:val="16112202"/>
    <w:rsid w:val="161517B0"/>
    <w:rsid w:val="1667420A"/>
    <w:rsid w:val="16EE2D85"/>
    <w:rsid w:val="17463D99"/>
    <w:rsid w:val="174F5B7D"/>
    <w:rsid w:val="176E6E29"/>
    <w:rsid w:val="17914E66"/>
    <w:rsid w:val="17C1716B"/>
    <w:rsid w:val="17DA3404"/>
    <w:rsid w:val="18185587"/>
    <w:rsid w:val="186617A0"/>
    <w:rsid w:val="19121FD6"/>
    <w:rsid w:val="191316D9"/>
    <w:rsid w:val="19C71B4A"/>
    <w:rsid w:val="1A5A3C35"/>
    <w:rsid w:val="1A904757"/>
    <w:rsid w:val="1AA86FDD"/>
    <w:rsid w:val="1AC25B1B"/>
    <w:rsid w:val="1AC506ED"/>
    <w:rsid w:val="1B143AF8"/>
    <w:rsid w:val="1B735DC4"/>
    <w:rsid w:val="1B98583C"/>
    <w:rsid w:val="1BB76E65"/>
    <w:rsid w:val="1BD417C5"/>
    <w:rsid w:val="1C661E9C"/>
    <w:rsid w:val="1CAB1B8B"/>
    <w:rsid w:val="1CE03FB9"/>
    <w:rsid w:val="1CF4343E"/>
    <w:rsid w:val="1D215DFC"/>
    <w:rsid w:val="1D9136DA"/>
    <w:rsid w:val="1D9E3FC5"/>
    <w:rsid w:val="1DB775F0"/>
    <w:rsid w:val="1DC13FCB"/>
    <w:rsid w:val="1E1660C5"/>
    <w:rsid w:val="1E3306EC"/>
    <w:rsid w:val="1E3B3AC0"/>
    <w:rsid w:val="1E5817D5"/>
    <w:rsid w:val="1EE2069D"/>
    <w:rsid w:val="1EEA77DA"/>
    <w:rsid w:val="1EFD40D1"/>
    <w:rsid w:val="1F55375D"/>
    <w:rsid w:val="1F957462"/>
    <w:rsid w:val="1FCF4D3A"/>
    <w:rsid w:val="1FEA15B7"/>
    <w:rsid w:val="209515DE"/>
    <w:rsid w:val="20F17F62"/>
    <w:rsid w:val="21247AE2"/>
    <w:rsid w:val="214C62A1"/>
    <w:rsid w:val="21507EF7"/>
    <w:rsid w:val="216965F7"/>
    <w:rsid w:val="217001E2"/>
    <w:rsid w:val="21787096"/>
    <w:rsid w:val="21804F12"/>
    <w:rsid w:val="21B856E5"/>
    <w:rsid w:val="21C3470C"/>
    <w:rsid w:val="22205DF3"/>
    <w:rsid w:val="22220C72"/>
    <w:rsid w:val="22350C23"/>
    <w:rsid w:val="22744FF7"/>
    <w:rsid w:val="228E1B8D"/>
    <w:rsid w:val="22D12F02"/>
    <w:rsid w:val="230F75A5"/>
    <w:rsid w:val="23D105BE"/>
    <w:rsid w:val="240B41F2"/>
    <w:rsid w:val="246A716A"/>
    <w:rsid w:val="24CC7613"/>
    <w:rsid w:val="25760CE3"/>
    <w:rsid w:val="258A6267"/>
    <w:rsid w:val="259A3A7F"/>
    <w:rsid w:val="25F95EEC"/>
    <w:rsid w:val="264458DF"/>
    <w:rsid w:val="267E4250"/>
    <w:rsid w:val="26DA7349"/>
    <w:rsid w:val="27201D62"/>
    <w:rsid w:val="276E415D"/>
    <w:rsid w:val="27846795"/>
    <w:rsid w:val="27F75178"/>
    <w:rsid w:val="283875D4"/>
    <w:rsid w:val="283D0F68"/>
    <w:rsid w:val="283E2D94"/>
    <w:rsid w:val="28D15A0A"/>
    <w:rsid w:val="29015BC3"/>
    <w:rsid w:val="296C128F"/>
    <w:rsid w:val="29A04AB8"/>
    <w:rsid w:val="29FB12FC"/>
    <w:rsid w:val="2A040E41"/>
    <w:rsid w:val="2A331DAD"/>
    <w:rsid w:val="2A581636"/>
    <w:rsid w:val="2B0D20DC"/>
    <w:rsid w:val="2B8D373E"/>
    <w:rsid w:val="2BCF3D57"/>
    <w:rsid w:val="2BD521D1"/>
    <w:rsid w:val="2BE710A1"/>
    <w:rsid w:val="2BF3422E"/>
    <w:rsid w:val="2C1D30CB"/>
    <w:rsid w:val="2CAA45D4"/>
    <w:rsid w:val="2CD14F31"/>
    <w:rsid w:val="2CD47877"/>
    <w:rsid w:val="2CD81BD2"/>
    <w:rsid w:val="2D12358F"/>
    <w:rsid w:val="2D4C0586"/>
    <w:rsid w:val="2D4C2D34"/>
    <w:rsid w:val="2D574004"/>
    <w:rsid w:val="2D616C31"/>
    <w:rsid w:val="2E39076B"/>
    <w:rsid w:val="2E3C0A61"/>
    <w:rsid w:val="2E546325"/>
    <w:rsid w:val="2E702763"/>
    <w:rsid w:val="2E776E86"/>
    <w:rsid w:val="2E9D1A0C"/>
    <w:rsid w:val="2F524A74"/>
    <w:rsid w:val="2F835584"/>
    <w:rsid w:val="2F8E05F4"/>
    <w:rsid w:val="2FA71273"/>
    <w:rsid w:val="2FE73D65"/>
    <w:rsid w:val="301306B6"/>
    <w:rsid w:val="307279A7"/>
    <w:rsid w:val="31317CD5"/>
    <w:rsid w:val="31A53008"/>
    <w:rsid w:val="31C63636"/>
    <w:rsid w:val="320B5C89"/>
    <w:rsid w:val="321508DB"/>
    <w:rsid w:val="32805B0E"/>
    <w:rsid w:val="32FA5B5D"/>
    <w:rsid w:val="32FD40D4"/>
    <w:rsid w:val="3308111F"/>
    <w:rsid w:val="338E280F"/>
    <w:rsid w:val="339715FE"/>
    <w:rsid w:val="33BA52ED"/>
    <w:rsid w:val="33C8500A"/>
    <w:rsid w:val="33D03F11"/>
    <w:rsid w:val="33D75369"/>
    <w:rsid w:val="33E277DE"/>
    <w:rsid w:val="34367069"/>
    <w:rsid w:val="34DB551B"/>
    <w:rsid w:val="34E645EB"/>
    <w:rsid w:val="3559782E"/>
    <w:rsid w:val="35853D56"/>
    <w:rsid w:val="35A26038"/>
    <w:rsid w:val="35AA6E1B"/>
    <w:rsid w:val="361E7966"/>
    <w:rsid w:val="36867F07"/>
    <w:rsid w:val="36904DEC"/>
    <w:rsid w:val="36BF3B4E"/>
    <w:rsid w:val="36F80D7C"/>
    <w:rsid w:val="3736317A"/>
    <w:rsid w:val="375E6DF0"/>
    <w:rsid w:val="375F5804"/>
    <w:rsid w:val="378D3E36"/>
    <w:rsid w:val="37985A54"/>
    <w:rsid w:val="37C14E9C"/>
    <w:rsid w:val="38084423"/>
    <w:rsid w:val="38181E50"/>
    <w:rsid w:val="38451629"/>
    <w:rsid w:val="38792AAA"/>
    <w:rsid w:val="38AC6C60"/>
    <w:rsid w:val="38B21A10"/>
    <w:rsid w:val="38BF0918"/>
    <w:rsid w:val="38C96510"/>
    <w:rsid w:val="38FE0016"/>
    <w:rsid w:val="397877DC"/>
    <w:rsid w:val="39B06F76"/>
    <w:rsid w:val="39FA28E7"/>
    <w:rsid w:val="3A276D96"/>
    <w:rsid w:val="3A345DF9"/>
    <w:rsid w:val="3A4E0F93"/>
    <w:rsid w:val="3A9F73B3"/>
    <w:rsid w:val="3AA12112"/>
    <w:rsid w:val="3ACC4283"/>
    <w:rsid w:val="3AE0388B"/>
    <w:rsid w:val="3AF74C62"/>
    <w:rsid w:val="3BC767F9"/>
    <w:rsid w:val="3BD642BA"/>
    <w:rsid w:val="3C0E32B0"/>
    <w:rsid w:val="3C702D9E"/>
    <w:rsid w:val="3C8C6C53"/>
    <w:rsid w:val="3C9E5757"/>
    <w:rsid w:val="3CDC4DEC"/>
    <w:rsid w:val="3D1A3A9D"/>
    <w:rsid w:val="3D94095C"/>
    <w:rsid w:val="3D9D5A63"/>
    <w:rsid w:val="3DDA609A"/>
    <w:rsid w:val="3E726EF0"/>
    <w:rsid w:val="3E8F7AA2"/>
    <w:rsid w:val="3ED454B4"/>
    <w:rsid w:val="3EF71319"/>
    <w:rsid w:val="3FE77469"/>
    <w:rsid w:val="40414F3F"/>
    <w:rsid w:val="408D1DBF"/>
    <w:rsid w:val="4093314D"/>
    <w:rsid w:val="40E22E81"/>
    <w:rsid w:val="414A5F02"/>
    <w:rsid w:val="418408ED"/>
    <w:rsid w:val="41882851"/>
    <w:rsid w:val="41902060"/>
    <w:rsid w:val="41DC13D4"/>
    <w:rsid w:val="422E75D1"/>
    <w:rsid w:val="424F7CB9"/>
    <w:rsid w:val="430D2AC7"/>
    <w:rsid w:val="432F47B6"/>
    <w:rsid w:val="43370708"/>
    <w:rsid w:val="43B104BA"/>
    <w:rsid w:val="43EB387E"/>
    <w:rsid w:val="441C2FAC"/>
    <w:rsid w:val="4439400C"/>
    <w:rsid w:val="44850357"/>
    <w:rsid w:val="44A3507E"/>
    <w:rsid w:val="44DD0DAE"/>
    <w:rsid w:val="44E1092B"/>
    <w:rsid w:val="44FB2728"/>
    <w:rsid w:val="450A2111"/>
    <w:rsid w:val="451958FB"/>
    <w:rsid w:val="451F76A5"/>
    <w:rsid w:val="456B28EB"/>
    <w:rsid w:val="45BD1D72"/>
    <w:rsid w:val="45E4394D"/>
    <w:rsid w:val="460335E7"/>
    <w:rsid w:val="46380953"/>
    <w:rsid w:val="463B406B"/>
    <w:rsid w:val="46605A61"/>
    <w:rsid w:val="46C25D0A"/>
    <w:rsid w:val="46E2577B"/>
    <w:rsid w:val="46F30DEA"/>
    <w:rsid w:val="47372A84"/>
    <w:rsid w:val="475C2F9D"/>
    <w:rsid w:val="47A8312D"/>
    <w:rsid w:val="47BC67EE"/>
    <w:rsid w:val="47DC362C"/>
    <w:rsid w:val="47EF6E61"/>
    <w:rsid w:val="488541C6"/>
    <w:rsid w:val="489C7D5A"/>
    <w:rsid w:val="48AF5785"/>
    <w:rsid w:val="490177EE"/>
    <w:rsid w:val="49302655"/>
    <w:rsid w:val="493B60C3"/>
    <w:rsid w:val="49526039"/>
    <w:rsid w:val="49526209"/>
    <w:rsid w:val="495F62C2"/>
    <w:rsid w:val="49647D7D"/>
    <w:rsid w:val="49CE428E"/>
    <w:rsid w:val="49F11610"/>
    <w:rsid w:val="4B154E3B"/>
    <w:rsid w:val="4B59389E"/>
    <w:rsid w:val="4C99554E"/>
    <w:rsid w:val="4CB27837"/>
    <w:rsid w:val="4CBE1552"/>
    <w:rsid w:val="4CDB2C5B"/>
    <w:rsid w:val="4CEC60BF"/>
    <w:rsid w:val="4D0F7FFF"/>
    <w:rsid w:val="4D105AC9"/>
    <w:rsid w:val="4D4C3B27"/>
    <w:rsid w:val="4D4D6CBC"/>
    <w:rsid w:val="4D5A38BF"/>
    <w:rsid w:val="4D7560B4"/>
    <w:rsid w:val="4DE04F2F"/>
    <w:rsid w:val="4DE65130"/>
    <w:rsid w:val="4DFA2A5E"/>
    <w:rsid w:val="4E3D00A6"/>
    <w:rsid w:val="4E484652"/>
    <w:rsid w:val="4E531B79"/>
    <w:rsid w:val="4E5E2FEC"/>
    <w:rsid w:val="4E916F1E"/>
    <w:rsid w:val="4ED14F87"/>
    <w:rsid w:val="4EDC6058"/>
    <w:rsid w:val="4F371D98"/>
    <w:rsid w:val="4F4641AC"/>
    <w:rsid w:val="4F846A83"/>
    <w:rsid w:val="4F9F1B0F"/>
    <w:rsid w:val="4FEE380C"/>
    <w:rsid w:val="503740CA"/>
    <w:rsid w:val="505A42BA"/>
    <w:rsid w:val="506568B4"/>
    <w:rsid w:val="509C3B15"/>
    <w:rsid w:val="50BD7329"/>
    <w:rsid w:val="50DC42E9"/>
    <w:rsid w:val="50ED2406"/>
    <w:rsid w:val="50F87728"/>
    <w:rsid w:val="513D4178"/>
    <w:rsid w:val="51EB616D"/>
    <w:rsid w:val="52045C59"/>
    <w:rsid w:val="525C2FEC"/>
    <w:rsid w:val="52862B12"/>
    <w:rsid w:val="52983DA6"/>
    <w:rsid w:val="52DC6BD6"/>
    <w:rsid w:val="53285A20"/>
    <w:rsid w:val="53EE5CD3"/>
    <w:rsid w:val="54705828"/>
    <w:rsid w:val="54CF254E"/>
    <w:rsid w:val="54E56216"/>
    <w:rsid w:val="55324A38"/>
    <w:rsid w:val="55436A98"/>
    <w:rsid w:val="560767CD"/>
    <w:rsid w:val="565E452F"/>
    <w:rsid w:val="567E1200"/>
    <w:rsid w:val="56AB6FEB"/>
    <w:rsid w:val="56D025AE"/>
    <w:rsid w:val="56E16D9E"/>
    <w:rsid w:val="57FA1FD8"/>
    <w:rsid w:val="58501EC8"/>
    <w:rsid w:val="585273CC"/>
    <w:rsid w:val="590A624B"/>
    <w:rsid w:val="590B0A9B"/>
    <w:rsid w:val="590F5C51"/>
    <w:rsid w:val="5932477C"/>
    <w:rsid w:val="594352B9"/>
    <w:rsid w:val="59D21951"/>
    <w:rsid w:val="59D93E6F"/>
    <w:rsid w:val="5A105AE3"/>
    <w:rsid w:val="5A5666DB"/>
    <w:rsid w:val="5AA17E0E"/>
    <w:rsid w:val="5AC83A0F"/>
    <w:rsid w:val="5ADD25C9"/>
    <w:rsid w:val="5B1F2BC6"/>
    <w:rsid w:val="5B722404"/>
    <w:rsid w:val="5B8A0684"/>
    <w:rsid w:val="5B9D7881"/>
    <w:rsid w:val="5BB24978"/>
    <w:rsid w:val="5BD112A2"/>
    <w:rsid w:val="5C110116"/>
    <w:rsid w:val="5C923755"/>
    <w:rsid w:val="5CCD5897"/>
    <w:rsid w:val="5CDF354A"/>
    <w:rsid w:val="5D033CA4"/>
    <w:rsid w:val="5D4C069A"/>
    <w:rsid w:val="5D5850AB"/>
    <w:rsid w:val="5D944774"/>
    <w:rsid w:val="5DBC111F"/>
    <w:rsid w:val="5DC13151"/>
    <w:rsid w:val="5DD07337"/>
    <w:rsid w:val="5DE60909"/>
    <w:rsid w:val="5EAC1B52"/>
    <w:rsid w:val="5EEA08DF"/>
    <w:rsid w:val="5F0B6879"/>
    <w:rsid w:val="5FEC0C3B"/>
    <w:rsid w:val="601609E2"/>
    <w:rsid w:val="604A27F6"/>
    <w:rsid w:val="6051475F"/>
    <w:rsid w:val="607B532F"/>
    <w:rsid w:val="61012191"/>
    <w:rsid w:val="611F1039"/>
    <w:rsid w:val="61593AC0"/>
    <w:rsid w:val="61B41449"/>
    <w:rsid w:val="61F465F8"/>
    <w:rsid w:val="62A83B3C"/>
    <w:rsid w:val="62B40D80"/>
    <w:rsid w:val="62C456BC"/>
    <w:rsid w:val="62DF26A5"/>
    <w:rsid w:val="631C06B9"/>
    <w:rsid w:val="631F430E"/>
    <w:rsid w:val="63506C7B"/>
    <w:rsid w:val="63666773"/>
    <w:rsid w:val="63800858"/>
    <w:rsid w:val="63A66A5D"/>
    <w:rsid w:val="64132730"/>
    <w:rsid w:val="641F2328"/>
    <w:rsid w:val="64657690"/>
    <w:rsid w:val="65951543"/>
    <w:rsid w:val="660051BA"/>
    <w:rsid w:val="66EE5A5A"/>
    <w:rsid w:val="6712451C"/>
    <w:rsid w:val="675D123C"/>
    <w:rsid w:val="67DB0DB2"/>
    <w:rsid w:val="684150B9"/>
    <w:rsid w:val="68534DEC"/>
    <w:rsid w:val="68953657"/>
    <w:rsid w:val="689F0032"/>
    <w:rsid w:val="68BE13D4"/>
    <w:rsid w:val="68D3282D"/>
    <w:rsid w:val="68F465CF"/>
    <w:rsid w:val="68F640F6"/>
    <w:rsid w:val="6945507D"/>
    <w:rsid w:val="69DD6DE7"/>
    <w:rsid w:val="6A6D488B"/>
    <w:rsid w:val="6A9043A3"/>
    <w:rsid w:val="6ADC37BF"/>
    <w:rsid w:val="6B19543B"/>
    <w:rsid w:val="6B3779A3"/>
    <w:rsid w:val="6B39476E"/>
    <w:rsid w:val="6B4F21E3"/>
    <w:rsid w:val="6B6B7B35"/>
    <w:rsid w:val="6B9D4848"/>
    <w:rsid w:val="6C764C5C"/>
    <w:rsid w:val="6C97174C"/>
    <w:rsid w:val="6CD00129"/>
    <w:rsid w:val="6CF2784B"/>
    <w:rsid w:val="6D03040C"/>
    <w:rsid w:val="6D567859"/>
    <w:rsid w:val="6D702199"/>
    <w:rsid w:val="6DA47DD4"/>
    <w:rsid w:val="6DD218E2"/>
    <w:rsid w:val="6EB5257D"/>
    <w:rsid w:val="6F8A1A3C"/>
    <w:rsid w:val="6FA75C16"/>
    <w:rsid w:val="702E0844"/>
    <w:rsid w:val="707437DA"/>
    <w:rsid w:val="708E4FE8"/>
    <w:rsid w:val="70F96E79"/>
    <w:rsid w:val="71006678"/>
    <w:rsid w:val="71AB5C99"/>
    <w:rsid w:val="71DE0262"/>
    <w:rsid w:val="72227D09"/>
    <w:rsid w:val="723D58BF"/>
    <w:rsid w:val="733C4DFB"/>
    <w:rsid w:val="733D0B73"/>
    <w:rsid w:val="738B2AD1"/>
    <w:rsid w:val="73942E89"/>
    <w:rsid w:val="73FB4CB6"/>
    <w:rsid w:val="741928EC"/>
    <w:rsid w:val="742F470C"/>
    <w:rsid w:val="749668CA"/>
    <w:rsid w:val="74C96B62"/>
    <w:rsid w:val="74E120FE"/>
    <w:rsid w:val="74EB65AB"/>
    <w:rsid w:val="755D7AAE"/>
    <w:rsid w:val="75AE13AA"/>
    <w:rsid w:val="75E12860"/>
    <w:rsid w:val="75F26F32"/>
    <w:rsid w:val="763F3DF8"/>
    <w:rsid w:val="76571F4C"/>
    <w:rsid w:val="765860B4"/>
    <w:rsid w:val="765E5E6D"/>
    <w:rsid w:val="76DD06A3"/>
    <w:rsid w:val="76E57868"/>
    <w:rsid w:val="7720799B"/>
    <w:rsid w:val="7775656E"/>
    <w:rsid w:val="77CE623E"/>
    <w:rsid w:val="77FB370B"/>
    <w:rsid w:val="78464877"/>
    <w:rsid w:val="78540CB9"/>
    <w:rsid w:val="785B5D23"/>
    <w:rsid w:val="788505F1"/>
    <w:rsid w:val="789163D9"/>
    <w:rsid w:val="7918112C"/>
    <w:rsid w:val="79383607"/>
    <w:rsid w:val="795E6047"/>
    <w:rsid w:val="7961380D"/>
    <w:rsid w:val="79777D89"/>
    <w:rsid w:val="798074F9"/>
    <w:rsid w:val="79862258"/>
    <w:rsid w:val="7A37631C"/>
    <w:rsid w:val="7A6D7F90"/>
    <w:rsid w:val="7AAF67FA"/>
    <w:rsid w:val="7ACA53E2"/>
    <w:rsid w:val="7AE244DA"/>
    <w:rsid w:val="7B2A40D3"/>
    <w:rsid w:val="7B4E7DC1"/>
    <w:rsid w:val="7B510BD9"/>
    <w:rsid w:val="7B754D99"/>
    <w:rsid w:val="7B8B5655"/>
    <w:rsid w:val="7C120DEF"/>
    <w:rsid w:val="7C352C27"/>
    <w:rsid w:val="7C6B49A3"/>
    <w:rsid w:val="7C776EA4"/>
    <w:rsid w:val="7CAC23F6"/>
    <w:rsid w:val="7CC720C7"/>
    <w:rsid w:val="7CF56B8A"/>
    <w:rsid w:val="7D1312C2"/>
    <w:rsid w:val="7D1C251E"/>
    <w:rsid w:val="7D2B74AC"/>
    <w:rsid w:val="7D2F13BD"/>
    <w:rsid w:val="7D3443BB"/>
    <w:rsid w:val="7D4C4BA9"/>
    <w:rsid w:val="7D741635"/>
    <w:rsid w:val="7DCB4728"/>
    <w:rsid w:val="7DFF2ABD"/>
    <w:rsid w:val="7E100013"/>
    <w:rsid w:val="7E1F3128"/>
    <w:rsid w:val="7E45240C"/>
    <w:rsid w:val="7E492AC2"/>
    <w:rsid w:val="7E9A331D"/>
    <w:rsid w:val="7EB20667"/>
    <w:rsid w:val="7F8E145F"/>
    <w:rsid w:val="7F9B1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tabs>
        <w:tab w:val="center" w:pos="4153"/>
        <w:tab w:val="right" w:pos="8306"/>
      </w:tabs>
      <w:snapToGrid w:val="0"/>
      <w:jc w:val="center"/>
    </w:pPr>
    <w:rPr>
      <w:sz w:val="18"/>
      <w:szCs w:val="18"/>
    </w:rPr>
  </w:style>
  <w:style w:type="paragraph" w:styleId="4">
    <w:name w:val="toc 1"/>
    <w:basedOn w:val="1"/>
    <w:next w:val="1"/>
    <w:semiHidden/>
    <w:unhideWhenUsed/>
    <w:uiPriority w:val="39"/>
  </w:style>
  <w:style w:type="paragraph" w:styleId="5">
    <w:name w:val="toc 2"/>
    <w:basedOn w:val="1"/>
    <w:next w:val="1"/>
    <w:semiHidden/>
    <w:unhideWhenUsed/>
    <w:uiPriority w:val="39"/>
    <w:pPr>
      <w:ind w:left="420" w:leftChars="200"/>
    </w:p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Hyperlink"/>
    <w:basedOn w:val="9"/>
    <w:semiHidden/>
    <w:unhideWhenUsed/>
    <w:uiPriority w:val="99"/>
    <w:rPr>
      <w:color w:val="0000FF"/>
      <w:u w:val="single"/>
    </w:rPr>
  </w:style>
  <w:style w:type="character" w:customStyle="1" w:styleId="12">
    <w:name w:val="页眉 字符"/>
    <w:basedOn w:val="9"/>
    <w:link w:val="3"/>
    <w:uiPriority w:val="99"/>
    <w:rPr>
      <w:sz w:val="18"/>
      <w:szCs w:val="18"/>
    </w:rPr>
  </w:style>
  <w:style w:type="character" w:customStyle="1" w:styleId="13">
    <w:name w:val="页脚 字符"/>
    <w:basedOn w:val="9"/>
    <w:link w:val="2"/>
    <w:uiPriority w:val="99"/>
    <w:rPr>
      <w:sz w:val="18"/>
      <w:szCs w:val="18"/>
    </w:rPr>
  </w:style>
  <w:style w:type="paragraph" w:styleId="14">
    <w:name w:val="List Paragraph"/>
    <w:basedOn w:val="1"/>
    <w:qFormat/>
    <w:uiPriority w:val="34"/>
    <w:pPr>
      <w:ind w:firstLine="420" w:firstLineChars="200"/>
    </w:pPr>
  </w:style>
  <w:style w:type="paragraph" w:customStyle="1" w:styleId="15">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0</TotalTime>
  <ScaleCrop>false</ScaleCrop>
  <LinksUpToDate>false</LinksUpToDate>
  <CharactersWithSpaces>158</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2023-10-07T11:20:16Z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C938AA12960F4832BF4AD3396B0C55F0_12</vt:lpwstr>
  </property>
</Properties>
</file>