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2112060</w:t>
      </w:r>
      <w:r>
        <w:rPr>
          <w:rFonts w:ascii="Times New Roman" w:hAnsi="Times New Roman" w:eastAsia="宋体" w:cs="Times New Roman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孙蕗</w:t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题目1：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任选深度优先搜索算法、最佳优先搜索 A* 算法其中一种实现机器人走迷宫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输入迷宫，输出到达目标点的路径。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深度优先搜索算法（DFS）是一种遍历算法，它通过沿着每条可能的路径尽可能远地搜索，直到到达目标点或无法继续前进。在这个问题中，可以使用递归的方式实现DFS。机器人从起点开始，依次尝试向上、向下、向左、向右四个方向移动，如果可以移动到某个方向，则继续在新的位置上进行DFS搜索，直到找到目标点或所有路径都被探索完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题目2：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编程实现 DQN 算法在机器人自动走迷宫中的应用</w:t>
      </w:r>
      <w:r>
        <w:rPr>
          <w:rFonts w:hint="eastAsia" w:ascii="Times New Roman" w:hAnsi="Times New Roman" w:eastAsia="宋体" w:cs="Times New Roman"/>
          <w:lang w:val="en-US" w:eastAsia="zh-CN"/>
        </w:rPr>
        <w:t>，输入由 Maze 类实例化的对象 maze，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要求不可更改的成员方法：train_update()、test_update()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注：不能修改该方法的输入输出及方法名称，测试评分会调用这两个方法。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补充1：若要自定义的参数变量，在 __init__() 中以 self.xxx = xxx 创建即可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补充2:实现你自己的DQNRobot时，要求继承 QRobot 类，QRobot 类包含了某些固定的方法如reset(重置机器人位置),sense_state(获取机器人当前位置)..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现DQN算法在机器人自动走迷宫中的应用。给定一个迷宫对象maze，需要实现两个不可更改的成员方法：train_update()和test_update()分别用于训练DQN模型和测试DQN模型在迷宫中的表现。此外，需要定义一个继承自QRobot类的DQNRobot类来实现自己的DQN算法。</w:t>
      </w:r>
    </w:p>
    <w:p>
      <w:pPr>
        <w:jc w:val="left"/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题目1：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定义了SearchTree类表示迷宫路径搜索树，包括节点位置、移动方向、父节点和子节点等信息。在depth_first_search函数中，使用DFS进行迷宫搜索，从起点开始递归地拓展搜索树并回溯路径。expand函数用于拓展叶子节点，根据合法动作生成子节点，并将子节点添加到搜索树中。back_propagation函数用于回溯搜索树并记录节点路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使用剪枝策略</w:t>
      </w:r>
      <w:r>
        <w:rPr>
          <w:rFonts w:hint="eastAsia" w:ascii="Times New Roman" w:hAnsi="Times New Roman" w:eastAsia="宋体" w:cs="Times New Roman"/>
          <w:lang w:val="en-US" w:eastAsia="zh-CN"/>
        </w:rPr>
        <w:t>等可以作为优化方向，对于大型迷宫效率可能较低。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题目2：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实现了基于Deep Q-Learning（DQN）算法的机器人走迷宫问题。代码中定义了一个Robot类，继承自TorchRobot类，用于实现DQN算法在机器人走迷宫中的应用。该类在初始化时设置迷宫的奖励值，并调用train()方法进行训练。在train()方法中，使用_learn()方法进行模型的训练，并将每个训练批次的损失值记录在loss_list中。然后，在训练过程中，重复执行测试更新test_update()，直到机器人达到目标点。train_update()方法用于在训练过程中更新机器人的状态、选择动作和获取奖励值。test_update()方法用于在测试过程中更新机器人的状态、根据当前状态选择最优动作，并获取奖励值。在测试过程中，通过Runner类的run_training()方法来运行训练过程，并生成训练过程的GIF动画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调整参数、网络结构优化等可以作为优化方向，DQN算法在处理复杂的迷宫问题时可能存在局限性和常见问题，如训练过程中的收敛速度较慢、训练样本不充分时可能陷入局部最优等。</w:t>
      </w:r>
    </w:p>
    <w:p>
      <w:pPr>
        <w:jc w:val="left"/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题目1：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任选深度优先搜索算法、最佳优先搜索 A* 算法其中一种实现机器人走迷宫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输入迷宫，输出到达目标点的路径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2.3.1 编写您的基础搜索算法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机器人移动方向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move_map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'u': (-1, 0), # up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'r': (0, +1), # right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'd': (+1, 0), # down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'l': (0, -1), # left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迷宫路径搜索树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class SearchTree(object):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__init__(self, loc=(), action='', parent=None):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初始化搜索树节点对象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:param loc: 新节点的机器人所处位置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:param action: 新节点的对应的移动方向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:param parent: 新节点的父辈节点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self.loc = loc  # 当前节点位置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self.to_this_action = action  # 到达当前节点的动作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self.parent = parent  # 当前节点的父节点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self.children = []  # 当前节点的子节点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add_child(self, child):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添加子节点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:param child:待添加的子节点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self.children.append(child)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is_leaf(self):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判断当前节点是否是叶子节点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len(self.children) ==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expand(maze, is_visit_m,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拓展叶子节点，即为当前的叶子节点添加执行合法动作后到达的子节点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maze: 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is_visit_m: 记录迷宫每个位置是否访问的矩阵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node: 待拓展的叶子节点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can_move = maze.can_move_actions(node.loc)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for a in can_move: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new_loc = tuple(node.loc[i] + move_map[a][i] for i in range(2))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not is_visit_m[new_loc]: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child = SearchTree(loc=new_loc, action=a, parent=node)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node.add_child(child)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back_propagation(node):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回溯并记录节点路径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node: 待回溯节点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:return: 回溯路径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path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while node.parent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path.insert(0, node.to_this_action)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node =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dfs(maze,current_node,is_visit_m, path):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is_visit_m[current_node.loc] 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if current_node.loc == maze.destination: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res = back_propagation(current_node)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items in res: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path.append(items)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if current_node.is_leaf():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expand(maze, is_visit_m, 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for child in current_node.children: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dfs(maze,child,is_visit_m, 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is_visit_m[current_node.loc]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depth_first_search(maze):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对迷宫进行深度优先搜索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maze: 待搜索的maze对象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start = maze.sense_robot()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root = SearchTree(loc=start)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h, w, _ = maze.maze_data.shape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is_visit_m = np.zeros((h, w), dtype=np.int)  # 标记迷宫的各个位置是否被访问过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path = []  # 记录路径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dfs(maze,root,is_visit_m,path)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my_search(maze):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任选深度优先搜索算法、最佳优先搜索（A*)算法实现其中一种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:param maze: 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:return :到达目标点的路径 如：["u","u","r",...]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print(maze)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path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# -----------------请实现你的算法代码--------------------------------------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path = depth_first_search(maze)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# 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2.3.2测试</w:t>
      </w:r>
      <w:r>
        <w:rPr>
          <w:rFonts w:hint="eastAsia" w:ascii="Times New Roman" w:hAnsi="Times New Roman" w:eastAsia="宋体" w:cs="Times New Roman"/>
        </w:rPr>
        <w:t>您的基础搜索算法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maze = Maze(maze_size=10) # 从文件生成迷宫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path_2 = my_search(maze)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print("搜索出的路径：", path_2)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for action in path_2: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maze.move_robot(action)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if maze.sense_robot() == maze.destination: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print("恭喜你，到达了目标点")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2.6 题目二: 实现 Deep QLearning 算法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（2）实现你自己的 DQNRobot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题目要求: 编程实现 DQN 算法在机器人自动走迷宫中的应用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输入: 由 Maze 类实例化的对象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要求不可更改的成员方法：train_update()、test_update() 注：不能修改该方法的输入输出及方法名称，测试评分会调用这两个方法。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补充1:若要自定义的参数变量，在 __init__() 中以 self.xxx = xxx 创建即可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补充2:实现你自己的DQNRobot时，要求继承 QRobot 类，QRobot 类包含了某些固定的方法如reset(重置机器人位置),sense_state(获取机器人当前位置)..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torch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QRobot import QRobot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ReplayDataSet import ReplayDataSet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torch_py.MinDQNRobot import MinDQNRobot as TorchRobot # PyTorch版本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Maze import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time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Runner import Runner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Robot(TorchRobot):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初始化 Robot 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maze:迷宫对象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super(Robot, self).__init__(maze)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maze.set_reward(reward={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"hit_wall": 5.0,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"destination": -maze.maze_size ** 2.0,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"default": 1.0,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})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self.maze =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self.epsilon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"""开启金手指，获取全图视野"""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self.memory.build_full_view(maze=maze)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self.loss_list = self.train()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train(self):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loss_list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batch_size = len(self.memory)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True: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loss = self._learn(batch=batch_size)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loss_list.append(loss)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success = 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self.reset()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for _ in range(self.maze.maze_size ** 2 - 1):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a, r = self.test_update()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r == self.maze.reward["destination"]: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return loss_list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train_update(self):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state_train():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state=self.sense_state()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state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action_train(state):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action=self._choose_action(state)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reward_train(action):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reward=self.maze.move_robot(action)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state = state_train()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action_train(state)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reward = reward_train(action)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action,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test_update(self):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state_test():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state = torch.from_numpy(np.array(self.sense_state(), dtype=np.int16)).float().to(self.device)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state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state = state_test()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self.eval_model.eval()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with torch.no_grad():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q_value = self.eval_model(state).cpu().data.numpy()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action_test(q_value):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action=self.valid_action[np.argmin(q_value).item()]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reward_test(action):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reward=self.maze.move_robot(action)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action_test(q_value)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reward = reward_test(action)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action,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测试您的 DQN 算法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QRobot import QRobot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Maze import Maze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Runner import Runner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"""  Deep Qlearning 算法相关参数： """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epoch = 10  # 训练轮数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maze_size = 5  # 迷宫size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training_per_epoch=int(maze_size * maze_size * 1.5)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""" 使用 DQN 算法训练 """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g = Maze(maze_size=maze_size)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 = Robot(g)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runner = Runner(r)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runner.run_training(epoch, training_per_epoch)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生成训练过程的gif图, 建议下载到本地查看；也可以注释该行代码，加快运行速度。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runner.generate_gif(filename="results/dqn_size10.gif")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jc w:val="left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  <w:r>
        <w:drawing>
          <wp:inline distT="0" distB="0" distL="114300" distR="114300">
            <wp:extent cx="4217035" cy="3080385"/>
            <wp:effectExtent l="0" t="0" r="4445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  <w:r>
        <w:drawing>
          <wp:inline distT="0" distB="0" distL="114300" distR="114300">
            <wp:extent cx="4019550" cy="3295015"/>
            <wp:effectExtent l="0" t="0" r="3810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  <w:r>
        <w:drawing>
          <wp:inline distT="0" distB="0" distL="114300" distR="114300">
            <wp:extent cx="3947160" cy="3388360"/>
            <wp:effectExtent l="0" t="0" r="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  <w:r>
        <w:drawing>
          <wp:inline distT="0" distB="0" distL="114300" distR="114300">
            <wp:extent cx="3954780" cy="3327400"/>
            <wp:effectExtent l="0" t="0" r="7620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  <w:r>
        <w:drawing>
          <wp:inline distT="0" distB="0" distL="114300" distR="114300">
            <wp:extent cx="3879215" cy="3331210"/>
            <wp:effectExtent l="0" t="0" r="6985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宋体" w:hAnsi="宋体" w:eastAsia="宋体" w:cs="宋体"/>
          <w:b/>
          <w:bCs/>
        </w:rPr>
        <w:t>思考题，非必填</w:t>
      </w:r>
      <w:r>
        <w:rPr>
          <w:rFonts w:hint="eastAsia" w:ascii="宋体" w:hAnsi="宋体" w:eastAsia="宋体" w:cs="宋体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题目1：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定义了SearchTree类表示迷宫路径搜索树，包括节点位置、移动方向、父节点和子节点等信息。在depth_first_search函数中，使用DFS进行迷宫搜索，从起点开始递归地拓展搜索树并回溯路径。expand函数用于拓展叶子节点，根据合法动作生成子节点，并将子节点添加到搜索树中。back_propagation函数用于回溯搜索树并记录节点路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可以进一步优化搜索算法的效率，例如使用启发式函数来改进A*算法的性能，或者尝试其他优化的搜索算法。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题目2：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实现了基于Deep Q-Learning（DQN）算法的机器人走迷宫问题。代码中定义了一个Robot类，继承自TorchRobot类，用于实现DQN算法在机器人走迷宫中的应用。该类在初始化时设置迷宫的奖励值，并调用train()方法进行训练。在train()方法中，使用_learn()方法进行模型的训练，并将每个训练批次的损失值记录在loss_list中。然后，在训练过程中，重复执行测试更新test_update()，直到机器人达到目标点。train_update()方法用于在训练过程中更新机器人的状态、选择动作和获取奖励值。test_update()方法用于在测试过程中更新机器人的状态、根据当前状态选择最优动作，并获取奖励值。在测试过程中，通过Runner类的run_training()方法来运行训练过程，并生成训练过程的GIF动画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可以尝试调整DQN算法的超参数，如学习率、批次大小、记忆池大小等，以获得更好的训练效果。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可以尝试使用其他改进的DQN算法，如Double DQN、Dueling DQN、Prioritized Experience Replay等，以提升算法的性能和稳定性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代码中的超参数设置可能需要根据具体问题和实验进行调整，以获得更好的性能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jc w:val="left"/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EB555"/>
    <w:multiLevelType w:val="singleLevel"/>
    <w:tmpl w:val="63DEB55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695AD4"/>
    <w:rsid w:val="000C0B92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15C2B0C"/>
    <w:rsid w:val="018D3F2E"/>
    <w:rsid w:val="03EC6CF4"/>
    <w:rsid w:val="06E93094"/>
    <w:rsid w:val="09154000"/>
    <w:rsid w:val="0F3627E4"/>
    <w:rsid w:val="10411D51"/>
    <w:rsid w:val="125B6DD1"/>
    <w:rsid w:val="12B96010"/>
    <w:rsid w:val="14B37C3C"/>
    <w:rsid w:val="16856864"/>
    <w:rsid w:val="16A448E1"/>
    <w:rsid w:val="1752433D"/>
    <w:rsid w:val="1A443933"/>
    <w:rsid w:val="1AF851FC"/>
    <w:rsid w:val="1BAA299A"/>
    <w:rsid w:val="1D5B2702"/>
    <w:rsid w:val="20846D9A"/>
    <w:rsid w:val="226F2247"/>
    <w:rsid w:val="23425BAE"/>
    <w:rsid w:val="246404D5"/>
    <w:rsid w:val="253909CD"/>
    <w:rsid w:val="255E2D17"/>
    <w:rsid w:val="2CD817D0"/>
    <w:rsid w:val="2DC0604D"/>
    <w:rsid w:val="302503E9"/>
    <w:rsid w:val="33547B5C"/>
    <w:rsid w:val="336A2CE3"/>
    <w:rsid w:val="35825620"/>
    <w:rsid w:val="361A5A0E"/>
    <w:rsid w:val="37060F75"/>
    <w:rsid w:val="374049B2"/>
    <w:rsid w:val="37C60704"/>
    <w:rsid w:val="37CE75B8"/>
    <w:rsid w:val="383D5080"/>
    <w:rsid w:val="386D6DD1"/>
    <w:rsid w:val="38883C0B"/>
    <w:rsid w:val="38E05DB7"/>
    <w:rsid w:val="399C2968"/>
    <w:rsid w:val="3D8E075E"/>
    <w:rsid w:val="3F1E4982"/>
    <w:rsid w:val="41A73354"/>
    <w:rsid w:val="424C7A58"/>
    <w:rsid w:val="42937435"/>
    <w:rsid w:val="46195EA3"/>
    <w:rsid w:val="48333C5B"/>
    <w:rsid w:val="483C6B16"/>
    <w:rsid w:val="486A50DB"/>
    <w:rsid w:val="4A661E52"/>
    <w:rsid w:val="4DC90E55"/>
    <w:rsid w:val="4E181411"/>
    <w:rsid w:val="520E0886"/>
    <w:rsid w:val="532760A3"/>
    <w:rsid w:val="5362532D"/>
    <w:rsid w:val="53AE4702"/>
    <w:rsid w:val="54854121"/>
    <w:rsid w:val="55213A2B"/>
    <w:rsid w:val="5ADF2CEC"/>
    <w:rsid w:val="5C5617A7"/>
    <w:rsid w:val="5DAC6E1F"/>
    <w:rsid w:val="5DF43025"/>
    <w:rsid w:val="632F68AE"/>
    <w:rsid w:val="63ED3D4B"/>
    <w:rsid w:val="644F48B8"/>
    <w:rsid w:val="647153D0"/>
    <w:rsid w:val="65971702"/>
    <w:rsid w:val="6623094C"/>
    <w:rsid w:val="672B7AA1"/>
    <w:rsid w:val="679909C4"/>
    <w:rsid w:val="69A02499"/>
    <w:rsid w:val="69DA57C5"/>
    <w:rsid w:val="69F943C2"/>
    <w:rsid w:val="6A6735B7"/>
    <w:rsid w:val="6AC32A7F"/>
    <w:rsid w:val="6B513F46"/>
    <w:rsid w:val="6EB330EB"/>
    <w:rsid w:val="6F787C3A"/>
    <w:rsid w:val="6FC56240"/>
    <w:rsid w:val="6FD76303"/>
    <w:rsid w:val="726C367A"/>
    <w:rsid w:val="74364495"/>
    <w:rsid w:val="75771499"/>
    <w:rsid w:val="75F0011F"/>
    <w:rsid w:val="7A973284"/>
    <w:rsid w:val="7AEA15E0"/>
    <w:rsid w:val="7C195991"/>
    <w:rsid w:val="7C6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2891</Words>
  <Characters>7661</Characters>
  <Lines>4</Lines>
  <Paragraphs>1</Paragraphs>
  <TotalTime>0</TotalTime>
  <ScaleCrop>false</ScaleCrop>
  <LinksUpToDate>false</LinksUpToDate>
  <CharactersWithSpaces>9124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sl</cp:lastModifiedBy>
  <dcterms:modified xsi:type="dcterms:W3CDTF">2023-05-31T11:22:43Z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98E28AE95E0B4F58A1097884AA29F59E_12</vt:lpwstr>
  </property>
</Properties>
</file>