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第4次编程练习报告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姓名：孙蕗    学号：2112060 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编程练习——求解最小原根，基于最小原根构造指数表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Euler(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//直接求欧拉函数的值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*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//第一次找到的必为素因子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rea = rea - rea /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//把该素因子全部约掉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rea = rea - rea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//素数判断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//&lt;=1的都不是素数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//2是素数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//n%i==0，不是素数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sqrt_multi(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//平方乘算法求解a^n(mod 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//变成二进制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bin[100];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t &gt; 0;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bin[i] = t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 /=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count / 2;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//逆序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temp = bin[i];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bin[i] = bin[count - 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bin[count - i - 1]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(bin[i]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 = b * b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(b * b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 = b * b - (b * b)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n(n&gt;0):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 = Euler(n);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//欧拉函数φ(n)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&gt;factor;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//用来存储因子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f;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 % i == 0)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//能整除，为φ(n)的一个因子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(Isprime(i))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//如果i是素因子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factor.push_back(f/i);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//把f/i加进vector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 for (int i = 0; i &lt; factor.size();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cout &lt;&lt; factor[i]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cout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factor.size();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(sqrt_multi(i, factor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n) == 1)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//平方乘计算i^factor[j]%n，如果等于1的话，i不是n的原根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flag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//不是原根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root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min primitive root of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g="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root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ind_table of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based on g="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root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array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//建立一个数组，用来存储root^i%n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array[i] = sqrt_multi(root, i,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array[0]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matrix[300][11];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n / 10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matrix[i][j] == -1;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matrix[0][i] = i - 1;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//第0行标记列的信息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 / 10 + 1;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//第0列标记行的信息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matrix[i][0] = i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 / 10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matrix[i][0] * 10 + matrix[0][j];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//matrix[i][j]，在array[n]与matrix[i][j]相等的元素，matrix[i][j]表示的含义是，root^(matrix[i][j])%n=matrix[0][j]+matrix[i][0]*10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 0; k &lt; n;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(array[k] == temp)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//matrix[i][j]，在array[n]与matrix[i][j]相等的元素，matrix[i][j]表示的含义是，root^(matrix[i][j])%n=matrix[0][j]+matrix[i][0]*10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matrix[i][j]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==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matrix[i][j] = -1;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//没找到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matrix[0][0]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n / 10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(matrix[i][j]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std::right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matrix[i][j]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//右对齐输出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std::right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根据定理4.2.12，设m是大于2的整数，</w:t>
      </w:r>
      <w:r>
        <w:rPr>
          <w:rFonts w:hint="eastAsia"/>
          <w:b w:val="0"/>
          <w:bCs w:val="0"/>
          <w:position w:val="-10"/>
          <w:sz w:val="28"/>
          <w:szCs w:val="36"/>
          <w:lang w:val="en-US" w:eastAsia="zh-CN"/>
        </w:rPr>
        <w:object>
          <v:shape id="_x0000_i1025" o:spt="75" type="#_x0000_t75" style="height:16pt;width: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的所有不同的素因子是q</w:t>
      </w:r>
      <w:r>
        <w:rPr>
          <w:rFonts w:hint="eastAsia"/>
          <w:b w:val="0"/>
          <w:bCs w:val="0"/>
          <w:sz w:val="28"/>
          <w:szCs w:val="36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,q</w:t>
      </w:r>
      <w:r>
        <w:rPr>
          <w:rFonts w:hint="eastAsia"/>
          <w:b w:val="0"/>
          <w:bCs w:val="0"/>
          <w:sz w:val="28"/>
          <w:szCs w:val="36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,…q</w:t>
      </w:r>
      <w:r>
        <w:rPr>
          <w:rFonts w:hint="eastAsia"/>
          <w:b w:val="0"/>
          <w:bCs w:val="0"/>
          <w:sz w:val="28"/>
          <w:szCs w:val="36"/>
          <w:vertAlign w:val="subscript"/>
          <w:lang w:val="en-US" w:eastAsia="zh-CN"/>
        </w:rPr>
        <w:t>s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，则与m互素的正整数g是m的一个原根的充要条件是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default"/>
          <w:b w:val="0"/>
          <w:bCs w:val="0"/>
          <w:position w:val="-10"/>
          <w:sz w:val="28"/>
          <w:szCs w:val="36"/>
          <w:vertAlign w:val="baseline"/>
          <w:lang w:val="en-US" w:eastAsia="zh-CN"/>
        </w:rPr>
        <w:object>
          <v:shape id="_x0000_i1026" o:spt="75" type="#_x0000_t75" style="height:33.05pt;width:166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先求出n的欧拉函数</w:t>
      </w:r>
      <w:r>
        <w:rPr>
          <w:rFonts w:hint="eastAsia"/>
          <w:b w:val="0"/>
          <w:bCs w:val="0"/>
          <w:position w:val="-10"/>
          <w:sz w:val="28"/>
          <w:szCs w:val="36"/>
          <w:lang w:val="en-US" w:eastAsia="zh-CN"/>
        </w:rPr>
        <w:object>
          <v:shape id="_x0000_i1027" o:spt="75" type="#_x0000_t75" style="height:16pt;width:2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，然后找出</w:t>
      </w:r>
      <w:r>
        <w:rPr>
          <w:rFonts w:hint="eastAsia"/>
          <w:b w:val="0"/>
          <w:bCs w:val="0"/>
          <w:position w:val="-10"/>
          <w:sz w:val="28"/>
          <w:szCs w:val="36"/>
          <w:lang w:val="en-US" w:eastAsia="zh-CN"/>
        </w:rPr>
        <w:object>
          <v:shape id="_x0000_i1028" o:spt="75" type="#_x0000_t75" style="height:16pt;width:2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的素因子q</w:t>
      </w:r>
      <w:r>
        <w:rPr>
          <w:rFonts w:hint="eastAsia"/>
          <w:b w:val="0"/>
          <w:bCs w:val="0"/>
          <w:sz w:val="28"/>
          <w:szCs w:val="36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,q</w:t>
      </w:r>
      <w:r>
        <w:rPr>
          <w:rFonts w:hint="eastAsia"/>
          <w:b w:val="0"/>
          <w:bCs w:val="0"/>
          <w:sz w:val="28"/>
          <w:szCs w:val="36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,…q</w:t>
      </w:r>
      <w:r>
        <w:rPr>
          <w:rFonts w:hint="eastAsia"/>
          <w:b w:val="0"/>
          <w:bCs w:val="0"/>
          <w:sz w:val="28"/>
          <w:szCs w:val="36"/>
          <w:vertAlign w:val="subscript"/>
          <w:lang w:val="en-US" w:eastAsia="zh-CN"/>
        </w:rPr>
        <w:t>s。</w: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计算</w:t>
      </w:r>
      <w:r>
        <w:rPr>
          <w:rFonts w:hint="eastAsia"/>
          <w:b w:val="0"/>
          <w:bCs w:val="0"/>
          <w:position w:val="-30"/>
          <w:sz w:val="28"/>
          <w:szCs w:val="36"/>
          <w:lang w:val="en-US" w:eastAsia="zh-CN"/>
        </w:rPr>
        <w:object>
          <v:shape id="_x0000_i1029" o:spt="75" type="#_x0000_t75" style="height:34pt;width:8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。找出满足</w:t>
      </w:r>
      <w:r>
        <w:rPr>
          <w:rFonts w:hint="default"/>
          <w:b w:val="0"/>
          <w:bCs w:val="0"/>
          <w:position w:val="-10"/>
          <w:sz w:val="28"/>
          <w:szCs w:val="36"/>
          <w:vertAlign w:val="baseline"/>
          <w:lang w:val="en-US" w:eastAsia="zh-CN"/>
        </w:rPr>
        <w:object>
          <v:shape id="_x0000_i1030" o:spt="75" type="#_x0000_t75" style="height:33.05pt;width:166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36"/>
          <w:vertAlign w:val="baseline"/>
          <w:lang w:val="en-US" w:eastAsia="zh-CN"/>
        </w:rPr>
        <w:t>条件的最小正整数，即为最小原根，最后基于小原根构造指数表。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8360" cy="2089785"/>
            <wp:effectExtent l="0" t="0" r="5080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665345" cy="2611755"/>
            <wp:effectExtent l="0" t="0" r="1333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mNzU4MmJiMGFiOWZlMWQwNWVhOWRiZTc2ZDdiZGYifQ=="/>
  </w:docVars>
  <w:rsids>
    <w:rsidRoot w:val="00172A27"/>
    <w:rsid w:val="00951FEE"/>
    <w:rsid w:val="012A2FED"/>
    <w:rsid w:val="048A74FC"/>
    <w:rsid w:val="04D55D21"/>
    <w:rsid w:val="058D0BDF"/>
    <w:rsid w:val="05AC5AE7"/>
    <w:rsid w:val="073249BE"/>
    <w:rsid w:val="0AC14ED0"/>
    <w:rsid w:val="0AE95411"/>
    <w:rsid w:val="10B07F3F"/>
    <w:rsid w:val="10E2302E"/>
    <w:rsid w:val="134C0C32"/>
    <w:rsid w:val="13E448C7"/>
    <w:rsid w:val="150123CC"/>
    <w:rsid w:val="16F5513D"/>
    <w:rsid w:val="180B131B"/>
    <w:rsid w:val="1890063D"/>
    <w:rsid w:val="1CA92C52"/>
    <w:rsid w:val="1DF21892"/>
    <w:rsid w:val="1F9713E6"/>
    <w:rsid w:val="205218D9"/>
    <w:rsid w:val="21422E29"/>
    <w:rsid w:val="21A8686A"/>
    <w:rsid w:val="23BC261B"/>
    <w:rsid w:val="246D4472"/>
    <w:rsid w:val="246F2FEC"/>
    <w:rsid w:val="24D77A52"/>
    <w:rsid w:val="25290B53"/>
    <w:rsid w:val="27A846D8"/>
    <w:rsid w:val="2CB74F17"/>
    <w:rsid w:val="2E1C2EF5"/>
    <w:rsid w:val="36921600"/>
    <w:rsid w:val="3A281202"/>
    <w:rsid w:val="3C09085C"/>
    <w:rsid w:val="3C296894"/>
    <w:rsid w:val="3CBD05D0"/>
    <w:rsid w:val="3D851189"/>
    <w:rsid w:val="41CB0A6A"/>
    <w:rsid w:val="47941C85"/>
    <w:rsid w:val="4D565246"/>
    <w:rsid w:val="4EA03605"/>
    <w:rsid w:val="5023004A"/>
    <w:rsid w:val="561817A6"/>
    <w:rsid w:val="566E0036"/>
    <w:rsid w:val="5B6C7341"/>
    <w:rsid w:val="5BBB3F1D"/>
    <w:rsid w:val="5EB90D2E"/>
    <w:rsid w:val="60C24E4B"/>
    <w:rsid w:val="610D492B"/>
    <w:rsid w:val="61BE0C49"/>
    <w:rsid w:val="641F7AB2"/>
    <w:rsid w:val="644D79A9"/>
    <w:rsid w:val="69C81E79"/>
    <w:rsid w:val="6C092392"/>
    <w:rsid w:val="6E0727E3"/>
    <w:rsid w:val="6E4F6056"/>
    <w:rsid w:val="70055181"/>
    <w:rsid w:val="712E3F14"/>
    <w:rsid w:val="736078E8"/>
    <w:rsid w:val="7631325B"/>
    <w:rsid w:val="784B6557"/>
    <w:rsid w:val="7A066163"/>
    <w:rsid w:val="7ABB7F90"/>
    <w:rsid w:val="7AC4187D"/>
    <w:rsid w:val="7AFD7566"/>
    <w:rsid w:val="7B4A473B"/>
    <w:rsid w:val="7D107E15"/>
    <w:rsid w:val="7D281851"/>
    <w:rsid w:val="7D562F5D"/>
    <w:rsid w:val="7DA1343A"/>
    <w:rsid w:val="7DE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1004</Words>
  <Characters>2435</Characters>
  <Lines>0</Lines>
  <Paragraphs>0</Paragraphs>
  <TotalTime>1</TotalTime>
  <ScaleCrop>false</ScaleCrop>
  <LinksUpToDate>false</LinksUpToDate>
  <CharactersWithSpaces>4144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sl</cp:lastModifiedBy>
  <dcterms:modified xsi:type="dcterms:W3CDTF">2023-05-28T12:06:16Z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25A58F6927FE450EB36346CEA9B362BE_13</vt:lpwstr>
  </property>
</Properties>
</file>