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第5次编程练习报告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姓名：孙蕗    学号：2112060    班级：信安一班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 w:val="0"/>
          <w:sz w:val="32"/>
          <w:szCs w:val="28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编程练习1——椭圆曲线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&lt;set&gt;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实现基本的Zp上的椭圆曲线Ep(a,b)的计算，具体如下：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1. 功能要求：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(1) 给定参数p,a,b ，判断Ep(a,b)是否为椭圆曲线；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(2) 判断给定的点P,Q是否在椭圆曲线Ep(a,b)上；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(3) 对在椭圆曲线Ep(a,b)上的两点P,Q ，计算P+Q 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(4) 对在椭圆曲线Ep(a,b)上的点P，使用倍加-和算法计算mP 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(5) 对在椭圆曲线Ep(a,b)上的点 P，计算阶 ord(P)；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(6) 对在椭圆曲线Ep(a,b)，计算阶#E；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(7) 对在椭圆曲线Ep(a,b)，计算所有点；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2. 编程要求：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不允许使用第三方的库；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按照面向对象的编程思想，封装类，调用公有接口实现；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符合一定的编程规范；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利用之前的知识模块解耦实现：如扩展Euclid算法求逆、二次互反律求Legendre符号、群的一些基础知识等；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//Ep(a,b):y^2=x^3+ax+b(mod 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//(1) 给定参数p,a,b ，判断Ep(a,b)是否为椭圆曲线；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EllipticCurve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isEllipticCurve(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discriminant = (4 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+ 27 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%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//(4a^3+27b^2)(mod 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(discriminant !=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//(2) 判断给定的点P,Q是否在椭圆曲线Ep(a,b)上；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isPointOnCurve(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left =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%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//Ep(a,b):y^2=x^3+ax+b(mod 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right = ((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+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+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%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(left == right)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//(3) 对在椭圆曲线Ep(a,b)上的两点P,Q ，计算P+Q；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gcd(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//最大公约数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%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lcm(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//最小公倍数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 gcd(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inverse(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//扩展欧几里得算法求逆元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s[10000], t[10000], q[10000], r[10000];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s[0]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t[0]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s[1]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t[1]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r[0]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r[1]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q[0]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q[1]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r[i] = r[i - 2] % r[i - 1];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//cout &lt;&lt; "r" &lt;&lt; i &lt;&lt; "=" &lt;&lt; r[i]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(r[i] ==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q[i] = r[i - 1] / r[i];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//cout &lt;&lt; "q" &lt;&lt; i &lt;&lt; "=" &lt;&lt; q[i]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s[i] = s[i - 2] - s[i - 1] * q[i - 1];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//cout &lt;&lt; "s" &lt;&lt; i &lt;&lt; "=" &lt;&lt; s[i]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t[i] = t[i - 2] - t[i - 1] * q[i - 1];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//cout &lt;&lt; "t" &lt;&lt; i &lt;&lt; "=" &lt;&lt; t[i]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//cout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s[i - 1];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addPoints(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x3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y3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//对应倍加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k = ((3 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* inverse(2 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)) %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//x1=x2，对应倍加，k=((3x1^2+a)/(2y1))(mod 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//对应点加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&gt;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 = ((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* inverse(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)) %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//x1!=x2，对应点加，k=((y2-y1)/(x2-x1))(mod 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//负数取绝对值，再取反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 = ((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* (0 - inverse(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))) %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//x1!=x2，对应点加，k=((y2-y1)/(x2-x1))(mod 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(k &lt;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k +=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x3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(k * k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%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//x3=(k^2-x1-x2)(mod 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y3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(k *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x3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%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//y3=(k(x1-x3)-y1)(mod 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//如果是负数，变成正数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x3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x3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y3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y3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//(4) 对在椭圆曲线Ep(a, b)上的点P，使用倍加 - 和算法计算mP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multiPoint(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x4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y4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x5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y5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tempX, tempY;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2;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addPoints(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x5, y5,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tempX, tempY);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x5 = tempX;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y5 = tempY;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x4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x5;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y4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y5;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//(5) 对在椭圆曲线Ep(a,b)上的点 P，计算阶 ord(P)；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calculate_ord(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ord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result_x, result_y;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x6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//P'x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y6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//P'y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存储已经出现过的点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pair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&gt;&gt; visitedPoints;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visitedPoints.insert(make_pair(x6, y6));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addPoints(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x6, y6,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result_x, result_y);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x6 = result_x;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y6 = result_y;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ord++;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检查是否出现了重复的点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(visitedPoints.count(make_pair(x6, y6)) &gt;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退出循环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visitedPoints.insert(make_pair(x6, y6));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ord;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//(6) 对在椭圆曲线Ep(a,b)，计算阶#E；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calculateCurveOrder(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 = 0; x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x++)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y_sqrt = (x * x * x +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x +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%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 = 0; y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y++)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((y * y) %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y_sqrt)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 += 1;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//无穷远点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//(7) 对在椭圆曲线Ep(a,b)，计算所有点；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calculateAllPoints(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//无穷远点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 = 0; x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x++)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y_sqrt = (x * x * x +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x +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%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 = 0; y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y++)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((y * y) %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y_sqrt)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p, a, b;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"p=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"a=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"b=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EllipticCurve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//(1) 给定参数p, a, b ，判断Ep(a, b)是否为椭圆曲线；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 给定参数p, a, b ，判断Ep(a, b)是否为椭圆曲线"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(e.isEllipticCurve(p, a, b))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"是椭圆曲线"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"不是椭圆曲线"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//(2) 判断给定的点P,Q是否在椭圆曲线Ep(a,b)上；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 判断给定的点P,Q是否在椭圆曲线Ep(a,b)上"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Px, Py, Qx, Qy;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"Px=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"Py=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"Qx=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"Qy=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(e.isEllipticCurve(p, a, b))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//判断是不是椭圆曲线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(e.isPointOnCurve(p, a, b, Px, Py))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"点P("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Px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Py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")在椭圆曲线E"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"上"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"点P("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Px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Py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")不在椭圆曲线E"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"上"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(e.isPointOnCurve(p, a, b, Qx, Qy))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"点Q("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Qx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Qy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")在椭圆曲线E"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"上"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"点Q("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Qx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Qy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")不在椭圆曲线E"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"上"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//(3) 对在椭圆曲线Ep(a,b)上的两点P,Q ，计算P+Q；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 对在椭圆曲线Ep(a,b)上的两点P,Q ，计算P+Q"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Rx = -1, Ry = -1;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//设R=P+Q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(e.isEllipticCurve(p, a, b))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//是不是椭圆曲线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(e.isPointOnCurve(p, a, b, Px, Py) &amp;&amp; e.isPointOnCurve(p, a, b, Qx, Qy))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//如果PQ不全在椭圆曲线上，不能计算P+Q。PQ都在才能进一步计算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e.addPoints(p, a, b, Px, Py, Qx, Qy, Rx, Ry);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"点R=P+Q的坐标是("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Rx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Ry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//(4) 对在椭圆曲线Ep(a, b)上的点P，使用倍加 - 和算法计算mP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 对在椭圆曲线Ep(a, b)上的点P，使用倍加 - 和算法计算mP"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R1x, R1y;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//设R1=mP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(e.isEllipticCurve(p, a, b))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//是不是椭圆曲线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(e.isPointOnCurve(p, a, b, Px, Py))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//P在椭圆曲线上才能进一步计算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"m=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e.multiPoint(p, a, b, m, Px, Py, R1x, R1y);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"点R1=mP的坐标是("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R1x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R1y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//(5) 对在椭圆曲线Ep(a,b)上的点 P，计算阶 ord(P)；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"5. 对在椭圆曲线Ep(a,b)上的点 P，计算阶 ord(P)"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(e.isEllipticCurve(p, a, b))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//是不是椭圆曲线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(e.isPointOnCurve(p, a, b, Px, Py))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//P在椭圆曲线上才能进一步计算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ord = e.calculate_ord(p, a, b, Px, Py);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"在椭圆曲线E"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")的点P的阶ord(P)为"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ord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//(6) 对在椭圆曲线Ep(a,b)，计算阶#E；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"6.对在椭圆曲线Ep(a,b)，计算阶#E"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(e.isEllipticCurve(p, a, b))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//是不是椭圆曲线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 = e.calculateCurveOrder(p, a, b);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"在椭圆曲线E"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")的阶#E=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//(7) 对在椭圆曲线Ep(a,b)，计算所有点；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"7. 对在椭圆曲线Ep(a,b)，计算所有点"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(e.isEllipticCurve(p, a, b))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//判断是不是椭圆曲线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"椭圆曲线E"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")的所有点为: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e.calculateAllPoints(p, a, b);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给定参数p,a,b ，判断Ep(a,b)是否为椭圆曲线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计算(4a^3+27b^2)(mod p)的值，如果值为0，则不是椭圆曲线，如果值不为0，则是椭圆曲线。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判断给定的点P,Q是否在椭圆曲线Ep(a,b)上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分别计算y^2(mod p)和x^3+ax+b(mod p)的值，如果两边相等，则点在椭圆曲线上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对在椭圆曲线Ep(a,b)上的两点P,Q ，计算P+Q；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如果x1=x2，对应倍加，k=((3x1^2+a)/(2y1))(mod p)，需要提前求2y1的逆元。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如果x1!=x2，对应点加，k=((y2-y1)/(x2-x1))(mod p)，需要提前求(x2-x1)的逆元。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如果负数需要先取绝对值再取反。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x3=(k^2-x1-x2)(mod p)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y3=(k(x1-x3)-y1)(mod p)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如果是负数需要变成正数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对在椭圆曲线Ep(a, b)上的点P，使用倍加 - 和算法计算mP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使用（3）的addPoints函数，进行多次加法运算，实现倍加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对在椭圆曲线Ep(a,b)上的点 P，计算阶 ord(P)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椭圆曲线上点的阶的是另nP=O的最小整数，O表示无穷远点。当不是无穷远点时，进行倍加运算，直到到无穷远点结束。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对在椭圆曲线Ep(a,b)，计算阶#E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椭圆曲线的阶是椭圆曲线上点的数目，求出椭圆曲线上点的数目，即为阶。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对在椭圆曲线Ep(a,b)，计算所有点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对x和y取值计算y^2(mod p)和x^3+ax+b(mod p)的值，如果能有(x,y)满足y^2(mod p)和x^3+ax+b(mod p)值相等，则(x,y)在椭圆曲线上。无穷远点需要考虑在其中。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70500" cy="2589530"/>
            <wp:effectExtent l="0" t="0" r="2540" b="1270"/>
            <wp:docPr id="1" name="图片 1" descr="信安数基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信安数基作业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15ED23"/>
    <w:multiLevelType w:val="singleLevel"/>
    <w:tmpl w:val="E115ED2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E3462C29"/>
    <w:multiLevelType w:val="singleLevel"/>
    <w:tmpl w:val="E3462C29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3A588459"/>
    <w:multiLevelType w:val="singleLevel"/>
    <w:tmpl w:val="3A5884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hNDc2YjQ0OTBjN2NiM2NjMmZhNDhmMTg5ZjQ3ODUifQ=="/>
  </w:docVars>
  <w:rsids>
    <w:rsidRoot w:val="00172A27"/>
    <w:rsid w:val="012A2FED"/>
    <w:rsid w:val="03031491"/>
    <w:rsid w:val="058D0BDF"/>
    <w:rsid w:val="05FE4192"/>
    <w:rsid w:val="07235BE6"/>
    <w:rsid w:val="07FC1C15"/>
    <w:rsid w:val="096802A0"/>
    <w:rsid w:val="0AC14ED0"/>
    <w:rsid w:val="0AE95411"/>
    <w:rsid w:val="0BE73C40"/>
    <w:rsid w:val="10BE4C49"/>
    <w:rsid w:val="116D7820"/>
    <w:rsid w:val="16F5513D"/>
    <w:rsid w:val="1F9713E6"/>
    <w:rsid w:val="205218D9"/>
    <w:rsid w:val="22F97D63"/>
    <w:rsid w:val="22FD7853"/>
    <w:rsid w:val="25290B53"/>
    <w:rsid w:val="27A846D8"/>
    <w:rsid w:val="2B6224CE"/>
    <w:rsid w:val="2E416AB4"/>
    <w:rsid w:val="3217773B"/>
    <w:rsid w:val="331F7490"/>
    <w:rsid w:val="3533180D"/>
    <w:rsid w:val="36921600"/>
    <w:rsid w:val="3C09085C"/>
    <w:rsid w:val="3C1A101E"/>
    <w:rsid w:val="3C296894"/>
    <w:rsid w:val="3C7A1ABD"/>
    <w:rsid w:val="41362456"/>
    <w:rsid w:val="41CB0A6A"/>
    <w:rsid w:val="423E2EA3"/>
    <w:rsid w:val="46861DC9"/>
    <w:rsid w:val="491858C4"/>
    <w:rsid w:val="4A7364C9"/>
    <w:rsid w:val="4B2E46DA"/>
    <w:rsid w:val="4E235B10"/>
    <w:rsid w:val="4EA03605"/>
    <w:rsid w:val="55490F06"/>
    <w:rsid w:val="58A33F68"/>
    <w:rsid w:val="5ABD72ED"/>
    <w:rsid w:val="607C1773"/>
    <w:rsid w:val="60C24E4B"/>
    <w:rsid w:val="644D79A9"/>
    <w:rsid w:val="647612B4"/>
    <w:rsid w:val="69C81E79"/>
    <w:rsid w:val="6A6D3BED"/>
    <w:rsid w:val="6B7E55E8"/>
    <w:rsid w:val="70912956"/>
    <w:rsid w:val="712E3F14"/>
    <w:rsid w:val="71A60683"/>
    <w:rsid w:val="736078E8"/>
    <w:rsid w:val="763C15B6"/>
    <w:rsid w:val="7A304F8E"/>
    <w:rsid w:val="7AC4187D"/>
    <w:rsid w:val="7AFD7566"/>
    <w:rsid w:val="7B4A473B"/>
    <w:rsid w:val="7D281851"/>
    <w:rsid w:val="7D562F5D"/>
    <w:rsid w:val="7D676F18"/>
    <w:rsid w:val="7DA1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2609</Words>
  <Characters>5821</Characters>
  <Lines>0</Lines>
  <Paragraphs>0</Paragraphs>
  <TotalTime>1</TotalTime>
  <ScaleCrop>false</ScaleCrop>
  <LinksUpToDate>false</LinksUpToDate>
  <CharactersWithSpaces>7417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2023-02-17T10:13:00Z</dcterms:created>
  <dc:creator>achdu</dc:creator>
  <cp:lastModifiedBy>sl</cp:lastModifiedBy>
  <dcterms:modified xsi:type="dcterms:W3CDTF">2023-05-28T13:03:51Z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0A2EF3457A4640E084CD757540146D85_13</vt:lpwstr>
  </property>
</Properties>
</file>