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第1次编程练习报告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姓名：孙蕗    学号：2112060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编程练习1——Eratosthenes筛法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393700</wp:posOffset>
                </wp:positionV>
                <wp:extent cx="5020945" cy="7075170"/>
                <wp:effectExtent l="4445" t="4445" r="19050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3490" y="3164840"/>
                          <a:ext cx="5020945" cy="707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&lt;iostream&gt;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using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main()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p[1000001];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//p[i]=true 表示i是素数,p[i]=false表示i不是素数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total = 0;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//记录素数总个数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a, b;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//接收cin的两个数字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temp;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"Please input the range: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cin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&gt;&gt;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&gt;&gt;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temp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&gt;&gt;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b;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//a=1,b=1000000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i = 2; i &lt;= b; i++)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p[i]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//先全置为true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p[0]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default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p[1]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//01不是素数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i = 2; i &lt;= b; i++)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j = i * 2; j &lt;= b; j += i)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//i的相应整数倍数都不是素数置为false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p[j]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i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 i &lt;= b; i++)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00"/>
                                <w:sz w:val="19"/>
                                <w:szCs w:val="24"/>
                              </w:rPr>
                              <w:t>//遍历输出范围内的素数并统计素数总个数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(p[i])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i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","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total++;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"Total: 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total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pt;margin-top:31pt;height:557.1pt;width:395.35pt;z-index:251659264;mso-width-relative:page;mso-height-relative:page;" fillcolor="#FFFFFF [3201]" filled="t" stroked="t" coordsize="21600,21600" o:gfxdata="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7MXpnVAAAACgEAAA8AAAAAAAAAAQAgAAAAIgAAAGRycy9kb3ducmV2LnhtbFBLAQIUABQA&#10;AAAIAIdO4kDFaX9UZQIAAMQEAAAOAAAAAAAAAAEAIAAAACQ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&lt;iostream&gt;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using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namespace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std;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main()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bool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p[1000001]; 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//p[i]=true 表示i是素数,p[i]=false表示i不是素数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total = 0;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//记录素数总个数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a, b;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//接收cin的两个数字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char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temp;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"Please input the range: 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cin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&gt;&gt;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a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&gt;&gt;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temp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&gt;&gt;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b;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//a=1,b=1000000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i = 2; i &lt;= b; i++)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p[i] =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true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//先全置为true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p[0] =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default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p[1] =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//01不是素数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i = 2; i &lt;= b; i++)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j = i * 2; j &lt;= b; j += i)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//i的相应整数倍数都不是素数置为false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p[j] =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false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for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i = 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 i &lt;= b; i++)</w:t>
                      </w:r>
                      <w:r>
                        <w:rPr>
                          <w:rFonts w:hint="eastAsia" w:ascii="新宋体" w:hAnsi="新宋体" w:eastAsia="新宋体"/>
                          <w:color w:val="008000"/>
                          <w:sz w:val="19"/>
                          <w:szCs w:val="24"/>
                        </w:rPr>
                        <w:t>//遍历输出范围内的素数并统计素数总个数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(p[i])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i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","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total++;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endl;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"Total: "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total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endl;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取bool数组p[1000001]，当p[i]=true时表示i是素数；p[i]=false表示i不是素数。2为第一个素数，从2开始遍历，先将数组中每个数都置为true。从2开始两层for循环遍历，i为第一层循环，j为第二层循环，j表示范围内i的整数倍。i相应整数倍数j都不是素数，将p[j]置为false。最后遍历输出范围内的素数并统计素数总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384040" cy="2308860"/>
            <wp:effectExtent l="0" t="0" r="5080" b="762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480560" cy="1883410"/>
            <wp:effectExtent l="0" t="0" r="0" b="635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a: Eratosthenes筛法的时间复杂度为O(nlogn)，欧拉算法时间复杂度为O(n)，普通筛选素数算法的时间复杂度为O(n)。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b: 优化，可将i&lt;=b优化成i*i&lt;=b；i*i之前的合数一定是某个小于i的素数的倍数，在前面的循环中已经被筛掉了，所以j可以直接从i *i开始循环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c: 超过数组可以表示的范围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编程练习2——计算最大公因数和最小公倍数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393700</wp:posOffset>
                </wp:positionV>
                <wp:extent cx="5020945" cy="6765925"/>
                <wp:effectExtent l="5080" t="4445" r="18415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3490" y="3164840"/>
                          <a:ext cx="5020945" cy="676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#include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&lt;iostream&gt;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using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gcd(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&lt;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temp;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temp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 temp;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!= 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r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%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= r;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lcm(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*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/ gcd(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808080"/>
                                <w:sz w:val="19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main()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a, b;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"a="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cin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&gt;&gt;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a;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"b="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cin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&gt;&gt;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b;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"gcd(a,b)="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gcd(a, b)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cout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"lcm(a,b)="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lcm(a, b) 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8080"/>
                                <w:sz w:val="19"/>
                                <w:szCs w:val="24"/>
                              </w:rPr>
                              <w:t>&lt;&lt;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FF"/>
                                <w:sz w:val="19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 xml:space="preserve"> 0;</w:t>
                            </w:r>
                          </w:p>
                          <w:p>
                            <w:r>
                              <w:rPr>
                                <w:rFonts w:hint="eastAsia" w:ascii="新宋体" w:hAnsi="新宋体" w:eastAsia="新宋体"/>
                                <w:color w:val="000000"/>
                                <w:sz w:val="19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pt;margin-top:31pt;height:532.75pt;width:395.35pt;z-index:251660288;mso-width-relative:page;mso-height-relative:page;" fillcolor="#FFFFFF [3201]" filled="t" stroked="t" coordsize="21600,21600" o:gfxdata="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vskO9UAAAAKAQAADwAAAAAAAAABACAAAAAiAAAAZHJzL2Rvd25yZXYueG1sUEsBAhQAFAAA&#10;AAgAh07iQGi4GUJkAgAAxA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#include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&lt;iostream&gt;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using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namespace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std;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gcd(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if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&lt;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temp;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temp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 temp;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while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!= 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r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%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= r;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lcm(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*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/ gcd(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m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, </w:t>
                      </w:r>
                      <w:r>
                        <w:rPr>
                          <w:rFonts w:hint="eastAsia" w:ascii="新宋体" w:hAnsi="新宋体" w:eastAsia="新宋体"/>
                          <w:color w:val="808080"/>
                          <w:sz w:val="19"/>
                          <w:szCs w:val="24"/>
                        </w:rPr>
                        <w:t>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);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main()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{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int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a, b;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"a="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cin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&gt;&gt;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a;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"b="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cin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&gt;&gt;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b;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"gcd(a,b)="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gcd(a, b)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endl;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cout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"lcm(a,b)="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lcm(a, b) </w:t>
                      </w:r>
                      <w:r>
                        <w:rPr>
                          <w:rFonts w:hint="eastAsia" w:ascii="新宋体" w:hAnsi="新宋体" w:eastAsia="新宋体"/>
                          <w:color w:val="008080"/>
                          <w:sz w:val="19"/>
                          <w:szCs w:val="24"/>
                        </w:rPr>
                        <w:t>&lt;&lt;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endl;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ab/>
                      </w:r>
                      <w:r>
                        <w:rPr>
                          <w:rFonts w:hint="eastAsia" w:ascii="新宋体" w:hAnsi="新宋体" w:eastAsia="新宋体"/>
                          <w:color w:val="0000FF"/>
                          <w:sz w:val="19"/>
                          <w:szCs w:val="24"/>
                        </w:rPr>
                        <w:t>return</w:t>
                      </w:r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 xml:space="preserve"> 0;</w:t>
                      </w:r>
                    </w:p>
                    <w:p>
                      <w:r>
                        <w:rPr>
                          <w:rFonts w:hint="eastAsia" w:ascii="新宋体" w:hAnsi="新宋体" w:eastAsia="新宋体"/>
                          <w:color w:val="000000"/>
                          <w:sz w:val="19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辗转相除法求两个数的最大公因数；最小公倍数通过两个数的乘积除以两个数的最大公因数得到。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886325" cy="1505585"/>
            <wp:effectExtent l="0" t="0" r="5715" b="317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编程练习3——实现算数基本定理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//素数判断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num,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"请输入数字: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time[1000] = { 0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//该数组用来记录1000以内的素数出现的次数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sum = sum *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&lt;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time[i]++;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== 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time[i]++;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 = t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1000 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(Isprime(i) &amp;&amp; time[i]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(!count)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先判断是不是素数，再计算该素数在输入数字的算数基本定理展开中最多可出现几次。最后按照格式输出。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230" cy="1341755"/>
            <wp:effectExtent l="0" t="0" r="3810" b="1460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NDc2YjQ0OTBjN2NiM2NjMmZhNDhmMTg5ZjQ3ODUifQ=="/>
  </w:docVars>
  <w:rsids>
    <w:rsidRoot w:val="00172A27"/>
    <w:rsid w:val="012A2FED"/>
    <w:rsid w:val="058D0BDF"/>
    <w:rsid w:val="0AC14ED0"/>
    <w:rsid w:val="0AE95411"/>
    <w:rsid w:val="16F5513D"/>
    <w:rsid w:val="1F9713E6"/>
    <w:rsid w:val="205218D9"/>
    <w:rsid w:val="25290B53"/>
    <w:rsid w:val="27A846D8"/>
    <w:rsid w:val="331F7490"/>
    <w:rsid w:val="36921600"/>
    <w:rsid w:val="3C09085C"/>
    <w:rsid w:val="3C296894"/>
    <w:rsid w:val="41CB0A6A"/>
    <w:rsid w:val="4EA03605"/>
    <w:rsid w:val="60C24E4B"/>
    <w:rsid w:val="644D79A9"/>
    <w:rsid w:val="69C81E79"/>
    <w:rsid w:val="712E3F14"/>
    <w:rsid w:val="736078E8"/>
    <w:rsid w:val="7AC4187D"/>
    <w:rsid w:val="7AFD7566"/>
    <w:rsid w:val="7B4A473B"/>
    <w:rsid w:val="7D281851"/>
    <w:rsid w:val="7D562F5D"/>
    <w:rsid w:val="7DA1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670</Words>
  <Characters>1115</Characters>
  <Lines>0</Lines>
  <Paragraphs>0</Paragraphs>
  <TotalTime>13</TotalTime>
  <ScaleCrop>false</ScaleCrop>
  <LinksUpToDate>false</LinksUpToDate>
  <CharactersWithSpaces>1811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sl</cp:lastModifiedBy>
  <dcterms:modified xsi:type="dcterms:W3CDTF">2023-05-28T12:05:22Z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0A2EF3457A4640E084CD757540146D85_13</vt:lpwstr>
  </property>
</Properties>
</file>