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1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</w:t>
      </w:r>
      <w:r>
        <w:rPr>
          <w:rFonts w:hint="eastAsia"/>
          <w:b/>
          <w:sz w:val="32"/>
          <w:lang w:val="en-US" w:eastAsia="zh-CN"/>
        </w:rPr>
        <w:t>验</w:t>
      </w:r>
      <w:r>
        <w:rPr>
          <w:rFonts w:hint="eastAsia"/>
          <w:b/>
          <w:sz w:val="32"/>
        </w:rPr>
        <w:t>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数据运算：定点加法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李涛老师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孙蕗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2112060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2023.3.21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熟悉LS-CPU-EXB-002实验箱和软件平台。</w:t>
      </w:r>
    </w:p>
    <w:p>
      <w:pPr>
        <w:pStyle w:val="5"/>
        <w:numPr>
          <w:ilvl w:val="0"/>
          <w:numId w:val="2"/>
        </w:numPr>
        <w:ind w:left="0" w:leftChars="0" w:firstLine="420" w:firstLineChars="200"/>
        <w:jc w:val="left"/>
        <w:rPr>
          <w:rFonts w:hint="eastAsia"/>
        </w:rPr>
      </w:pPr>
      <w:r>
        <w:rPr>
          <w:rFonts w:hint="eastAsia"/>
        </w:rPr>
        <w:t>掌握利用该实验箱各项功能开发组成原理和体系结构实验的方法。</w:t>
      </w:r>
    </w:p>
    <w:p>
      <w:pPr>
        <w:pStyle w:val="5"/>
        <w:numPr>
          <w:ilvl w:val="0"/>
          <w:numId w:val="2"/>
        </w:numPr>
        <w:ind w:left="0" w:leftChars="0" w:firstLine="420" w:firstLineChars="200"/>
        <w:jc w:val="left"/>
        <w:rPr>
          <w:rFonts w:hint="eastAsia"/>
        </w:rPr>
      </w:pPr>
      <w:r>
        <w:rPr>
          <w:rFonts w:hint="eastAsia"/>
        </w:rPr>
        <w:t>理解并掌握加法器的原理和设计。</w:t>
      </w:r>
    </w:p>
    <w:p>
      <w:pPr>
        <w:pStyle w:val="5"/>
        <w:numPr>
          <w:ilvl w:val="0"/>
          <w:numId w:val="2"/>
        </w:numPr>
        <w:ind w:left="0" w:leftChars="0" w:firstLine="420" w:firstLineChars="200"/>
        <w:jc w:val="left"/>
        <w:rPr>
          <w:rFonts w:hint="eastAsia"/>
        </w:rPr>
      </w:pPr>
      <w:r>
        <w:rPr>
          <w:rFonts w:hint="eastAsia"/>
        </w:rPr>
        <w:t>熟悉并运用verilog语言进行电路设计。</w:t>
      </w:r>
    </w:p>
    <w:p>
      <w:pPr>
        <w:pStyle w:val="5"/>
        <w:numPr>
          <w:ilvl w:val="0"/>
          <w:numId w:val="2"/>
        </w:numPr>
        <w:ind w:left="0" w:leftChars="0" w:firstLine="420" w:firstLineChars="200"/>
        <w:jc w:val="left"/>
        <w:rPr>
          <w:rFonts w:hint="eastAsia"/>
        </w:rPr>
      </w:pPr>
      <w:r>
        <w:rPr>
          <w:rFonts w:hint="eastAsia"/>
        </w:rPr>
        <w:t>为后续设计cpu的实验打下基础。</w:t>
      </w:r>
    </w:p>
    <w:p>
      <w:pPr>
        <w:pStyle w:val="5"/>
        <w:numPr>
          <w:ilvl w:val="0"/>
          <w:numId w:val="1"/>
        </w:numPr>
        <w:ind w:left="113" w:leftChars="0" w:hanging="113"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pStyle w:val="5"/>
        <w:widowControl w:val="0"/>
        <w:numPr>
          <w:ilvl w:val="0"/>
          <w:numId w:val="3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实验设备</w:t>
      </w:r>
    </w:p>
    <w:p>
      <w:pPr>
        <w:pStyle w:val="5"/>
        <w:widowControl w:val="0"/>
        <w:numPr>
          <w:ilvl w:val="0"/>
          <w:numId w:val="4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装有Xilinx Vivado的计算机一台。</w:t>
      </w:r>
    </w:p>
    <w:p>
      <w:pPr>
        <w:pStyle w:val="5"/>
        <w:widowControl w:val="0"/>
        <w:numPr>
          <w:ilvl w:val="0"/>
          <w:numId w:val="4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LS-CPU-EXB-002教学系统实验箱一套。</w:t>
      </w:r>
    </w:p>
    <w:p>
      <w:pPr>
        <w:pStyle w:val="5"/>
        <w:widowControl w:val="0"/>
        <w:numPr>
          <w:ilvl w:val="0"/>
          <w:numId w:val="3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实验任务</w:t>
      </w:r>
    </w:p>
    <w:p>
      <w:pPr>
        <w:pStyle w:val="5"/>
        <w:widowControl w:val="0"/>
        <w:numPr>
          <w:ilvl w:val="0"/>
          <w:numId w:val="5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阅读LS-CPU-EXB-002实验箱相关文档，熟悉硬件平台,特别需要掌握利用显示屏观察特定信号的方法。学习软件平台和设计流程。</w:t>
      </w:r>
    </w:p>
    <w:p>
      <w:pPr>
        <w:pStyle w:val="5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 xml:space="preserve">熟悉计算机中加法器的原理。 </w:t>
      </w:r>
    </w:p>
    <w:p>
      <w:pPr>
        <w:pStyle w:val="5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自行设计本次实验的方案，画出结构框图，详细标出输入输出端口，本次实验的加法器可以使用全加器自己搭建加法模块，也可以在verilog中直接使用“+”（系统是自动调用库里加法IP，且面积时序更优），依据教师要求选择一种方法实现。</w:t>
      </w:r>
    </w:p>
    <w:p>
      <w:pPr>
        <w:pStyle w:val="5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根据设计的实验方案，使用verilog编写相应代码。</w:t>
      </w:r>
    </w:p>
    <w:p>
      <w:pPr>
        <w:pStyle w:val="5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对编写的代码进行仿真，得到正确的波形图。</w:t>
      </w:r>
    </w:p>
    <w:p>
      <w:pPr>
        <w:pStyle w:val="5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将以上设计作为一个单独的模块，设计一个外围模块去调用该模块。外围模块中需调用封装好的触摸屏模块，显示两个加数和加法结果，且需要利用触摸功能输入两个加数。</w:t>
      </w:r>
    </w:p>
    <w:p>
      <w:pPr>
        <w:pStyle w:val="5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将编写的代码进行综合布局布线，并下载到实验箱中的FPGA板上进行演示。</w:t>
      </w:r>
    </w:p>
    <w:p>
      <w:pPr>
        <w:pStyle w:val="5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不要在前三格显示。</w:t>
      </w:r>
    </w:p>
    <w:p>
      <w:pPr>
        <w:pStyle w:val="5"/>
        <w:widowControl w:val="0"/>
        <w:numPr>
          <w:ilvl w:val="0"/>
          <w:numId w:val="3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实验要求</w:t>
      </w:r>
    </w:p>
    <w:p>
      <w:pPr>
        <w:pStyle w:val="5"/>
        <w:widowControl w:val="0"/>
        <w:numPr>
          <w:ilvl w:val="0"/>
          <w:numId w:val="6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了解软硬件平台；</w:t>
      </w:r>
    </w:p>
    <w:p>
      <w:pPr>
        <w:pStyle w:val="5"/>
        <w:widowControl w:val="0"/>
        <w:numPr>
          <w:ilvl w:val="0"/>
          <w:numId w:val="6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掌握定点加法的工作原理；</w:t>
      </w:r>
    </w:p>
    <w:p>
      <w:pPr>
        <w:pStyle w:val="5"/>
        <w:widowControl w:val="0"/>
        <w:numPr>
          <w:ilvl w:val="0"/>
          <w:numId w:val="6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确定定点加法的输入输出端口设计；</w:t>
      </w:r>
    </w:p>
    <w:p>
      <w:pPr>
        <w:pStyle w:val="5"/>
        <w:widowControl w:val="0"/>
        <w:numPr>
          <w:ilvl w:val="0"/>
          <w:numId w:val="6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在课前画好设计框图或实验原理图；</w:t>
      </w:r>
    </w:p>
    <w:p>
      <w:pPr>
        <w:pStyle w:val="5"/>
        <w:widowControl w:val="0"/>
        <w:numPr>
          <w:ilvl w:val="0"/>
          <w:numId w:val="6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如果对FPGA板了解的话，可确定设计中与FPGA板上交互的接口，画出包含外围模块的整体设计框图，即补充完善图2.1。</w:t>
      </w:r>
    </w:p>
    <w:p>
      <w:pPr>
        <w:pStyle w:val="5"/>
        <w:widowControl w:val="0"/>
        <w:numPr>
          <w:ilvl w:val="0"/>
          <w:numId w:val="3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实验实施：</w:t>
      </w:r>
    </w:p>
    <w:p>
      <w:pPr>
        <w:pStyle w:val="5"/>
        <w:widowControl w:val="0"/>
        <w:numPr>
          <w:ilvl w:val="0"/>
          <w:numId w:val="7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确认定点加法的设计框图的正确性；</w:t>
      </w:r>
    </w:p>
    <w:p>
      <w:pPr>
        <w:pStyle w:val="5"/>
        <w:widowControl w:val="0"/>
        <w:numPr>
          <w:ilvl w:val="0"/>
          <w:numId w:val="7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编写verilog代码；</w:t>
      </w:r>
    </w:p>
    <w:p>
      <w:pPr>
        <w:pStyle w:val="5"/>
        <w:widowControl w:val="0"/>
        <w:numPr>
          <w:ilvl w:val="0"/>
          <w:numId w:val="7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对该模块进行仿真，得出正确的波形，截图作为实验报告结果一项的材料；</w:t>
      </w:r>
    </w:p>
    <w:p>
      <w:pPr>
        <w:pStyle w:val="5"/>
        <w:widowControl w:val="0"/>
        <w:numPr>
          <w:ilvl w:val="0"/>
          <w:numId w:val="7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完成调用定点加法模块的外围模块的设计，并编写代码；</w:t>
      </w:r>
    </w:p>
    <w:p>
      <w:pPr>
        <w:pStyle w:val="5"/>
        <w:widowControl w:val="0"/>
        <w:numPr>
          <w:ilvl w:val="0"/>
          <w:numId w:val="7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对代码进行综合布局布线下载到实验箱里FPGA板上，进行上板验证。</w:t>
      </w:r>
    </w:p>
    <w:p>
      <w:pPr>
        <w:pStyle w:val="5"/>
        <w:widowControl w:val="0"/>
        <w:numPr>
          <w:ilvl w:val="0"/>
          <w:numId w:val="3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实验检查：</w:t>
      </w:r>
    </w:p>
    <w:p>
      <w:pPr>
        <w:pStyle w:val="5"/>
        <w:widowControl w:val="0"/>
        <w:numPr>
          <w:ilvl w:val="0"/>
          <w:numId w:val="8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default" w:eastAsiaTheme="minorEastAsia"/>
          <w:b w:val="0"/>
          <w:bCs/>
          <w:lang w:val="en-US" w:eastAsia="zh-CN"/>
        </w:rPr>
        <w:t>完成上板验证后，让指导老师或助教进行检查，进行现场演示，可对演示结果进行拍照作为实验报告结果一项的材料。</w:t>
      </w:r>
    </w:p>
    <w:p>
      <w:pPr>
        <w:pStyle w:val="5"/>
        <w:widowControl w:val="0"/>
        <w:numPr>
          <w:ilvl w:val="0"/>
          <w:numId w:val="3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实验报告的撰写：</w:t>
      </w:r>
    </w:p>
    <w:p>
      <w:pPr>
        <w:pStyle w:val="5"/>
        <w:widowControl w:val="0"/>
        <w:numPr>
          <w:ilvl w:val="0"/>
          <w:numId w:val="9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实验结束后，需按照规定的格式完成实验报告的撰写。</w:t>
      </w:r>
    </w:p>
    <w:p>
      <w:pPr>
        <w:pStyle w:val="5"/>
        <w:widowControl w:val="0"/>
        <w:numPr>
          <w:ilvl w:val="0"/>
          <w:numId w:val="3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本次实验</w:t>
      </w:r>
    </w:p>
    <w:p>
      <w:pPr>
        <w:pStyle w:val="5"/>
        <w:widowControl w:val="0"/>
        <w:numPr>
          <w:ilvl w:val="0"/>
          <w:numId w:val="10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设计两个模块，8位加法器和32位加法器，其中32位加法器通过调用8位加法器实现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pStyle w:val="5"/>
        <w:widowControl w:val="0"/>
        <w:numPr>
          <w:ilvl w:val="0"/>
          <w:numId w:val="10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针对32位加法器进行仿真验证</w:t>
      </w:r>
    </w:p>
    <w:p>
      <w:pPr>
        <w:pStyle w:val="5"/>
        <w:widowControl w:val="0"/>
        <w:numPr>
          <w:ilvl w:val="0"/>
          <w:numId w:val="10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default" w:eastAsiaTheme="minorEastAsia"/>
          <w:b w:val="0"/>
          <w:bCs/>
          <w:lang w:val="en-US" w:eastAsia="zh-CN"/>
        </w:rPr>
        <w:t>针对32位加法器进行上实验箱验证</w:t>
      </w:r>
    </w:p>
    <w:p>
      <w:pPr>
        <w:pStyle w:val="5"/>
        <w:widowControl w:val="0"/>
        <w:numPr>
          <w:ilvl w:val="0"/>
          <w:numId w:val="10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要求不从前三格输出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5"/>
        <w:widowControl w:val="0"/>
        <w:numPr>
          <w:ilvl w:val="0"/>
          <w:numId w:val="0"/>
        </w:numPr>
        <w:jc w:val="left"/>
      </w:pPr>
    </w:p>
    <w:p>
      <w:pPr>
        <w:pStyle w:val="5"/>
        <w:widowControl w:val="0"/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1033145</wp:posOffset>
                </wp:positionV>
                <wp:extent cx="1322070" cy="2095500"/>
                <wp:effectExtent l="0" t="2540" r="3810" b="50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2724785" y="4126865"/>
                          <a:ext cx="1322070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55pt;margin-top:81.35pt;height:165pt;width:104.1pt;z-index:251660288;mso-width-relative:page;mso-height-relative:page;" filled="f" stroked="t" coordsize="21600,21600" o:gfxdata="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+8xMN2gAAAAsBAAAPAAAAAAAAAAEAIAAAACIAAABkcnMvZG93bnJl&#10;di54bWxQSwECFAAUAAAACACHTuJABfVDxjQCAAAgBAAADgAAAAAAAAABACAAAAAp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568325</wp:posOffset>
                </wp:positionV>
                <wp:extent cx="693420" cy="464820"/>
                <wp:effectExtent l="6350" t="6350" r="16510" b="1651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0145" y="3662045"/>
                          <a:ext cx="693420" cy="4648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1.35pt;margin-top:44.75pt;height:36.6pt;width:54.6pt;z-index:251659264;v-text-anchor:middle;mso-width-relative:page;mso-height-relative:page;" filled="f" stroked="t" coordsize="21600,21600" arcsize="0.166666666666667" o:gfxdata="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KN0o+&#10;2AAAAAoBAAAPAAAAAAAAAAEAIAAAACIAAABkcnMvZG93bnJldi54bWxQSwECFAAUAAAACACHTuJA&#10;l+H7m5MCAAACBQAADgAAAAAAAAABACAAAAAnAQAAZHJzL2Uyb0RvYy54bWxQSwUGAAAAAAYABgBZ&#10;AQAALA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4067175" cy="271589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81300" cy="3596640"/>
            <wp:effectExtent l="0" t="0" r="7620" b="0"/>
            <wp:docPr id="5" name="图片 5" descr="0067ead79c7a3fc05702aa747df0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067ead79c7a3fc05702aa747df0b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numPr>
          <w:ilvl w:val="0"/>
          <w:numId w:val="11"/>
        </w:numPr>
        <w:ind w:leftChars="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编写adder8模块，8位全加器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module adder8(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>input [7:0] ina,</w:t>
            </w:r>
            <w:r>
              <w:rPr>
                <w:rFonts w:hint="eastAsia"/>
                <w:highlight w:val="none"/>
                <w:lang w:val="en-US" w:eastAsia="zh-CN"/>
              </w:rPr>
              <w:t>//一个八位的数字输入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shd w:val="clear"/>
              </w:rPr>
              <w:t xml:space="preserve">   </w:t>
            </w:r>
            <w:r>
              <w:rPr>
                <w:rFonts w:hint="eastAsia"/>
                <w:highlight w:val="none"/>
                <w:shd w:val="clear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  <w:shd w:val="clear"/>
              </w:rPr>
              <w:t>input [7:0] inb,</w:t>
            </w:r>
            <w:r>
              <w:rPr>
                <w:rFonts w:hint="eastAsia"/>
                <w:highlight w:val="none"/>
                <w:shd w:val="clear"/>
                <w:lang w:val="en-US" w:eastAsia="zh-CN"/>
              </w:rPr>
              <w:t>//一个八位的数字输入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 w:eastAsiaTheme="minor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ab/>
            </w:r>
            <w:r>
              <w:rPr>
                <w:rFonts w:hint="eastAsia"/>
                <w:highlight w:val="none"/>
              </w:rPr>
              <w:t>input inc,</w:t>
            </w:r>
            <w:r>
              <w:rPr>
                <w:rFonts w:hint="eastAsia"/>
                <w:highlight w:val="none"/>
                <w:lang w:val="en-US" w:eastAsia="zh-CN"/>
              </w:rPr>
              <w:t>//一个进位输入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 xml:space="preserve"> </w:t>
            </w:r>
            <w:r>
              <w:rPr>
                <w:rFonts w:hint="eastAsia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/>
                <w:highlight w:val="none"/>
              </w:rPr>
              <w:t>output [7:0] sum,</w:t>
            </w:r>
            <w:r>
              <w:rPr>
                <w:rFonts w:hint="eastAsia"/>
                <w:highlight w:val="none"/>
                <w:lang w:val="en-US" w:eastAsia="zh-CN"/>
              </w:rPr>
              <w:t>//一个八位的加法结果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 xml:space="preserve">  </w:t>
            </w:r>
            <w:r>
              <w:rPr>
                <w:rFonts w:hint="eastAsia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/>
                <w:highlight w:val="none"/>
              </w:rPr>
              <w:t>output outc</w:t>
            </w:r>
            <w:r>
              <w:rPr>
                <w:rFonts w:hint="eastAsia"/>
                <w:highlight w:val="none"/>
                <w:lang w:val="en-US" w:eastAsia="zh-CN"/>
              </w:rPr>
              <w:t>//一个向高位的进位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 xml:space="preserve">   </w:t>
            </w:r>
            <w:r>
              <w:rPr>
                <w:rFonts w:hint="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</w:rPr>
              <w:t xml:space="preserve"> </w:t>
            </w:r>
            <w:r>
              <w:rPr>
                <w:rFonts w:hint="eastAsia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/>
                <w:highlight w:val="none"/>
              </w:rPr>
              <w:t>assign {outc,sum}= ina+inb+inc;//8位全加器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e</w:t>
            </w:r>
            <w:r>
              <w:rPr>
                <w:rFonts w:hint="eastAsia"/>
                <w:highlight w:val="none"/>
              </w:rPr>
              <w:t>ndmodule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left"/>
      </w:pPr>
      <w:r>
        <w:rPr>
          <w:rFonts w:hint="eastAsia"/>
        </w:rPr>
        <w:t>有2个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位数的输入和1个进位输入，产生1个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位的加法和结果和1个向高位的进位。</w:t>
      </w:r>
    </w:p>
    <w:p>
      <w:pPr>
        <w:pStyle w:val="5"/>
        <w:widowControl w:val="0"/>
        <w:numPr>
          <w:ilvl w:val="0"/>
          <w:numId w:val="11"/>
        </w:numPr>
        <w:ind w:left="0"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编写8位全加器功能仿真testbench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module testbench1;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reg[7:0] op1,op2;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reg op;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wire[7:0]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wire flag;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adder8 uut(op1,op2,op,sum,flag);</w:t>
            </w:r>
            <w:r>
              <w:rPr>
                <w:rFonts w:hint="eastAsia"/>
                <w:vertAlign w:val="baseline"/>
                <w:lang w:val="en-US" w:eastAsia="zh-CN"/>
              </w:rPr>
              <w:t>//op1是第一个8位数，op2是第二个8位数，op是进位，sum是8位加法运算和，flag是进位标志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initial//可类比C++的构造函数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op1=8'b0;op2=8'b0;op=1'b0;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always #3 op1=$random%9'b1_0000_0000;//always语句对后面的语句敏感，#3代表延长3个时间单位，合用意味着每隔3个时间单位，…。32位数，取模的作用是取后8位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always #5 op2=$random%9'b1_0000_0000;//每隔5个时间单位，得到一个8位随机数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always #7 op=$random%2'b1_0;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endmodule</w:t>
            </w:r>
          </w:p>
        </w:tc>
      </w:tr>
    </w:tbl>
    <w:p>
      <w:pPr>
        <w:pStyle w:val="5"/>
        <w:widowControl w:val="0"/>
        <w:numPr>
          <w:ilvl w:val="0"/>
          <w:numId w:val="11"/>
        </w:numPr>
        <w:ind w:left="0"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编写adder32模块，32位全加器，</w:t>
      </w:r>
      <w:r>
        <w:rPr>
          <w:rFonts w:hint="eastAsia"/>
          <w:b w:val="0"/>
          <w:bCs/>
        </w:rPr>
        <w:t>32位加法器通过调用8位加法器实现</w:t>
      </w:r>
      <w:r>
        <w:rPr>
          <w:rFonts w:hint="eastAsia"/>
          <w:b w:val="0"/>
          <w:bCs/>
          <w:lang w:eastAsia="zh-CN"/>
        </w:rPr>
        <w:t>。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</w:rPr>
              <w:t>module adder32(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input [31:0] ina,</w:t>
            </w:r>
            <w:r>
              <w:rPr>
                <w:rFonts w:hint="eastAsia"/>
                <w:lang w:val="en-US" w:eastAsia="zh-CN"/>
              </w:rPr>
              <w:t>//32位数输入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input [31:0] inb,</w:t>
            </w:r>
            <w:r>
              <w:rPr>
                <w:rFonts w:hint="eastAsia"/>
                <w:lang w:val="en-US" w:eastAsia="zh-CN"/>
              </w:rPr>
              <w:t>//32位数输入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input inc,</w:t>
            </w:r>
            <w:r>
              <w:rPr>
                <w:rFonts w:hint="eastAsia"/>
                <w:lang w:val="en-US" w:eastAsia="zh-CN"/>
              </w:rPr>
              <w:t>//进位输入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output [31:0] sum,</w:t>
            </w:r>
            <w:r>
              <w:rPr>
                <w:rFonts w:hint="eastAsia"/>
                <w:lang w:val="en-US" w:eastAsia="zh-CN"/>
              </w:rPr>
              <w:t>//一个32位加法结果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output outc,</w:t>
            </w:r>
            <w:r>
              <w:rPr>
                <w:rFonts w:hint="eastAsia"/>
                <w:lang w:val="en-US" w:eastAsia="zh-CN"/>
              </w:rPr>
              <w:t>//一个32位加法向高位的进位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wire [2:0] c</w:t>
            </w:r>
            <w:r>
              <w:rPr>
                <w:rFonts w:hint="eastAsia"/>
                <w:lang w:val="en-US" w:eastAsia="zh-CN"/>
              </w:rPr>
              <w:t>//每一步的进位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adder8 u1 (.ina(ina[7:0]),.inb(inb[7:0]),.inc(inc),.outc(c[0]),.sum(sum[7:0]));</w:t>
            </w:r>
            <w:r>
              <w:rPr>
                <w:rFonts w:hint="eastAsia"/>
                <w:lang w:val="en-US" w:eastAsia="zh-CN"/>
              </w:rPr>
              <w:t>//前8位数加法，分别取两个输入的前8位数参与运算，进位是进位输入inc，输出的是前8位运算的加法结果和进位输出，进位输出记录在c[0]里，加法运算结果记录在sum的前8位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adder8 u2 (.ina(ina[15:8]),.inb(inb[15:8]),.inc(c[0]),.outc(c[1]),.sum(sum[15:8]));</w:t>
            </w:r>
            <w:r>
              <w:rPr>
                <w:rFonts w:hint="eastAsia"/>
                <w:lang w:val="en-US" w:eastAsia="zh-CN"/>
              </w:rPr>
              <w:t>//第9-16位数加法，分别取两个输入的第9-16位数参与运算，进位是c[0]，输出的是第9-16位运算的加法结果和进位输出，进位输出记录在c[1]里，加法运算结果记录在sum的第9-16位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adder8 u3 (.ina(ina[23:16]),.inb(inb[23:16]),.inc(c[1]),.outc(c[2]),.sum(sum[24:16]));</w:t>
            </w:r>
            <w:r>
              <w:rPr>
                <w:rFonts w:hint="eastAsia"/>
                <w:lang w:val="en-US" w:eastAsia="zh-CN"/>
              </w:rPr>
              <w:t>//第17-24位数加法，分别取两个输入的第17-24位数参与运算，进位是c[1]，输出的是第17-24位运算的加法结果和进位输出，进位输出记录在c[2]里，加法运算结果记录在sum的第17-24位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adder8 u4 (.ina(ina[31:24]),.inb(inb[31:24]),.inc(c[2]),.outc(outc),.sum(sum[31:24]));</w:t>
            </w:r>
            <w:r>
              <w:rPr>
                <w:rFonts w:hint="eastAsia"/>
                <w:lang w:val="en-US" w:eastAsia="zh-CN"/>
              </w:rPr>
              <w:t>//第25-32位数加法，分别取两个输入的第25-32位数参与运算，进位是c[2]，输出的是第25-32位运算的加法结果和进位输出，进位输出记录在outc里，加法运算结果记录在sum的第25-32位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>endmodule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left"/>
      </w:pPr>
    </w:p>
    <w:p>
      <w:pPr>
        <w:pStyle w:val="5"/>
        <w:widowControl w:val="0"/>
        <w:numPr>
          <w:ilvl w:val="0"/>
          <w:numId w:val="11"/>
        </w:numPr>
        <w:ind w:left="0"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32位全加器功能仿真testbench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module testbenchben;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reg[31:0] op1,op2;</w:t>
            </w:r>
            <w:r>
              <w:rPr>
                <w:rFonts w:hint="eastAsia"/>
                <w:lang w:val="en-US" w:eastAsia="zh-CN"/>
              </w:rPr>
              <w:t>//两个32位数输入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reg op;</w:t>
            </w:r>
            <w:r>
              <w:rPr>
                <w:rFonts w:hint="eastAsia"/>
                <w:lang w:val="en-US" w:eastAsia="zh-CN"/>
              </w:rPr>
              <w:t>//进位输入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wire[31:0] sum;</w:t>
            </w:r>
            <w:r>
              <w:rPr>
                <w:rFonts w:hint="eastAsia"/>
                <w:lang w:val="en-US" w:eastAsia="zh-CN"/>
              </w:rPr>
              <w:t>//一个32位加法结果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wire flag;</w:t>
            </w:r>
            <w:r>
              <w:rPr>
                <w:rFonts w:hint="eastAsia"/>
                <w:lang w:val="en-US" w:eastAsia="zh-CN"/>
              </w:rPr>
              <w:t>//一个32位加法向高位的进位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adder32 uut(op1,op2,op,sum,flag);</w:t>
            </w:r>
            <w:r>
              <w:rPr>
                <w:rFonts w:hint="eastAsia"/>
                <w:vertAlign w:val="baseline"/>
                <w:lang w:val="en-US" w:eastAsia="zh-CN"/>
              </w:rPr>
              <w:t>//op1是第一个32位数，op2是第二个32位数，op是进位，sum是32位加法运算和，flag是进位标志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initial//可类比C++的构造函数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op1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op2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op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// Wait 100 ns for global reset to finish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#100;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// Add stimulus here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always #10 op1 = $random;  //$random为系统任务，产生一个随机的32位数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always #10 op2 = $random;  //#10 表示等待10个单位时间(10ns)，即每过10ns，赋值一个随机的32位数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always #10 op = {$random} % 2; //加了拼接符，{$random}产生一个非负数，除2取余得到0或1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endmodule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pStyle w:val="5"/>
        <w:widowControl w:val="0"/>
        <w:numPr>
          <w:ilvl w:val="0"/>
          <w:numId w:val="11"/>
        </w:numPr>
        <w:ind w:left="0"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adder32，32位全加器，仿真验证，调成二进制数便于观察</w:t>
      </w:r>
    </w:p>
    <w:p>
      <w:pPr>
        <w:pStyle w:val="5"/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417820" cy="1148080"/>
            <wp:effectExtent l="0" t="0" r="762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调成二进制数便于检验，第一个32位数op1是0000 1010 0110 1110 1001 0011 0001 0100，第二个32位数op2是1000 1001 0001 1001 1011 0100 0001 0010，进位op是0，32位运算结果sum是1001 0011 1000 1000 0100 0111 0010 0110，进位输出flag是0，结果是正确的。</w:t>
      </w:r>
    </w:p>
    <w:p>
      <w:pPr>
        <w:pStyle w:val="5"/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代码编辑和功能仿真都已完成，认为功能基本正确，后续流程就是上板验证了。</w:t>
      </w:r>
    </w:p>
    <w:p>
      <w:pPr>
        <w:pStyle w:val="5"/>
        <w:widowControl w:val="0"/>
        <w:numPr>
          <w:ilvl w:val="0"/>
          <w:numId w:val="11"/>
        </w:numPr>
        <w:ind w:left="0"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添加外围展示模块，adder_diaplay文件。对adder_display文件进行修改,只展示修改部分的代码。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</w:rPr>
              <w:t>//-----{调用加法模块}begin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reg  [31:0] adder32_ina;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reg  [31:0] adder32_inb;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wire       adder32_inc;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wire [31:0]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adder32_sum;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wire       adder32_outc;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adder32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adder32_module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.ina(adder32_ina),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.inb(adder32_inb),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.inc(adder32_inc),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.sum(adder32_sum),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.outc(adder32_outc)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assign adder32_inc = sw_cin;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assign led_cout  = adder32_outc;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//-----{调用加法模块}end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</w:rPr>
              <w:t>//-----{从触摸屏获取输入}begin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//根据实际需要输入的数修改此小节，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//建议对每一个数的输入，编写单独一个always块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//当input_sel为0时，表示输入数为加数1，即adder32_ina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always @(posedge clk)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    if (!resetn)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    adder32_ina &lt;= 32'd0;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else if (input_valid &amp;&amp; !input_sel)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    adder32_ina &lt;= input_value;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//当input_sel为1时，表示输入数为加数2，即adder32_in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always @(posedge clk)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if (!resetn)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adder32_inb &lt;= 32'd0;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else if (input_valid &amp;&amp; input_sel)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adder32_inb &lt;= input_value;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//-----{从触摸屏获取输入}end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tabs>
          <w:tab w:val="left" w:pos="20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</w:rPr>
              <w:t>//-----{输出到触摸屏显示}begin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//根据需要显示的数修改此小节，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//触摸屏上共有44块显示区域，可显示44组32位数据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//44块显示区域从1开始编号，编号为1~44，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always @(posedge clk)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    case(display_number)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        6'd6 :</w:t>
            </w:r>
            <w:r>
              <w:rPr>
                <w:rFonts w:hint="eastAsia"/>
                <w:lang w:val="en-US" w:eastAsia="zh-CN"/>
              </w:rPr>
              <w:t>//从第6格开始输出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        display_valid &lt;= 1'b1;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        display_name  &lt;= "ADD_1";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        display_value &lt;= adder32_ina;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</w:rPr>
              <w:t xml:space="preserve">        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    6'd7 :</w:t>
            </w:r>
            <w:r>
              <w:rPr>
                <w:rFonts w:hint="eastAsia"/>
                <w:lang w:val="en-US" w:eastAsia="zh-CN"/>
              </w:rPr>
              <w:t>//第7格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display_valid &lt;= 1'b1;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display_name  &lt;= "ADD_2";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display_value &lt;= adder32_inb;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    6'd8 :</w:t>
            </w:r>
            <w:r>
              <w:rPr>
                <w:rFonts w:hint="eastAsia"/>
                <w:lang w:val="en-US" w:eastAsia="zh-CN"/>
              </w:rPr>
              <w:t>//第8格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display_valid &lt;= 1'b1;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display_name  &lt;= "RESUL";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display_value &lt;= adder32_sum;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default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display_valid &lt;= 1'b0;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display_name  &lt;= 40'd0;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/>
              </w:rPr>
              <w:t>display_value &lt;= 32'd0;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endcase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//-----{输出到触摸屏显示}end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//----------------------{调用触摸屏模块}end---------------------//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tabs>
          <w:tab w:val="left" w:pos="2077"/>
        </w:tabs>
        <w:jc w:val="left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11"/>
        </w:numPr>
        <w:ind w:left="0"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添加lcd_module.dcp</w:t>
      </w:r>
    </w:p>
    <w:p>
      <w:pPr>
        <w:pStyle w:val="5"/>
        <w:widowControl w:val="0"/>
        <w:numPr>
          <w:ilvl w:val="0"/>
          <w:numId w:val="0"/>
        </w:numPr>
        <w:ind w:leftChars="20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720975" cy="615315"/>
            <wp:effectExtent l="0" t="0" r="698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LS-CPU-EXB-002配套资源设计时，将lcd_module模块封装为一个黑盒的网表文件</w:t>
      </w:r>
      <w:r>
        <w:rPr>
          <w:rFonts w:hint="eastAsia"/>
          <w:lang w:val="en-US" w:eastAsia="zh-CN"/>
        </w:rPr>
        <w:t>，只需要调用即可。</w:t>
      </w:r>
    </w:p>
    <w:p>
      <w:pPr>
        <w:pStyle w:val="5"/>
        <w:widowControl w:val="0"/>
        <w:numPr>
          <w:ilvl w:val="0"/>
          <w:numId w:val="11"/>
        </w:numPr>
        <w:ind w:left="0"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添加约束文件adder.xdc</w:t>
      </w:r>
    </w:p>
    <w:p>
      <w:pPr>
        <w:pStyle w:val="5"/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995295" cy="668655"/>
            <wp:effectExtent l="0" t="0" r="6985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约束文件后缀名为.xdc</w:t>
      </w:r>
      <w:r>
        <w:rPr>
          <w:rFonts w:hint="eastAsia"/>
          <w:lang w:val="en-US" w:eastAsia="zh-CN"/>
        </w:rPr>
        <w:t>，用“Add or create constraints”添加或创建约束文件。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3689350" cy="2355850"/>
            <wp:effectExtent l="0" t="0" r="13970" b="6350"/>
            <wp:docPr id="1" name="图片 1" descr="932d1d7e6e8fa4293fc01c089abd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32d1d7e6e8fa4293fc01c089abdc1c"/>
                    <pic:cNvPicPr>
                      <a:picLocks noChangeAspect="1"/>
                    </pic:cNvPicPr>
                  </pic:nvPicPr>
                  <pic:blipFill>
                    <a:blip r:embed="rId9"/>
                    <a:srcRect b="14869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第一个输入为1111 1111，第二个输入为1234 5678，进位标志0，输出结果为2345 6789。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drawing>
          <wp:inline distT="0" distB="0" distL="114300" distR="114300">
            <wp:extent cx="3695700" cy="2773045"/>
            <wp:effectExtent l="0" t="0" r="7620" b="635"/>
            <wp:docPr id="3" name="图片 3" descr="4aae7a7aac733e4ae3bc0213a76d5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aae7a7aac733e4ae3bc0213a76d59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第一个输入为1666 6666，第二个输入为2222 2222，进位标志0，输出结果为3888 8888。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本次实验主要是学习使用verilog语言的语法和结构，理解计算机硬件的基本构建块，并学习使用vivado软件。先正确编写8位全加器并验证功能，再之后使用4个8位全加器构建成一个32位全加器，实现更高位数的加法，这样可以减少后续检查错误需要消耗的时间。通过不断地测试和调试，最终实现了32位全加器的功能。verilog的每个模块都应该有清晰的输入和输出端口，并且应该有良好的模块化设计,学会了如何使用仿真工具来验证代码的正确性，确保代码可以按照预期运行。通过将 8 位全加器组合成 32 位全加器，我理解了如何将更复杂的电路设计分解为更简单的模块，并将它们组合成更大的系统.</w:t>
      </w:r>
    </w:p>
    <w:p>
      <w:pPr>
        <w:pStyle w:val="5"/>
        <w:ind w:left="420" w:firstLineChars="0"/>
        <w:jc w:val="left"/>
        <w:rPr>
          <w:rFonts w:hint="eastAsia" w:eastAsiaTheme="minor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74CDC"/>
    <w:multiLevelType w:val="singleLevel"/>
    <w:tmpl w:val="96774CDC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CE6042BC"/>
    <w:multiLevelType w:val="singleLevel"/>
    <w:tmpl w:val="CE6042BC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D1ADC888"/>
    <w:multiLevelType w:val="singleLevel"/>
    <w:tmpl w:val="D1ADC888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FB7568B8"/>
    <w:multiLevelType w:val="singleLevel"/>
    <w:tmpl w:val="FB7568B8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FE66806D"/>
    <w:multiLevelType w:val="singleLevel"/>
    <w:tmpl w:val="FE66806D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1A72061A"/>
    <w:multiLevelType w:val="singleLevel"/>
    <w:tmpl w:val="1A72061A"/>
    <w:lvl w:ilvl="0" w:tentative="0">
      <w:start w:val="1"/>
      <w:numFmt w:val="decimal"/>
      <w:suff w:val="space"/>
      <w:lvlText w:val="%1）"/>
      <w:lvlJc w:val="left"/>
    </w:lvl>
  </w:abstractNum>
  <w:abstractNum w:abstractNumId="6">
    <w:nsid w:val="20B5E10F"/>
    <w:multiLevelType w:val="singleLevel"/>
    <w:tmpl w:val="20B5E10F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25C43B38"/>
    <w:multiLevelType w:val="singleLevel"/>
    <w:tmpl w:val="25C43B38"/>
    <w:lvl w:ilvl="0" w:tentative="0">
      <w:start w:val="1"/>
      <w:numFmt w:val="decimal"/>
      <w:suff w:val="space"/>
      <w:lvlText w:val="%1）"/>
      <w:lvlJc w:val="left"/>
    </w:lvl>
  </w:abstractNum>
  <w:abstractNum w:abstractNumId="8">
    <w:nsid w:val="298F68EA"/>
    <w:multiLevelType w:val="singleLevel"/>
    <w:tmpl w:val="298F68EA"/>
    <w:lvl w:ilvl="0" w:tentative="0">
      <w:start w:val="1"/>
      <w:numFmt w:val="decimal"/>
      <w:suff w:val="space"/>
      <w:lvlText w:val="（%1）"/>
      <w:lvlJc w:val="left"/>
    </w:lvl>
  </w:abstractNum>
  <w:abstractNum w:abstractNumId="9">
    <w:nsid w:val="37EA1F9F"/>
    <w:multiLevelType w:val="singleLevel"/>
    <w:tmpl w:val="37EA1F9F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1102F"/>
    <w:rsid w:val="00D749E4"/>
    <w:rsid w:val="013D5A88"/>
    <w:rsid w:val="02D3294D"/>
    <w:rsid w:val="04971A55"/>
    <w:rsid w:val="0607573C"/>
    <w:rsid w:val="074B77FA"/>
    <w:rsid w:val="0B957346"/>
    <w:rsid w:val="0C13298A"/>
    <w:rsid w:val="0EB3582B"/>
    <w:rsid w:val="0F2167B6"/>
    <w:rsid w:val="10A32505"/>
    <w:rsid w:val="121416A0"/>
    <w:rsid w:val="149208C7"/>
    <w:rsid w:val="14A27AD7"/>
    <w:rsid w:val="14A8633C"/>
    <w:rsid w:val="16DA2DD1"/>
    <w:rsid w:val="1972034A"/>
    <w:rsid w:val="1A68607E"/>
    <w:rsid w:val="1D86655C"/>
    <w:rsid w:val="1F9070F4"/>
    <w:rsid w:val="20137F66"/>
    <w:rsid w:val="20850611"/>
    <w:rsid w:val="20B336F3"/>
    <w:rsid w:val="23CB4282"/>
    <w:rsid w:val="25956469"/>
    <w:rsid w:val="27F875EA"/>
    <w:rsid w:val="284E50BD"/>
    <w:rsid w:val="287A1946"/>
    <w:rsid w:val="2A4C2E6E"/>
    <w:rsid w:val="2A8833E6"/>
    <w:rsid w:val="2CD15126"/>
    <w:rsid w:val="2D8B7DDD"/>
    <w:rsid w:val="2D940F62"/>
    <w:rsid w:val="2E037FBD"/>
    <w:rsid w:val="2EBE2687"/>
    <w:rsid w:val="2EE42CE6"/>
    <w:rsid w:val="308522CF"/>
    <w:rsid w:val="3103021A"/>
    <w:rsid w:val="313131D7"/>
    <w:rsid w:val="31B87274"/>
    <w:rsid w:val="32C20B25"/>
    <w:rsid w:val="36463673"/>
    <w:rsid w:val="3A763A46"/>
    <w:rsid w:val="3B8A1E01"/>
    <w:rsid w:val="3CAF585C"/>
    <w:rsid w:val="3D8A5D30"/>
    <w:rsid w:val="41E75A40"/>
    <w:rsid w:val="42D108D2"/>
    <w:rsid w:val="46B83700"/>
    <w:rsid w:val="47653A95"/>
    <w:rsid w:val="492741B5"/>
    <w:rsid w:val="4A1C53BF"/>
    <w:rsid w:val="4AD90453"/>
    <w:rsid w:val="4B7E5126"/>
    <w:rsid w:val="4E334A5E"/>
    <w:rsid w:val="4E4463D1"/>
    <w:rsid w:val="4F910FA7"/>
    <w:rsid w:val="50B076E0"/>
    <w:rsid w:val="52124119"/>
    <w:rsid w:val="522508B1"/>
    <w:rsid w:val="55BA1450"/>
    <w:rsid w:val="570A1F63"/>
    <w:rsid w:val="5807355B"/>
    <w:rsid w:val="58AA0900"/>
    <w:rsid w:val="5915074C"/>
    <w:rsid w:val="5B3F7D02"/>
    <w:rsid w:val="5B462B97"/>
    <w:rsid w:val="5D1D22C5"/>
    <w:rsid w:val="5E802871"/>
    <w:rsid w:val="63B72FAB"/>
    <w:rsid w:val="68C31F72"/>
    <w:rsid w:val="694579D9"/>
    <w:rsid w:val="6B5C220A"/>
    <w:rsid w:val="6DEE4F5C"/>
    <w:rsid w:val="6FEC5ADD"/>
    <w:rsid w:val="70AC59E2"/>
    <w:rsid w:val="721D351E"/>
    <w:rsid w:val="73174825"/>
    <w:rsid w:val="74B13605"/>
    <w:rsid w:val="74CE4179"/>
    <w:rsid w:val="774B7D02"/>
    <w:rsid w:val="774D3A7A"/>
    <w:rsid w:val="777736C9"/>
    <w:rsid w:val="777803CC"/>
    <w:rsid w:val="77901246"/>
    <w:rsid w:val="794A1D86"/>
    <w:rsid w:val="7A13262E"/>
    <w:rsid w:val="7B9A3006"/>
    <w:rsid w:val="7C1C1C6D"/>
    <w:rsid w:val="7DAF266D"/>
    <w:rsid w:val="7E1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2710</Words>
  <Characters>5144</Characters>
  <Lines>2</Lines>
  <Paragraphs>1</Paragraphs>
  <TotalTime>28</TotalTime>
  <ScaleCrop>false</ScaleCrop>
  <LinksUpToDate>false</LinksUpToDate>
  <CharactersWithSpaces>6069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sl</cp:lastModifiedBy>
  <dcterms:modified xsi:type="dcterms:W3CDTF">2023-05-04T16:42:25Z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DEFF5F5B7C52482FB5F02FF202223DBA_13</vt:lpwstr>
  </property>
</Properties>
</file>