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 学号：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信息安全1班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WEB开发实践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复现课本第十章的实验三（10.3.5节）：利用php，编写简单的数据库插入、查询和删除操作的事例。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基于课本的完整的例子，进一步了解WEB开发的细节。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安装phpnow</w:t>
      </w:r>
    </w:p>
    <w:p>
      <w:pPr>
        <w:numPr>
          <w:ilvl w:val="0"/>
          <w:numId w:val="2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下载安装包，</w:t>
      </w:r>
      <w:r>
        <w:rPr>
          <w:rFonts w:hint="default" w:ascii="宋体" w:hAnsi="宋体" w:eastAsia="宋体"/>
          <w:lang w:val="en-US" w:eastAsia="zh-CN"/>
        </w:rPr>
        <w:t>点击Pncp cmd，选择20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3659505" cy="2390140"/>
            <wp:effectExtent l="0" t="0" r="13335" b="2540"/>
            <wp:docPr id="11" name="图片 11" descr="1 点击Pncp cmd，选择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 点击Pncp cmd，选择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打开网页，访问127.0.0.1如下，点击phpMyAdmin，将进入数据库管理界面，可以自行创建数据库、表以及录入数据等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542030" cy="2977515"/>
            <wp:effectExtent l="0" t="0" r="8890" b="9525"/>
            <wp:docPr id="18" name="图片 18" descr="2. 打开网页，访问127.0.0.1如下，点击phpMyAdmin，将进入数据库管理界面，可以自行创建数据库、表以及录入数据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 打开网页，访问127.0.0.1如下，点击phpMyAdmin，将进入数据库管理界面，可以自行创建数据库、表以及录入数据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进入数据库管理界面，可以自行创建数据库、表以及录入数据等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4311015" cy="2199640"/>
            <wp:effectExtent l="0" t="0" r="1905" b="10160"/>
            <wp:docPr id="19" name="图片 19" descr="3. 进入数据库管理界面，可以自行创建数据库、表以及录入数据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 进入数据库管理界面，可以自行创建数据库、表以及录入数据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建表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3814445" cy="1186180"/>
            <wp:effectExtent l="0" t="0" r="10795" b="2540"/>
            <wp:docPr id="20" name="图片 20" descr="4. 建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 建表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3754755" cy="1202690"/>
            <wp:effectExtent l="0" t="0" r="9525" b="1270"/>
            <wp:docPr id="21" name="图片 21" descr="5. 建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. 建表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代码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index.php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&lt;meta http-equiv="Content-Type" content="text/html; charset=utf-8"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&lt;title&gt;主页&lt;/title&gt;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&lt;div align="center"&gt;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&lt;table width="900" border="0" cellspacing="0" cellpadding="0"&gt;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 height="40"&gt;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&lt;form id="forml" name="forml" method="post" action="loginok.php"&gt;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&lt;div align="right"&gt;用户名：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name="username" type="text" id="username" size="12"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密码：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name="password" type="password" id="password" size="12"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type="submit" name="Submit" value="提交"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&lt;td&gt;&lt;hr/&gt;&lt;/td&gt;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&lt;td height="300" align="center" valign="top"&gt;&lt;table width="600" border="0" cellspacing="0" cellpadding="0"&gt;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&lt;td width="100" height="30"&gt;&lt;div align="center"&gt;新闻序号&lt;/div&gt;&lt;/td&gt;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&lt;td&gt;&lt;div align="center"&gt;新闻标题&lt;/div&gt;&lt;/td&gt;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$SQLStr="select * from news";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$result=mysql_db_query("testDB",$SQLStr, 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if($row=mysql_fetch_array($result))//循环读取数据内容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//定位到第一条记录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mysql_data_seek($result,0);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// 循环取出记录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while($row=mysql_fetch_row($result))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&lt;td height="30"&gt;&lt;div align="center"&gt; &lt;?php echo $row[0]?&gt;&lt;/div&gt;&lt;/td&gt;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&lt;td&gt; &lt;div align="center"&gt;&lt;a href="news.php? newsid=&lt;?php echo $row[0]?&gt;" &gt;&lt;?php echo $row[1] ?&gt;&lt;/a&gt;&lt;/div&gt;&lt;/td&gt;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&lt;/table&gt;&lt;/td&gt;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&lt;/table&gt;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//释放资源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mysql_free_result($result);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news.php</w:t>
      </w:r>
      <w:r>
        <w:rPr>
          <w:rFonts w:hint="default" w:ascii="宋体" w:hAnsi="宋体" w:eastAsia="宋体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&lt;meta http-equiv="Content-Type" content="text/html; charset=utf-8"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&lt;title&gt;主页&lt;/title&gt;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&lt;div align="center"&gt;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&lt;table width="900" border="0" cellspacing="0" cellpadding="0"&gt;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 height="40"&gt;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&lt;form id="forml" name="forml" method="post" action="loginok.php"&gt;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&lt;div align="right"&gt;用户名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name="username" type="text" id="username" size="12"/&gt;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密码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name="password" type="password" id="password" size="12"/&gt;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&lt;input type="submit" name="Submit" value="提交"/&gt;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&lt;td&gt;&lt;hr/&gt;&lt;/td&gt;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 height="300" align="center" valign="top"&gt;&lt;p&gt;&amp;nbsp;&lt;/p&gt;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$newsid=$_GET['newsid'];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$SQLStr="select*from news where newsid=$newsid";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$result=mysql_db_query("testDB",$SQLStr,$conn);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if($row=mysql_fetch_array($result))//通过循环读取数据内容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//定位到第一条记录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mysql_data_seek($result,0);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//循环取出记录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while($row=mysql_fetch_row($result))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echo"$row[1]&lt;br&gt;";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echo"$row[2]&lt;br&gt;";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//释放资源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mysql_free_result($result);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&lt;/table&gt;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loginok.php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$loginok=0;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$username=$_POST['username'];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$pwd=$_POST['password'];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$SQLStr="SELECT * FROM userinfo where username='$username'and password='$pwd'";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echo $SQLStr;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$result=mysql_db_query("testDB",$SQLStr, 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if($row=mysql_fetch_array($result))//通过循环读取数据内容-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$loginok=1;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//释放资源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mysql_free_result($result);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($loginok==1)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alert("login success");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window.location.href="sys.php";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alert("login failed");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history.back();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sys.php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&lt;html xmlns="http://www.w3.org/1999/xhtml"&gt;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&lt;meta http-equiv="Content-Type" content="texthtml; charset=utf-8"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&lt;title&gt;主页&lt;/title&gt;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&lt;div align="center"&gt;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&lt;table width="900" border="0" cellspacing="0" cellpadding="0"&gt;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 height="40"&gt;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&lt;form id="forml" name="forml" method="post" action="add.php"&gt;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&lt;div align="right"&gt;新闻标题：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&lt;input name="topic" type="text" id="topic" size="50"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&lt;br&gt;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新闻内容：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&lt;textarea name="content" cols="60" rows="8" id="content"&gt;&lt;/textarea&gt;&lt;br&gt;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&lt;input type="submit" name="Submit" value="提交"/&gt;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&lt;td&gt;&lt;hr/&gt;&lt;/td&gt;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&lt;td height="300" align="center" valign="top"&gt;&lt;table width="600" border="0" cellspacing="0" cellpadding="0"&gt;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&lt;td width="100" height="30"&gt;&lt;div align="center"&gt;新闻序号&lt;/div&gt;&lt;/td&gt;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&lt;td&gt;&lt;div align="center"&gt;新闻标题&lt;/div&gt;&lt;/td&gt;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    &lt;td&gt;&lt;div align="center"&gt;删除&lt;/div&gt;&lt;/td&gt;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$SQLStr="select * from news";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$result=mysql_db_query("testDB",$SQLStr, 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if($row=mysql_fetch_array($result))//通过循环读取数据内容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//定位到第一条记录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mysql_data_seek($result,0);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// 循环取出记录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while($row=mysql_fetch_row($result))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&lt;td height="30"&gt;&lt;div align="center"&gt; &lt;?php echo $row[0] ?&gt; 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&lt;td width="400"&gt;&lt;div align="center"&gt; &lt;?php echo $row[1] ?&gt; 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&lt;td&gt;&lt;div align="center"&gt;&lt;a herf="del.php? newsid=&lt;?php echo $row[0] ?&gt; "&gt;删除&lt;/a&gt; &lt;/div&gt;&lt;/td&gt;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&lt;/tr&gt;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&lt;/table&gt;&lt;/td&gt;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&lt;/tr&gt;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&lt;/table&gt;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//释放资源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mysql_free_result($result);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add.php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mysql_select_db("testDB");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$topic=$_POST['topic'];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$content=$POST['content'];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$SQLStr = "insert into news(topic,content) values('$topic','$content')";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echo $SQLStr;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$result=mysql_query($SQLStr);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($result)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alert("insert success");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window.location.href="sys.php";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alert("insert failed");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history.back();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del.php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$conn=mysql_connect("localhost","root","123456");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mysql_select_db("testDB");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$newsid=$_GET['newsid'];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$SQLStr="delete from news where newsid=$newsid";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echo $SQLStr;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$result=mysql_query($SQLStr);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//关闭连接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mysql_close($conn);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($result)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alert("delete success");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window.location.href="sys.php";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?&gt;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alert("delete failed");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history.back();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&lt;?php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?&gt;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连接测试，连接成功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942715" cy="1456690"/>
            <wp:effectExtent l="0" t="0" r="4445" b="6350"/>
            <wp:docPr id="25" name="图片 25" descr="9. 连接测试，连接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9. 连接测试，连接成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php文件添加到phpnow下的htdocs文件夹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2415" cy="3159125"/>
            <wp:effectExtent l="0" t="0" r="1905" b="1079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登录是否成功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9575" cy="1787525"/>
            <wp:effectExtent l="0" t="0" r="6985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r="1988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133215" cy="1207770"/>
            <wp:effectExtent l="0" t="0" r="1206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系统管理界面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3152140" cy="1415415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l="2011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添加新闻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86150" cy="1036955"/>
            <wp:effectExtent l="0" t="0" r="381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19170" cy="1363980"/>
            <wp:effectExtent l="0" t="0" r="127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3729990" cy="1677035"/>
            <wp:effectExtent l="0" t="0" r="3810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删除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28415" cy="986790"/>
            <wp:effectExtent l="0" t="0" r="12065" b="38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44545" cy="1366520"/>
            <wp:effectExtent l="0" t="0" r="8255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55340" cy="1588135"/>
            <wp:effectExtent l="0" t="0" r="12700" b="1206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HP是一种免费脚本语言，主要用途是处理静态网页，也包含命令行运行接口。PHP语法与C/C++、java、perl、asp、jsp有相通支出，并且还加上了自己的语法。PHP是一种面向html的解析语言，包括在PHP标记中的语句被解析，在其外的语句原样输出并接受PHP语句的控制。</w:t>
      </w:r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学习了PHP语言的语法规则，包括注释、变量解析等，并连接数据库，利用SQL语句进行数据库的插入查询删除等操作。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B7624"/>
    <w:multiLevelType w:val="singleLevel"/>
    <w:tmpl w:val="B33B7624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8BD23D5"/>
    <w:multiLevelType w:val="singleLevel"/>
    <w:tmpl w:val="D8BD23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FF9221"/>
    <w:multiLevelType w:val="singleLevel"/>
    <w:tmpl w:val="E0FF9221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3E7B9E6C"/>
    <w:multiLevelType w:val="singleLevel"/>
    <w:tmpl w:val="3E7B9E6C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13B083F"/>
    <w:rsid w:val="064E1757"/>
    <w:rsid w:val="075B3F33"/>
    <w:rsid w:val="0A3E36F7"/>
    <w:rsid w:val="138B678C"/>
    <w:rsid w:val="189E70BE"/>
    <w:rsid w:val="1D2F4EBA"/>
    <w:rsid w:val="1F370D74"/>
    <w:rsid w:val="271A26A3"/>
    <w:rsid w:val="29057462"/>
    <w:rsid w:val="2C2417F5"/>
    <w:rsid w:val="31574CD6"/>
    <w:rsid w:val="386E02B1"/>
    <w:rsid w:val="3C1F3694"/>
    <w:rsid w:val="42A172D8"/>
    <w:rsid w:val="446B29BA"/>
    <w:rsid w:val="4B084E5F"/>
    <w:rsid w:val="4EC75E6F"/>
    <w:rsid w:val="53F83FAD"/>
    <w:rsid w:val="552F5D3D"/>
    <w:rsid w:val="59464DA9"/>
    <w:rsid w:val="59F47651"/>
    <w:rsid w:val="5A0232D6"/>
    <w:rsid w:val="5A97206F"/>
    <w:rsid w:val="62494824"/>
    <w:rsid w:val="739925B5"/>
    <w:rsid w:val="750162FC"/>
    <w:rsid w:val="770D38A1"/>
    <w:rsid w:val="776A376D"/>
    <w:rsid w:val="77AF4714"/>
    <w:rsid w:val="7C611475"/>
    <w:rsid w:val="7F8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11</Pages>
  <Words>1017</Words>
  <Characters>5466</Characters>
  <Lines>2</Lines>
  <Paragraphs>1</Paragraphs>
  <TotalTime>33</TotalTime>
  <ScaleCrop>false</ScaleCrop>
  <LinksUpToDate>false</LinksUpToDate>
  <CharactersWithSpaces>7473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2023-05-17T14:36:06Z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502D81D53C2A4A3B84BAC019643F8D21_12</vt:lpwstr>
  </property>
</Properties>
</file>