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5734" w14:textId="6543EF15" w:rsidR="00492D73" w:rsidRDefault="00CF358D" w:rsidP="007B4CB9">
      <w:pPr>
        <w:pStyle w:val="1"/>
      </w:pPr>
      <w:r>
        <w:rPr>
          <w:rFonts w:hint="eastAsia"/>
        </w:rPr>
        <w:t>大小调</w:t>
      </w:r>
    </w:p>
    <w:p w14:paraId="3E4E6F2C" w14:textId="23DFAAC6" w:rsidR="00022615" w:rsidRDefault="00CF358D" w:rsidP="00904835">
      <w:pPr>
        <w:ind w:leftChars="83" w:left="199" w:right="480" w:firstLineChars="35" w:firstLine="84"/>
      </w:pPr>
      <w:r>
        <w:rPr>
          <w:rFonts w:hint="eastAsia"/>
        </w:rPr>
        <w:t>大小调分为奇数个与偶数个。</w:t>
      </w:r>
    </w:p>
    <w:p w14:paraId="69FD87CC" w14:textId="663F500B" w:rsidR="00CF358D" w:rsidRPr="00904835" w:rsidRDefault="00CF358D" w:rsidP="00904835">
      <w:pPr>
        <w:ind w:leftChars="83" w:left="199" w:right="480" w:firstLineChars="35" w:firstLine="84"/>
        <w:rPr>
          <w:rFonts w:hint="eastAsia"/>
        </w:rPr>
      </w:pPr>
      <w:r>
        <w:rPr>
          <w:rFonts w:hint="eastAsia"/>
        </w:rPr>
        <w:t>奇数个从</w:t>
      </w:r>
      <w:r>
        <w:rPr>
          <w:rFonts w:hint="eastAsia"/>
        </w:rPr>
        <w:t>F</w:t>
      </w:r>
      <w:r>
        <w:t>#</w:t>
      </w:r>
      <w:r>
        <w:rPr>
          <w:rFonts w:hint="eastAsia"/>
        </w:rPr>
        <w:t>开始计数，偶数个从</w:t>
      </w:r>
      <w:r>
        <w:rPr>
          <w:rFonts w:hint="eastAsia"/>
        </w:rPr>
        <w:t>C</w:t>
      </w:r>
      <w:r>
        <w:rPr>
          <w:rFonts w:hint="eastAsia"/>
        </w:rPr>
        <w:t>开始。</w:t>
      </w:r>
    </w:p>
    <w:sectPr w:rsidR="00CF358D" w:rsidRPr="009048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27A3" w14:textId="77777777" w:rsidR="000C1A1E" w:rsidRDefault="000C1A1E" w:rsidP="00500B54">
      <w:pPr>
        <w:spacing w:line="240" w:lineRule="auto"/>
        <w:ind w:left="480" w:right="480" w:firstLine="480"/>
      </w:pPr>
      <w:r>
        <w:separator/>
      </w:r>
    </w:p>
  </w:endnote>
  <w:endnote w:type="continuationSeparator" w:id="0">
    <w:p w14:paraId="1C3774E4" w14:textId="77777777" w:rsidR="000C1A1E" w:rsidRDefault="000C1A1E" w:rsidP="00500B54">
      <w:pPr>
        <w:spacing w:line="240" w:lineRule="auto"/>
        <w:ind w:left="480" w:righ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400000000000000"/>
    <w:charset w:val="86"/>
    <w:family w:val="swiss"/>
    <w:pitch w:val="variable"/>
    <w:sig w:usb0="20000207" w:usb1="2ADF3C10" w:usb2="00000016" w:usb3="00000000" w:csb0="00060107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3E6E" w14:textId="77777777" w:rsidR="00500B54" w:rsidRDefault="00500B54">
    <w:pPr>
      <w:pStyle w:val="ad"/>
      <w:ind w:left="480" w:right="4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FF2C" w14:textId="77777777" w:rsidR="00500B54" w:rsidRDefault="00500B54">
    <w:pPr>
      <w:pStyle w:val="ad"/>
      <w:ind w:left="480" w:right="4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F98" w14:textId="77777777" w:rsidR="00500B54" w:rsidRDefault="00500B54">
    <w:pPr>
      <w:pStyle w:val="ad"/>
      <w:ind w:left="480" w:right="4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A71E" w14:textId="77777777" w:rsidR="000C1A1E" w:rsidRDefault="000C1A1E" w:rsidP="00500B54">
      <w:pPr>
        <w:spacing w:line="240" w:lineRule="auto"/>
        <w:ind w:left="480" w:right="480" w:firstLine="480"/>
      </w:pPr>
      <w:r>
        <w:separator/>
      </w:r>
    </w:p>
  </w:footnote>
  <w:footnote w:type="continuationSeparator" w:id="0">
    <w:p w14:paraId="6596034B" w14:textId="77777777" w:rsidR="000C1A1E" w:rsidRDefault="000C1A1E" w:rsidP="00500B54">
      <w:pPr>
        <w:spacing w:line="240" w:lineRule="auto"/>
        <w:ind w:left="480" w:righ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BE16" w14:textId="77777777" w:rsidR="00500B54" w:rsidRDefault="00500B54">
    <w:pPr>
      <w:pStyle w:val="ab"/>
      <w:ind w:left="480" w:right="4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04EB" w14:textId="77777777" w:rsidR="00500B54" w:rsidRDefault="00500B54">
    <w:pPr>
      <w:pStyle w:val="ab"/>
      <w:ind w:left="480" w:right="48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92FF" w14:textId="77777777" w:rsidR="00500B54" w:rsidRDefault="00500B54">
    <w:pPr>
      <w:pStyle w:val="ab"/>
      <w:ind w:left="480" w:right="48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B9"/>
    <w:rsid w:val="00022615"/>
    <w:rsid w:val="000C1A1E"/>
    <w:rsid w:val="001267FA"/>
    <w:rsid w:val="001836D3"/>
    <w:rsid w:val="00273311"/>
    <w:rsid w:val="00372757"/>
    <w:rsid w:val="00492D73"/>
    <w:rsid w:val="00500B54"/>
    <w:rsid w:val="0058245C"/>
    <w:rsid w:val="005A72C0"/>
    <w:rsid w:val="0063599F"/>
    <w:rsid w:val="00642B18"/>
    <w:rsid w:val="00646FFB"/>
    <w:rsid w:val="00736A23"/>
    <w:rsid w:val="00751D65"/>
    <w:rsid w:val="007B4CB9"/>
    <w:rsid w:val="00801784"/>
    <w:rsid w:val="00833F00"/>
    <w:rsid w:val="00904835"/>
    <w:rsid w:val="009065BC"/>
    <w:rsid w:val="009079CB"/>
    <w:rsid w:val="009201D4"/>
    <w:rsid w:val="00952195"/>
    <w:rsid w:val="009D4AEF"/>
    <w:rsid w:val="00A07A80"/>
    <w:rsid w:val="00A25355"/>
    <w:rsid w:val="00C3719E"/>
    <w:rsid w:val="00C625DC"/>
    <w:rsid w:val="00CF358D"/>
    <w:rsid w:val="00D74E73"/>
    <w:rsid w:val="00D949DA"/>
    <w:rsid w:val="00E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C8282"/>
  <w15:chartTrackingRefBased/>
  <w15:docId w15:val="{FF1F5BE6-8138-41D5-9D2E-18ACF1F6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5BC"/>
    <w:pPr>
      <w:widowControl w:val="0"/>
      <w:spacing w:line="320" w:lineRule="exact"/>
      <w:ind w:leftChars="200" w:left="200" w:rightChars="200" w:right="200" w:firstLineChars="200" w:firstLine="200"/>
      <w:jc w:val="both"/>
    </w:pPr>
    <w:rPr>
      <w:rFonts w:eastAsia="思源黑体"/>
      <w:sz w:val="24"/>
    </w:rPr>
  </w:style>
  <w:style w:type="paragraph" w:styleId="1">
    <w:name w:val="heading 1"/>
    <w:aliases w:val="大标题"/>
    <w:basedOn w:val="a"/>
    <w:next w:val="3"/>
    <w:link w:val="10"/>
    <w:uiPriority w:val="9"/>
    <w:qFormat/>
    <w:rsid w:val="009065BC"/>
    <w:pPr>
      <w:keepNext/>
      <w:keepLines/>
      <w:adjustRightInd w:val="0"/>
      <w:spacing w:line="240" w:lineRule="auto"/>
      <w:ind w:leftChars="0" w:left="0" w:rightChars="0" w:right="0" w:firstLineChars="0" w:firstLine="0"/>
      <w:jc w:val="center"/>
      <w:outlineLvl w:val="0"/>
    </w:pPr>
    <w:rPr>
      <w:rFonts w:eastAsia="思源黑体 CN Heavy"/>
      <w:bCs/>
      <w:kern w:val="44"/>
      <w:sz w:val="4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065BC"/>
  </w:style>
  <w:style w:type="paragraph" w:styleId="TOC2">
    <w:name w:val="toc 2"/>
    <w:basedOn w:val="a"/>
    <w:next w:val="a"/>
    <w:autoRedefine/>
    <w:uiPriority w:val="39"/>
    <w:unhideWhenUsed/>
    <w:rsid w:val="009065BC"/>
    <w:pPr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9065BC"/>
    <w:pPr>
      <w:ind w:leftChars="400" w:left="840"/>
    </w:pPr>
  </w:style>
  <w:style w:type="character" w:customStyle="1" w:styleId="10">
    <w:name w:val="标题 1 字符"/>
    <w:aliases w:val="大标题 字符"/>
    <w:basedOn w:val="a0"/>
    <w:link w:val="1"/>
    <w:uiPriority w:val="9"/>
    <w:rsid w:val="009065BC"/>
    <w:rPr>
      <w:rFonts w:eastAsia="思源黑体 CN Heavy"/>
      <w:bCs/>
      <w:kern w:val="44"/>
      <w:sz w:val="4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65BC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065BC"/>
    <w:rPr>
      <w:b/>
      <w:bCs/>
      <w:sz w:val="32"/>
      <w:szCs w:val="32"/>
    </w:rPr>
  </w:style>
  <w:style w:type="paragraph" w:styleId="a3">
    <w:name w:val="Title"/>
    <w:aliases w:val="一级标题"/>
    <w:basedOn w:val="a"/>
    <w:next w:val="a"/>
    <w:link w:val="a4"/>
    <w:uiPriority w:val="10"/>
    <w:qFormat/>
    <w:rsid w:val="009065BC"/>
    <w:pPr>
      <w:jc w:val="left"/>
      <w:outlineLvl w:val="2"/>
    </w:pPr>
    <w:rPr>
      <w:rFonts w:asciiTheme="majorHAnsi" w:hAnsiTheme="majorHAnsi" w:cstheme="majorBidi"/>
      <w:b/>
      <w:bCs/>
      <w:spacing w:val="100"/>
      <w:sz w:val="36"/>
      <w:szCs w:val="32"/>
      <w:u w:val="single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9065BC"/>
    <w:rPr>
      <w:rFonts w:asciiTheme="majorHAnsi" w:eastAsia="思源黑体" w:hAnsiTheme="majorHAnsi" w:cstheme="majorBidi"/>
      <w:b/>
      <w:bCs/>
      <w:spacing w:val="100"/>
      <w:sz w:val="36"/>
      <w:szCs w:val="32"/>
      <w:u w:val="single"/>
    </w:rPr>
  </w:style>
  <w:style w:type="character" w:styleId="a5">
    <w:name w:val="Hyperlink"/>
    <w:basedOn w:val="a0"/>
    <w:uiPriority w:val="99"/>
    <w:unhideWhenUsed/>
    <w:rsid w:val="009065B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065BC"/>
    <w:pPr>
      <w:ind w:firstLine="420"/>
    </w:pPr>
  </w:style>
  <w:style w:type="paragraph" w:styleId="a7">
    <w:name w:val="Subtitle"/>
    <w:basedOn w:val="a"/>
    <w:next w:val="a"/>
    <w:link w:val="a8"/>
    <w:uiPriority w:val="11"/>
    <w:qFormat/>
    <w:rsid w:val="00833F00"/>
    <w:pPr>
      <w:spacing w:line="360" w:lineRule="auto"/>
      <w:ind w:firstLineChars="0" w:firstLine="0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833F00"/>
    <w:rPr>
      <w:rFonts w:eastAsia="思源黑体"/>
      <w:b/>
      <w:bCs/>
      <w:kern w:val="28"/>
      <w:sz w:val="28"/>
      <w:szCs w:val="32"/>
    </w:rPr>
  </w:style>
  <w:style w:type="paragraph" w:styleId="a9">
    <w:name w:val="Quote"/>
    <w:basedOn w:val="a"/>
    <w:next w:val="a"/>
    <w:link w:val="aa"/>
    <w:uiPriority w:val="29"/>
    <w:qFormat/>
    <w:rsid w:val="007B4C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7B4CB9"/>
    <w:rPr>
      <w:rFonts w:eastAsia="思源黑体"/>
      <w:i/>
      <w:iCs/>
      <w:color w:val="404040" w:themeColor="text1" w:themeTint="BF"/>
      <w:sz w:val="24"/>
    </w:rPr>
  </w:style>
  <w:style w:type="paragraph" w:styleId="ab">
    <w:name w:val="header"/>
    <w:basedOn w:val="a"/>
    <w:link w:val="ac"/>
    <w:uiPriority w:val="99"/>
    <w:unhideWhenUsed/>
    <w:rsid w:val="00500B54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00B54"/>
    <w:rPr>
      <w:rFonts w:eastAsia="思源黑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00B5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00B54"/>
    <w:rPr>
      <w:rFonts w:eastAsia="思源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宗迪</dc:creator>
  <cp:keywords/>
  <dc:description/>
  <cp:lastModifiedBy>宗迪 彭</cp:lastModifiedBy>
  <cp:revision>26</cp:revision>
  <dcterms:created xsi:type="dcterms:W3CDTF">2023-07-16T13:22:00Z</dcterms:created>
  <dcterms:modified xsi:type="dcterms:W3CDTF">2023-10-31T20:39:00Z</dcterms:modified>
</cp:coreProperties>
</file>