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470B5" w14:textId="31C42782" w:rsidR="0081021F" w:rsidRPr="0081021F" w:rsidRDefault="00916713" w:rsidP="0081021F">
      <w:pPr>
        <w:jc w:val="center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双子素数が無数にあることの証明</w:t>
      </w:r>
    </w:p>
    <w:p w14:paraId="5A39693E" w14:textId="77777777" w:rsidR="00916713" w:rsidRDefault="00916713"/>
    <w:p w14:paraId="52170A74" w14:textId="77777777" w:rsidR="00916713" w:rsidRDefault="00916713"/>
    <w:p w14:paraId="5F6E4C16" w14:textId="5D65FE52" w:rsidR="00916713" w:rsidRDefault="00916713" w:rsidP="0091671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素数の性質</w:t>
      </w:r>
    </w:p>
    <w:p w14:paraId="10987A51" w14:textId="77777777" w:rsidR="00916713" w:rsidRDefault="00916713" w:rsidP="00916713">
      <w:pPr>
        <w:pStyle w:val="a7"/>
        <w:ind w:leftChars="0" w:left="420"/>
      </w:pPr>
    </w:p>
    <w:p w14:paraId="4515FCD2" w14:textId="2F291937" w:rsidR="00916713" w:rsidRDefault="00916713" w:rsidP="00916713">
      <w:pPr>
        <w:pStyle w:val="a7"/>
        <w:ind w:leftChars="0" w:left="420"/>
      </w:pPr>
      <w:r>
        <w:rPr>
          <w:rFonts w:hint="eastAsia"/>
        </w:rPr>
        <w:t xml:space="preserve">　任意の5以上の素数は次の形式で表現可能である。</w:t>
      </w:r>
    </w:p>
    <w:p w14:paraId="19D6A782" w14:textId="0810039B" w:rsidR="00916713" w:rsidRPr="00916713" w:rsidRDefault="0081021F" w:rsidP="00916713">
      <w:pPr>
        <w:pStyle w:val="a7"/>
        <w:ind w:leftChars="0" w:left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=6n+1</m:t>
          </m:r>
        </m:oMath>
      </m:oMathPara>
    </w:p>
    <w:p w14:paraId="74159B0C" w14:textId="23C0ED51" w:rsidR="00916713" w:rsidRPr="00916713" w:rsidRDefault="0081021F" w:rsidP="00916713">
      <w:pPr>
        <w:pStyle w:val="a7"/>
        <w:ind w:leftChars="0" w:left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=6n-1</m:t>
          </m:r>
        </m:oMath>
      </m:oMathPara>
    </w:p>
    <w:p w14:paraId="19133978" w14:textId="77777777" w:rsidR="00916713" w:rsidRDefault="00916713" w:rsidP="00916713">
      <w:pPr>
        <w:pStyle w:val="a7"/>
        <w:ind w:leftChars="0" w:left="420"/>
      </w:pPr>
    </w:p>
    <w:p w14:paraId="7ECE3E64" w14:textId="32CD979B" w:rsidR="00916713" w:rsidRDefault="00916713" w:rsidP="00916713">
      <w:pPr>
        <w:pStyle w:val="a7"/>
        <w:ind w:leftChars="0" w:left="420"/>
      </w:pPr>
      <w:r>
        <w:rPr>
          <w:rFonts w:hint="eastAsia"/>
        </w:rPr>
        <w:t xml:space="preserve">　これらの形式で表現される数式について、引数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が次の場合にそれは素数ではない。逆に次の形式で表現されない場合それは素数である。</w:t>
      </w:r>
    </w:p>
    <w:p w14:paraId="229449F3" w14:textId="2E3ED713" w:rsidR="00916713" w:rsidRDefault="0081021F" w:rsidP="00916713">
      <w:pPr>
        <w:pStyle w:val="a7"/>
        <w:ind w:leftChars="0" w:left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の場合、</m:t>
          </m:r>
          <m:r>
            <w:rPr>
              <w:rFonts w:ascii="Cambria Math" w:hAnsi="Cambria Math"/>
            </w:rPr>
            <m:t>n=6km±k±m</m:t>
          </m:r>
        </m:oMath>
      </m:oMathPara>
    </w:p>
    <w:p w14:paraId="11644274" w14:textId="34A8922F" w:rsidR="00916713" w:rsidRDefault="0081021F" w:rsidP="00916713">
      <w:pPr>
        <w:pStyle w:val="a7"/>
        <w:ind w:leftChars="0" w:left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の場合、</m:t>
          </m:r>
          <m:r>
            <w:rPr>
              <w:rFonts w:ascii="Cambria Math" w:hAnsi="Cambria Math"/>
            </w:rPr>
            <m:t>n=6km+k-m</m:t>
          </m:r>
        </m:oMath>
      </m:oMathPara>
    </w:p>
    <w:p w14:paraId="6E4A1674" w14:textId="0E0BF6B3" w:rsidR="00916713" w:rsidRDefault="00916713" w:rsidP="00916713">
      <w:pPr>
        <w:pStyle w:val="a7"/>
        <w:ind w:leftChars="0" w:left="420"/>
      </w:pPr>
      <w:r>
        <w:rPr>
          <w:rFonts w:hint="eastAsia"/>
        </w:rPr>
        <w:t xml:space="preserve">　ただし、上の式において </w:t>
      </w:r>
      <m:oMath>
        <m:r>
          <w:rPr>
            <w:rFonts w:ascii="Cambria Math" w:hAnsi="Cambria Math"/>
          </w:rPr>
          <m:t>k, m</m:t>
        </m:r>
      </m:oMath>
      <w:r>
        <w:rPr>
          <w:rFonts w:hint="eastAsia"/>
        </w:rPr>
        <w:t xml:space="preserve"> は任意の自然数を表す。双子素数は次の性質を満たすものであるとわかる。</w:t>
      </w:r>
    </w:p>
    <w:p w14:paraId="3BD520DF" w14:textId="77777777" w:rsidR="00916713" w:rsidRDefault="00916713" w:rsidP="00916713">
      <w:pPr>
        <w:pStyle w:val="a7"/>
        <w:ind w:leftChars="0" w:left="420"/>
      </w:pPr>
    </w:p>
    <w:p w14:paraId="0D80000F" w14:textId="125156D0" w:rsidR="00916713" w:rsidRDefault="00916713" w:rsidP="00916713">
      <w:pPr>
        <w:pStyle w:val="a7"/>
        <w:ind w:leftChars="0" w:left="420"/>
        <w:jc w:val="center"/>
      </w:pPr>
      <w:r>
        <w:rPr>
          <w:rFonts w:hint="eastAsia"/>
        </w:rPr>
        <w:t xml:space="preserve">任意の整数 </w:t>
      </w:r>
      <m:oMath>
        <m:r>
          <w:rPr>
            <w:rFonts w:ascii="Cambria Math" w:hAnsi="Cambria Math"/>
          </w:rPr>
          <m:t>k, m</m:t>
        </m:r>
      </m:oMath>
      <w:r>
        <w:rPr>
          <w:rFonts w:hint="eastAsia"/>
        </w:rPr>
        <w:t xml:space="preserve"> について、整数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が</w:t>
      </w:r>
    </w:p>
    <w:p w14:paraId="17BA600E" w14:textId="7D6FA0D9" w:rsidR="00916713" w:rsidRDefault="00916713" w:rsidP="00916713">
      <w:pPr>
        <w:pStyle w:val="a7"/>
        <w:ind w:leftChars="0" w:left="420"/>
        <w:jc w:val="center"/>
      </w:pPr>
      <m:oMathPara>
        <m:oMath>
          <m:r>
            <w:rPr>
              <w:rFonts w:ascii="Cambria Math" w:hAnsi="Cambria Math"/>
            </w:rPr>
            <m:t xml:space="preserve">n=6km±k±m </m:t>
          </m:r>
          <m:r>
            <m:rPr>
              <m:sty m:val="p"/>
            </m:rPr>
            <w:rPr>
              <w:rFonts w:ascii="Cambria Math" w:hAnsi="Cambria Math" w:hint="eastAsia"/>
            </w:rPr>
            <m:t>または</m:t>
          </m:r>
          <m:r>
            <w:rPr>
              <w:rFonts w:ascii="Cambria Math" w:hAnsi="Cambria Math"/>
            </w:rPr>
            <m:t xml:space="preserve"> n=6km+k-m</m:t>
          </m:r>
        </m:oMath>
      </m:oMathPara>
    </w:p>
    <w:p w14:paraId="257C78D8" w14:textId="06665190" w:rsidR="00916713" w:rsidRDefault="00916713" w:rsidP="00916713">
      <w:pPr>
        <w:pStyle w:val="a7"/>
        <w:ind w:leftChars="0" w:left="420"/>
        <w:jc w:val="center"/>
      </w:pPr>
      <w:r>
        <w:rPr>
          <w:rFonts w:hint="eastAsia"/>
        </w:rPr>
        <w:t>と表現されない場合、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 xml:space="preserve"> 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 xml:space="preserve"> はどちらも素数となる。</w:t>
      </w:r>
    </w:p>
    <w:p w14:paraId="0A395A17" w14:textId="77777777" w:rsidR="00916713" w:rsidRDefault="00916713" w:rsidP="00916713">
      <w:pPr>
        <w:pStyle w:val="a7"/>
        <w:ind w:leftChars="0" w:left="420"/>
      </w:pPr>
    </w:p>
    <w:p w14:paraId="0AA7CDF1" w14:textId="5448AA71" w:rsidR="00916713" w:rsidRDefault="004B7584" w:rsidP="00916713">
      <w:pPr>
        <w:pStyle w:val="a7"/>
        <w:ind w:leftChars="0" w:left="420"/>
      </w:pPr>
      <w:r>
        <w:rPr>
          <w:rFonts w:hint="eastAsia"/>
        </w:rPr>
        <w:t xml:space="preserve">　すなわち、双子素数の存在は十分大きな整数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が以下の3つの数列で表現されないことを証明すればよい。</w:t>
      </w:r>
    </w:p>
    <w:p w14:paraId="53D10844" w14:textId="5EF046DA" w:rsidR="004B7584" w:rsidRDefault="0081021F" w:rsidP="00916713">
      <w:pPr>
        <w:pStyle w:val="a7"/>
        <w:ind w:leftChars="0" w:left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6m+1</m:t>
                  </m:r>
                </m:e>
              </m:d>
              <m:r>
                <w:rPr>
                  <w:rFonts w:ascii="Cambria Math" w:hAnsi="Cambria Math"/>
                </w:rPr>
                <m:t>k+m | k, m∈N</m:t>
              </m:r>
            </m:e>
          </m:d>
        </m:oMath>
      </m:oMathPara>
    </w:p>
    <w:p w14:paraId="00403E1A" w14:textId="07AEB4D2" w:rsidR="004B7584" w:rsidRDefault="0081021F" w:rsidP="004B7584">
      <w:pPr>
        <w:pStyle w:val="a7"/>
        <w:ind w:leftChars="0" w:left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6m+1</m:t>
                  </m:r>
                </m:e>
              </m:d>
              <m:r>
                <w:rPr>
                  <w:rFonts w:ascii="Cambria Math" w:hAnsi="Cambria Math"/>
                </w:rPr>
                <m:t>k-m | k, m∈N</m:t>
              </m:r>
            </m:e>
          </m:d>
        </m:oMath>
      </m:oMathPara>
    </w:p>
    <w:p w14:paraId="0831DC31" w14:textId="070CFD0E" w:rsidR="00916713" w:rsidRDefault="0081021F" w:rsidP="0081021F">
      <w:pPr>
        <w:pStyle w:val="a7"/>
        <w:ind w:leftChars="0" w:left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6m-1</m:t>
                  </m:r>
                </m:e>
              </m:d>
              <m:r>
                <w:rPr>
                  <w:rFonts w:ascii="Cambria Math" w:hAnsi="Cambria Math"/>
                </w:rPr>
                <m:t>k-m | k, m∈N</m:t>
              </m:r>
            </m:e>
          </m:d>
        </m:oMath>
      </m:oMathPara>
    </w:p>
    <w:sectPr w:rsidR="0091671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24A77" w14:textId="77777777" w:rsidR="00343205" w:rsidRDefault="00343205" w:rsidP="00916713">
      <w:r>
        <w:separator/>
      </w:r>
    </w:p>
  </w:endnote>
  <w:endnote w:type="continuationSeparator" w:id="0">
    <w:p w14:paraId="24121D8E" w14:textId="77777777" w:rsidR="00343205" w:rsidRDefault="00343205" w:rsidP="00916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CE375" w14:textId="77777777" w:rsidR="00343205" w:rsidRDefault="00343205" w:rsidP="00916713">
      <w:r>
        <w:separator/>
      </w:r>
    </w:p>
  </w:footnote>
  <w:footnote w:type="continuationSeparator" w:id="0">
    <w:p w14:paraId="36DE752A" w14:textId="77777777" w:rsidR="00343205" w:rsidRDefault="00343205" w:rsidP="00916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A3EB3"/>
    <w:multiLevelType w:val="hybridMultilevel"/>
    <w:tmpl w:val="1C8A63A8"/>
    <w:lvl w:ilvl="0" w:tplc="8DF0A47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40044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78"/>
    <w:rsid w:val="00037DA2"/>
    <w:rsid w:val="00047978"/>
    <w:rsid w:val="002341C1"/>
    <w:rsid w:val="00343205"/>
    <w:rsid w:val="004B7584"/>
    <w:rsid w:val="00723350"/>
    <w:rsid w:val="0081021F"/>
    <w:rsid w:val="00916713"/>
    <w:rsid w:val="00A041DF"/>
    <w:rsid w:val="00AE45C3"/>
    <w:rsid w:val="00BF2D36"/>
    <w:rsid w:val="00D46C86"/>
    <w:rsid w:val="00EE2EFB"/>
    <w:rsid w:val="00F06862"/>
    <w:rsid w:val="00F11D40"/>
    <w:rsid w:val="00F6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ACC92C3"/>
  <w15:chartTrackingRefBased/>
  <w15:docId w15:val="{EB6EA766-B493-4C73-B92F-942E4236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671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16713"/>
  </w:style>
  <w:style w:type="paragraph" w:styleId="a5">
    <w:name w:val="footer"/>
    <w:basedOn w:val="a"/>
    <w:link w:val="a6"/>
    <w:uiPriority w:val="99"/>
    <w:unhideWhenUsed/>
    <w:rsid w:val="0091671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16713"/>
  </w:style>
  <w:style w:type="paragraph" w:styleId="a7">
    <w:name w:val="List Paragraph"/>
    <w:basedOn w:val="a"/>
    <w:uiPriority w:val="34"/>
    <w:qFormat/>
    <w:rsid w:val="00916713"/>
    <w:pPr>
      <w:ind w:leftChars="400" w:left="840"/>
    </w:pPr>
  </w:style>
  <w:style w:type="character" w:styleId="a8">
    <w:name w:val="Placeholder Text"/>
    <w:basedOn w:val="a0"/>
    <w:uiPriority w:val="99"/>
    <w:semiHidden/>
    <w:rsid w:val="0091671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Shouta Oka</dc:creator>
  <cp:keywords/>
  <dc:description/>
  <cp:lastModifiedBy>Shouta Oka</cp:lastModifiedBy>
  <cp:revision>2</cp:revision>
  <dcterms:created xsi:type="dcterms:W3CDTF">2024-11-19T13:10:00Z</dcterms:created>
  <dcterms:modified xsi:type="dcterms:W3CDTF">2024-11-23T13:09:00Z</dcterms:modified>
</cp:coreProperties>
</file>