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2525395</wp:posOffset>
                </wp:positionH>
                <wp:positionV relativeFrom="paragraph">
                  <wp:posOffset>-551180</wp:posOffset>
                </wp:positionV>
                <wp:extent cx="868045" cy="868045"/>
                <wp:effectExtent l="0" t="0" r="0" b="0"/>
                <wp:wrapNone/>
                <wp:docPr id="1" name="Shape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40" cy="86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6_0" fillcolor="#729fcf" stroked="t" style="position:absolute;margin-left:198.85pt;margin-top:-43.4pt;width:68.25pt;height:68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3392805</wp:posOffset>
                </wp:positionH>
                <wp:positionV relativeFrom="paragraph">
                  <wp:posOffset>-120015</wp:posOffset>
                </wp:positionV>
                <wp:extent cx="1863090" cy="31750"/>
                <wp:effectExtent l="0" t="0" r="0" b="0"/>
                <wp:wrapNone/>
                <wp:docPr id="3" name="Shape1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2280" cy="3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15pt,-10.7pt" to="413.75pt,-8.3pt" ID="Shape14_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7117080</wp:posOffset>
                </wp:positionH>
                <wp:positionV relativeFrom="paragraph">
                  <wp:posOffset>-1976120</wp:posOffset>
                </wp:positionV>
                <wp:extent cx="43180" cy="3767455"/>
                <wp:effectExtent l="0" t="0" r="0" b="0"/>
                <wp:wrapNone/>
                <wp:docPr id="4" name="Shape1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3766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8pt,-10.7pt" to="417.1pt,285.85pt" ID="Shape12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3392805</wp:posOffset>
                </wp:positionH>
                <wp:positionV relativeFrom="paragraph">
                  <wp:posOffset>-240030</wp:posOffset>
                </wp:positionV>
                <wp:extent cx="276225" cy="222885"/>
                <wp:effectExtent l="0" t="0" r="0" b="0"/>
                <wp:wrapNone/>
                <wp:docPr id="5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60" cy="222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36" h="352">
                              <a:moveTo>
                                <a:pt x="435" y="0"/>
                              </a:moveTo>
                              <a:lnTo>
                                <a:pt x="217" y="0"/>
                              </a:lnTo>
                              <a:lnTo>
                                <a:pt x="0" y="175"/>
                              </a:lnTo>
                              <a:lnTo>
                                <a:pt x="217" y="351"/>
                              </a:lnTo>
                              <a:lnTo>
                                <a:pt x="435" y="351"/>
                              </a:lnTo>
                              <a:lnTo>
                                <a:pt x="218" y="175"/>
                              </a:lnTo>
                              <a:lnTo>
                                <a:pt x="43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5" coordsize="21600,21600" o:spt="55" adj="10800" path="m,l@2,l21600,10800l@2,21600l,21600l@1,10800xe">
                <v:stroke joinstyle="miter"/>
                <v:formulas>
                  <v:f eqn="val 21600"/>
                  <v:f eqn="val #0"/>
                  <v:f eqn="sum width 0 @1"/>
                  <v:f eqn="prod @2 1 2"/>
                  <v:f eqn="sum @2 0 @1"/>
                  <v:f eqn="if @4 @1 0"/>
                  <v:f eqn="if @4 @2 width"/>
                </v:formulas>
                <v:path gradientshapeok="t" o:connecttype="rect" textboxrect="@5,0,@6,21600"/>
                <v:handles>
                  <v:h position="@2,0"/>
                </v:handles>
              </v:shapetype>
              <v:shape id="shape_0" ID="Shape16" fillcolor="#729fcf" stroked="t" style="position:absolute;margin-left:267.15pt;margin-top:-18.9pt;width:21.65pt;height:17.45pt;flip:x" type="shapetype_55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2883535</wp:posOffset>
                </wp:positionH>
                <wp:positionV relativeFrom="paragraph">
                  <wp:posOffset>96520</wp:posOffset>
                </wp:positionV>
                <wp:extent cx="114935" cy="325120"/>
                <wp:effectExtent l="0" t="0" r="0" b="0"/>
                <wp:wrapNone/>
                <wp:docPr id="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32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2" h="513">
                              <a:moveTo>
                                <a:pt x="45" y="0"/>
                              </a:moveTo>
                              <a:lnTo>
                                <a:pt x="45" y="384"/>
                              </a:lnTo>
                              <a:lnTo>
                                <a:pt x="0" y="384"/>
                              </a:lnTo>
                              <a:lnTo>
                                <a:pt x="90" y="512"/>
                              </a:lnTo>
                              <a:lnTo>
                                <a:pt x="181" y="384"/>
                              </a:lnTo>
                              <a:lnTo>
                                <a:pt x="135" y="384"/>
                              </a:lnTo>
                              <a:lnTo>
                                <a:pt x="135" y="0"/>
                              </a:lnTo>
                              <a:lnTo>
                                <a:pt x="4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9" fillcolor="#729fcf" stroked="t" style="position:absolute;margin-left:227.05pt;margin-top:7.6pt;width:8.95pt;height:25.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2091690</wp:posOffset>
                </wp:positionH>
                <wp:positionV relativeFrom="paragraph">
                  <wp:posOffset>45720</wp:posOffset>
                </wp:positionV>
                <wp:extent cx="1799590" cy="59372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5929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Go to text files folder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Shape1" fillcolor="#729fcf" stroked="t" style="position:absolute;margin-left:164.7pt;margin-top:3.6pt;width:141.6pt;height:46.65pt" type="shapetype_109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Go to text files folder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2907665</wp:posOffset>
                </wp:positionH>
                <wp:positionV relativeFrom="paragraph">
                  <wp:posOffset>64770</wp:posOffset>
                </wp:positionV>
                <wp:extent cx="62865" cy="643255"/>
                <wp:effectExtent l="0" t="0" r="0" b="0"/>
                <wp:wrapNone/>
                <wp:docPr id="8" name="Shape9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" cy="64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0" h="1014">
                              <a:moveTo>
                                <a:pt x="24" y="0"/>
                              </a:moveTo>
                              <a:lnTo>
                                <a:pt x="24" y="759"/>
                              </a:lnTo>
                              <a:lnTo>
                                <a:pt x="0" y="759"/>
                              </a:lnTo>
                              <a:lnTo>
                                <a:pt x="49" y="1013"/>
                              </a:lnTo>
                              <a:lnTo>
                                <a:pt x="99" y="759"/>
                              </a:lnTo>
                              <a:lnTo>
                                <a:pt x="74" y="759"/>
                              </a:lnTo>
                              <a:lnTo>
                                <a:pt x="74" y="0"/>
                              </a:lnTo>
                              <a:lnTo>
                                <a:pt x="2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_7" fillcolor="#729fcf" stroked="t" style="position:absolute;margin-left:228.95pt;margin-top:5.1pt;width:4.85pt;height:50.5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5296535</wp:posOffset>
                </wp:positionH>
                <wp:positionV relativeFrom="paragraph">
                  <wp:posOffset>44450</wp:posOffset>
                </wp:positionV>
                <wp:extent cx="1543685" cy="527050"/>
                <wp:effectExtent l="0" t="0" r="0" b="0"/>
                <wp:wrapNone/>
                <wp:docPr id="9" name="Shape10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6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No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0_2" stroked="f" style="position:absolute;margin-left:417.05pt;margin-top:3.5pt;width:121.45pt;height:41.4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No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1864360</wp:posOffset>
                </wp:positionH>
                <wp:positionV relativeFrom="paragraph">
                  <wp:posOffset>85090</wp:posOffset>
                </wp:positionV>
                <wp:extent cx="2162810" cy="962025"/>
                <wp:effectExtent l="0" t="0" r="0" b="0"/>
                <wp:wrapNone/>
                <wp:docPr id="1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60" cy="9615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Text file to proceess?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7" fillcolor="#729fcf" stroked="t" style="position:absolute;margin-left:146.8pt;margin-top:6.7pt;width:170.2pt;height:75.65pt" type="shapetype_110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Text file to proceess?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391160</wp:posOffset>
                </wp:positionH>
                <wp:positionV relativeFrom="paragraph">
                  <wp:posOffset>48260</wp:posOffset>
                </wp:positionV>
                <wp:extent cx="1543685" cy="527050"/>
                <wp:effectExtent l="0" t="0" r="0" b="0"/>
                <wp:wrapNone/>
                <wp:docPr id="11" name="Shape10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6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No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_1" stroked="f" style="position:absolute;margin-left:30.8pt;margin-top:3.8pt;width:121.45pt;height:41.4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No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133350</wp:posOffset>
                </wp:positionH>
                <wp:positionV relativeFrom="paragraph">
                  <wp:posOffset>41275</wp:posOffset>
                </wp:positionV>
                <wp:extent cx="1731645" cy="32385"/>
                <wp:effectExtent l="0" t="0" r="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30880" cy="31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5pt,2.05pt" to="146.75pt,4.5pt" ID="Shape1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3757295</wp:posOffset>
                </wp:positionH>
                <wp:positionV relativeFrom="paragraph">
                  <wp:posOffset>-3576320</wp:posOffset>
                </wp:positionV>
                <wp:extent cx="43180" cy="7291070"/>
                <wp:effectExtent l="0" t="0" r="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7290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5pt,2.05pt" to="13.8pt,576.05pt" ID="Shape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2893060</wp:posOffset>
                </wp:positionH>
                <wp:positionV relativeFrom="paragraph">
                  <wp:posOffset>170180</wp:posOffset>
                </wp:positionV>
                <wp:extent cx="114935" cy="457835"/>
                <wp:effectExtent l="0" t="0" r="0" b="0"/>
                <wp:wrapNone/>
                <wp:docPr id="14" name="Shape9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457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2" h="722">
                              <a:moveTo>
                                <a:pt x="45" y="0"/>
                              </a:moveTo>
                              <a:lnTo>
                                <a:pt x="45" y="540"/>
                              </a:lnTo>
                              <a:lnTo>
                                <a:pt x="0" y="540"/>
                              </a:lnTo>
                              <a:lnTo>
                                <a:pt x="90" y="721"/>
                              </a:lnTo>
                              <a:lnTo>
                                <a:pt x="181" y="540"/>
                              </a:lnTo>
                              <a:lnTo>
                                <a:pt x="135" y="540"/>
                              </a:lnTo>
                              <a:lnTo>
                                <a:pt x="135" y="0"/>
                              </a:lnTo>
                              <a:lnTo>
                                <a:pt x="4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_3" fillcolor="#729fcf" stroked="t" style="position:absolute;margin-left:227.8pt;margin-top:13.4pt;width:8.95pt;height:35.9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3152775</wp:posOffset>
                </wp:positionH>
                <wp:positionV relativeFrom="paragraph">
                  <wp:posOffset>45720</wp:posOffset>
                </wp:positionV>
                <wp:extent cx="1543685" cy="351790"/>
                <wp:effectExtent l="0" t="0" r="0" b="0"/>
                <wp:wrapNone/>
                <wp:docPr id="1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YES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248.25pt;margin-top:3.6pt;width:121.45pt;height:27.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YES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1810385</wp:posOffset>
                </wp:positionH>
                <wp:positionV relativeFrom="paragraph">
                  <wp:posOffset>101600</wp:posOffset>
                </wp:positionV>
                <wp:extent cx="2315210" cy="1134110"/>
                <wp:effectExtent l="0" t="0" r="0" b="0"/>
                <wp:wrapNone/>
                <wp:docPr id="1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113364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Category Known?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729fcf" stroked="t" style="position:absolute;margin-left:142.55pt;margin-top:8pt;width:182.2pt;height:89.2pt" type="shapetype_110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Category Known?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4124960</wp:posOffset>
                </wp:positionH>
                <wp:positionV relativeFrom="paragraph">
                  <wp:posOffset>125730</wp:posOffset>
                </wp:positionV>
                <wp:extent cx="1195070" cy="635"/>
                <wp:effectExtent l="0" t="0" r="0" b="0"/>
                <wp:wrapNone/>
                <wp:docPr id="17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4.8pt,9.9pt" to="418.8pt,9.9pt" ID="Shape1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2907665</wp:posOffset>
                </wp:positionH>
                <wp:positionV relativeFrom="paragraph">
                  <wp:posOffset>8255</wp:posOffset>
                </wp:positionV>
                <wp:extent cx="114935" cy="325120"/>
                <wp:effectExtent l="0" t="0" r="0" b="0"/>
                <wp:wrapNone/>
                <wp:docPr id="18" name="Shape9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32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2" h="513">
                              <a:moveTo>
                                <a:pt x="45" y="0"/>
                              </a:moveTo>
                              <a:lnTo>
                                <a:pt x="45" y="384"/>
                              </a:lnTo>
                              <a:lnTo>
                                <a:pt x="0" y="384"/>
                              </a:lnTo>
                              <a:lnTo>
                                <a:pt x="90" y="512"/>
                              </a:lnTo>
                              <a:lnTo>
                                <a:pt x="181" y="384"/>
                              </a:lnTo>
                              <a:lnTo>
                                <a:pt x="135" y="384"/>
                              </a:lnTo>
                              <a:lnTo>
                                <a:pt x="135" y="0"/>
                              </a:lnTo>
                              <a:lnTo>
                                <a:pt x="4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_2" fillcolor="#729fcf" stroked="t" style="position:absolute;margin-left:228.95pt;margin-top:0.65pt;width:8.95pt;height:25.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3141980</wp:posOffset>
                </wp:positionH>
                <wp:positionV relativeFrom="paragraph">
                  <wp:posOffset>38100</wp:posOffset>
                </wp:positionV>
                <wp:extent cx="1543685" cy="351790"/>
                <wp:effectExtent l="0" t="0" r="0" b="0"/>
                <wp:wrapNone/>
                <wp:docPr id="19" name="Shape10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YES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_0" stroked="f" style="position:absolute;margin-left:247.4pt;margin-top:3pt;width:121.45pt;height:27.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YES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1883410</wp:posOffset>
                </wp:positionH>
                <wp:positionV relativeFrom="paragraph">
                  <wp:posOffset>38735</wp:posOffset>
                </wp:positionV>
                <wp:extent cx="2229485" cy="1000760"/>
                <wp:effectExtent l="0" t="0" r="0" b="0"/>
                <wp:wrapNone/>
                <wp:docPr id="2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100008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Extract Text File data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Shape3" fillcolor="#729fcf" stroked="t" style="position:absolute;margin-left:148.3pt;margin-top:3.05pt;width:175.45pt;height:78.7pt" type="shapetype_111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Extract Text File data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2791460</wp:posOffset>
                </wp:positionH>
                <wp:positionV relativeFrom="paragraph">
                  <wp:posOffset>162560</wp:posOffset>
                </wp:positionV>
                <wp:extent cx="114935" cy="457835"/>
                <wp:effectExtent l="0" t="0" r="0" b="0"/>
                <wp:wrapNone/>
                <wp:docPr id="21" name="Shape9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457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2" h="722">
                              <a:moveTo>
                                <a:pt x="45" y="0"/>
                              </a:moveTo>
                              <a:lnTo>
                                <a:pt x="45" y="540"/>
                              </a:lnTo>
                              <a:lnTo>
                                <a:pt x="0" y="540"/>
                              </a:lnTo>
                              <a:lnTo>
                                <a:pt x="90" y="721"/>
                              </a:lnTo>
                              <a:lnTo>
                                <a:pt x="181" y="540"/>
                              </a:lnTo>
                              <a:lnTo>
                                <a:pt x="135" y="540"/>
                              </a:lnTo>
                              <a:lnTo>
                                <a:pt x="135" y="0"/>
                              </a:lnTo>
                              <a:lnTo>
                                <a:pt x="4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_1" fillcolor="#729fcf" stroked="t" style="position:absolute;margin-left:219.8pt;margin-top:12.8pt;width:8.95pt;height:35.9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2035810</wp:posOffset>
                </wp:positionH>
                <wp:positionV relativeFrom="paragraph">
                  <wp:posOffset>93980</wp:posOffset>
                </wp:positionV>
                <wp:extent cx="1610360" cy="786765"/>
                <wp:effectExtent l="0" t="0" r="0" b="0"/>
                <wp:wrapNone/>
                <wp:docPr id="2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786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Post data to the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160.3pt;margin-top:7.4pt;width:126.7pt;height:61.85pt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Post data to the server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2791460</wp:posOffset>
                </wp:positionH>
                <wp:positionV relativeFrom="paragraph">
                  <wp:posOffset>3810</wp:posOffset>
                </wp:positionV>
                <wp:extent cx="62865" cy="643255"/>
                <wp:effectExtent l="0" t="0" r="0" b="0"/>
                <wp:wrapNone/>
                <wp:docPr id="23" name="Shape9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" cy="64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0" h="1014">
                              <a:moveTo>
                                <a:pt x="24" y="0"/>
                              </a:moveTo>
                              <a:lnTo>
                                <a:pt x="24" y="759"/>
                              </a:lnTo>
                              <a:lnTo>
                                <a:pt x="0" y="759"/>
                              </a:lnTo>
                              <a:lnTo>
                                <a:pt x="49" y="1013"/>
                              </a:lnTo>
                              <a:lnTo>
                                <a:pt x="99" y="759"/>
                              </a:lnTo>
                              <a:lnTo>
                                <a:pt x="74" y="759"/>
                              </a:lnTo>
                              <a:lnTo>
                                <a:pt x="74" y="0"/>
                              </a:lnTo>
                              <a:lnTo>
                                <a:pt x="2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_5" fillcolor="#729fcf" stroked="t" style="position:absolute;margin-left:219.8pt;margin-top:0.3pt;width:4.85pt;height:50.5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2140585</wp:posOffset>
                </wp:positionH>
                <wp:positionV relativeFrom="paragraph">
                  <wp:posOffset>120650</wp:posOffset>
                </wp:positionV>
                <wp:extent cx="1734185" cy="848360"/>
                <wp:effectExtent l="0" t="0" r="0" b="0"/>
                <wp:wrapNone/>
                <wp:docPr id="2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84780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Move text file to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processed files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fillcolor="#729fcf" stroked="t" style="position:absolute;margin-left:168.55pt;margin-top:9.5pt;width:136.45pt;height:66.7pt" type="shapetype_109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Move text file to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processed files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2770505</wp:posOffset>
                </wp:positionH>
                <wp:positionV relativeFrom="paragraph">
                  <wp:posOffset>92075</wp:posOffset>
                </wp:positionV>
                <wp:extent cx="62865" cy="643255"/>
                <wp:effectExtent l="0" t="0" r="0" b="0"/>
                <wp:wrapNone/>
                <wp:docPr id="25" name="Shape9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" cy="64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0" h="1014">
                              <a:moveTo>
                                <a:pt x="24" y="0"/>
                              </a:moveTo>
                              <a:lnTo>
                                <a:pt x="24" y="759"/>
                              </a:lnTo>
                              <a:lnTo>
                                <a:pt x="0" y="759"/>
                              </a:lnTo>
                              <a:lnTo>
                                <a:pt x="49" y="1013"/>
                              </a:lnTo>
                              <a:lnTo>
                                <a:pt x="99" y="759"/>
                              </a:lnTo>
                              <a:lnTo>
                                <a:pt x="74" y="759"/>
                              </a:lnTo>
                              <a:lnTo>
                                <a:pt x="74" y="0"/>
                              </a:lnTo>
                              <a:lnTo>
                                <a:pt x="2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_6" fillcolor="#729fcf" stroked="t" style="position:absolute;margin-left:218.15pt;margin-top:7.25pt;width:4.85pt;height:50.5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2112010</wp:posOffset>
                </wp:positionH>
                <wp:positionV relativeFrom="paragraph">
                  <wp:posOffset>38735</wp:posOffset>
                </wp:positionV>
                <wp:extent cx="1419860" cy="648335"/>
                <wp:effectExtent l="0" t="0" r="0" b="0"/>
                <wp:wrapNone/>
                <wp:docPr id="2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647640"/>
                        </a:xfrm>
                        <a:prstGeom prst="flowChartTerminator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End Process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Shape4" fillcolor="#729fcf" stroked="t" style="position:absolute;margin-left:166.3pt;margin-top:3.05pt;width:111.7pt;height:50.95pt" type="shapetype_116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End Process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1457325</wp:posOffset>
                </wp:positionH>
                <wp:positionV relativeFrom="paragraph">
                  <wp:posOffset>528320</wp:posOffset>
                </wp:positionV>
                <wp:extent cx="11430" cy="32385"/>
                <wp:effectExtent l="0" t="0" r="0" b="0"/>
                <wp:wrapNone/>
                <wp:docPr id="27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00" cy="31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85pt,42.05pt" to="114.65pt,44.5pt" ID="Shape13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175895</wp:posOffset>
                </wp:positionH>
                <wp:positionV relativeFrom="paragraph">
                  <wp:posOffset>465455</wp:posOffset>
                </wp:positionV>
                <wp:extent cx="1936750" cy="32385"/>
                <wp:effectExtent l="0" t="0" r="0" b="0"/>
                <wp:wrapNone/>
                <wp:docPr id="28" name="Shape1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36080" cy="31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85pt,35.4pt" to="166.25pt,37.85pt" ID="Shape14_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1784985</wp:posOffset>
                </wp:positionH>
                <wp:positionV relativeFrom="paragraph">
                  <wp:posOffset>346075</wp:posOffset>
                </wp:positionV>
                <wp:extent cx="381635" cy="254000"/>
                <wp:effectExtent l="0" t="0" r="0" b="0"/>
                <wp:wrapNone/>
                <wp:docPr id="29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3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02" h="401">
                              <a:moveTo>
                                <a:pt x="0" y="0"/>
                              </a:moveTo>
                              <a:lnTo>
                                <a:pt x="450" y="0"/>
                              </a:lnTo>
                              <a:lnTo>
                                <a:pt x="601" y="200"/>
                              </a:lnTo>
                              <a:lnTo>
                                <a:pt x="450" y="400"/>
                              </a:lnTo>
                              <a:lnTo>
                                <a:pt x="0" y="400"/>
                              </a:lnTo>
                              <a:lnTo>
                                <a:pt x="151" y="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" fillcolor="#729fcf" stroked="t" style="position:absolute;margin-left:140.55pt;margin-top:27.25pt;width:29.95pt;height:19.9pt" type="shapetype_55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algorithm will start executing by navigating to the folder containing the text files to be processed.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once the folder the folder will start processing the text files one by 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category for the text file will be processed and checked whether it is known by the system.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the category if known, the data for the text file is extracted and sent to the server to be saved.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the category is not known, the code will terminate and ask the user to fix that category first.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Since there are many text files that would be processed in parallel, the processed text files would be moved to a  folder named proceesed_files. This way a file would not be processed twice.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all the files have been processed then algorithm will terminate.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LibreOffice/6.4.2.2$Linux_X86_64 LibreOffice_project/40$Build-2</Application>
  <Pages>2</Pages>
  <Words>135</Words>
  <Characters>615</Characters>
  <CharactersWithSpaces>744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2021-11-25T03:33:42Z</dcterms:created>
  <dc:creator/>
  <dc:description/>
  <dc:language>en-US</dc:language>
  <cp:lastModifiedBy/>
  <dcterms:modified xsi:type="dcterms:W3CDTF">2021-11-25T09:35:23Z</dcterms:modified>
  <cp:revision>10</cp:revision>
  <dc:subject/>
  <dc:title/>
</cp:coreProperties>
</file>