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88A9B" w14:textId="5CEDF446" w:rsidR="00FA49E9" w:rsidRDefault="00121B6B" w:rsidP="00121B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Erlang</w:t>
      </w:r>
    </w:p>
    <w:p w14:paraId="5C3BD10E" w14:textId="697FB554" w:rsidR="00121B6B" w:rsidRDefault="00121B6B" w:rsidP="00121B6B">
      <w:pPr>
        <w:pStyle w:val="a3"/>
        <w:ind w:left="360" w:firstLineChars="0" w:firstLine="0"/>
      </w:pPr>
      <w:r>
        <w:rPr>
          <w:rFonts w:hint="eastAsia"/>
        </w:rPr>
        <w:t>下载地址</w:t>
      </w:r>
      <w:r w:rsidR="00BA0948">
        <w:rPr>
          <w:rFonts w:hint="eastAsia"/>
        </w:rPr>
        <w:t>：</w:t>
      </w:r>
      <w:r w:rsidR="00BA0948" w:rsidRPr="00BA0948">
        <w:t>https://www.erlang.org/downloads</w:t>
      </w:r>
    </w:p>
    <w:p w14:paraId="44D7BEEF" w14:textId="629ECFC5" w:rsidR="00121B6B" w:rsidRDefault="00121B6B" w:rsidP="00121B6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95A717" wp14:editId="421B1462">
            <wp:extent cx="5274310" cy="3128010"/>
            <wp:effectExtent l="0" t="0" r="2540" b="0"/>
            <wp:docPr id="1968769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69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04DC" w14:textId="4F5CAA53" w:rsidR="00121B6B" w:rsidRDefault="00121B6B" w:rsidP="00121B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rabbitmq</w:t>
      </w:r>
    </w:p>
    <w:p w14:paraId="67229096" w14:textId="1C005A11" w:rsidR="00BA0948" w:rsidRDefault="00BA0948" w:rsidP="00BA0948">
      <w:pPr>
        <w:pStyle w:val="a3"/>
        <w:ind w:left="360" w:firstLineChars="0" w:firstLine="0"/>
      </w:pPr>
      <w:r>
        <w:rPr>
          <w:rFonts w:hint="eastAsia"/>
        </w:rPr>
        <w:t>下载地址：</w:t>
      </w:r>
      <w:hyperlink r:id="rId6" w:history="1">
        <w:r w:rsidRPr="005C41A4">
          <w:rPr>
            <w:rStyle w:val="a4"/>
          </w:rPr>
          <w:t>https://www.rabbitmq.com/install-windows.html</w:t>
        </w:r>
      </w:hyperlink>
    </w:p>
    <w:p w14:paraId="4DEE8B28" w14:textId="7B54BDE9" w:rsidR="00BA0948" w:rsidRDefault="00BA0948" w:rsidP="00BA09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067D24" wp14:editId="482B23B3">
            <wp:extent cx="5274310" cy="3053080"/>
            <wp:effectExtent l="0" t="0" r="2540" b="0"/>
            <wp:docPr id="648766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66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F8A0" w14:textId="5F66C73B" w:rsidR="00BA0948" w:rsidRDefault="00BA0948" w:rsidP="00BA09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erlang</w:t>
      </w:r>
      <w:r>
        <w:rPr>
          <w:rFonts w:hint="eastAsia"/>
        </w:rPr>
        <w:t>并配置环境变量（记得先安装</w:t>
      </w:r>
      <w:r>
        <w:rPr>
          <w:rFonts w:hint="eastAsia"/>
        </w:rPr>
        <w:t>erlang</w:t>
      </w:r>
      <w:r>
        <w:rPr>
          <w:rFonts w:hint="eastAsia"/>
        </w:rPr>
        <w:t>配置环境变量后再安装</w:t>
      </w:r>
      <w:r>
        <w:rPr>
          <w:rFonts w:hint="eastAsia"/>
        </w:rPr>
        <w:t>rabbitmq</w:t>
      </w:r>
      <w:r>
        <w:rPr>
          <w:rFonts w:hint="eastAsia"/>
        </w:rPr>
        <w:t>）</w:t>
      </w:r>
    </w:p>
    <w:p w14:paraId="14089776" w14:textId="00A2E118" w:rsidR="00BA0948" w:rsidRDefault="00BA0948" w:rsidP="00BA0948">
      <w:pPr>
        <w:pStyle w:val="a3"/>
        <w:ind w:left="360" w:firstLineChars="0" w:firstLine="0"/>
      </w:pPr>
      <w:r>
        <w:rPr>
          <w:rFonts w:hint="eastAsia"/>
        </w:rPr>
        <w:t>我本地</w:t>
      </w:r>
      <w:r>
        <w:rPr>
          <w:rFonts w:hint="eastAsia"/>
        </w:rPr>
        <w:t>erlang</w:t>
      </w:r>
      <w:r>
        <w:rPr>
          <w:rFonts w:hint="eastAsia"/>
        </w:rPr>
        <w:t>安装的路径</w:t>
      </w:r>
    </w:p>
    <w:p w14:paraId="7A3095DE" w14:textId="67A10C9A" w:rsidR="00BA0948" w:rsidRDefault="00BA0948" w:rsidP="00BA094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86D5E17" wp14:editId="274B31F8">
            <wp:extent cx="5274310" cy="4152265"/>
            <wp:effectExtent l="0" t="0" r="2540" b="635"/>
            <wp:docPr id="1943913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3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B953" w14:textId="77777777" w:rsidR="00BA0948" w:rsidRDefault="00BA0948" w:rsidP="00BA0948">
      <w:pPr>
        <w:pStyle w:val="a3"/>
        <w:ind w:left="360" w:firstLineChars="0" w:firstLine="0"/>
        <w:rPr>
          <w:rFonts w:hint="eastAsia"/>
        </w:rPr>
      </w:pPr>
    </w:p>
    <w:p w14:paraId="012B15CD" w14:textId="33464021" w:rsidR="00BA0948" w:rsidRDefault="00BA0948" w:rsidP="00BA094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16EDC8" wp14:editId="41C2F554">
            <wp:extent cx="5274310" cy="5041265"/>
            <wp:effectExtent l="0" t="0" r="2540" b="6985"/>
            <wp:docPr id="2093825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25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AC08" w14:textId="64692285" w:rsidR="00BA0948" w:rsidRDefault="00BA0948" w:rsidP="00BA0948">
      <w:pPr>
        <w:pStyle w:val="a3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中添加环境变量</w:t>
      </w:r>
    </w:p>
    <w:p w14:paraId="2A75DA7C" w14:textId="233DFB85" w:rsidR="00BA0948" w:rsidRDefault="00BA0948" w:rsidP="00BA094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E6D823" wp14:editId="1792211F">
            <wp:extent cx="5274310" cy="5045710"/>
            <wp:effectExtent l="0" t="0" r="2540" b="2540"/>
            <wp:docPr id="945964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64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17CF" w14:textId="2A31F137" w:rsidR="00BA0948" w:rsidRDefault="00BA0948" w:rsidP="00BA09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R</w:t>
      </w:r>
      <w:r>
        <w:rPr>
          <w:rFonts w:hint="eastAsia"/>
        </w:rPr>
        <w:t>abbitMQ</w:t>
      </w:r>
    </w:p>
    <w:p w14:paraId="34A2F8CD" w14:textId="4EE2A6A8" w:rsidR="00BA0948" w:rsidRDefault="007F374B" w:rsidP="00BA0948">
      <w:pPr>
        <w:pStyle w:val="a3"/>
        <w:ind w:left="360" w:firstLineChars="0" w:firstLine="0"/>
      </w:pPr>
      <w:r>
        <w:rPr>
          <w:rFonts w:hint="eastAsia"/>
        </w:rPr>
        <w:t>我本地</w:t>
      </w:r>
      <w:r w:rsidR="00BA0948">
        <w:t>R</w:t>
      </w:r>
      <w:r w:rsidR="00BA0948">
        <w:rPr>
          <w:rFonts w:hint="eastAsia"/>
        </w:rPr>
        <w:t>abbitMQ</w:t>
      </w:r>
      <w:r w:rsidR="00BA0948">
        <w:rPr>
          <w:rFonts w:hint="eastAsia"/>
        </w:rPr>
        <w:t>的安装路径</w:t>
      </w:r>
    </w:p>
    <w:p w14:paraId="6B2FB181" w14:textId="77777777" w:rsidR="00BA0948" w:rsidRDefault="00BA0948" w:rsidP="00BA09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B98452" wp14:editId="2B160B57">
            <wp:extent cx="5274310" cy="2901950"/>
            <wp:effectExtent l="0" t="0" r="2540" b="0"/>
            <wp:docPr id="1621424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4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1843" w14:textId="47F22248" w:rsidR="009666FC" w:rsidRDefault="009666FC" w:rsidP="009666FC">
      <w:pPr>
        <w:pStyle w:val="a3"/>
        <w:ind w:left="360" w:firstLineChars="0" w:firstLine="0"/>
      </w:pPr>
      <w:r>
        <w:rPr>
          <w:rFonts w:hint="eastAsia"/>
        </w:rPr>
        <w:t>在开始菜单栏启动</w:t>
      </w:r>
      <w:r>
        <w:rPr>
          <w:rFonts w:hint="eastAsia"/>
        </w:rPr>
        <w:t>RabbitMQ</w:t>
      </w:r>
      <w:r>
        <w:t xml:space="preserve"> </w:t>
      </w:r>
      <w:r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Prompt</w:t>
      </w:r>
      <w:r>
        <w:rPr>
          <w:rFonts w:hint="eastAsia"/>
        </w:rPr>
        <w:t>并输入下面一条语句</w:t>
      </w:r>
    </w:p>
    <w:p w14:paraId="1312AA09" w14:textId="4780470A" w:rsidR="009666FC" w:rsidRPr="00BA0948" w:rsidRDefault="009666FC" w:rsidP="009666FC">
      <w:pPr>
        <w:pStyle w:val="a3"/>
        <w:ind w:left="360" w:firstLineChars="0" w:firstLine="0"/>
        <w:rPr>
          <w:rFonts w:hint="eastAsia"/>
        </w:rPr>
      </w:pPr>
      <w:r w:rsidRPr="007F374B">
        <w:lastRenderedPageBreak/>
        <w:t>rabbitmq-plugins enable rabbitmq_management</w:t>
      </w:r>
    </w:p>
    <w:p w14:paraId="2A3CB320" w14:textId="4E11C515" w:rsidR="009666FC" w:rsidRDefault="009666FC" w:rsidP="00BA0948">
      <w:pPr>
        <w:pStyle w:val="a3"/>
        <w:ind w:left="360" w:firstLineChars="0" w:firstLine="0"/>
      </w:pPr>
    </w:p>
    <w:p w14:paraId="6FF2CF70" w14:textId="75083DB4" w:rsidR="009666FC" w:rsidRDefault="009666FC" w:rsidP="00BA09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34181A" wp14:editId="6CE2E2CB">
            <wp:extent cx="5274310" cy="5558790"/>
            <wp:effectExtent l="0" t="0" r="2540" b="3810"/>
            <wp:docPr id="1295641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41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DEB0" w14:textId="0B401730" w:rsidR="009666FC" w:rsidRDefault="009666FC" w:rsidP="00BA09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C6495B" wp14:editId="34D46E97">
            <wp:extent cx="5274310" cy="1056005"/>
            <wp:effectExtent l="0" t="0" r="2540" b="0"/>
            <wp:docPr id="1773990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90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FF9D" w14:textId="76914EF3" w:rsidR="009666FC" w:rsidRDefault="009666FC" w:rsidP="009666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重新启动</w:t>
      </w:r>
      <w:r>
        <w:rPr>
          <w:rFonts w:hint="eastAsia"/>
        </w:rPr>
        <w:t>RabbitMQ</w:t>
      </w:r>
      <w:r>
        <w:rPr>
          <w:rFonts w:hint="eastAsia"/>
        </w:rPr>
        <w:t>服务</w:t>
      </w:r>
    </w:p>
    <w:p w14:paraId="63DC9099" w14:textId="4C3D8290" w:rsidR="009666FC" w:rsidRDefault="009666FC" w:rsidP="009666F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EC6B470" wp14:editId="6382186F">
            <wp:extent cx="5274310" cy="3753485"/>
            <wp:effectExtent l="0" t="0" r="2540" b="0"/>
            <wp:docPr id="1316337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37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8077" w14:textId="700749A0" w:rsidR="009666FC" w:rsidRDefault="009666FC" w:rsidP="009666FC">
      <w:pPr>
        <w:pStyle w:val="a3"/>
        <w:ind w:left="360" w:firstLineChars="0" w:firstLine="0"/>
      </w:pPr>
      <w:r>
        <w:rPr>
          <w:rFonts w:hint="eastAsia"/>
        </w:rPr>
        <w:t>右键重新启动</w:t>
      </w:r>
    </w:p>
    <w:p w14:paraId="4252CA7D" w14:textId="2E956747" w:rsidR="009666FC" w:rsidRDefault="009666FC" w:rsidP="009666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</w:t>
      </w:r>
    </w:p>
    <w:p w14:paraId="2858033E" w14:textId="028EFB5D" w:rsidR="009666FC" w:rsidRDefault="009666FC" w:rsidP="009666FC">
      <w:pPr>
        <w:pStyle w:val="a3"/>
        <w:ind w:left="360" w:firstLineChars="0" w:firstLine="0"/>
      </w:pPr>
      <w:r>
        <w:rPr>
          <w:rFonts w:hint="eastAsia"/>
        </w:rPr>
        <w:t>在浏览器输入以下网址</w:t>
      </w:r>
      <w:hyperlink r:id="rId15" w:history="1">
        <w:r w:rsidRPr="005C41A4">
          <w:rPr>
            <w:rStyle w:val="a4"/>
          </w:rPr>
          <w:t>http://localhost:15672</w:t>
        </w:r>
      </w:hyperlink>
    </w:p>
    <w:p w14:paraId="094DCEF6" w14:textId="6E12AB1C" w:rsidR="009666FC" w:rsidRDefault="009666FC" w:rsidP="009666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3B422A" wp14:editId="456A3676">
            <wp:extent cx="5274310" cy="1236980"/>
            <wp:effectExtent l="0" t="0" r="2540" b="1270"/>
            <wp:docPr id="2091492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92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7C02" w14:textId="4A44AFC9" w:rsidR="009666FC" w:rsidRDefault="009666FC" w:rsidP="009666FC">
      <w:pPr>
        <w:pStyle w:val="a3"/>
        <w:ind w:left="360" w:firstLineChars="0" w:firstLine="0"/>
      </w:pPr>
      <w:r>
        <w:rPr>
          <w:rFonts w:hint="eastAsia"/>
        </w:rPr>
        <w:t>若能看到该界面则启动成功</w:t>
      </w:r>
    </w:p>
    <w:p w14:paraId="6FB4B45C" w14:textId="639779D0" w:rsidR="009666FC" w:rsidRDefault="009666FC" w:rsidP="009666FC">
      <w:pPr>
        <w:pStyle w:val="a3"/>
        <w:ind w:left="360" w:firstLineChars="0" w:firstLine="0"/>
      </w:pPr>
      <w:r>
        <w:rPr>
          <w:rFonts w:hint="eastAsia"/>
        </w:rPr>
        <w:t>初始账号密码都是</w:t>
      </w:r>
      <w:r>
        <w:rPr>
          <w:rFonts w:hint="eastAsia"/>
        </w:rPr>
        <w:t>guest</w:t>
      </w:r>
      <w:r>
        <w:rPr>
          <w:rFonts w:hint="eastAsia"/>
        </w:rPr>
        <w:t>，输入后登录</w:t>
      </w:r>
    </w:p>
    <w:p w14:paraId="50DE8A4C" w14:textId="777812AF" w:rsidR="009666FC" w:rsidRDefault="009666FC" w:rsidP="009666FC">
      <w:pPr>
        <w:pStyle w:val="a3"/>
        <w:ind w:left="360" w:firstLineChars="0" w:firstLine="0"/>
      </w:pPr>
      <w:r>
        <w:rPr>
          <w:rFonts w:hint="eastAsia"/>
        </w:rPr>
        <w:t>登陆后界面</w:t>
      </w:r>
    </w:p>
    <w:p w14:paraId="2C9B6D97" w14:textId="7A48DB76" w:rsidR="009666FC" w:rsidRDefault="009666FC" w:rsidP="009666F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182651" wp14:editId="49F474A6">
            <wp:extent cx="5274310" cy="3178810"/>
            <wp:effectExtent l="0" t="0" r="2540" b="2540"/>
            <wp:docPr id="1972284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84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819F" w14:textId="012D06E2" w:rsidR="009666FC" w:rsidRDefault="009666FC" w:rsidP="009666FC">
      <w:pPr>
        <w:pStyle w:val="a3"/>
        <w:ind w:left="360" w:firstLineChars="0" w:firstLine="0"/>
      </w:pPr>
      <w:r>
        <w:rPr>
          <w:rFonts w:hint="eastAsia"/>
        </w:rPr>
        <w:t>可以在</w:t>
      </w:r>
      <w:r>
        <w:rPr>
          <w:rFonts w:hint="eastAsia"/>
        </w:rPr>
        <w:t>user</w:t>
      </w:r>
      <w:r>
        <w:rPr>
          <w:rFonts w:hint="eastAsia"/>
        </w:rPr>
        <w:t>处创建新用户</w:t>
      </w:r>
    </w:p>
    <w:p w14:paraId="06F6F27B" w14:textId="6A9F3540" w:rsidR="009666FC" w:rsidRDefault="009666FC" w:rsidP="009666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CABFDF" wp14:editId="5E684032">
            <wp:extent cx="5274310" cy="1503680"/>
            <wp:effectExtent l="0" t="0" r="2540" b="1270"/>
            <wp:docPr id="530758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581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F82A" w14:textId="48E005A8" w:rsidR="009666FC" w:rsidRDefault="009666FC" w:rsidP="009666FC">
      <w:pPr>
        <w:pStyle w:val="a3"/>
        <w:ind w:left="360" w:firstLineChars="0" w:firstLine="0"/>
        <w:rPr>
          <w:rFonts w:ascii="Verdana" w:hAnsi="Verdana"/>
          <w:color w:val="484848"/>
          <w:sz w:val="18"/>
          <w:szCs w:val="18"/>
          <w:shd w:val="clear" w:color="auto" w:fill="FFFFFF"/>
        </w:rPr>
      </w:pPr>
      <w:r>
        <w:rPr>
          <w:rFonts w:hint="eastAsia"/>
        </w:rPr>
        <w:t>注意：请将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Virtual host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改成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/</w:t>
      </w:r>
    </w:p>
    <w:p w14:paraId="6782FAA7" w14:textId="011B71ED" w:rsidR="00746B76" w:rsidRDefault="00746B76" w:rsidP="009666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EE37B0" wp14:editId="11DB2353">
            <wp:extent cx="3930852" cy="1003352"/>
            <wp:effectExtent l="0" t="0" r="0" b="6350"/>
            <wp:docPr id="720776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762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BE47" w14:textId="4383BA1D" w:rsidR="00746B76" w:rsidRDefault="00746B76" w:rsidP="009666FC">
      <w:pPr>
        <w:pStyle w:val="a3"/>
        <w:ind w:left="360" w:firstLineChars="0" w:firstLine="0"/>
      </w:pPr>
      <w:r>
        <w:rPr>
          <w:rFonts w:hint="eastAsia"/>
        </w:rPr>
        <w:t>建议项目内</w:t>
      </w:r>
      <w:r>
        <w:rPr>
          <w:rFonts w:hint="eastAsia"/>
        </w:rPr>
        <w:t>rabbitmq</w:t>
      </w:r>
      <w:r>
        <w:rPr>
          <w:rFonts w:hint="eastAsia"/>
        </w:rPr>
        <w:t>账号密码改为</w:t>
      </w:r>
      <w:r>
        <w:rPr>
          <w:rFonts w:hint="eastAsia"/>
        </w:rPr>
        <w:t>guest</w:t>
      </w:r>
      <w:r>
        <w:t xml:space="preserve"> </w:t>
      </w:r>
      <w:r>
        <w:rPr>
          <w:rFonts w:hint="eastAsia"/>
        </w:rPr>
        <w:t>这样就不用再新建用户</w:t>
      </w:r>
    </w:p>
    <w:p w14:paraId="05015A02" w14:textId="2F39635F" w:rsidR="00746B76" w:rsidRPr="009666FC" w:rsidRDefault="00746B76" w:rsidP="009666F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A60675" wp14:editId="47529344">
            <wp:extent cx="1974951" cy="1162110"/>
            <wp:effectExtent l="0" t="0" r="6350" b="0"/>
            <wp:docPr id="134941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1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B76" w:rsidRPr="009666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35816"/>
    <w:multiLevelType w:val="hybridMultilevel"/>
    <w:tmpl w:val="EA0C839C"/>
    <w:lvl w:ilvl="0" w:tplc="EF900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63838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A7293"/>
    <w:rsid w:val="00121B6B"/>
    <w:rsid w:val="00746B76"/>
    <w:rsid w:val="007F374B"/>
    <w:rsid w:val="008A7293"/>
    <w:rsid w:val="009666FC"/>
    <w:rsid w:val="00BA0948"/>
    <w:rsid w:val="00FA4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71560"/>
  <w15:chartTrackingRefBased/>
  <w15:docId w15:val="{E6965A04-8FB9-42E8-BF1C-FE62496C4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1B6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A0948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9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rabbitmq.com/install-windows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localhost:1567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阳杰 陈</dc:creator>
  <cp:keywords/>
  <dc:description/>
  <cp:lastModifiedBy>阳杰 陈</cp:lastModifiedBy>
  <cp:revision>2</cp:revision>
  <dcterms:created xsi:type="dcterms:W3CDTF">2023-12-21T14:15:00Z</dcterms:created>
  <dcterms:modified xsi:type="dcterms:W3CDTF">2023-12-21T14:57:00Z</dcterms:modified>
</cp:coreProperties>
</file>