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3FB5" w14:textId="3C4A4FA7" w:rsidR="002E70C4" w:rsidRPr="002E70C4" w:rsidRDefault="002E70C4" w:rsidP="002E70C4">
      <w:pPr>
        <w:rPr>
          <w:b/>
          <w:bCs/>
        </w:rPr>
      </w:pPr>
      <w:proofErr w:type="spellStart"/>
      <w:r>
        <w:rPr>
          <w:b/>
          <w:bCs/>
        </w:rPr>
        <w:t>S</w:t>
      </w:r>
      <w:r w:rsidRPr="002E70C4">
        <w:rPr>
          <w:b/>
          <w:bCs/>
        </w:rPr>
        <w:t>tudyroom</w:t>
      </w:r>
      <w:proofErr w:type="spellEnd"/>
      <w:r w:rsidRPr="002E70C4">
        <w:rPr>
          <w:b/>
          <w:bCs/>
        </w:rPr>
        <w:t xml:space="preserve"> Australia – Literacy Worksheet</w:t>
      </w:r>
    </w:p>
    <w:p w14:paraId="18B8CEF5" w14:textId="77777777" w:rsidR="002E70C4" w:rsidRPr="002E70C4" w:rsidRDefault="002E70C4" w:rsidP="002E70C4">
      <w:pPr>
        <w:rPr>
          <w:b/>
          <w:bCs/>
        </w:rPr>
      </w:pPr>
      <w:r w:rsidRPr="002E70C4">
        <w:rPr>
          <w:b/>
          <w:bCs/>
        </w:rPr>
        <w:t>Vocabulary, Sentence Expansion &amp; Creative Writing</w:t>
      </w:r>
    </w:p>
    <w:p w14:paraId="04E85C6F" w14:textId="77777777" w:rsidR="002E70C4" w:rsidRPr="002E70C4" w:rsidRDefault="002E70C4" w:rsidP="002E70C4">
      <w:pPr>
        <w:rPr>
          <w:b/>
          <w:bCs/>
        </w:rPr>
      </w:pPr>
      <w:r w:rsidRPr="002E70C4">
        <w:rPr>
          <w:b/>
          <w:bCs/>
        </w:rPr>
        <w:t>Name: ______________________</w:t>
      </w:r>
      <w:r w:rsidRPr="002E70C4">
        <w:rPr>
          <w:b/>
          <w:bCs/>
        </w:rPr>
        <w:t> </w:t>
      </w:r>
      <w:r w:rsidRPr="002E70C4">
        <w:rPr>
          <w:b/>
          <w:bCs/>
        </w:rPr>
        <w:t> </w:t>
      </w:r>
      <w:r w:rsidRPr="002E70C4">
        <w:rPr>
          <w:b/>
          <w:bCs/>
        </w:rPr>
        <w:t>Date: ______________</w:t>
      </w:r>
    </w:p>
    <w:p w14:paraId="7D7A102A" w14:textId="09DE892C" w:rsidR="001C3B01" w:rsidRPr="001C3B01" w:rsidRDefault="001C3B01" w:rsidP="001C3B01">
      <w:pPr>
        <w:rPr>
          <w:b/>
          <w:bCs/>
        </w:rPr>
      </w:pPr>
      <w:r w:rsidRPr="001C3B01">
        <w:rPr>
          <w:b/>
          <w:bCs/>
        </w:rPr>
        <w:t>Part 1: Vocabulary Builder</w:t>
      </w:r>
    </w:p>
    <w:p w14:paraId="4ECB14DE" w14:textId="77777777" w:rsidR="001C3B01" w:rsidRPr="001C3B01" w:rsidRDefault="001C3B01" w:rsidP="001C3B01">
      <w:r w:rsidRPr="001C3B01">
        <w:t>Match the tricky words to their meanings:</w:t>
      </w:r>
    </w:p>
    <w:tbl>
      <w:tblPr>
        <w:tblW w:w="9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020"/>
      </w:tblGrid>
      <w:tr w:rsidR="00ED03B7" w:rsidRPr="001C3B01" w14:paraId="03E5CCF5" w14:textId="77777777" w:rsidTr="00ED03B7">
        <w:trPr>
          <w:trHeight w:val="455"/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5FEC5AFE" w14:textId="35B2915C" w:rsidR="00ED03B7" w:rsidRPr="001C3B01" w:rsidRDefault="00ED03B7" w:rsidP="00ED03B7">
            <w:pPr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4975" w:type="dxa"/>
            <w:vAlign w:val="center"/>
            <w:hideMark/>
          </w:tcPr>
          <w:p w14:paraId="096BB405" w14:textId="11151B9B" w:rsidR="00ED03B7" w:rsidRPr="001C3B01" w:rsidRDefault="00ED03B7" w:rsidP="00ED03B7">
            <w:pPr>
              <w:rPr>
                <w:b/>
                <w:bCs/>
              </w:rPr>
            </w:pPr>
            <w:r>
              <w:rPr>
                <w:b/>
                <w:bCs/>
              </w:rPr>
              <w:t>Meaning Letter</w:t>
            </w:r>
          </w:p>
        </w:tc>
      </w:tr>
      <w:tr w:rsidR="00ED03B7" w:rsidRPr="001C3B01" w14:paraId="298ACC16" w14:textId="77777777" w:rsidTr="00ED03B7">
        <w:trPr>
          <w:trHeight w:val="455"/>
          <w:tblCellSpacing w:w="15" w:type="dxa"/>
        </w:trPr>
        <w:tc>
          <w:tcPr>
            <w:tcW w:w="4350" w:type="dxa"/>
            <w:vAlign w:val="center"/>
            <w:hideMark/>
          </w:tcPr>
          <w:p w14:paraId="21F47BC4" w14:textId="72E3DA4A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1. mysterious</w:t>
            </w:r>
          </w:p>
        </w:tc>
        <w:tc>
          <w:tcPr>
            <w:tcW w:w="4975" w:type="dxa"/>
            <w:vAlign w:val="center"/>
            <w:hideMark/>
          </w:tcPr>
          <w:p w14:paraId="3B3CE0DA" w14:textId="15B4498A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A. giving off a soft, steady light</w:t>
            </w:r>
          </w:p>
        </w:tc>
      </w:tr>
      <w:tr w:rsidR="00ED03B7" w:rsidRPr="001C3B01" w14:paraId="10F96942" w14:textId="77777777" w:rsidTr="00ED03B7">
        <w:trPr>
          <w:trHeight w:val="455"/>
          <w:tblCellSpacing w:w="15" w:type="dxa"/>
        </w:trPr>
        <w:tc>
          <w:tcPr>
            <w:tcW w:w="4350" w:type="dxa"/>
            <w:vAlign w:val="center"/>
            <w:hideMark/>
          </w:tcPr>
          <w:p w14:paraId="4CC42702" w14:textId="08644618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2. shimmered</w:t>
            </w:r>
          </w:p>
        </w:tc>
        <w:tc>
          <w:tcPr>
            <w:tcW w:w="4975" w:type="dxa"/>
            <w:vAlign w:val="center"/>
            <w:hideMark/>
          </w:tcPr>
          <w:p w14:paraId="1C19485A" w14:textId="34BC35CF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B. quiet and hard to notice</w:t>
            </w:r>
          </w:p>
        </w:tc>
      </w:tr>
      <w:tr w:rsidR="00ED03B7" w:rsidRPr="001C3B01" w14:paraId="2429C2B1" w14:textId="77777777" w:rsidTr="00ED03B7">
        <w:trPr>
          <w:trHeight w:val="455"/>
          <w:tblCellSpacing w:w="15" w:type="dxa"/>
        </w:trPr>
        <w:tc>
          <w:tcPr>
            <w:tcW w:w="4350" w:type="dxa"/>
            <w:vAlign w:val="center"/>
            <w:hideMark/>
          </w:tcPr>
          <w:p w14:paraId="4B47C42B" w14:textId="62FC116F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3. distant</w:t>
            </w:r>
          </w:p>
        </w:tc>
        <w:tc>
          <w:tcPr>
            <w:tcW w:w="4975" w:type="dxa"/>
            <w:vAlign w:val="center"/>
            <w:hideMark/>
          </w:tcPr>
          <w:p w14:paraId="1B3D927F" w14:textId="55345B97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C. strange or hard to explain</w:t>
            </w:r>
          </w:p>
        </w:tc>
      </w:tr>
      <w:tr w:rsidR="00ED03B7" w:rsidRPr="001C3B01" w14:paraId="692787E8" w14:textId="77777777" w:rsidTr="00ED03B7">
        <w:trPr>
          <w:trHeight w:val="455"/>
          <w:tblCellSpacing w:w="15" w:type="dxa"/>
        </w:trPr>
        <w:tc>
          <w:tcPr>
            <w:tcW w:w="4350" w:type="dxa"/>
            <w:vAlign w:val="center"/>
            <w:hideMark/>
          </w:tcPr>
          <w:p w14:paraId="711ECEBF" w14:textId="319E933A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4. subtle</w:t>
            </w:r>
          </w:p>
        </w:tc>
        <w:tc>
          <w:tcPr>
            <w:tcW w:w="4975" w:type="dxa"/>
            <w:vAlign w:val="center"/>
            <w:hideMark/>
          </w:tcPr>
          <w:p w14:paraId="45EE7C68" w14:textId="59AF8781" w:rsidR="00ED03B7" w:rsidRPr="001C3B01" w:rsidRDefault="00ED03B7" w:rsidP="00ED03B7">
            <w:pPr>
              <w:rPr>
                <w:sz w:val="24"/>
                <w:szCs w:val="24"/>
              </w:rPr>
            </w:pPr>
            <w:r w:rsidRPr="00ED03B7">
              <w:rPr>
                <w:sz w:val="24"/>
                <w:szCs w:val="24"/>
              </w:rPr>
              <w:t>D. far away in space or time</w:t>
            </w:r>
          </w:p>
        </w:tc>
      </w:tr>
    </w:tbl>
    <w:p w14:paraId="7EF003CA" w14:textId="5DB7EFEC" w:rsidR="00ED03B7" w:rsidRPr="001C3B01" w:rsidRDefault="00ED03B7" w:rsidP="001C3B01">
      <w:r w:rsidRPr="00ED03B7">
        <w:rPr>
          <w:b/>
          <w:bCs/>
        </w:rPr>
        <w:t>Now use two of the words in your own imaginative sentence:</w:t>
      </w:r>
    </w:p>
    <w:p w14:paraId="01D0C0A7" w14:textId="23331125" w:rsidR="00ED03B7" w:rsidRPr="001C3B01" w:rsidRDefault="00000000" w:rsidP="00ED03B7">
      <w:pPr>
        <w:numPr>
          <w:ilvl w:val="0"/>
          <w:numId w:val="1"/>
        </w:numPr>
      </w:pPr>
      <w:r>
        <w:pict w14:anchorId="7705D5ED">
          <v:rect id="_x0000_i1025" style="width:0;height:1.5pt" o:hralign="center" o:hrstd="t" o:hr="t" fillcolor="#a0a0a0" stroked="f"/>
        </w:pict>
      </w:r>
    </w:p>
    <w:p w14:paraId="31773EF6" w14:textId="77777777" w:rsidR="001C3B01" w:rsidRDefault="00000000" w:rsidP="00ED03B7">
      <w:pPr>
        <w:ind w:left="720"/>
      </w:pPr>
      <w:r>
        <w:pict w14:anchorId="35ECEDFE">
          <v:rect id="_x0000_i1026" style="width:0;height:1.5pt" o:hralign="center" o:hrstd="t" o:hr="t" fillcolor="#a0a0a0" stroked="f"/>
        </w:pict>
      </w:r>
    </w:p>
    <w:p w14:paraId="6F2A7E73" w14:textId="77777777" w:rsidR="00ED03B7" w:rsidRPr="001C3B01" w:rsidRDefault="00ED03B7" w:rsidP="00ED03B7"/>
    <w:p w14:paraId="4C42055A" w14:textId="77777777" w:rsidR="00ED03B7" w:rsidRPr="001C3B01" w:rsidRDefault="00000000" w:rsidP="00ED03B7">
      <w:pPr>
        <w:numPr>
          <w:ilvl w:val="0"/>
          <w:numId w:val="1"/>
        </w:numPr>
      </w:pPr>
      <w:r>
        <w:pict w14:anchorId="57222353">
          <v:rect id="_x0000_i1027" style="width:0;height:1.5pt" o:hralign="center" o:hrstd="t" o:hr="t" fillcolor="#a0a0a0" stroked="f"/>
        </w:pict>
      </w:r>
    </w:p>
    <w:p w14:paraId="46B72D06" w14:textId="48979A83" w:rsidR="001C3B01" w:rsidRPr="001C3B01" w:rsidRDefault="00000000" w:rsidP="00ED03B7">
      <w:pPr>
        <w:ind w:left="720"/>
      </w:pPr>
      <w:r>
        <w:pict w14:anchorId="53B20303">
          <v:rect id="_x0000_i1028" style="width:0;height:1.5pt" o:hralign="center" o:hrstd="t" o:hr="t" fillcolor="#a0a0a0" stroked="f"/>
        </w:pict>
      </w:r>
    </w:p>
    <w:p w14:paraId="7C4707DB" w14:textId="77777777" w:rsidR="001C3B01" w:rsidRPr="001C3B01" w:rsidRDefault="001C3B01" w:rsidP="001C3B01">
      <w:pPr>
        <w:rPr>
          <w:b/>
          <w:bCs/>
        </w:rPr>
      </w:pPr>
      <w:r w:rsidRPr="001C3B01">
        <w:rPr>
          <w:rFonts w:ascii="Segoe UI Emoji" w:hAnsi="Segoe UI Emoji" w:cs="Segoe UI Emoji"/>
          <w:b/>
          <w:bCs/>
        </w:rPr>
        <w:t>✏️</w:t>
      </w:r>
      <w:r w:rsidRPr="001C3B01">
        <w:rPr>
          <w:b/>
          <w:bCs/>
        </w:rPr>
        <w:t xml:space="preserve"> Part 2: Expand These Boring Sentences</w:t>
      </w:r>
    </w:p>
    <w:p w14:paraId="4C05641A" w14:textId="77777777" w:rsidR="001C3B01" w:rsidRPr="001C3B01" w:rsidRDefault="001C3B01" w:rsidP="001C3B01">
      <w:r w:rsidRPr="001C3B01">
        <w:t>Make each sentence more interesting by adding adjectives, action, and detail.</w:t>
      </w:r>
    </w:p>
    <w:p w14:paraId="05DE29EB" w14:textId="77777777" w:rsidR="001C3B01" w:rsidRPr="001C3B01" w:rsidRDefault="001C3B01" w:rsidP="001C3B01">
      <w:pPr>
        <w:rPr>
          <w:sz w:val="24"/>
          <w:szCs w:val="24"/>
        </w:rPr>
      </w:pPr>
      <w:r w:rsidRPr="001C3B01">
        <w:rPr>
          <w:b/>
          <w:bCs/>
        </w:rPr>
        <w:t>Example:</w:t>
      </w:r>
      <w:r w:rsidRPr="001C3B01">
        <w:br/>
      </w:r>
      <w:r w:rsidRPr="001C3B01">
        <w:rPr>
          <w:i/>
          <w:iCs/>
          <w:sz w:val="24"/>
          <w:szCs w:val="24"/>
        </w:rPr>
        <w:t>Boring:</w:t>
      </w:r>
      <w:r w:rsidRPr="001C3B01">
        <w:rPr>
          <w:sz w:val="24"/>
          <w:szCs w:val="24"/>
        </w:rPr>
        <w:t xml:space="preserve"> The cat ran.</w:t>
      </w:r>
      <w:r w:rsidRPr="001C3B01">
        <w:rPr>
          <w:sz w:val="24"/>
          <w:szCs w:val="24"/>
        </w:rPr>
        <w:br/>
      </w:r>
      <w:r w:rsidRPr="001C3B01">
        <w:rPr>
          <w:i/>
          <w:iCs/>
          <w:sz w:val="24"/>
          <w:szCs w:val="24"/>
        </w:rPr>
        <w:t>Better:</w:t>
      </w:r>
      <w:r w:rsidRPr="001C3B01">
        <w:rPr>
          <w:sz w:val="24"/>
          <w:szCs w:val="24"/>
        </w:rPr>
        <w:t xml:space="preserve"> The fluffy black cat dashed silently across the dark hallway.</w:t>
      </w:r>
    </w:p>
    <w:p w14:paraId="18DC664D" w14:textId="77777777" w:rsidR="00ED03B7" w:rsidRDefault="001C3B01" w:rsidP="00ED03B7">
      <w:r w:rsidRPr="001C3B01">
        <w:t>The wind blew.</w:t>
      </w:r>
    </w:p>
    <w:p w14:paraId="070679D1" w14:textId="596BD522" w:rsidR="00ED03B7" w:rsidRPr="001C3B01" w:rsidRDefault="00000000" w:rsidP="00ED03B7">
      <w:r>
        <w:pict w14:anchorId="57102D0E">
          <v:rect id="_x0000_i1029" style="width:0;height:1.5pt" o:hralign="center" o:hrstd="t" o:hr="t" fillcolor="#a0a0a0" stroked="f"/>
        </w:pict>
      </w:r>
    </w:p>
    <w:p w14:paraId="36FAC223" w14:textId="7168C63B" w:rsidR="001C3B01" w:rsidRPr="001C3B01" w:rsidRDefault="00000000" w:rsidP="00ED03B7">
      <w:r>
        <w:pict w14:anchorId="229D4901">
          <v:rect id="_x0000_i1030" style="width:0;height:1.5pt" o:hralign="center" o:hrstd="t" o:hr="t" fillcolor="#a0a0a0" stroked="f"/>
        </w:pict>
      </w:r>
    </w:p>
    <w:p w14:paraId="62EF8577" w14:textId="77777777" w:rsidR="00ED03B7" w:rsidRDefault="001C3B01" w:rsidP="00ED03B7">
      <w:r w:rsidRPr="001C3B01">
        <w:t>I opened the door.</w:t>
      </w:r>
    </w:p>
    <w:p w14:paraId="0E68F9DB" w14:textId="5A4D4F7E" w:rsidR="00ED03B7" w:rsidRPr="001C3B01" w:rsidRDefault="001C3B01" w:rsidP="00ED03B7">
      <w:r w:rsidRPr="001C3B01">
        <w:br/>
      </w:r>
      <w:r w:rsidR="00000000">
        <w:pict w14:anchorId="4FC8EC07">
          <v:rect id="_x0000_i1031" style="width:0;height:1.5pt" o:hralign="center" o:hrstd="t" o:hr="t" fillcolor="#a0a0a0" stroked="f"/>
        </w:pict>
      </w:r>
    </w:p>
    <w:p w14:paraId="6C45F29D" w14:textId="77777777" w:rsidR="00ED03B7" w:rsidRDefault="00000000" w:rsidP="00ED03B7">
      <w:r>
        <w:pict w14:anchorId="6A13A334">
          <v:rect id="_x0000_i1032" style="width:0;height:1.5pt" o:hralign="center" o:hrstd="t" o:hr="t" fillcolor="#a0a0a0" stroked="f"/>
        </w:pict>
      </w:r>
    </w:p>
    <w:p w14:paraId="4CF6812C" w14:textId="527969BE" w:rsidR="001C3B01" w:rsidRDefault="001C3B01" w:rsidP="00ED03B7"/>
    <w:p w14:paraId="0E864309" w14:textId="77777777" w:rsidR="002E70C4" w:rsidRDefault="002E70C4" w:rsidP="00ED03B7"/>
    <w:p w14:paraId="0AEFF0EA" w14:textId="77777777" w:rsidR="002E70C4" w:rsidRPr="001C3B01" w:rsidRDefault="002E70C4" w:rsidP="00ED03B7"/>
    <w:p w14:paraId="428377CC" w14:textId="77777777" w:rsidR="00ED03B7" w:rsidRDefault="001C3B01" w:rsidP="00ED03B7">
      <w:r w:rsidRPr="001C3B01">
        <w:lastRenderedPageBreak/>
        <w:t>The hallway was dark.</w:t>
      </w:r>
    </w:p>
    <w:p w14:paraId="3CA17BCD" w14:textId="19E00744" w:rsidR="00ED03B7" w:rsidRPr="001C3B01" w:rsidRDefault="001C3B01" w:rsidP="00ED03B7">
      <w:r w:rsidRPr="001C3B01">
        <w:br/>
      </w:r>
      <w:r w:rsidR="00000000">
        <w:pict w14:anchorId="59CD0192">
          <v:rect id="_x0000_i1033" style="width:0;height:1.5pt" o:hralign="center" o:hrstd="t" o:hr="t" fillcolor="#a0a0a0" stroked="f"/>
        </w:pict>
      </w:r>
    </w:p>
    <w:p w14:paraId="1A174B34" w14:textId="77777777" w:rsidR="00ED03B7" w:rsidRDefault="00000000" w:rsidP="00ED03B7">
      <w:r>
        <w:pict w14:anchorId="28C22F68">
          <v:rect id="_x0000_i1034" style="width:0;height:1.5pt" o:hralign="center" o:hrstd="t" o:hr="t" fillcolor="#a0a0a0" stroked="f"/>
        </w:pict>
      </w:r>
    </w:p>
    <w:p w14:paraId="6F5E5954" w14:textId="71943C77" w:rsidR="001C3B01" w:rsidRPr="001C3B01" w:rsidRDefault="001C3B01" w:rsidP="001C3B01">
      <w:pPr>
        <w:rPr>
          <w:b/>
          <w:bCs/>
        </w:rPr>
      </w:pPr>
      <w:r w:rsidRPr="001C3B01">
        <w:rPr>
          <w:b/>
          <w:bCs/>
        </w:rPr>
        <w:t>Part 3: Build a Short Story</w:t>
      </w:r>
    </w:p>
    <w:p w14:paraId="617B0BE4" w14:textId="77777777" w:rsidR="00ED03B7" w:rsidRPr="00ED03B7" w:rsidRDefault="00ED03B7" w:rsidP="00ED03B7">
      <w:pPr>
        <w:rPr>
          <w:b/>
          <w:bCs/>
        </w:rPr>
      </w:pPr>
      <w:r w:rsidRPr="00ED03B7">
        <w:rPr>
          <w:b/>
          <w:bCs/>
        </w:rPr>
        <w:t>Prompt:</w:t>
      </w:r>
      <w:r w:rsidRPr="00ED03B7">
        <w:rPr>
          <w:b/>
          <w:bCs/>
        </w:rPr>
        <w:br/>
      </w:r>
      <w:r w:rsidRPr="00ED03B7">
        <w:t>You are home one night when something unusual happens. There's a faint shimmer in the hallway, and a strange sound comes from your room...</w:t>
      </w:r>
    </w:p>
    <w:p w14:paraId="48842310" w14:textId="77777777" w:rsidR="00ED03B7" w:rsidRPr="00ED03B7" w:rsidRDefault="00ED03B7" w:rsidP="00ED03B7">
      <w:pPr>
        <w:rPr>
          <w:b/>
          <w:bCs/>
        </w:rPr>
      </w:pPr>
      <w:r w:rsidRPr="00ED03B7">
        <w:rPr>
          <w:b/>
          <w:bCs/>
        </w:rPr>
        <w:t>Use this scaffold to write your story paragraph (5–6 sentences):</w:t>
      </w:r>
    </w:p>
    <w:p w14:paraId="1041F29C" w14:textId="77777777" w:rsidR="00ED03B7" w:rsidRPr="00ED03B7" w:rsidRDefault="00ED03B7" w:rsidP="00ED03B7">
      <w:pPr>
        <w:numPr>
          <w:ilvl w:val="0"/>
          <w:numId w:val="8"/>
        </w:numPr>
        <w:rPr>
          <w:b/>
          <w:bCs/>
        </w:rPr>
      </w:pPr>
      <w:r w:rsidRPr="00ED03B7">
        <w:rPr>
          <w:b/>
          <w:bCs/>
        </w:rPr>
        <w:t xml:space="preserve">Beginning: </w:t>
      </w:r>
      <w:r w:rsidRPr="00ED03B7">
        <w:t>Where are you? What are you doing?</w:t>
      </w:r>
    </w:p>
    <w:p w14:paraId="4D04FD53" w14:textId="77777777" w:rsidR="00ED03B7" w:rsidRPr="00ED03B7" w:rsidRDefault="00ED03B7" w:rsidP="00ED03B7">
      <w:pPr>
        <w:numPr>
          <w:ilvl w:val="0"/>
          <w:numId w:val="8"/>
        </w:numPr>
        <w:rPr>
          <w:b/>
          <w:bCs/>
        </w:rPr>
      </w:pPr>
      <w:r w:rsidRPr="00ED03B7">
        <w:rPr>
          <w:b/>
          <w:bCs/>
        </w:rPr>
        <w:t xml:space="preserve">Middle: </w:t>
      </w:r>
      <w:r w:rsidRPr="00ED03B7">
        <w:t>What surprising or magical thing happens?</w:t>
      </w:r>
    </w:p>
    <w:p w14:paraId="53772AE6" w14:textId="77777777" w:rsidR="00ED03B7" w:rsidRPr="00ED03B7" w:rsidRDefault="00ED03B7" w:rsidP="00ED03B7">
      <w:pPr>
        <w:numPr>
          <w:ilvl w:val="0"/>
          <w:numId w:val="8"/>
        </w:numPr>
      </w:pPr>
      <w:r w:rsidRPr="00ED03B7">
        <w:rPr>
          <w:b/>
          <w:bCs/>
        </w:rPr>
        <w:t xml:space="preserve">End: </w:t>
      </w:r>
      <w:r w:rsidRPr="00ED03B7">
        <w:t>How do you feel? What do you do?</w:t>
      </w:r>
    </w:p>
    <w:p w14:paraId="0591BD17" w14:textId="77777777" w:rsidR="001C3B01" w:rsidRPr="001C3B01" w:rsidRDefault="001C3B01" w:rsidP="001C3B01">
      <w:r w:rsidRPr="001C3B01">
        <w:rPr>
          <w:rFonts w:ascii="Segoe UI Emoji" w:hAnsi="Segoe UI Emoji" w:cs="Segoe UI Emoji"/>
        </w:rPr>
        <w:t>✏️</w:t>
      </w:r>
      <w:r w:rsidRPr="001C3B01">
        <w:t xml:space="preserve"> Write your paragraph here:</w:t>
      </w:r>
    </w:p>
    <w:p w14:paraId="430FCAA3" w14:textId="77777777" w:rsidR="001C3B01" w:rsidRPr="001C3B01" w:rsidRDefault="00000000" w:rsidP="001C3B01">
      <w:r>
        <w:pict w14:anchorId="7E439F83">
          <v:rect id="_x0000_i1035" style="width:0;height:1.5pt" o:hralign="center" o:hrstd="t" o:hr="t" fillcolor="#a0a0a0" stroked="f"/>
        </w:pict>
      </w:r>
    </w:p>
    <w:p w14:paraId="4FDD9A4B" w14:textId="77777777" w:rsidR="001C3B01" w:rsidRPr="001C3B01" w:rsidRDefault="00000000" w:rsidP="001C3B01">
      <w:r>
        <w:pict w14:anchorId="034B6492">
          <v:rect id="_x0000_i1036" style="width:0;height:1.5pt" o:hralign="center" o:hrstd="t" o:hr="t" fillcolor="#a0a0a0" stroked="f"/>
        </w:pict>
      </w:r>
    </w:p>
    <w:p w14:paraId="0375093D" w14:textId="77777777" w:rsidR="001C3B01" w:rsidRPr="001C3B01" w:rsidRDefault="00000000" w:rsidP="001C3B01">
      <w:r>
        <w:pict w14:anchorId="7E5DF1CD">
          <v:rect id="_x0000_i1037" style="width:0;height:1.5pt" o:hralign="center" o:hrstd="t" o:hr="t" fillcolor="#a0a0a0" stroked="f"/>
        </w:pict>
      </w:r>
    </w:p>
    <w:p w14:paraId="3BF02268" w14:textId="77777777" w:rsidR="001C3B01" w:rsidRPr="001C3B01" w:rsidRDefault="00000000" w:rsidP="001C3B01">
      <w:r>
        <w:pict w14:anchorId="75125197">
          <v:rect id="_x0000_i1038" style="width:0;height:1.5pt" o:hralign="center" o:hrstd="t" o:hr="t" fillcolor="#a0a0a0" stroked="f"/>
        </w:pict>
      </w:r>
    </w:p>
    <w:p w14:paraId="0664C0EF" w14:textId="77777777" w:rsidR="001C3B01" w:rsidRPr="001C3B01" w:rsidRDefault="00000000" w:rsidP="001C3B01">
      <w:r>
        <w:pict w14:anchorId="5AD0F209">
          <v:rect id="_x0000_i1039" style="width:0;height:1.5pt" o:hralign="center" o:hrstd="t" o:hr="t" fillcolor="#a0a0a0" stroked="f"/>
        </w:pict>
      </w:r>
    </w:p>
    <w:p w14:paraId="7E21148A" w14:textId="79253B83" w:rsidR="00ED03B7" w:rsidRPr="001C3B01" w:rsidRDefault="00000000" w:rsidP="00ED03B7">
      <w:r>
        <w:pict w14:anchorId="1CE21791">
          <v:rect id="_x0000_i1040" style="width:0;height:1.5pt" o:hralign="center" o:hrstd="t" o:hr="t" fillcolor="#a0a0a0" stroked="f"/>
        </w:pict>
      </w:r>
    </w:p>
    <w:p w14:paraId="561DFD33" w14:textId="77777777" w:rsidR="00ED03B7" w:rsidRPr="001C3B01" w:rsidRDefault="00000000" w:rsidP="00ED03B7">
      <w:r>
        <w:pict w14:anchorId="304F037C">
          <v:rect id="_x0000_i1041" style="width:0;height:1.5pt" o:hralign="center" o:hrstd="t" o:hr="t" fillcolor="#a0a0a0" stroked="f"/>
        </w:pict>
      </w:r>
    </w:p>
    <w:p w14:paraId="57876C29" w14:textId="77777777" w:rsidR="00ED03B7" w:rsidRPr="001C3B01" w:rsidRDefault="00000000" w:rsidP="00ED03B7">
      <w:r>
        <w:pict w14:anchorId="62458A61">
          <v:rect id="_x0000_i1042" style="width:0;height:1.5pt" o:hralign="center" o:hrstd="t" o:hr="t" fillcolor="#a0a0a0" stroked="f"/>
        </w:pict>
      </w:r>
    </w:p>
    <w:p w14:paraId="624A396F" w14:textId="58F6D0B6" w:rsidR="001C3B01" w:rsidRPr="001C3B01" w:rsidRDefault="00000000" w:rsidP="001C3B01">
      <w:r>
        <w:pict w14:anchorId="20DA9F61">
          <v:rect id="_x0000_i1043" style="width:0;height:1.5pt" o:hralign="center" o:hrstd="t" o:hr="t" fillcolor="#a0a0a0" stroked="f"/>
        </w:pict>
      </w:r>
    </w:p>
    <w:p w14:paraId="0CD5636D" w14:textId="77777777" w:rsidR="00ED03B7" w:rsidRPr="00ED03B7" w:rsidRDefault="00ED03B7" w:rsidP="00ED03B7">
      <w:pPr>
        <w:rPr>
          <w:rFonts w:asciiTheme="majorHAnsi" w:hAnsiTheme="majorHAnsi" w:cstheme="majorHAnsi"/>
          <w:b/>
          <w:bCs/>
        </w:rPr>
      </w:pPr>
      <w:r w:rsidRPr="00ED03B7">
        <w:rPr>
          <w:rFonts w:ascii="Segoe UI Emoji" w:hAnsi="Segoe UI Emoji" w:cs="Segoe UI Emoji"/>
          <w:b/>
          <w:bCs/>
        </w:rPr>
        <w:t>✏️</w:t>
      </w:r>
      <w:r w:rsidRPr="00ED03B7">
        <w:rPr>
          <w:rFonts w:asciiTheme="majorHAnsi" w:hAnsiTheme="majorHAnsi" w:cstheme="majorHAnsi"/>
          <w:b/>
          <w:bCs/>
        </w:rPr>
        <w:t xml:space="preserve"> Task 1: Fix These Boring Sentences</w:t>
      </w:r>
    </w:p>
    <w:p w14:paraId="71540BC2" w14:textId="77777777" w:rsidR="00ED03B7" w:rsidRPr="00ED03B7" w:rsidRDefault="00ED03B7" w:rsidP="00ED03B7">
      <w:pPr>
        <w:rPr>
          <w:rFonts w:asciiTheme="majorHAnsi" w:hAnsiTheme="majorHAnsi" w:cstheme="majorHAnsi"/>
        </w:rPr>
      </w:pPr>
      <w:r w:rsidRPr="00ED03B7">
        <w:rPr>
          <w:rFonts w:asciiTheme="majorHAnsi" w:hAnsiTheme="majorHAnsi" w:cstheme="majorHAnsi"/>
        </w:rPr>
        <w:t>Fix and expand the sentences below. Use at least two new vocabulary words from today's lesson.</w:t>
      </w:r>
    </w:p>
    <w:p w14:paraId="40541666" w14:textId="6EEC61D3" w:rsidR="00ED03B7" w:rsidRPr="00ED03B7" w:rsidRDefault="00ED03B7" w:rsidP="00ED03B7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ED03B7">
        <w:rPr>
          <w:rFonts w:asciiTheme="majorHAnsi" w:hAnsiTheme="majorHAnsi" w:cstheme="majorHAnsi"/>
          <w:sz w:val="28"/>
          <w:szCs w:val="28"/>
        </w:rPr>
        <w:t>I heard a sound.</w:t>
      </w:r>
    </w:p>
    <w:p w14:paraId="74EC29E2" w14:textId="10C647F8" w:rsidR="00ED03B7" w:rsidRPr="00ED03B7" w:rsidRDefault="00ED03B7" w:rsidP="00ED03B7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ED03B7">
        <w:rPr>
          <w:rFonts w:asciiTheme="majorHAnsi" w:hAnsiTheme="majorHAnsi" w:cstheme="majorHAnsi"/>
          <w:sz w:val="28"/>
          <w:szCs w:val="28"/>
        </w:rPr>
        <w:t>It was quiet.</w:t>
      </w:r>
    </w:p>
    <w:p w14:paraId="2C6014B5" w14:textId="05634121" w:rsidR="00ED03B7" w:rsidRDefault="00ED03B7" w:rsidP="00ED03B7">
      <w:pPr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ED03B7">
        <w:rPr>
          <w:rFonts w:asciiTheme="majorHAnsi" w:hAnsiTheme="majorHAnsi" w:cstheme="majorHAnsi"/>
          <w:sz w:val="28"/>
          <w:szCs w:val="28"/>
        </w:rPr>
        <w:t>I felt confused.</w:t>
      </w:r>
      <w:r w:rsidRPr="00ED03B7">
        <w:rPr>
          <w:rFonts w:asciiTheme="majorHAnsi" w:hAnsiTheme="majorHAnsi" w:cstheme="majorHAnsi"/>
          <w:b/>
          <w:bCs/>
          <w:sz w:val="28"/>
          <w:szCs w:val="28"/>
        </w:rPr>
        <w:br/>
      </w:r>
    </w:p>
    <w:p w14:paraId="5BC37AA0" w14:textId="77777777" w:rsidR="002E70C4" w:rsidRDefault="002E70C4" w:rsidP="002E70C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3995915" w14:textId="77777777" w:rsidR="002E70C4" w:rsidRDefault="002E70C4" w:rsidP="002E70C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077162F" w14:textId="77777777" w:rsidR="002E70C4" w:rsidRPr="00ED03B7" w:rsidRDefault="002E70C4" w:rsidP="002E70C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D072025" w14:textId="77777777" w:rsidR="00ED03B7" w:rsidRPr="00ED03B7" w:rsidRDefault="00ED03B7" w:rsidP="00ED03B7">
      <w:pPr>
        <w:rPr>
          <w:rFonts w:asciiTheme="majorHAnsi" w:hAnsiTheme="majorHAnsi" w:cstheme="majorHAnsi"/>
          <w:b/>
          <w:bCs/>
        </w:rPr>
      </w:pPr>
      <w:r w:rsidRPr="00ED03B7">
        <w:rPr>
          <w:rFonts w:ascii="Segoe UI Emoji" w:hAnsi="Segoe UI Emoji" w:cs="Segoe UI Emoji"/>
          <w:b/>
          <w:bCs/>
        </w:rPr>
        <w:lastRenderedPageBreak/>
        <w:t>📝</w:t>
      </w:r>
      <w:r w:rsidRPr="00ED03B7">
        <w:rPr>
          <w:rFonts w:asciiTheme="majorHAnsi" w:hAnsiTheme="majorHAnsi" w:cstheme="majorHAnsi"/>
          <w:b/>
          <w:bCs/>
        </w:rPr>
        <w:t xml:space="preserve"> Task 2: Mini Writing Prompt</w:t>
      </w:r>
    </w:p>
    <w:p w14:paraId="156914B8" w14:textId="77777777" w:rsidR="00ED03B7" w:rsidRPr="00ED03B7" w:rsidRDefault="00ED03B7" w:rsidP="00ED03B7">
      <w:pPr>
        <w:rPr>
          <w:rFonts w:asciiTheme="majorHAnsi" w:hAnsiTheme="majorHAnsi" w:cstheme="majorHAnsi"/>
          <w:b/>
          <w:bCs/>
        </w:rPr>
      </w:pPr>
      <w:r w:rsidRPr="00ED03B7">
        <w:rPr>
          <w:rFonts w:asciiTheme="majorHAnsi" w:hAnsiTheme="majorHAnsi" w:cstheme="majorHAnsi"/>
          <w:b/>
          <w:bCs/>
        </w:rPr>
        <w:t>Prompt:</w:t>
      </w:r>
      <w:r w:rsidRPr="00ED03B7">
        <w:rPr>
          <w:rFonts w:asciiTheme="majorHAnsi" w:hAnsiTheme="majorHAnsi" w:cstheme="majorHAnsi"/>
          <w:b/>
          <w:bCs/>
        </w:rPr>
        <w:br/>
      </w:r>
      <w:r w:rsidRPr="00ED03B7">
        <w:rPr>
          <w:rFonts w:asciiTheme="majorHAnsi" w:hAnsiTheme="majorHAnsi" w:cstheme="majorHAnsi"/>
        </w:rPr>
        <w:t>You find a glowing door behind your bookshelf. What do you do?</w:t>
      </w:r>
    </w:p>
    <w:p w14:paraId="7B4C9242" w14:textId="77777777" w:rsidR="00ED03B7" w:rsidRPr="00ED03B7" w:rsidRDefault="00ED03B7" w:rsidP="00ED03B7">
      <w:pPr>
        <w:rPr>
          <w:rFonts w:asciiTheme="majorHAnsi" w:hAnsiTheme="majorHAnsi" w:cstheme="majorHAnsi"/>
          <w:b/>
          <w:bCs/>
        </w:rPr>
      </w:pPr>
      <w:r w:rsidRPr="00ED03B7">
        <w:rPr>
          <w:rFonts w:asciiTheme="majorHAnsi" w:hAnsiTheme="majorHAnsi" w:cstheme="majorHAnsi"/>
          <w:b/>
          <w:bCs/>
        </w:rPr>
        <w:t>Write 4–5 interesting sentences. Try to include:</w:t>
      </w:r>
    </w:p>
    <w:p w14:paraId="4393EFC1" w14:textId="77777777" w:rsidR="00ED03B7" w:rsidRPr="00ED03B7" w:rsidRDefault="00ED03B7" w:rsidP="00ED03B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ED03B7">
        <w:rPr>
          <w:rFonts w:asciiTheme="majorHAnsi" w:hAnsiTheme="majorHAnsi" w:cstheme="majorHAnsi"/>
        </w:rPr>
        <w:t>Describing words (adjectives)</w:t>
      </w:r>
    </w:p>
    <w:p w14:paraId="1D6189AB" w14:textId="77777777" w:rsidR="00ED03B7" w:rsidRPr="00ED03B7" w:rsidRDefault="00ED03B7" w:rsidP="00ED03B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ED03B7">
        <w:rPr>
          <w:rFonts w:asciiTheme="majorHAnsi" w:hAnsiTheme="majorHAnsi" w:cstheme="majorHAnsi"/>
        </w:rPr>
        <w:t>Action words (verbs)</w:t>
      </w:r>
    </w:p>
    <w:p w14:paraId="6D8506D6" w14:textId="047A484E" w:rsidR="00D17330" w:rsidRDefault="00ED03B7" w:rsidP="00ED03B7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ED03B7">
        <w:rPr>
          <w:rFonts w:asciiTheme="majorHAnsi" w:hAnsiTheme="majorHAnsi" w:cstheme="majorHAnsi"/>
        </w:rPr>
        <w:t>At least one new word from the vocabulary section</w:t>
      </w:r>
    </w:p>
    <w:p w14:paraId="15D766B0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06DB8DC8">
          <v:rect id="_x0000_i1044" style="width:0;height:1.5pt" o:hralign="center" o:hrstd="t" o:hr="t" fillcolor="#a0a0a0" stroked="f"/>
        </w:pict>
      </w:r>
    </w:p>
    <w:p w14:paraId="038B2F34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2FDAF3BF">
          <v:rect id="_x0000_i1045" style="width:0;height:1.5pt" o:hralign="center" o:hrstd="t" o:hr="t" fillcolor="#a0a0a0" stroked="f"/>
        </w:pict>
      </w:r>
    </w:p>
    <w:p w14:paraId="0D9E9963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7DC5A1CD">
          <v:rect id="_x0000_i1046" style="width:0;height:1.5pt" o:hralign="center" o:hrstd="t" o:hr="t" fillcolor="#a0a0a0" stroked="f"/>
        </w:pict>
      </w:r>
    </w:p>
    <w:p w14:paraId="186F26FC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21DD3740">
          <v:rect id="_x0000_i1047" style="width:0;height:1.5pt" o:hralign="center" o:hrstd="t" o:hr="t" fillcolor="#a0a0a0" stroked="f"/>
        </w:pict>
      </w:r>
    </w:p>
    <w:p w14:paraId="7B3757FA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3E9D5CCE">
          <v:rect id="_x0000_i1048" style="width:0;height:1.5pt" o:hralign="center" o:hrstd="t" o:hr="t" fillcolor="#a0a0a0" stroked="f"/>
        </w:pict>
      </w:r>
    </w:p>
    <w:p w14:paraId="15370823" w14:textId="77777777" w:rsidR="002E70C4" w:rsidRPr="002E70C4" w:rsidRDefault="002E70C4" w:rsidP="002E70C4">
      <w:pPr>
        <w:spacing w:after="0" w:line="60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E70C4">
        <w:rPr>
          <w:lang w:eastAsia="en-AU"/>
        </w:rPr>
        <w:pict w14:anchorId="35FE1A69">
          <v:rect id="_x0000_i1049" style="width:0;height:1.5pt" o:hralign="center" o:hrstd="t" o:hr="t" fillcolor="#a0a0a0" stroked="f"/>
        </w:pict>
      </w:r>
    </w:p>
    <w:p w14:paraId="22A7BA3E" w14:textId="77777777" w:rsidR="002E70C4" w:rsidRPr="00ED03B7" w:rsidRDefault="002E70C4" w:rsidP="002E70C4">
      <w:pPr>
        <w:ind w:left="720"/>
        <w:rPr>
          <w:rFonts w:asciiTheme="majorHAnsi" w:hAnsiTheme="majorHAnsi" w:cstheme="majorHAnsi"/>
        </w:rPr>
      </w:pPr>
    </w:p>
    <w:sectPr w:rsidR="002E70C4" w:rsidRPr="00ED03B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2FA6" w14:textId="77777777" w:rsidR="00E263DF" w:rsidRDefault="00E263DF" w:rsidP="002E70C4">
      <w:pPr>
        <w:spacing w:after="0" w:line="240" w:lineRule="auto"/>
      </w:pPr>
      <w:r>
        <w:separator/>
      </w:r>
    </w:p>
  </w:endnote>
  <w:endnote w:type="continuationSeparator" w:id="0">
    <w:p w14:paraId="60F4F763" w14:textId="77777777" w:rsidR="00E263DF" w:rsidRDefault="00E263DF" w:rsidP="002E7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8179" w14:textId="40BF973D" w:rsidR="002E70C4" w:rsidRPr="002E70C4" w:rsidRDefault="002E70C4" w:rsidP="002E70C4">
    <w:pPr>
      <w:pStyle w:val="Footer"/>
    </w:pPr>
    <w:r w:rsidRPr="002E70C4">
      <w:t xml:space="preserve">© </w:t>
    </w:r>
    <w:proofErr w:type="spellStart"/>
    <w:r w:rsidRPr="002E70C4">
      <w:t>Studyroom</w:t>
    </w:r>
    <w:proofErr w:type="spellEnd"/>
    <w:r w:rsidRPr="002E70C4">
      <w:t xml:space="preserve"> Australia, 2025. For classroom and home learning use only. Not for resale.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48C2" w14:textId="77777777" w:rsidR="00E263DF" w:rsidRDefault="00E263DF" w:rsidP="002E70C4">
      <w:pPr>
        <w:spacing w:after="0" w:line="240" w:lineRule="auto"/>
      </w:pPr>
      <w:r>
        <w:separator/>
      </w:r>
    </w:p>
  </w:footnote>
  <w:footnote w:type="continuationSeparator" w:id="0">
    <w:p w14:paraId="1F741F2E" w14:textId="77777777" w:rsidR="00E263DF" w:rsidRDefault="00E263DF" w:rsidP="002E7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F61"/>
    <w:multiLevelType w:val="multilevel"/>
    <w:tmpl w:val="F240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7510B"/>
    <w:multiLevelType w:val="multilevel"/>
    <w:tmpl w:val="1E805C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1697D"/>
    <w:multiLevelType w:val="multilevel"/>
    <w:tmpl w:val="722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6DE3"/>
    <w:multiLevelType w:val="multilevel"/>
    <w:tmpl w:val="D05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F630D"/>
    <w:multiLevelType w:val="multilevel"/>
    <w:tmpl w:val="7E28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B0693"/>
    <w:multiLevelType w:val="multilevel"/>
    <w:tmpl w:val="EF9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96E9D"/>
    <w:multiLevelType w:val="hybridMultilevel"/>
    <w:tmpl w:val="82F680B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E934BD"/>
    <w:multiLevelType w:val="multilevel"/>
    <w:tmpl w:val="D98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A7B45"/>
    <w:multiLevelType w:val="multilevel"/>
    <w:tmpl w:val="B8CA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859E2"/>
    <w:multiLevelType w:val="multilevel"/>
    <w:tmpl w:val="7E28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142572">
    <w:abstractNumId w:val="4"/>
  </w:num>
  <w:num w:numId="2" w16cid:durableId="1576237419">
    <w:abstractNumId w:val="8"/>
  </w:num>
  <w:num w:numId="3" w16cid:durableId="1192498503">
    <w:abstractNumId w:val="5"/>
  </w:num>
  <w:num w:numId="4" w16cid:durableId="661009960">
    <w:abstractNumId w:val="0"/>
  </w:num>
  <w:num w:numId="5" w16cid:durableId="1908034826">
    <w:abstractNumId w:val="7"/>
  </w:num>
  <w:num w:numId="6" w16cid:durableId="2001158080">
    <w:abstractNumId w:val="9"/>
  </w:num>
  <w:num w:numId="7" w16cid:durableId="849174519">
    <w:abstractNumId w:val="6"/>
  </w:num>
  <w:num w:numId="8" w16cid:durableId="1018891622">
    <w:abstractNumId w:val="3"/>
  </w:num>
  <w:num w:numId="9" w16cid:durableId="1768115308">
    <w:abstractNumId w:val="1"/>
  </w:num>
  <w:num w:numId="10" w16cid:durableId="1276404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01"/>
    <w:rsid w:val="0007387B"/>
    <w:rsid w:val="001834DE"/>
    <w:rsid w:val="001C3B01"/>
    <w:rsid w:val="001D6468"/>
    <w:rsid w:val="002E70C4"/>
    <w:rsid w:val="00303853"/>
    <w:rsid w:val="00397CD4"/>
    <w:rsid w:val="007F033B"/>
    <w:rsid w:val="008574D0"/>
    <w:rsid w:val="00BE031A"/>
    <w:rsid w:val="00D17330"/>
    <w:rsid w:val="00E263DF"/>
    <w:rsid w:val="00ED03B7"/>
    <w:rsid w:val="00F06095"/>
    <w:rsid w:val="00F6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C86FC"/>
  <w15:chartTrackingRefBased/>
  <w15:docId w15:val="{5B2C2CD6-895B-4A3F-8F20-4F1250BF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0C4"/>
  </w:style>
  <w:style w:type="paragraph" w:styleId="Footer">
    <w:name w:val="footer"/>
    <w:basedOn w:val="Normal"/>
    <w:link w:val="FooterChar"/>
    <w:uiPriority w:val="99"/>
    <w:unhideWhenUsed/>
    <w:rsid w:val="002E7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0C4"/>
  </w:style>
  <w:style w:type="paragraph" w:styleId="NormalWeb">
    <w:name w:val="Normal (Web)"/>
    <w:basedOn w:val="Normal"/>
    <w:uiPriority w:val="99"/>
    <w:semiHidden/>
    <w:unhideWhenUsed/>
    <w:rsid w:val="002E7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1358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Smith</dc:creator>
  <cp:keywords/>
  <dc:description/>
  <cp:lastModifiedBy>Lily Smith</cp:lastModifiedBy>
  <cp:revision>2</cp:revision>
  <cp:lastPrinted>2025-12-10T10:18:00Z</cp:lastPrinted>
  <dcterms:created xsi:type="dcterms:W3CDTF">2025-12-10T10:34:00Z</dcterms:created>
  <dcterms:modified xsi:type="dcterms:W3CDTF">2025-12-10T10:34:00Z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e238ef79-ac3e-44f8-963e-db95b1359205</vt:lpwstr>
  </property>
</Properties>
</file>