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5D0E" w14:textId="13DD1E43" w:rsidR="00402FC1" w:rsidRDefault="00402FC1">
      <w:r>
        <w:rPr>
          <w:noProof/>
        </w:rPr>
        <w:drawing>
          <wp:anchor distT="0" distB="0" distL="114300" distR="114300" simplePos="0" relativeHeight="251658240" behindDoc="0" locked="0" layoutInCell="1" allowOverlap="1" wp14:anchorId="668D1E24" wp14:editId="11FD1F9E">
            <wp:simplePos x="0" y="0"/>
            <wp:positionH relativeFrom="margin">
              <wp:align>center</wp:align>
            </wp:positionH>
            <wp:positionV relativeFrom="margin">
              <wp:posOffset>571500</wp:posOffset>
            </wp:positionV>
            <wp:extent cx="5407025" cy="1866900"/>
            <wp:effectExtent l="0" t="0" r="3175" b="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407025" cy="1866900"/>
                    </a:xfrm>
                    <a:prstGeom prst="rect">
                      <a:avLst/>
                    </a:prstGeom>
                  </pic:spPr>
                </pic:pic>
              </a:graphicData>
            </a:graphic>
            <wp14:sizeRelH relativeFrom="margin">
              <wp14:pctWidth>0</wp14:pctWidth>
            </wp14:sizeRelH>
            <wp14:sizeRelV relativeFrom="margin">
              <wp14:pctHeight>0</wp14:pctHeight>
            </wp14:sizeRelV>
          </wp:anchor>
        </w:drawing>
      </w:r>
    </w:p>
    <w:p w14:paraId="24DEB354" w14:textId="0E925FD5" w:rsidR="00402FC1" w:rsidRPr="00402FC1" w:rsidRDefault="00402FC1" w:rsidP="00402FC1"/>
    <w:p w14:paraId="20731857" w14:textId="7A7990A7" w:rsidR="00402FC1" w:rsidRPr="00402FC1" w:rsidRDefault="00402FC1" w:rsidP="00402FC1"/>
    <w:p w14:paraId="24AF48B6" w14:textId="73853346" w:rsidR="00402FC1" w:rsidRPr="00402FC1" w:rsidRDefault="00402FC1" w:rsidP="00402FC1"/>
    <w:p w14:paraId="580CF75E" w14:textId="047AC391" w:rsidR="00402FC1" w:rsidRPr="00402FC1" w:rsidRDefault="00402FC1" w:rsidP="00402FC1"/>
    <w:p w14:paraId="74AD5329" w14:textId="385C42A8" w:rsidR="00402FC1" w:rsidRPr="00402FC1" w:rsidRDefault="00402FC1" w:rsidP="00402FC1">
      <w:pPr>
        <w:jc w:val="center"/>
        <w:rPr>
          <w:rFonts w:ascii="Times New Roman" w:hAnsi="Times New Roman" w:cs="Times New Roman"/>
          <w:sz w:val="36"/>
          <w:szCs w:val="36"/>
        </w:rPr>
      </w:pPr>
    </w:p>
    <w:p w14:paraId="4675FD20" w14:textId="5AD6E5CE" w:rsidR="00402FC1" w:rsidRPr="00402FC1" w:rsidRDefault="00402FC1" w:rsidP="00402FC1">
      <w:pPr>
        <w:tabs>
          <w:tab w:val="left" w:pos="2316"/>
        </w:tabs>
        <w:jc w:val="center"/>
        <w:rPr>
          <w:rFonts w:ascii="Times New Roman" w:hAnsi="Times New Roman" w:cs="Times New Roman"/>
          <w:sz w:val="36"/>
          <w:szCs w:val="36"/>
        </w:rPr>
      </w:pPr>
      <w:proofErr w:type="spellStart"/>
      <w:r w:rsidRPr="00402FC1">
        <w:rPr>
          <w:rFonts w:ascii="Times New Roman" w:hAnsi="Times New Roman" w:cs="Times New Roman"/>
          <w:sz w:val="36"/>
          <w:szCs w:val="36"/>
        </w:rPr>
        <w:t>BrightSolid</w:t>
      </w:r>
      <w:proofErr w:type="spellEnd"/>
      <w:r w:rsidRPr="00402FC1">
        <w:rPr>
          <w:rFonts w:ascii="Times New Roman" w:hAnsi="Times New Roman" w:cs="Times New Roman"/>
          <w:sz w:val="36"/>
          <w:szCs w:val="36"/>
        </w:rPr>
        <w:t xml:space="preserve"> Compliance Dashboard User Manual – Team 8</w:t>
      </w:r>
    </w:p>
    <w:p w14:paraId="2A043312" w14:textId="57D67F1A" w:rsidR="00402FC1" w:rsidRPr="00402FC1" w:rsidRDefault="00402FC1" w:rsidP="00402FC1">
      <w:pPr>
        <w:tabs>
          <w:tab w:val="left" w:pos="2316"/>
        </w:tabs>
        <w:jc w:val="center"/>
        <w:rPr>
          <w:rFonts w:ascii="Times New Roman" w:hAnsi="Times New Roman" w:cs="Times New Roman"/>
          <w:sz w:val="36"/>
          <w:szCs w:val="36"/>
        </w:rPr>
      </w:pPr>
      <w:r w:rsidRPr="00402FC1">
        <w:rPr>
          <w:rFonts w:ascii="Times New Roman" w:hAnsi="Times New Roman" w:cs="Times New Roman"/>
          <w:sz w:val="36"/>
          <w:szCs w:val="36"/>
        </w:rPr>
        <w:t xml:space="preserve">Stuart Florence, Neil McGuigan, Laura </w:t>
      </w:r>
      <w:proofErr w:type="spellStart"/>
      <w:r w:rsidRPr="00402FC1">
        <w:rPr>
          <w:rFonts w:ascii="Times New Roman" w:hAnsi="Times New Roman" w:cs="Times New Roman"/>
          <w:sz w:val="36"/>
          <w:szCs w:val="36"/>
        </w:rPr>
        <w:t>Naslenaite</w:t>
      </w:r>
      <w:proofErr w:type="spellEnd"/>
      <w:r w:rsidRPr="00402FC1">
        <w:rPr>
          <w:rFonts w:ascii="Times New Roman" w:hAnsi="Times New Roman" w:cs="Times New Roman"/>
          <w:sz w:val="36"/>
          <w:szCs w:val="36"/>
        </w:rPr>
        <w:t xml:space="preserve">, Gregor </w:t>
      </w:r>
      <w:proofErr w:type="gramStart"/>
      <w:r w:rsidRPr="00402FC1">
        <w:rPr>
          <w:rFonts w:ascii="Times New Roman" w:hAnsi="Times New Roman" w:cs="Times New Roman"/>
          <w:sz w:val="36"/>
          <w:szCs w:val="36"/>
        </w:rPr>
        <w:t>Davis</w:t>
      </w:r>
      <w:proofErr w:type="gramEnd"/>
      <w:r w:rsidRPr="00402FC1">
        <w:rPr>
          <w:rFonts w:ascii="Times New Roman" w:hAnsi="Times New Roman" w:cs="Times New Roman"/>
          <w:sz w:val="36"/>
          <w:szCs w:val="36"/>
        </w:rPr>
        <w:t xml:space="preserve"> and Euan Storrie.</w:t>
      </w:r>
    </w:p>
    <w:p w14:paraId="3EC0306E" w14:textId="6E0ECDD1" w:rsidR="00402FC1" w:rsidRPr="00402FC1" w:rsidRDefault="00402FC1" w:rsidP="00402FC1"/>
    <w:p w14:paraId="48FAAD4E" w14:textId="53D77635" w:rsidR="00402FC1" w:rsidRPr="00402FC1" w:rsidRDefault="00402FC1" w:rsidP="00402FC1"/>
    <w:p w14:paraId="0BDEA62D" w14:textId="7799B46E" w:rsidR="00402FC1" w:rsidRPr="00402FC1" w:rsidRDefault="00402FC1" w:rsidP="00402FC1"/>
    <w:p w14:paraId="5EABE6FB" w14:textId="03C91151" w:rsidR="00402FC1" w:rsidRPr="00402FC1" w:rsidRDefault="00402FC1" w:rsidP="00402FC1"/>
    <w:p w14:paraId="53A9F3A4" w14:textId="3361F2CE" w:rsidR="00402FC1" w:rsidRDefault="00402FC1" w:rsidP="00402FC1"/>
    <w:p w14:paraId="4FAC944A" w14:textId="2AC1B15A" w:rsidR="00402FC1" w:rsidRDefault="00402FC1" w:rsidP="00402FC1"/>
    <w:p w14:paraId="63BD94B2" w14:textId="7AFE6A0B" w:rsidR="00402FC1" w:rsidRDefault="00402FC1" w:rsidP="00402FC1"/>
    <w:p w14:paraId="0D373218" w14:textId="19896D35" w:rsidR="00402FC1" w:rsidRDefault="00402FC1" w:rsidP="00402FC1"/>
    <w:p w14:paraId="482F3D5B" w14:textId="5751A140" w:rsidR="00402FC1" w:rsidRDefault="00402FC1" w:rsidP="00402FC1"/>
    <w:p w14:paraId="71A4023E" w14:textId="3BF6F73D" w:rsidR="00402FC1" w:rsidRDefault="00402FC1" w:rsidP="00402FC1"/>
    <w:p w14:paraId="0C77BC99" w14:textId="688B0076" w:rsidR="00402FC1" w:rsidRDefault="00402FC1" w:rsidP="00402FC1"/>
    <w:p w14:paraId="379DA8A0" w14:textId="365AE255" w:rsidR="00402FC1" w:rsidRDefault="00402FC1" w:rsidP="00402FC1"/>
    <w:p w14:paraId="57A9B969" w14:textId="253AC584" w:rsidR="00402FC1" w:rsidRDefault="00402FC1" w:rsidP="00402FC1"/>
    <w:p w14:paraId="5AB820A8" w14:textId="64C9C6B6" w:rsidR="00402FC1" w:rsidRDefault="00402FC1" w:rsidP="00402FC1"/>
    <w:p w14:paraId="4FF9DC21" w14:textId="17D99C22" w:rsidR="00402FC1" w:rsidRDefault="00402FC1" w:rsidP="00402FC1">
      <w:r>
        <w:lastRenderedPageBreak/>
        <w:t xml:space="preserve">This is a user manual on how to use the </w:t>
      </w:r>
      <w:proofErr w:type="spellStart"/>
      <w:r>
        <w:t>BrightSolid</w:t>
      </w:r>
      <w:proofErr w:type="spellEnd"/>
      <w:r>
        <w:t xml:space="preserve"> Compliance dashboard. Using this dashboard, you should be able to check current rule and resources compliance as well as in manager view to add, review, suspend and unsuspend exceptions to rules for resources.</w:t>
      </w:r>
    </w:p>
    <w:p w14:paraId="565C86D8" w14:textId="36ADFD29" w:rsidR="00402FC1" w:rsidRDefault="00402FC1" w:rsidP="00402FC1"/>
    <w:p w14:paraId="4BD5EEED" w14:textId="02F8C79C" w:rsidR="00402FC1" w:rsidRDefault="00402FC1" w:rsidP="00402FC1">
      <w:r>
        <w:t>First login with your correct credentials (currently username: manager password: password123 for a manager and username: auditor password: password123 for an auditor)</w:t>
      </w:r>
    </w:p>
    <w:p w14:paraId="54A60638" w14:textId="3EE95556" w:rsidR="00402FC1" w:rsidRDefault="00402FC1" w:rsidP="00402FC1">
      <w:r>
        <w:rPr>
          <w:noProof/>
        </w:rPr>
        <w:drawing>
          <wp:inline distT="0" distB="0" distL="0" distR="0" wp14:anchorId="0FE0C5B6" wp14:editId="42C5F233">
            <wp:extent cx="5731510" cy="278892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731510" cy="2788920"/>
                    </a:xfrm>
                    <a:prstGeom prst="rect">
                      <a:avLst/>
                    </a:prstGeom>
                  </pic:spPr>
                </pic:pic>
              </a:graphicData>
            </a:graphic>
          </wp:inline>
        </w:drawing>
      </w:r>
    </w:p>
    <w:p w14:paraId="4D64AF75" w14:textId="035F02D7" w:rsidR="00402FC1" w:rsidRDefault="00402FC1" w:rsidP="00402FC1"/>
    <w:p w14:paraId="6EFCA6C7" w14:textId="5288E1B1" w:rsidR="00402FC1" w:rsidRPr="00402FC1" w:rsidRDefault="00402FC1" w:rsidP="00402FC1">
      <w:pPr>
        <w:rPr>
          <w:u w:val="single"/>
        </w:rPr>
      </w:pPr>
      <w:r w:rsidRPr="00402FC1">
        <w:rPr>
          <w:u w:val="single"/>
        </w:rPr>
        <w:t>As a manager:</w:t>
      </w:r>
    </w:p>
    <w:p w14:paraId="6CAB58D7" w14:textId="4198242C" w:rsidR="00402FC1" w:rsidRDefault="00402FC1" w:rsidP="00402FC1"/>
    <w:p w14:paraId="04B08527" w14:textId="4FDBBB95" w:rsidR="000F65FA" w:rsidRDefault="000F65FA" w:rsidP="00402FC1">
      <w:r>
        <w:t>Now you will find yourself on this page with many things you can do.</w:t>
      </w:r>
    </w:p>
    <w:p w14:paraId="291CF20E" w14:textId="62EE176D" w:rsidR="00402FC1" w:rsidRDefault="000F65FA" w:rsidP="00402FC1">
      <w:r>
        <w:rPr>
          <w:noProof/>
        </w:rPr>
        <w:drawing>
          <wp:inline distT="0" distB="0" distL="0" distR="0" wp14:anchorId="63059620" wp14:editId="4290A1B3">
            <wp:extent cx="5731510" cy="2799080"/>
            <wp:effectExtent l="0" t="0" r="2540" b="127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a:stretch>
                      <a:fillRect/>
                    </a:stretch>
                  </pic:blipFill>
                  <pic:spPr>
                    <a:xfrm>
                      <a:off x="0" y="0"/>
                      <a:ext cx="5731510" cy="2799080"/>
                    </a:xfrm>
                    <a:prstGeom prst="rect">
                      <a:avLst/>
                    </a:prstGeom>
                  </pic:spPr>
                </pic:pic>
              </a:graphicData>
            </a:graphic>
          </wp:inline>
        </w:drawing>
      </w:r>
    </w:p>
    <w:p w14:paraId="6321E315" w14:textId="77777777" w:rsidR="000F65FA" w:rsidRDefault="000F65FA" w:rsidP="000F65FA">
      <w:pPr>
        <w:pStyle w:val="ListParagraph"/>
      </w:pPr>
    </w:p>
    <w:p w14:paraId="0B72CECD" w14:textId="77777777" w:rsidR="000F65FA" w:rsidRDefault="000F65FA" w:rsidP="000F65FA">
      <w:pPr>
        <w:pStyle w:val="ListParagraph"/>
      </w:pPr>
    </w:p>
    <w:p w14:paraId="5D0FF914" w14:textId="62E76097" w:rsidR="000F65FA" w:rsidRDefault="000F65FA" w:rsidP="000F65FA">
      <w:pPr>
        <w:pStyle w:val="ListParagraph"/>
      </w:pPr>
      <w:r>
        <w:rPr>
          <w:noProof/>
        </w:rPr>
        <w:lastRenderedPageBreak/>
        <w:drawing>
          <wp:anchor distT="0" distB="0" distL="114300" distR="114300" simplePos="0" relativeHeight="251652096" behindDoc="1" locked="0" layoutInCell="1" allowOverlap="1" wp14:anchorId="1E708741" wp14:editId="61715CDE">
            <wp:simplePos x="0" y="0"/>
            <wp:positionH relativeFrom="margin">
              <wp:align>left</wp:align>
            </wp:positionH>
            <wp:positionV relativeFrom="paragraph">
              <wp:posOffset>0</wp:posOffset>
            </wp:positionV>
            <wp:extent cx="5731510" cy="2794635"/>
            <wp:effectExtent l="0" t="0" r="2540" b="5715"/>
            <wp:wrapTight wrapText="bothSides">
              <wp:wrapPolygon edited="0">
                <wp:start x="0" y="0"/>
                <wp:lineTo x="0" y="21497"/>
                <wp:lineTo x="21538" y="21497"/>
                <wp:lineTo x="21538"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anchor>
        </w:drawing>
      </w:r>
    </w:p>
    <w:p w14:paraId="6DF50D24" w14:textId="5EEA1AA4" w:rsidR="000F65FA" w:rsidRDefault="000F65FA" w:rsidP="000F65FA">
      <w:pPr>
        <w:pStyle w:val="ListParagraph"/>
      </w:pPr>
    </w:p>
    <w:p w14:paraId="1D2F3437" w14:textId="0DD29694" w:rsidR="000F65FA" w:rsidRDefault="000F65FA" w:rsidP="000F65FA">
      <w:pPr>
        <w:pStyle w:val="ListParagraph"/>
      </w:pPr>
    </w:p>
    <w:p w14:paraId="249F03BC" w14:textId="4E7441DF" w:rsidR="00402FC1" w:rsidRDefault="000F65FA" w:rsidP="000F65FA">
      <w:pPr>
        <w:pStyle w:val="ListParagraph"/>
        <w:numPr>
          <w:ilvl w:val="0"/>
          <w:numId w:val="1"/>
        </w:numPr>
      </w:pPr>
      <w:r>
        <w:t>Logout Button: Press to logout and return to the login page</w:t>
      </w:r>
    </w:p>
    <w:p w14:paraId="544D9400" w14:textId="616D12BA" w:rsidR="000F65FA" w:rsidRDefault="000F65FA" w:rsidP="000F65FA">
      <w:pPr>
        <w:pStyle w:val="ListParagraph"/>
        <w:numPr>
          <w:ilvl w:val="0"/>
          <w:numId w:val="1"/>
        </w:numPr>
      </w:pPr>
      <w:r>
        <w:t>Refresh button: To refresh the webpage and update the last checked</w:t>
      </w:r>
      <w:r w:rsidR="00DF0A5A">
        <w:t xml:space="preserve"> date</w:t>
      </w:r>
    </w:p>
    <w:p w14:paraId="249CBEED" w14:textId="57C82A7B" w:rsidR="000F65FA" w:rsidRDefault="000F65FA" w:rsidP="000F65FA">
      <w:pPr>
        <w:pStyle w:val="ListParagraph"/>
        <w:numPr>
          <w:ilvl w:val="0"/>
          <w:numId w:val="1"/>
        </w:numPr>
      </w:pPr>
      <w:r>
        <w:t>Overall Compliance Pie chart: For easily displaying how many compliant and non-compliant resources overall</w:t>
      </w:r>
    </w:p>
    <w:p w14:paraId="351298E9" w14:textId="29B02CF5" w:rsidR="000F65FA" w:rsidRDefault="000F65FA" w:rsidP="000F65FA">
      <w:pPr>
        <w:pStyle w:val="ListParagraph"/>
        <w:numPr>
          <w:ilvl w:val="0"/>
          <w:numId w:val="1"/>
        </w:numPr>
      </w:pPr>
      <w:r>
        <w:t>Upcoming Reviews Table: For displaying exceptions with upcoming review dates that need to be handled by a manager with ability to review (1)</w:t>
      </w:r>
    </w:p>
    <w:p w14:paraId="06E909BE" w14:textId="55048C96" w:rsidR="000F65FA" w:rsidRDefault="000F65FA" w:rsidP="000F65FA">
      <w:pPr>
        <w:pStyle w:val="ListParagraph"/>
        <w:numPr>
          <w:ilvl w:val="0"/>
          <w:numId w:val="1"/>
        </w:numPr>
      </w:pPr>
      <w:r>
        <w:t>Expired</w:t>
      </w:r>
      <w:r>
        <w:t xml:space="preserve"> Reviews Table: For displaying exceptions with </w:t>
      </w:r>
      <w:r>
        <w:t>expired</w:t>
      </w:r>
      <w:r>
        <w:t xml:space="preserve"> review dates that need to be handled by a manager with ability to review (1)</w:t>
      </w:r>
    </w:p>
    <w:p w14:paraId="2A922B76" w14:textId="30745D43" w:rsidR="000F65FA" w:rsidRDefault="000F65FA" w:rsidP="000F65FA">
      <w:pPr>
        <w:pStyle w:val="ListParagraph"/>
        <w:numPr>
          <w:ilvl w:val="0"/>
          <w:numId w:val="1"/>
        </w:numPr>
      </w:pPr>
      <w:r>
        <w:t>Compliance Rule cards: Display with rule name, compliance status and number of compliant and non-compliant resources and view details button (2)</w:t>
      </w:r>
    </w:p>
    <w:p w14:paraId="7B2A9832" w14:textId="77777777" w:rsidR="00DF0A5A" w:rsidRDefault="00DF0A5A" w:rsidP="00DF0A5A">
      <w:pPr>
        <w:pStyle w:val="ListParagraph"/>
      </w:pPr>
    </w:p>
    <w:p w14:paraId="3C2E8DF1" w14:textId="0ABB3C06" w:rsidR="000F65FA" w:rsidRDefault="000F65FA" w:rsidP="003C7A52">
      <w:pPr>
        <w:pStyle w:val="ListParagraph"/>
        <w:numPr>
          <w:ilvl w:val="0"/>
          <w:numId w:val="2"/>
        </w:numPr>
      </w:pPr>
      <w:r>
        <w:t>Reviewing Exception</w:t>
      </w:r>
    </w:p>
    <w:p w14:paraId="1D272C3F" w14:textId="295D4274" w:rsidR="000F65FA" w:rsidRDefault="000F65FA" w:rsidP="000F65FA">
      <w:r>
        <w:rPr>
          <w:noProof/>
        </w:rPr>
        <w:drawing>
          <wp:inline distT="0" distB="0" distL="0" distR="0" wp14:anchorId="79CB32E8" wp14:editId="105EB9AE">
            <wp:extent cx="3139440" cy="2561708"/>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3150264" cy="2570540"/>
                    </a:xfrm>
                    <a:prstGeom prst="rect">
                      <a:avLst/>
                    </a:prstGeom>
                  </pic:spPr>
                </pic:pic>
              </a:graphicData>
            </a:graphic>
          </wp:inline>
        </w:drawing>
      </w:r>
    </w:p>
    <w:p w14:paraId="38752F76" w14:textId="3E28B174" w:rsidR="000F65FA" w:rsidRDefault="000F65FA" w:rsidP="000F65FA">
      <w:r>
        <w:t>Review Exception modal that shows up when Review button is pressed allowing new justi</w:t>
      </w:r>
      <w:r w:rsidR="003C7A52">
        <w:t>fication message and review date.</w:t>
      </w:r>
    </w:p>
    <w:p w14:paraId="3A2C9079" w14:textId="1797CF50" w:rsidR="003C7A52" w:rsidRDefault="003C7A52" w:rsidP="003C7A52">
      <w:pPr>
        <w:pStyle w:val="ListParagraph"/>
        <w:numPr>
          <w:ilvl w:val="0"/>
          <w:numId w:val="2"/>
        </w:numPr>
      </w:pPr>
      <w:r>
        <w:lastRenderedPageBreak/>
        <w:t>View Details</w:t>
      </w:r>
    </w:p>
    <w:p w14:paraId="0C4A5EA6" w14:textId="5203C855" w:rsidR="003C7A52" w:rsidRDefault="003C7A52" w:rsidP="003C7A52">
      <w:pPr>
        <w:pStyle w:val="ListParagraph"/>
      </w:pPr>
      <w:r>
        <w:rPr>
          <w:noProof/>
        </w:rPr>
        <w:drawing>
          <wp:anchor distT="0" distB="0" distL="114300" distR="114300" simplePos="0" relativeHeight="251654144" behindDoc="1" locked="0" layoutInCell="1" allowOverlap="1" wp14:anchorId="32780112" wp14:editId="0D12EBF3">
            <wp:simplePos x="0" y="0"/>
            <wp:positionH relativeFrom="column">
              <wp:posOffset>-787400</wp:posOffset>
            </wp:positionH>
            <wp:positionV relativeFrom="paragraph">
              <wp:posOffset>181610</wp:posOffset>
            </wp:positionV>
            <wp:extent cx="7180392" cy="3489960"/>
            <wp:effectExtent l="0" t="0" r="1905" b="0"/>
            <wp:wrapTight wrapText="bothSides">
              <wp:wrapPolygon edited="0">
                <wp:start x="0" y="0"/>
                <wp:lineTo x="0" y="21459"/>
                <wp:lineTo x="21548" y="21459"/>
                <wp:lineTo x="21548" y="0"/>
                <wp:lineTo x="0" y="0"/>
              </wp:wrapPolygon>
            </wp:wrapTight>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80392" cy="3489960"/>
                    </a:xfrm>
                    <a:prstGeom prst="rect">
                      <a:avLst/>
                    </a:prstGeom>
                  </pic:spPr>
                </pic:pic>
              </a:graphicData>
            </a:graphic>
          </wp:anchor>
        </w:drawing>
      </w:r>
    </w:p>
    <w:p w14:paraId="3E0DA111" w14:textId="26F1FD0C" w:rsidR="003C7A52" w:rsidRPr="003C7A52" w:rsidRDefault="003C7A52" w:rsidP="003C7A52">
      <w:pPr>
        <w:rPr>
          <w:vertAlign w:val="subscript"/>
        </w:rPr>
      </w:pPr>
    </w:p>
    <w:p w14:paraId="01D5A0B3" w14:textId="7A55A1E0" w:rsidR="003C7A52" w:rsidRDefault="003C7A52" w:rsidP="003C7A52">
      <w:r>
        <w:t xml:space="preserve">The view details section on a rule card shows the resource name, its compliance status, if it has an exception, if that exception is suspended and </w:t>
      </w:r>
      <w:proofErr w:type="spellStart"/>
      <w:proofErr w:type="gramStart"/>
      <w:r>
        <w:t>a</w:t>
      </w:r>
      <w:proofErr w:type="spellEnd"/>
      <w:proofErr w:type="gramEnd"/>
      <w:r>
        <w:t xml:space="preserve"> Exception history button(3).</w:t>
      </w:r>
    </w:p>
    <w:p w14:paraId="42301A7E" w14:textId="0CF428BD" w:rsidR="003C7A52" w:rsidRDefault="003C7A52" w:rsidP="003C7A52">
      <w:r>
        <w:t>It also features a filter at the top allowing to filter out complaint or non-compliant resources at your choosing and an add exception button(4) at the bottom.</w:t>
      </w:r>
    </w:p>
    <w:p w14:paraId="40D8031A" w14:textId="39FBC61A" w:rsidR="003C7A52" w:rsidRDefault="003C7A52" w:rsidP="003C7A52"/>
    <w:p w14:paraId="7948C73A" w14:textId="780FE797" w:rsidR="003C7A52" w:rsidRDefault="003C7A52" w:rsidP="003C7A52"/>
    <w:p w14:paraId="15347EE0" w14:textId="2C9E8484" w:rsidR="003C7A52" w:rsidRDefault="003C7A52" w:rsidP="003C7A52">
      <w:pPr>
        <w:pStyle w:val="ListParagraph"/>
        <w:numPr>
          <w:ilvl w:val="0"/>
          <w:numId w:val="2"/>
        </w:numPr>
      </w:pPr>
      <w:r>
        <w:rPr>
          <w:noProof/>
        </w:rPr>
        <w:drawing>
          <wp:anchor distT="0" distB="0" distL="114300" distR="114300" simplePos="0" relativeHeight="251656192" behindDoc="1" locked="0" layoutInCell="1" allowOverlap="1" wp14:anchorId="03CB1647" wp14:editId="1C7FE5F5">
            <wp:simplePos x="0" y="0"/>
            <wp:positionH relativeFrom="column">
              <wp:posOffset>-236220</wp:posOffset>
            </wp:positionH>
            <wp:positionV relativeFrom="paragraph">
              <wp:posOffset>282575</wp:posOffset>
            </wp:positionV>
            <wp:extent cx="5731510" cy="2141220"/>
            <wp:effectExtent l="0" t="0" r="2540" b="0"/>
            <wp:wrapTight wrapText="bothSides">
              <wp:wrapPolygon edited="0">
                <wp:start x="0" y="0"/>
                <wp:lineTo x="0" y="21331"/>
                <wp:lineTo x="21538" y="21331"/>
                <wp:lineTo x="21538" y="0"/>
                <wp:lineTo x="0" y="0"/>
              </wp:wrapPolygon>
            </wp:wrapTight>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14:sizeRelV relativeFrom="margin">
              <wp14:pctHeight>0</wp14:pctHeight>
            </wp14:sizeRelV>
          </wp:anchor>
        </w:drawing>
      </w:r>
      <w:r>
        <w:t>Exception History</w:t>
      </w:r>
    </w:p>
    <w:p w14:paraId="310C5401" w14:textId="10EE8283" w:rsidR="003C7A52" w:rsidRDefault="003C7A52" w:rsidP="003C7A52"/>
    <w:p w14:paraId="29119AC2" w14:textId="57357CDE" w:rsidR="003C7A52" w:rsidRDefault="003C7A52" w:rsidP="003C7A52">
      <w:r>
        <w:t>The exception history for a resource with the ID, review date, justification, created by and suspend/unsuspend exception button</w:t>
      </w:r>
    </w:p>
    <w:p w14:paraId="222F96B7" w14:textId="6FF1CF36" w:rsidR="003C7A52" w:rsidRDefault="003C7A52" w:rsidP="003C7A52">
      <w:pPr>
        <w:pStyle w:val="ListParagraph"/>
        <w:numPr>
          <w:ilvl w:val="0"/>
          <w:numId w:val="2"/>
        </w:numPr>
      </w:pPr>
      <w:r>
        <w:lastRenderedPageBreak/>
        <w:t>Add Exception</w:t>
      </w:r>
    </w:p>
    <w:p w14:paraId="2AA740EE" w14:textId="6D72BD1B" w:rsidR="003C7A52" w:rsidRDefault="003C7A52" w:rsidP="003C7A52">
      <w:pPr>
        <w:pStyle w:val="ListParagraph"/>
      </w:pPr>
    </w:p>
    <w:p w14:paraId="65CD9C0F" w14:textId="473B506D" w:rsidR="003C7A52" w:rsidRDefault="003C7A52" w:rsidP="003C7A52">
      <w:pPr>
        <w:pStyle w:val="ListParagraph"/>
      </w:pPr>
      <w:r>
        <w:rPr>
          <w:noProof/>
        </w:rPr>
        <w:drawing>
          <wp:inline distT="0" distB="0" distL="0" distR="0" wp14:anchorId="498933F9" wp14:editId="3EB5766A">
            <wp:extent cx="3368040" cy="3741189"/>
            <wp:effectExtent l="0" t="0" r="381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3371650" cy="3745198"/>
                    </a:xfrm>
                    <a:prstGeom prst="rect">
                      <a:avLst/>
                    </a:prstGeom>
                  </pic:spPr>
                </pic:pic>
              </a:graphicData>
            </a:graphic>
          </wp:inline>
        </w:drawing>
      </w:r>
    </w:p>
    <w:p w14:paraId="3EFA4CDF" w14:textId="528CA882" w:rsidR="003C7A52" w:rsidRDefault="003C7A52" w:rsidP="003C7A52"/>
    <w:p w14:paraId="7929618F" w14:textId="2DA01D16" w:rsidR="003C7A52" w:rsidRDefault="003C7A52" w:rsidP="003C7A52">
      <w:r>
        <w:t>Add exception modal with ability to select resource, the justification and option to set the review date.</w:t>
      </w:r>
    </w:p>
    <w:p w14:paraId="7288B067" w14:textId="00E45057" w:rsidR="003C7A52" w:rsidRDefault="003C7A52" w:rsidP="003C7A52"/>
    <w:p w14:paraId="51EAC2E4" w14:textId="364381E4" w:rsidR="003C7A52" w:rsidRDefault="003C7A52" w:rsidP="003C7A52"/>
    <w:p w14:paraId="56DADDB2" w14:textId="2577D5A6" w:rsidR="003C7A52" w:rsidRDefault="003C7A52" w:rsidP="003C7A52"/>
    <w:p w14:paraId="014C0EEF" w14:textId="5DE5A131" w:rsidR="003C7A52" w:rsidRDefault="003C7A52" w:rsidP="003C7A52"/>
    <w:p w14:paraId="4D65C1BF" w14:textId="53C6A5BC" w:rsidR="003C7A52" w:rsidRDefault="003C7A52" w:rsidP="003C7A52"/>
    <w:p w14:paraId="06D105FA" w14:textId="1BDEF1C8" w:rsidR="003C7A52" w:rsidRDefault="003C7A52" w:rsidP="003C7A52"/>
    <w:p w14:paraId="52EE54B4" w14:textId="1C346F6F" w:rsidR="003C7A52" w:rsidRDefault="003C7A52" w:rsidP="003C7A52"/>
    <w:p w14:paraId="22A3BA56" w14:textId="7E3033E1" w:rsidR="003C7A52" w:rsidRDefault="003C7A52" w:rsidP="003C7A52"/>
    <w:p w14:paraId="1A433940" w14:textId="1FF7FF21" w:rsidR="003C7A52" w:rsidRDefault="003C7A52" w:rsidP="003C7A52"/>
    <w:p w14:paraId="08035548" w14:textId="02EB58CB" w:rsidR="003C7A52" w:rsidRDefault="003C7A52" w:rsidP="003C7A52"/>
    <w:p w14:paraId="19BA089D" w14:textId="10E9309A" w:rsidR="003C7A52" w:rsidRDefault="003C7A52" w:rsidP="003C7A52"/>
    <w:p w14:paraId="5CFA4BF3" w14:textId="09409879" w:rsidR="003C7A52" w:rsidRDefault="003C7A52" w:rsidP="003C7A52"/>
    <w:p w14:paraId="0E2622B7" w14:textId="680E8844" w:rsidR="003C7A52" w:rsidRDefault="003C7A52" w:rsidP="003C7A52"/>
    <w:p w14:paraId="249BDC1E" w14:textId="0A582233" w:rsidR="003C7A52" w:rsidRDefault="003C7A52" w:rsidP="003C7A52"/>
    <w:p w14:paraId="05185EAD" w14:textId="700828A9" w:rsidR="003C7A52" w:rsidRPr="00402FC1" w:rsidRDefault="003C7A52" w:rsidP="003C7A52">
      <w:pPr>
        <w:rPr>
          <w:u w:val="single"/>
        </w:rPr>
      </w:pPr>
      <w:r w:rsidRPr="00402FC1">
        <w:rPr>
          <w:u w:val="single"/>
        </w:rPr>
        <w:lastRenderedPageBreak/>
        <w:t>As a</w:t>
      </w:r>
      <w:r>
        <w:rPr>
          <w:u w:val="single"/>
        </w:rPr>
        <w:t>n auditor</w:t>
      </w:r>
      <w:r w:rsidRPr="00402FC1">
        <w:rPr>
          <w:u w:val="single"/>
        </w:rPr>
        <w:t>:</w:t>
      </w:r>
    </w:p>
    <w:p w14:paraId="12F4CDD2" w14:textId="77777777" w:rsidR="003C7A52" w:rsidRDefault="003C7A52" w:rsidP="003C7A52"/>
    <w:p w14:paraId="5488A2E4" w14:textId="77777777" w:rsidR="003C7A52" w:rsidRDefault="003C7A52" w:rsidP="003C7A52">
      <w:r>
        <w:t>Now you will find yourself on this page with many things you can do.</w:t>
      </w:r>
    </w:p>
    <w:p w14:paraId="18DDE81C" w14:textId="0D08EF6A" w:rsidR="003C7A52" w:rsidRDefault="00DF0A5A" w:rsidP="003C7A52">
      <w:r>
        <w:rPr>
          <w:noProof/>
        </w:rPr>
        <w:drawing>
          <wp:inline distT="0" distB="0" distL="0" distR="0" wp14:anchorId="1CBB288B" wp14:editId="793BFA94">
            <wp:extent cx="5731510" cy="2802255"/>
            <wp:effectExtent l="0" t="0" r="2540" b="0"/>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ebsite&#10;&#10;Description automatically generated"/>
                    <pic:cNvPicPr/>
                  </pic:nvPicPr>
                  <pic:blipFill>
                    <a:blip r:embed="rId16"/>
                    <a:stretch>
                      <a:fillRect/>
                    </a:stretch>
                  </pic:blipFill>
                  <pic:spPr>
                    <a:xfrm>
                      <a:off x="0" y="0"/>
                      <a:ext cx="5731510" cy="2802255"/>
                    </a:xfrm>
                    <a:prstGeom prst="rect">
                      <a:avLst/>
                    </a:prstGeom>
                  </pic:spPr>
                </pic:pic>
              </a:graphicData>
            </a:graphic>
          </wp:inline>
        </w:drawing>
      </w:r>
    </w:p>
    <w:p w14:paraId="141E4780" w14:textId="77777777" w:rsidR="003C7A52" w:rsidRDefault="003C7A52" w:rsidP="003C7A52">
      <w:pPr>
        <w:pStyle w:val="ListParagraph"/>
      </w:pPr>
    </w:p>
    <w:p w14:paraId="68A9BE5B" w14:textId="77777777" w:rsidR="003C7A52" w:rsidRDefault="003C7A52" w:rsidP="003C7A52">
      <w:pPr>
        <w:pStyle w:val="ListParagraph"/>
      </w:pPr>
    </w:p>
    <w:p w14:paraId="52F8A67D" w14:textId="77777777" w:rsidR="003C7A52" w:rsidRDefault="003C7A52" w:rsidP="003C7A52">
      <w:pPr>
        <w:pStyle w:val="ListParagraph"/>
      </w:pPr>
      <w:r>
        <w:rPr>
          <w:noProof/>
        </w:rPr>
        <w:drawing>
          <wp:anchor distT="0" distB="0" distL="114300" distR="114300" simplePos="0" relativeHeight="251663360" behindDoc="1" locked="0" layoutInCell="1" allowOverlap="1" wp14:anchorId="33C266D3" wp14:editId="43EF84C5">
            <wp:simplePos x="0" y="0"/>
            <wp:positionH relativeFrom="margin">
              <wp:align>left</wp:align>
            </wp:positionH>
            <wp:positionV relativeFrom="paragraph">
              <wp:posOffset>0</wp:posOffset>
            </wp:positionV>
            <wp:extent cx="5731510" cy="2794635"/>
            <wp:effectExtent l="0" t="0" r="2540" b="5715"/>
            <wp:wrapTight wrapText="bothSides">
              <wp:wrapPolygon edited="0">
                <wp:start x="0" y="0"/>
                <wp:lineTo x="0" y="21497"/>
                <wp:lineTo x="21538" y="21497"/>
                <wp:lineTo x="21538"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anchor>
        </w:drawing>
      </w:r>
    </w:p>
    <w:p w14:paraId="2817E5CC" w14:textId="77777777" w:rsidR="003C7A52" w:rsidRDefault="003C7A52" w:rsidP="003C7A52">
      <w:pPr>
        <w:pStyle w:val="ListParagraph"/>
      </w:pPr>
    </w:p>
    <w:p w14:paraId="37D79B87" w14:textId="77777777" w:rsidR="003C7A52" w:rsidRDefault="003C7A52" w:rsidP="003C7A52">
      <w:pPr>
        <w:pStyle w:val="ListParagraph"/>
      </w:pPr>
    </w:p>
    <w:p w14:paraId="65764A68" w14:textId="77777777" w:rsidR="003C7A52" w:rsidRDefault="003C7A52" w:rsidP="003C7A52">
      <w:pPr>
        <w:pStyle w:val="ListParagraph"/>
        <w:numPr>
          <w:ilvl w:val="0"/>
          <w:numId w:val="1"/>
        </w:numPr>
      </w:pPr>
      <w:r>
        <w:t>Logout Button: Press to logout and return to the login page</w:t>
      </w:r>
    </w:p>
    <w:p w14:paraId="061152C0" w14:textId="546D2780" w:rsidR="003C7A52" w:rsidRDefault="003C7A52" w:rsidP="003C7A52">
      <w:pPr>
        <w:pStyle w:val="ListParagraph"/>
        <w:numPr>
          <w:ilvl w:val="0"/>
          <w:numId w:val="1"/>
        </w:numPr>
      </w:pPr>
      <w:r>
        <w:t>Refresh button: To refresh the webpage and update the last checked</w:t>
      </w:r>
      <w:r w:rsidR="00DF0A5A">
        <w:t xml:space="preserve"> date</w:t>
      </w:r>
    </w:p>
    <w:p w14:paraId="61A0307E" w14:textId="77777777" w:rsidR="003C7A52" w:rsidRDefault="003C7A52" w:rsidP="003C7A52">
      <w:pPr>
        <w:pStyle w:val="ListParagraph"/>
        <w:numPr>
          <w:ilvl w:val="0"/>
          <w:numId w:val="1"/>
        </w:numPr>
      </w:pPr>
      <w:r>
        <w:t>Overall Compliance Pie chart: For easily displaying how many compliant and non-compliant resources overall</w:t>
      </w:r>
    </w:p>
    <w:p w14:paraId="59713A13" w14:textId="6C68C406" w:rsidR="003C7A52" w:rsidRDefault="003C7A52" w:rsidP="003C7A52">
      <w:pPr>
        <w:pStyle w:val="ListParagraph"/>
        <w:numPr>
          <w:ilvl w:val="0"/>
          <w:numId w:val="1"/>
        </w:numPr>
      </w:pPr>
      <w:r>
        <w:t xml:space="preserve">Upcoming Reviews Table: For displaying exceptions with upcoming review dates that need to be handled by a manager </w:t>
      </w:r>
    </w:p>
    <w:p w14:paraId="67CDBEBF" w14:textId="566DC52C" w:rsidR="003C7A52" w:rsidRDefault="003C7A52" w:rsidP="003C7A52">
      <w:pPr>
        <w:pStyle w:val="ListParagraph"/>
        <w:numPr>
          <w:ilvl w:val="0"/>
          <w:numId w:val="1"/>
        </w:numPr>
      </w:pPr>
      <w:r>
        <w:lastRenderedPageBreak/>
        <w:t>Expired Reviews Table: For displaying exceptions with expired review dates that need to be handled by a manager</w:t>
      </w:r>
    </w:p>
    <w:p w14:paraId="098CC1DF" w14:textId="77F635DD" w:rsidR="00DF0A5A" w:rsidRDefault="003C7A52" w:rsidP="003C7A52">
      <w:pPr>
        <w:pStyle w:val="ListParagraph"/>
        <w:numPr>
          <w:ilvl w:val="0"/>
          <w:numId w:val="1"/>
        </w:numPr>
      </w:pPr>
      <w:r>
        <w:t xml:space="preserve">Compliance Rule cards: Display with rule name, compliance status and number of compliant and non-compliant resources and view details button </w:t>
      </w:r>
      <w:r w:rsidR="00DF0A5A">
        <w:t>(1)</w:t>
      </w:r>
    </w:p>
    <w:p w14:paraId="3B7D65C8" w14:textId="77777777" w:rsidR="00DF0A5A" w:rsidRDefault="00DF0A5A" w:rsidP="00DF0A5A">
      <w:pPr>
        <w:pStyle w:val="ListParagraph"/>
      </w:pPr>
    </w:p>
    <w:p w14:paraId="6A85B863" w14:textId="23BA5AFA" w:rsidR="003C7A52" w:rsidRDefault="00DF0A5A" w:rsidP="00DF0A5A">
      <w:pPr>
        <w:pStyle w:val="ListParagraph"/>
        <w:numPr>
          <w:ilvl w:val="0"/>
          <w:numId w:val="4"/>
        </w:numPr>
      </w:pPr>
      <w:r>
        <w:rPr>
          <w:noProof/>
        </w:rPr>
        <w:drawing>
          <wp:anchor distT="0" distB="0" distL="114300" distR="114300" simplePos="0" relativeHeight="251664384" behindDoc="1" locked="0" layoutInCell="1" allowOverlap="1" wp14:anchorId="51012D74" wp14:editId="5604C026">
            <wp:simplePos x="0" y="0"/>
            <wp:positionH relativeFrom="page">
              <wp:posOffset>205740</wp:posOffset>
            </wp:positionH>
            <wp:positionV relativeFrom="paragraph">
              <wp:posOffset>231140</wp:posOffset>
            </wp:positionV>
            <wp:extent cx="7101840" cy="3449955"/>
            <wp:effectExtent l="0" t="0" r="3810" b="0"/>
            <wp:wrapTight wrapText="bothSides">
              <wp:wrapPolygon edited="0">
                <wp:start x="0" y="0"/>
                <wp:lineTo x="0" y="21469"/>
                <wp:lineTo x="21554" y="21469"/>
                <wp:lineTo x="21554" y="0"/>
                <wp:lineTo x="0" y="0"/>
              </wp:wrapPolygon>
            </wp:wrapTight>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01840" cy="3449955"/>
                    </a:xfrm>
                    <a:prstGeom prst="rect">
                      <a:avLst/>
                    </a:prstGeom>
                  </pic:spPr>
                </pic:pic>
              </a:graphicData>
            </a:graphic>
            <wp14:sizeRelH relativeFrom="margin">
              <wp14:pctWidth>0</wp14:pctWidth>
            </wp14:sizeRelH>
            <wp14:sizeRelV relativeFrom="margin">
              <wp14:pctHeight>0</wp14:pctHeight>
            </wp14:sizeRelV>
          </wp:anchor>
        </w:drawing>
      </w:r>
      <w:r w:rsidR="003C7A52">
        <w:t>View Details</w:t>
      </w:r>
    </w:p>
    <w:p w14:paraId="26FF9272" w14:textId="0D7D8740" w:rsidR="003C7A52" w:rsidRDefault="003C7A52" w:rsidP="003C7A52">
      <w:pPr>
        <w:pStyle w:val="ListParagraph"/>
      </w:pPr>
    </w:p>
    <w:p w14:paraId="1F7A0018" w14:textId="28ACE809" w:rsidR="003C7A52" w:rsidRDefault="003C7A52" w:rsidP="003C7A52">
      <w:r>
        <w:t xml:space="preserve">The view details section on a rule card shows the resource name, its compliance status, if it has an exception, if that exception is suspended and </w:t>
      </w:r>
      <w:proofErr w:type="spellStart"/>
      <w:proofErr w:type="gramStart"/>
      <w:r>
        <w:t>a</w:t>
      </w:r>
      <w:proofErr w:type="spellEnd"/>
      <w:proofErr w:type="gramEnd"/>
      <w:r>
        <w:t xml:space="preserve"> Exception history button(</w:t>
      </w:r>
      <w:r w:rsidR="00DF0A5A">
        <w:t>2</w:t>
      </w:r>
      <w:r>
        <w:t>).</w:t>
      </w:r>
    </w:p>
    <w:p w14:paraId="26624F6B" w14:textId="7FA0F47B" w:rsidR="003C7A52" w:rsidRDefault="003C7A52" w:rsidP="003C7A52">
      <w:r>
        <w:t>It also features a filter at the top allowing to filter out complaint or non-compliant resources at your choosing</w:t>
      </w:r>
      <w:r w:rsidR="00DF0A5A">
        <w:t>.</w:t>
      </w:r>
    </w:p>
    <w:p w14:paraId="248D8647" w14:textId="77777777" w:rsidR="003C7A52" w:rsidRDefault="003C7A52" w:rsidP="003C7A52"/>
    <w:p w14:paraId="6465136E" w14:textId="77777777" w:rsidR="003C7A52" w:rsidRDefault="003C7A52" w:rsidP="003C7A52"/>
    <w:p w14:paraId="14A7414C" w14:textId="3AADE818" w:rsidR="003C7A52" w:rsidRDefault="00DF0A5A" w:rsidP="00DF0A5A">
      <w:pPr>
        <w:pStyle w:val="ListParagraph"/>
        <w:numPr>
          <w:ilvl w:val="0"/>
          <w:numId w:val="4"/>
        </w:numPr>
      </w:pPr>
      <w:r>
        <w:rPr>
          <w:noProof/>
        </w:rPr>
        <w:lastRenderedPageBreak/>
        <w:drawing>
          <wp:anchor distT="0" distB="0" distL="114300" distR="114300" simplePos="0" relativeHeight="251667456" behindDoc="1" locked="0" layoutInCell="1" allowOverlap="1" wp14:anchorId="0AD2AEC8" wp14:editId="5ABB9108">
            <wp:simplePos x="0" y="0"/>
            <wp:positionH relativeFrom="column">
              <wp:posOffset>7620</wp:posOffset>
            </wp:positionH>
            <wp:positionV relativeFrom="paragraph">
              <wp:posOffset>259080</wp:posOffset>
            </wp:positionV>
            <wp:extent cx="5731510" cy="2206625"/>
            <wp:effectExtent l="0" t="0" r="2540" b="3175"/>
            <wp:wrapTight wrapText="bothSides">
              <wp:wrapPolygon edited="0">
                <wp:start x="0" y="0"/>
                <wp:lineTo x="0" y="21445"/>
                <wp:lineTo x="21538" y="21445"/>
                <wp:lineTo x="21538" y="0"/>
                <wp:lineTo x="0" y="0"/>
              </wp:wrapPolygon>
            </wp:wrapTight>
            <wp:docPr id="17" name="Picture 1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scree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206625"/>
                    </a:xfrm>
                    <a:prstGeom prst="rect">
                      <a:avLst/>
                    </a:prstGeom>
                  </pic:spPr>
                </pic:pic>
              </a:graphicData>
            </a:graphic>
          </wp:anchor>
        </w:drawing>
      </w:r>
      <w:r w:rsidR="003C7A52">
        <w:t>Exception History</w:t>
      </w:r>
    </w:p>
    <w:p w14:paraId="6F80CE62" w14:textId="238183E7" w:rsidR="003C7A52" w:rsidRDefault="003C7A52" w:rsidP="003C7A52"/>
    <w:p w14:paraId="3B7A7445" w14:textId="5F8F5882" w:rsidR="003C7A52" w:rsidRDefault="003C7A52" w:rsidP="003C7A52">
      <w:r>
        <w:t>The exception history for a resource with the ID, review date, justification</w:t>
      </w:r>
      <w:r w:rsidR="00DF0A5A">
        <w:t xml:space="preserve"> and created by.</w:t>
      </w:r>
    </w:p>
    <w:p w14:paraId="7224B3F3" w14:textId="77777777" w:rsidR="003C7A52" w:rsidRPr="00402FC1" w:rsidRDefault="003C7A52" w:rsidP="003C7A52"/>
    <w:sectPr w:rsidR="003C7A52" w:rsidRPr="0040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B17"/>
    <w:multiLevelType w:val="hybridMultilevel"/>
    <w:tmpl w:val="C164C972"/>
    <w:lvl w:ilvl="0" w:tplc="D01652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100A9"/>
    <w:multiLevelType w:val="hybridMultilevel"/>
    <w:tmpl w:val="FDD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3A7B2F"/>
    <w:multiLevelType w:val="hybridMultilevel"/>
    <w:tmpl w:val="304C3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656A7"/>
    <w:multiLevelType w:val="hybridMultilevel"/>
    <w:tmpl w:val="953A5962"/>
    <w:lvl w:ilvl="0" w:tplc="DD2444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85214552">
    <w:abstractNumId w:val="2"/>
  </w:num>
  <w:num w:numId="2" w16cid:durableId="317198062">
    <w:abstractNumId w:val="0"/>
  </w:num>
  <w:num w:numId="3" w16cid:durableId="61298511">
    <w:abstractNumId w:val="1"/>
  </w:num>
  <w:num w:numId="4" w16cid:durableId="107455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C1"/>
    <w:rsid w:val="000F65FA"/>
    <w:rsid w:val="003C7A52"/>
    <w:rsid w:val="00402FC1"/>
    <w:rsid w:val="00DF0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D3D4"/>
  <w15:chartTrackingRefBased/>
  <w15:docId w15:val="{9DE3884F-552D-4DF9-A417-88E7A356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70A965149C646A26666A744F2CAA1" ma:contentTypeVersion="11" ma:contentTypeDescription="Create a new document." ma:contentTypeScope="" ma:versionID="6f17e4ac96825815ace37a777de7ddd7">
  <xsd:schema xmlns:xsd="http://www.w3.org/2001/XMLSchema" xmlns:xs="http://www.w3.org/2001/XMLSchema" xmlns:p="http://schemas.microsoft.com/office/2006/metadata/properties" xmlns:ns3="0d87f73e-767a-41e4-8127-b27422a1ba10" xmlns:ns4="36937b1c-53d8-4088-999e-21383c985c55" targetNamespace="http://schemas.microsoft.com/office/2006/metadata/properties" ma:root="true" ma:fieldsID="6410f19a0d0708a28b744a93b6cd17ee" ns3:_="" ns4:_="">
    <xsd:import namespace="0d87f73e-767a-41e4-8127-b27422a1ba10"/>
    <xsd:import namespace="36937b1c-53d8-4088-999e-21383c985c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f73e-767a-41e4-8127-b27422a1ba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37b1c-53d8-4088-999e-21383c985c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CD1DC-53AF-45B0-A43D-3694CD202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f73e-767a-41e4-8127-b27422a1ba10"/>
    <ds:schemaRef ds:uri="36937b1c-53d8-4088-999e-21383c985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357DE-A3CF-42B8-8DC7-1DBA98B152C7}">
  <ds:schemaRefs>
    <ds:schemaRef ds:uri="http://schemas.microsoft.com/sharepoint/v3/contenttype/forms"/>
  </ds:schemaRefs>
</ds:datastoreItem>
</file>

<file path=customXml/itemProps3.xml><?xml version="1.0" encoding="utf-8"?>
<ds:datastoreItem xmlns:ds="http://schemas.openxmlformats.org/officeDocument/2006/customXml" ds:itemID="{4DEE57D9-5F20-46E7-BFAE-A49DB88A0639}">
  <ds:schemaRefs>
    <ds:schemaRef ds:uri="http://www.w3.org/XML/1998/namespace"/>
    <ds:schemaRef ds:uri="http://purl.org/dc/terms/"/>
    <ds:schemaRef ds:uri="http://purl.org/dc/dcmitype/"/>
    <ds:schemaRef ds:uri="http://purl.org/dc/elements/1.1/"/>
    <ds:schemaRef ds:uri="0d87f73e-767a-41e4-8127-b27422a1ba10"/>
    <ds:schemaRef ds:uri="http://schemas.microsoft.com/office/2006/documentManagement/types"/>
    <ds:schemaRef ds:uri="http://schemas.microsoft.com/office/infopath/2007/PartnerControls"/>
    <ds:schemaRef ds:uri="http://schemas.openxmlformats.org/package/2006/metadata/core-properties"/>
    <ds:schemaRef ds:uri="36937b1c-53d8-4088-999e-21383c985c5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Storrie</dc:creator>
  <cp:keywords/>
  <dc:description/>
  <cp:lastModifiedBy>Euan Storrie</cp:lastModifiedBy>
  <cp:revision>2</cp:revision>
  <dcterms:created xsi:type="dcterms:W3CDTF">2022-10-16T23:20:00Z</dcterms:created>
  <dcterms:modified xsi:type="dcterms:W3CDTF">2022-10-16T23:20:00Z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0x0101009B270A965149C646A26666A744F2CAA1</vt:lpwstr>
  </property>
</Properties>
</file>