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161B6" w14:paraId="5ACE8412" w14:textId="77777777" w:rsidTr="00C161B6">
        <w:tc>
          <w:tcPr>
            <w:tcW w:w="1415" w:type="dxa"/>
          </w:tcPr>
          <w:p w14:paraId="18CE6FFA" w14:textId="77777777" w:rsidR="00C161B6" w:rsidRDefault="00C161B6"/>
        </w:tc>
        <w:tc>
          <w:tcPr>
            <w:tcW w:w="1415" w:type="dxa"/>
          </w:tcPr>
          <w:p w14:paraId="42AA858A" w14:textId="77777777" w:rsidR="00C161B6" w:rsidRDefault="00C161B6">
            <w:r>
              <w:t>IF</w:t>
            </w:r>
          </w:p>
        </w:tc>
        <w:tc>
          <w:tcPr>
            <w:tcW w:w="1416" w:type="dxa"/>
          </w:tcPr>
          <w:p w14:paraId="22D1D00F" w14:textId="77777777" w:rsidR="00C161B6" w:rsidRDefault="00C161B6">
            <w:r>
              <w:t>ID</w:t>
            </w:r>
          </w:p>
        </w:tc>
        <w:tc>
          <w:tcPr>
            <w:tcW w:w="1416" w:type="dxa"/>
          </w:tcPr>
          <w:p w14:paraId="66278984" w14:textId="77777777" w:rsidR="00C161B6" w:rsidRDefault="00C161B6">
            <w:r>
              <w:t>EX</w:t>
            </w:r>
          </w:p>
        </w:tc>
        <w:tc>
          <w:tcPr>
            <w:tcW w:w="1416" w:type="dxa"/>
          </w:tcPr>
          <w:p w14:paraId="15D38464" w14:textId="77777777" w:rsidR="00C161B6" w:rsidRDefault="00C161B6">
            <w:r>
              <w:t>MEM</w:t>
            </w:r>
          </w:p>
        </w:tc>
        <w:tc>
          <w:tcPr>
            <w:tcW w:w="1416" w:type="dxa"/>
          </w:tcPr>
          <w:p w14:paraId="6E8AB855" w14:textId="5AB986C7" w:rsidR="00C161B6" w:rsidRDefault="00A565C7">
            <w:r>
              <w:t>WB</w:t>
            </w:r>
          </w:p>
        </w:tc>
      </w:tr>
      <w:tr w:rsidR="00C161B6" w14:paraId="3BD940BF" w14:textId="77777777" w:rsidTr="00C161B6">
        <w:tc>
          <w:tcPr>
            <w:tcW w:w="1415" w:type="dxa"/>
          </w:tcPr>
          <w:p w14:paraId="3FAD95A8" w14:textId="0692B037" w:rsidR="00C161B6" w:rsidRDefault="00A565C7">
            <w:r>
              <w:t>LW</w:t>
            </w:r>
          </w:p>
        </w:tc>
        <w:tc>
          <w:tcPr>
            <w:tcW w:w="1415" w:type="dxa"/>
          </w:tcPr>
          <w:p w14:paraId="01533630" w14:textId="39DD48FA" w:rsidR="00C161B6" w:rsidRPr="00195DD9" w:rsidRDefault="002C7F62">
            <w:r>
              <w:t>X</w:t>
            </w:r>
          </w:p>
        </w:tc>
        <w:tc>
          <w:tcPr>
            <w:tcW w:w="1416" w:type="dxa"/>
          </w:tcPr>
          <w:p w14:paraId="70526EFB" w14:textId="794573DC" w:rsidR="00C161B6" w:rsidRDefault="002C7F62">
            <w:r>
              <w:t>X</w:t>
            </w:r>
          </w:p>
        </w:tc>
        <w:tc>
          <w:tcPr>
            <w:tcW w:w="1416" w:type="dxa"/>
          </w:tcPr>
          <w:p w14:paraId="25787F15" w14:textId="787AC557" w:rsidR="00C161B6" w:rsidRDefault="002C7F62">
            <w:r>
              <w:t>X</w:t>
            </w:r>
          </w:p>
        </w:tc>
        <w:tc>
          <w:tcPr>
            <w:tcW w:w="1416" w:type="dxa"/>
          </w:tcPr>
          <w:p w14:paraId="1AB01D3A" w14:textId="18F195B7" w:rsidR="00C161B6" w:rsidRDefault="002C7F62">
            <w:r>
              <w:t>X</w:t>
            </w:r>
          </w:p>
        </w:tc>
        <w:tc>
          <w:tcPr>
            <w:tcW w:w="1416" w:type="dxa"/>
          </w:tcPr>
          <w:p w14:paraId="715DF051" w14:textId="070951BE" w:rsidR="00C161B6" w:rsidRDefault="002C7F62">
            <w:r>
              <w:t>X</w:t>
            </w:r>
          </w:p>
        </w:tc>
      </w:tr>
      <w:tr w:rsidR="00C161B6" w14:paraId="04B94026" w14:textId="77777777" w:rsidTr="00C161B6">
        <w:tc>
          <w:tcPr>
            <w:tcW w:w="1415" w:type="dxa"/>
          </w:tcPr>
          <w:p w14:paraId="1895B9D4" w14:textId="4469ECC5" w:rsidR="00C161B6" w:rsidRDefault="007F4BA6">
            <w:r>
              <w:t>SW</w:t>
            </w:r>
          </w:p>
        </w:tc>
        <w:tc>
          <w:tcPr>
            <w:tcW w:w="1415" w:type="dxa"/>
          </w:tcPr>
          <w:p w14:paraId="4306B6B5" w14:textId="0B91ABB6" w:rsidR="00C161B6" w:rsidRDefault="002C7F62">
            <w:r>
              <w:t>X</w:t>
            </w:r>
          </w:p>
        </w:tc>
        <w:tc>
          <w:tcPr>
            <w:tcW w:w="1416" w:type="dxa"/>
          </w:tcPr>
          <w:p w14:paraId="739C1C89" w14:textId="6E7515BE" w:rsidR="00C161B6" w:rsidRDefault="002C7F62">
            <w:r>
              <w:t>X</w:t>
            </w:r>
          </w:p>
        </w:tc>
        <w:tc>
          <w:tcPr>
            <w:tcW w:w="1416" w:type="dxa"/>
          </w:tcPr>
          <w:p w14:paraId="46FFAB5B" w14:textId="1CD015CF" w:rsidR="00C161B6" w:rsidRDefault="002C7F62">
            <w:r>
              <w:t>X</w:t>
            </w:r>
          </w:p>
        </w:tc>
        <w:tc>
          <w:tcPr>
            <w:tcW w:w="1416" w:type="dxa"/>
          </w:tcPr>
          <w:p w14:paraId="595D9800" w14:textId="75E15C5F" w:rsidR="00C161B6" w:rsidRDefault="002C7F62">
            <w:r>
              <w:t>X</w:t>
            </w:r>
          </w:p>
        </w:tc>
        <w:tc>
          <w:tcPr>
            <w:tcW w:w="1416" w:type="dxa"/>
          </w:tcPr>
          <w:p w14:paraId="769D1EF3" w14:textId="77777777" w:rsidR="00C161B6" w:rsidRDefault="00C161B6"/>
        </w:tc>
      </w:tr>
      <w:tr w:rsidR="007F4BA6" w14:paraId="2261BE4C" w14:textId="77777777" w:rsidTr="00C161B6">
        <w:tc>
          <w:tcPr>
            <w:tcW w:w="1415" w:type="dxa"/>
          </w:tcPr>
          <w:p w14:paraId="7EE81F97" w14:textId="26B8D587" w:rsidR="007F4BA6" w:rsidRDefault="009937CC">
            <w:r>
              <w:t xml:space="preserve">Comparación </w:t>
            </w:r>
            <w:r w:rsidR="000B4DFE">
              <w:t>/</w:t>
            </w:r>
            <w:proofErr w:type="spellStart"/>
            <w:r w:rsidR="00367102">
              <w:t>add</w:t>
            </w:r>
            <w:proofErr w:type="spellEnd"/>
            <w:r w:rsidR="000B4DFE">
              <w:t xml:space="preserve"> </w:t>
            </w:r>
          </w:p>
        </w:tc>
        <w:tc>
          <w:tcPr>
            <w:tcW w:w="1415" w:type="dxa"/>
          </w:tcPr>
          <w:p w14:paraId="2A10D8D2" w14:textId="7491E980" w:rsidR="007F4BA6" w:rsidRDefault="009937CC">
            <w:r>
              <w:t>X</w:t>
            </w:r>
          </w:p>
        </w:tc>
        <w:tc>
          <w:tcPr>
            <w:tcW w:w="1416" w:type="dxa"/>
          </w:tcPr>
          <w:p w14:paraId="635AB898" w14:textId="1CB7C492" w:rsidR="007F4BA6" w:rsidRDefault="009937CC">
            <w:r>
              <w:t>X</w:t>
            </w:r>
          </w:p>
        </w:tc>
        <w:tc>
          <w:tcPr>
            <w:tcW w:w="1416" w:type="dxa"/>
          </w:tcPr>
          <w:p w14:paraId="2A6883ED" w14:textId="714B2EE9" w:rsidR="007F4BA6" w:rsidRDefault="00930177">
            <w:r>
              <w:t>X</w:t>
            </w:r>
          </w:p>
        </w:tc>
        <w:tc>
          <w:tcPr>
            <w:tcW w:w="1416" w:type="dxa"/>
          </w:tcPr>
          <w:p w14:paraId="0699D35F" w14:textId="77777777" w:rsidR="007F4BA6" w:rsidRDefault="007F4BA6"/>
        </w:tc>
        <w:tc>
          <w:tcPr>
            <w:tcW w:w="1416" w:type="dxa"/>
          </w:tcPr>
          <w:p w14:paraId="564EA6CC" w14:textId="6C539887" w:rsidR="007F4BA6" w:rsidRDefault="00930177">
            <w:r>
              <w:t>X</w:t>
            </w:r>
          </w:p>
        </w:tc>
      </w:tr>
      <w:tr w:rsidR="007F4BA6" w14:paraId="40FC395C" w14:textId="77777777" w:rsidTr="00C161B6">
        <w:tc>
          <w:tcPr>
            <w:tcW w:w="1415" w:type="dxa"/>
          </w:tcPr>
          <w:p w14:paraId="1ACE2973" w14:textId="0CF9CFEF" w:rsidR="007F4BA6" w:rsidRDefault="00F36FAA">
            <w:r>
              <w:t>Comparación con F FX,FY</w:t>
            </w:r>
          </w:p>
        </w:tc>
        <w:tc>
          <w:tcPr>
            <w:tcW w:w="1415" w:type="dxa"/>
          </w:tcPr>
          <w:p w14:paraId="7218F153" w14:textId="66AAC5AF" w:rsidR="007F4BA6" w:rsidRDefault="00F36FAA">
            <w:r>
              <w:t>X</w:t>
            </w:r>
          </w:p>
        </w:tc>
        <w:tc>
          <w:tcPr>
            <w:tcW w:w="1416" w:type="dxa"/>
          </w:tcPr>
          <w:p w14:paraId="41EEE11B" w14:textId="406EBDD0" w:rsidR="007F4BA6" w:rsidRDefault="00F36FAA">
            <w:r>
              <w:t>X</w:t>
            </w:r>
          </w:p>
        </w:tc>
        <w:tc>
          <w:tcPr>
            <w:tcW w:w="1416" w:type="dxa"/>
          </w:tcPr>
          <w:p w14:paraId="043EAEA4" w14:textId="7374BC56" w:rsidR="007F4BA6" w:rsidRDefault="00F36FAA">
            <w:r>
              <w:t>X</w:t>
            </w:r>
          </w:p>
        </w:tc>
        <w:tc>
          <w:tcPr>
            <w:tcW w:w="1416" w:type="dxa"/>
          </w:tcPr>
          <w:p w14:paraId="73BE7748" w14:textId="77777777" w:rsidR="007F4BA6" w:rsidRDefault="007F4BA6"/>
        </w:tc>
        <w:tc>
          <w:tcPr>
            <w:tcW w:w="1416" w:type="dxa"/>
          </w:tcPr>
          <w:p w14:paraId="6CF2FDB7" w14:textId="77777777" w:rsidR="007F4BA6" w:rsidRDefault="007F4BA6"/>
        </w:tc>
      </w:tr>
      <w:tr w:rsidR="007F4BA6" w14:paraId="1183A0FC" w14:textId="77777777" w:rsidTr="00C161B6">
        <w:tc>
          <w:tcPr>
            <w:tcW w:w="1415" w:type="dxa"/>
          </w:tcPr>
          <w:p w14:paraId="27315D35" w14:textId="5EA5CEDC" w:rsidR="007F4BA6" w:rsidRDefault="00367102">
            <w:r>
              <w:t>Salto</w:t>
            </w:r>
          </w:p>
        </w:tc>
        <w:tc>
          <w:tcPr>
            <w:tcW w:w="1415" w:type="dxa"/>
          </w:tcPr>
          <w:p w14:paraId="2BD18B7A" w14:textId="19FDC7D5" w:rsidR="007F4BA6" w:rsidRDefault="00367102">
            <w:r>
              <w:t>X</w:t>
            </w:r>
          </w:p>
        </w:tc>
        <w:tc>
          <w:tcPr>
            <w:tcW w:w="1416" w:type="dxa"/>
          </w:tcPr>
          <w:p w14:paraId="20E09D44" w14:textId="37E7FE29" w:rsidR="007F4BA6" w:rsidRDefault="00367102">
            <w:r>
              <w:t>X</w:t>
            </w:r>
          </w:p>
        </w:tc>
        <w:tc>
          <w:tcPr>
            <w:tcW w:w="1416" w:type="dxa"/>
          </w:tcPr>
          <w:p w14:paraId="63FDFA4A" w14:textId="20E9FC45" w:rsidR="007F4BA6" w:rsidRDefault="00B148E4">
            <w:r>
              <w:t>X</w:t>
            </w:r>
          </w:p>
        </w:tc>
        <w:tc>
          <w:tcPr>
            <w:tcW w:w="1416" w:type="dxa"/>
          </w:tcPr>
          <w:p w14:paraId="2177D8C1" w14:textId="4F37EF5A" w:rsidR="007F4BA6" w:rsidRDefault="004F1EF2">
            <w:r>
              <w:t>X</w:t>
            </w:r>
            <w:bookmarkStart w:id="0" w:name="_GoBack"/>
            <w:bookmarkEnd w:id="0"/>
          </w:p>
        </w:tc>
        <w:tc>
          <w:tcPr>
            <w:tcW w:w="1416" w:type="dxa"/>
          </w:tcPr>
          <w:p w14:paraId="0DC31EDC" w14:textId="77777777" w:rsidR="007F4BA6" w:rsidRDefault="007F4BA6"/>
        </w:tc>
      </w:tr>
    </w:tbl>
    <w:p w14:paraId="51DEAC9F" w14:textId="1157CE8D" w:rsidR="00C161B6" w:rsidRDefault="00C161B6"/>
    <w:p w14:paraId="709BB45D" w14:textId="253F9010" w:rsidR="00930177" w:rsidRDefault="00930177">
      <w:r>
        <w:t xml:space="preserve">Con una </w:t>
      </w:r>
      <w:r w:rsidRPr="00DA0288">
        <w:rPr>
          <w:i/>
        </w:rPr>
        <w:t>X</w:t>
      </w:r>
      <w:r>
        <w:t xml:space="preserve"> mostramos por las etapas que pasa dicha instrucción. </w:t>
      </w:r>
    </w:p>
    <w:sectPr w:rsidR="0093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B6"/>
    <w:rsid w:val="000B4DFE"/>
    <w:rsid w:val="00195DD9"/>
    <w:rsid w:val="002C7F62"/>
    <w:rsid w:val="00367102"/>
    <w:rsid w:val="004F1EF2"/>
    <w:rsid w:val="007F4BA6"/>
    <w:rsid w:val="00930177"/>
    <w:rsid w:val="009937CC"/>
    <w:rsid w:val="00A565C7"/>
    <w:rsid w:val="00B148E4"/>
    <w:rsid w:val="00C161B6"/>
    <w:rsid w:val="00DA0288"/>
    <w:rsid w:val="00F36FAA"/>
    <w:rsid w:val="00FA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74609"/>
  <w15:chartTrackingRefBased/>
  <w15:docId w15:val="{B2DCCC57-920C-4C47-8C50-82B6DC0A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Alférez Ruiz</dc:creator>
  <cp:keywords/>
  <dc:description/>
  <cp:lastModifiedBy>Manuel Alférez Ruiz</cp:lastModifiedBy>
  <cp:revision>10</cp:revision>
  <dcterms:created xsi:type="dcterms:W3CDTF">2017-10-06T11:14:00Z</dcterms:created>
  <dcterms:modified xsi:type="dcterms:W3CDTF">2017-10-06T11:19:00Z</dcterms:modified>
</cp:coreProperties>
</file>