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041255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 w:rsidR="00041255" w:rsidRPr="0004125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041255" w:rsidRDefault="00041255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Индексирование таблиц</w:t>
      </w:r>
    </w:p>
    <w:p w:rsidR="004F55F4" w:rsidRPr="00EA6F00" w:rsidRDefault="00041255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4F55F4" w:rsidRPr="00EA6F00">
        <w:rPr>
          <w:rFonts w:ascii="Times New Roman" w:hAnsi="Times New Roman" w:cs="Times New Roman"/>
          <w:sz w:val="28"/>
          <w:szCs w:val="28"/>
        </w:rPr>
        <w:t>«</w:t>
      </w:r>
      <w:r w:rsidR="004F55F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8073A">
        <w:rPr>
          <w:rFonts w:ascii="Times New Roman" w:hAnsi="Times New Roman" w:cs="Times New Roman"/>
          <w:sz w:val="28"/>
          <w:szCs w:val="28"/>
        </w:rPr>
        <w:t>проектирования баз данных</w:t>
      </w:r>
      <w:r w:rsidR="004F55F4" w:rsidRPr="00EA6F00">
        <w:rPr>
          <w:rFonts w:ascii="Times New Roman" w:hAnsi="Times New Roman" w:cs="Times New Roman"/>
          <w:sz w:val="28"/>
          <w:szCs w:val="28"/>
        </w:rPr>
        <w:t>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41255">
        <w:rPr>
          <w:rFonts w:ascii="Times New Roman" w:hAnsi="Times New Roman" w:cs="Times New Roman"/>
          <w:color w:val="000000" w:themeColor="text1"/>
          <w:sz w:val="28"/>
          <w:szCs w:val="28"/>
        </w:rPr>
        <w:t>Стуканов</w:t>
      </w:r>
      <w:proofErr w:type="spellEnd"/>
      <w:r w:rsidR="000412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М.О.</w:t>
      </w:r>
    </w:p>
    <w:p w:rsidR="004F55F4" w:rsidRPr="000929EC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F55F4" w:rsidRPr="00EA6F00" w:rsidRDefault="004F55F4" w:rsidP="004F55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4F55F4" w:rsidRPr="00EA6F00" w:rsidSect="0037130B">
          <w:footerReference w:type="default" r:id="rId7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:rsidR="00041255" w:rsidRPr="00880737" w:rsidRDefault="00041255" w:rsidP="0004125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и 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разновидности индексов;</w:t>
      </w:r>
    </w:p>
    <w:p w:rsidR="00041255" w:rsidRPr="00880737" w:rsidRDefault="00041255" w:rsidP="0004125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создавать, удалять, перестраивать и реорганизовывать индексы средствами MS SQL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средствами языка T-SQL;</w:t>
      </w:r>
    </w:p>
    <w:p w:rsidR="00041255" w:rsidRPr="00880737" w:rsidRDefault="00041255" w:rsidP="00041255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возможности операторов 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индексами.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4F55F4" w:rsidRDefault="004F55F4" w:rsidP="00041255">
      <w:pPr>
        <w:pStyle w:val="a5"/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255">
        <w:rPr>
          <w:rFonts w:ascii="Times New Roman" w:hAnsi="Times New Roman" w:cs="Times New Roman"/>
          <w:bCs/>
          <w:sz w:val="28"/>
          <w:szCs w:val="28"/>
        </w:rPr>
        <w:t xml:space="preserve">Выполнено подключение к </w:t>
      </w:r>
      <w:r w:rsidRPr="00041255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 серверу (рисунок 1).</w:t>
      </w:r>
    </w:p>
    <w:p w:rsid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12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75D59D" wp14:editId="0C708D77">
            <wp:extent cx="4010585" cy="2353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1 - 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подключение к </w:t>
      </w:r>
      <w:r w:rsidRPr="00041255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041255" w:rsidRPr="00041255" w:rsidRDefault="00041255" w:rsidP="00041255">
      <w:pPr>
        <w:pStyle w:val="a5"/>
        <w:spacing w:after="0" w:line="360" w:lineRule="auto"/>
        <w:ind w:left="106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Созданы индексы для созданных таблиц</w:t>
      </w:r>
    </w:p>
    <w:p w:rsidR="00041255" w:rsidRDefault="00041255" w:rsidP="000412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2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7235CE" wp14:editId="162C1839">
            <wp:extent cx="6972062" cy="11715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8678" cy="11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FF" w:rsidRDefault="001A60FF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0F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E21881A" wp14:editId="78A5F1DC">
            <wp:extent cx="1309627" cy="39433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90" cy="39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5" w:rsidRP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</w:t>
      </w:r>
      <w:r w:rsidR="001A60F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60FF">
        <w:rPr>
          <w:rFonts w:ascii="Times New Roman" w:hAnsi="Times New Roman" w:cs="Times New Roman"/>
          <w:bCs/>
          <w:sz w:val="28"/>
          <w:szCs w:val="28"/>
        </w:rPr>
        <w:t xml:space="preserve">создание и объяснение индексов </w:t>
      </w:r>
    </w:p>
    <w:p w:rsidR="00041255" w:rsidRDefault="00041255" w:rsidP="000412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041255" w:rsidRPr="00041255" w:rsidRDefault="00041255" w:rsidP="000412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2341" w:rsidRDefault="00362341" w:rsidP="003623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362341" w:rsidRPr="001A60FF" w:rsidRDefault="00362341" w:rsidP="001A60FF">
      <w:pPr>
        <w:autoSpaceDE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>начальные навыки</w:t>
      </w:r>
      <w:r w:rsidR="001A60FF">
        <w:rPr>
          <w:rFonts w:ascii="Times New Roman" w:hAnsi="Times New Roman" w:cs="Times New Roman"/>
          <w:sz w:val="28"/>
        </w:rPr>
        <w:t xml:space="preserve"> </w:t>
      </w:r>
      <w:r w:rsidR="001A60FF">
        <w:rPr>
          <w:rFonts w:ascii="Times New Roman" w:hAnsi="Times New Roman" w:cs="Times New Roman"/>
          <w:color w:val="000000" w:themeColor="text1"/>
          <w:sz w:val="28"/>
          <w:szCs w:val="28"/>
        </w:rPr>
        <w:t>Индексирование табли</w:t>
      </w:r>
      <w:r w:rsidR="001A60FF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362341">
        <w:rPr>
          <w:rFonts w:ascii="Times New Roman" w:hAnsi="Times New Roman" w:cs="Times New Roman"/>
          <w:sz w:val="28"/>
        </w:rPr>
        <w:t>.</w:t>
      </w:r>
    </w:p>
    <w:sectPr w:rsidR="00362341" w:rsidRPr="001A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E5A" w:rsidRDefault="00D22E5A" w:rsidP="00362341">
      <w:pPr>
        <w:spacing w:after="0" w:line="240" w:lineRule="auto"/>
      </w:pPr>
      <w:r>
        <w:separator/>
      </w:r>
    </w:p>
  </w:endnote>
  <w:endnote w:type="continuationSeparator" w:id="0">
    <w:p w:rsidR="00D22E5A" w:rsidRDefault="00D22E5A" w:rsidP="0036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0474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2418F1" w:rsidRPr="00362341" w:rsidRDefault="00D22E5A" w:rsidP="00362341">
        <w:pPr>
          <w:pStyle w:val="a3"/>
          <w:jc w:val="center"/>
          <w:rPr>
            <w:rFonts w:ascii="Times New Roman" w:hAnsi="Times New Roman"/>
            <w:sz w:val="28"/>
          </w:rPr>
        </w:pPr>
        <w:r w:rsidRPr="00362341">
          <w:rPr>
            <w:rFonts w:ascii="Times New Roman" w:hAnsi="Times New Roman"/>
            <w:sz w:val="28"/>
          </w:rPr>
          <w:fldChar w:fldCharType="begin"/>
        </w:r>
        <w:r w:rsidRPr="00362341">
          <w:rPr>
            <w:rFonts w:ascii="Times New Roman" w:hAnsi="Times New Roman"/>
            <w:sz w:val="28"/>
          </w:rPr>
          <w:instrText>PAGE   \* MERGEFORMAT</w:instrText>
        </w:r>
        <w:r w:rsidRPr="00362341">
          <w:rPr>
            <w:rFonts w:ascii="Times New Roman" w:hAnsi="Times New Roman"/>
            <w:sz w:val="28"/>
          </w:rPr>
          <w:fldChar w:fldCharType="separate"/>
        </w:r>
        <w:r w:rsidR="0088073A">
          <w:rPr>
            <w:rFonts w:ascii="Times New Roman" w:hAnsi="Times New Roman"/>
            <w:noProof/>
            <w:sz w:val="28"/>
          </w:rPr>
          <w:t>6</w:t>
        </w:r>
        <w:r w:rsidRPr="00362341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E5A" w:rsidRDefault="00D22E5A" w:rsidP="00362341">
      <w:pPr>
        <w:spacing w:after="0" w:line="240" w:lineRule="auto"/>
      </w:pPr>
      <w:r>
        <w:separator/>
      </w:r>
    </w:p>
  </w:footnote>
  <w:footnote w:type="continuationSeparator" w:id="0">
    <w:p w:rsidR="00D22E5A" w:rsidRDefault="00D22E5A" w:rsidP="0036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5B4D"/>
    <w:multiLevelType w:val="hybridMultilevel"/>
    <w:tmpl w:val="5A5CE5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973919"/>
    <w:multiLevelType w:val="hybridMultilevel"/>
    <w:tmpl w:val="74380A6E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F4"/>
    <w:rsid w:val="00041255"/>
    <w:rsid w:val="001A60FF"/>
    <w:rsid w:val="00362341"/>
    <w:rsid w:val="00415E55"/>
    <w:rsid w:val="004F55F4"/>
    <w:rsid w:val="0088073A"/>
    <w:rsid w:val="0095017A"/>
    <w:rsid w:val="00C74F0B"/>
    <w:rsid w:val="00D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0ABF"/>
  <w15:docId w15:val="{384185C1-4535-4793-8853-296D5438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34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Группа ИСП-22</cp:lastModifiedBy>
  <cp:revision>2</cp:revision>
  <cp:lastPrinted>2023-11-20T07:17:00Z</cp:lastPrinted>
  <dcterms:created xsi:type="dcterms:W3CDTF">2023-12-14T09:44:00Z</dcterms:created>
  <dcterms:modified xsi:type="dcterms:W3CDTF">2023-12-14T09:44:00Z</dcterms:modified>
</cp:coreProperties>
</file>